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2B5B64" w:rsidRPr="00C121EE" w:rsidTr="002A47C3">
        <w:trPr>
          <w:trHeight w:val="1080"/>
        </w:trPr>
        <w:tc>
          <w:tcPr>
            <w:tcW w:w="2155" w:type="dxa"/>
          </w:tcPr>
          <w:p w:rsidR="002B5B64" w:rsidRPr="00C121EE" w:rsidRDefault="00F12F22" w:rsidP="00C121E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57250"/>
                  <wp:effectExtent l="0" t="0" r="0" b="0"/>
                  <wp:docPr id="1" name="صورة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university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C121EE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الفصل الدراسي الأول</w:t>
            </w:r>
          </w:p>
        </w:tc>
      </w:tr>
    </w:tbl>
    <w:p w:rsidR="00C73353" w:rsidRDefault="00C73353" w:rsidP="00645BC1">
      <w:pPr>
        <w:rPr>
          <w:rFonts w:ascii="Blackadder ITC" w:hAnsi="Blackadder ITC" w:cs="Simplified Arabic" w:hint="cs"/>
          <w:b/>
          <w:bCs/>
          <w:sz w:val="8"/>
          <w:szCs w:val="8"/>
          <w:rtl/>
        </w:rPr>
      </w:pPr>
    </w:p>
    <w:p w:rsidR="00724955" w:rsidRPr="002A47C3" w:rsidRDefault="00724955" w:rsidP="00645BC1">
      <w:pPr>
        <w:rPr>
          <w:rFonts w:ascii="Blackadder ITC" w:hAnsi="Blackadder ITC" w:cs="Simplified Arabic" w:hint="cs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1376"/>
        <w:gridCol w:w="1311"/>
        <w:gridCol w:w="2134"/>
        <w:gridCol w:w="1342"/>
        <w:gridCol w:w="2656"/>
        <w:gridCol w:w="1425"/>
        <w:gridCol w:w="471"/>
        <w:gridCol w:w="1811"/>
        <w:gridCol w:w="2105"/>
      </w:tblGrid>
      <w:tr w:rsidR="00ED277D" w:rsidRPr="00ED277D" w:rsidTr="00ED277D">
        <w:trPr>
          <w:trHeight w:val="458"/>
          <w:jc w:val="center"/>
        </w:trPr>
        <w:tc>
          <w:tcPr>
            <w:tcW w:w="15942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D46DAF" w:rsidRPr="00ED277D" w:rsidTr="00AA3773">
        <w:trPr>
          <w:jc w:val="center"/>
        </w:trPr>
        <w:tc>
          <w:tcPr>
            <w:tcW w:w="13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376" w:type="dxa"/>
          </w:tcPr>
          <w:p w:rsidR="00ED277D" w:rsidRPr="007C25F0" w:rsidRDefault="008D69C6" w:rsidP="00C32051">
            <w:pPr>
              <w:rPr>
                <w:rFonts w:ascii="Sakkal Majalla" w:hAnsi="Sakkal Majalla" w:cs="Sakkal Majalla" w:hint="cs"/>
                <w:color w:val="000000"/>
                <w:rtl/>
              </w:rPr>
            </w:pPr>
            <w:r>
              <w:rPr>
                <w:rFonts w:ascii="Sakkal Majalla" w:hAnsi="Sakkal Majalla" w:cs="Sakkal Majalla" w:hint="cs"/>
                <w:color w:val="000000"/>
                <w:rtl/>
              </w:rPr>
              <w:t>التحرير  الصحفي(1)</w:t>
            </w:r>
          </w:p>
        </w:tc>
        <w:tc>
          <w:tcPr>
            <w:tcW w:w="13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رقم المساق</w:t>
            </w:r>
          </w:p>
        </w:tc>
        <w:tc>
          <w:tcPr>
            <w:tcW w:w="2134" w:type="dxa"/>
          </w:tcPr>
          <w:p w:rsidR="00ED277D" w:rsidRPr="00ED277D" w:rsidRDefault="008D69C6" w:rsidP="00E8381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BJMT2321</w:t>
            </w:r>
          </w:p>
        </w:tc>
        <w:tc>
          <w:tcPr>
            <w:tcW w:w="134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656" w:type="dxa"/>
          </w:tcPr>
          <w:p w:rsidR="00ED277D" w:rsidRPr="00ED277D" w:rsidRDefault="008D69C6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تخصص</w:t>
            </w:r>
          </w:p>
        </w:tc>
        <w:tc>
          <w:tcPr>
            <w:tcW w:w="1425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471" w:type="dxa"/>
          </w:tcPr>
          <w:p w:rsidR="00ED277D" w:rsidRPr="00ED277D" w:rsidRDefault="00D63FD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10</w:t>
            </w:r>
          </w:p>
        </w:tc>
        <w:tc>
          <w:tcPr>
            <w:tcW w:w="18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2105" w:type="dxa"/>
          </w:tcPr>
          <w:p w:rsidR="00ED277D" w:rsidRPr="00ED277D" w:rsidRDefault="00CB756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28</w:t>
            </w:r>
          </w:p>
        </w:tc>
      </w:tr>
      <w:tr w:rsidR="00D46DAF" w:rsidRPr="00ED277D" w:rsidTr="00AA3773">
        <w:trPr>
          <w:jc w:val="center"/>
        </w:trPr>
        <w:tc>
          <w:tcPr>
            <w:tcW w:w="13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376" w:type="dxa"/>
          </w:tcPr>
          <w:p w:rsidR="00ED277D" w:rsidRPr="00ED277D" w:rsidRDefault="00CB756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العلوم الانسانية </w:t>
            </w:r>
          </w:p>
        </w:tc>
        <w:tc>
          <w:tcPr>
            <w:tcW w:w="13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التخصص</w:t>
            </w:r>
          </w:p>
        </w:tc>
        <w:tc>
          <w:tcPr>
            <w:tcW w:w="2134" w:type="dxa"/>
          </w:tcPr>
          <w:p w:rsidR="00ED277D" w:rsidRPr="0015513B" w:rsidRDefault="0015513B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16"/>
                <w:szCs w:val="16"/>
                <w:rtl/>
              </w:rPr>
            </w:pPr>
            <w:r w:rsidRPr="0015513B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الصحافة وتكنولوجيا الاعلام والاتصال</w:t>
            </w:r>
            <w:r w:rsidR="00CB756D" w:rsidRPr="0015513B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34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65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1425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ق</w:t>
            </w:r>
          </w:p>
        </w:tc>
        <w:tc>
          <w:tcPr>
            <w:tcW w:w="47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18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2105" w:type="dxa"/>
          </w:tcPr>
          <w:p w:rsidR="00ED277D" w:rsidRPr="00ED277D" w:rsidRDefault="00CB756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3</w:t>
            </w:r>
          </w:p>
        </w:tc>
      </w:tr>
      <w:tr w:rsidR="00D46DAF" w:rsidRPr="00ED277D" w:rsidTr="00AA3773">
        <w:trPr>
          <w:jc w:val="center"/>
        </w:trPr>
        <w:tc>
          <w:tcPr>
            <w:tcW w:w="1311" w:type="dxa"/>
          </w:tcPr>
          <w:p w:rsidR="00ED277D" w:rsidRPr="00ED277D" w:rsidRDefault="00CD44F5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محاضر</w:t>
            </w:r>
            <w:r w:rsidR="00ED277D"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المساق</w:t>
            </w:r>
          </w:p>
        </w:tc>
        <w:tc>
          <w:tcPr>
            <w:tcW w:w="1376" w:type="dxa"/>
          </w:tcPr>
          <w:p w:rsidR="00ED277D" w:rsidRPr="00ED277D" w:rsidRDefault="0015513B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د. </w:t>
            </w:r>
            <w:r w:rsidR="00AA37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أحمد الشقاقي</w:t>
            </w:r>
          </w:p>
        </w:tc>
        <w:tc>
          <w:tcPr>
            <w:tcW w:w="1311" w:type="dxa"/>
          </w:tcPr>
          <w:p w:rsidR="00ED277D" w:rsidRPr="00ED277D" w:rsidRDefault="00ED277D" w:rsidP="00CD44F5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جوال </w:t>
            </w:r>
            <w:r w:rsidR="00CD44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المحاضر</w:t>
            </w:r>
          </w:p>
        </w:tc>
        <w:tc>
          <w:tcPr>
            <w:tcW w:w="2134" w:type="dxa"/>
          </w:tcPr>
          <w:p w:rsidR="00ED277D" w:rsidRPr="00ED277D" w:rsidRDefault="00AA3773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0592028993</w:t>
            </w:r>
          </w:p>
        </w:tc>
        <w:tc>
          <w:tcPr>
            <w:tcW w:w="1342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656" w:type="dxa"/>
          </w:tcPr>
          <w:p w:rsidR="00ED277D" w:rsidRPr="00ED277D" w:rsidRDefault="00AA3773" w:rsidP="00CB756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Ahmadaziz359@yahoo.co</w:t>
            </w:r>
          </w:p>
        </w:tc>
        <w:tc>
          <w:tcPr>
            <w:tcW w:w="1425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471" w:type="dxa"/>
          </w:tcPr>
          <w:p w:rsidR="00ED277D" w:rsidRPr="00ED277D" w:rsidRDefault="00CB756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2105" w:type="dxa"/>
          </w:tcPr>
          <w:p w:rsidR="00ED277D" w:rsidRPr="00ED277D" w:rsidRDefault="00CB756D" w:rsidP="00AA3773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="00AA37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لأول</w:t>
            </w:r>
          </w:p>
        </w:tc>
      </w:tr>
      <w:tr w:rsidR="00ED277D" w:rsidRPr="00ED277D" w:rsidTr="00AA3773">
        <w:trPr>
          <w:jc w:val="center"/>
        </w:trPr>
        <w:tc>
          <w:tcPr>
            <w:tcW w:w="1311" w:type="dxa"/>
            <w:vAlign w:val="center"/>
          </w:tcPr>
          <w:p w:rsidR="00ED277D" w:rsidRPr="00ED277D" w:rsidRDefault="00ED277D" w:rsidP="007B4797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631" w:type="dxa"/>
            <w:gridSpan w:val="9"/>
          </w:tcPr>
          <w:p w:rsidR="00ED277D" w:rsidRDefault="007B4797" w:rsidP="007B4797">
            <w:pPr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7B4797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يركز </w:t>
            </w: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الجانب النظري لل</w:t>
            </w:r>
            <w:r w:rsidRPr="007B4797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مساق على مفهوم </w:t>
            </w: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ونشأة </w:t>
            </w:r>
            <w:r w:rsidRPr="007B4797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الخبر الصحفي في النظم الإعلامية المختلفة, وشخصية الصحيفة وأثرها على كتابة الأخبار </w:t>
            </w: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، وعناصر الخبر </w:t>
            </w:r>
            <w:r w:rsidRPr="007B4797">
              <w:rPr>
                <w:rFonts w:ascii="Simplified Arabic" w:hAnsi="Simplified Arabic" w:cs="Simplified Arabic"/>
                <w:sz w:val="22"/>
                <w:szCs w:val="22"/>
                <w:rtl/>
              </w:rPr>
              <w:t>وأنواعه ومعايير انتقاءه، ومصادره، وضوابطه والتغطية الصحفية للأحداث, وأنواع المقدمات والعناوين</w:t>
            </w: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، </w:t>
            </w:r>
            <w:r w:rsidRPr="007B4797">
              <w:rPr>
                <w:rFonts w:ascii="Simplified Arabic" w:hAnsi="Simplified Arabic" w:cs="Simplified Arabic"/>
                <w:sz w:val="22"/>
                <w:szCs w:val="22"/>
                <w:rtl/>
              </w:rPr>
              <w:t>، وقوال</w:t>
            </w:r>
            <w:bookmarkStart w:id="0" w:name="_GoBack"/>
            <w:bookmarkEnd w:id="0"/>
            <w:r w:rsidRPr="007B4797">
              <w:rPr>
                <w:rFonts w:ascii="Simplified Arabic" w:hAnsi="Simplified Arabic" w:cs="Simplified Arabic"/>
                <w:sz w:val="22"/>
                <w:szCs w:val="22"/>
                <w:rtl/>
              </w:rPr>
              <w:t>ب صياغته، وأنواع الموضوعات الإخبارية وأساليب تحريرها</w:t>
            </w:r>
            <w:r w:rsidRPr="007B4797">
              <w:rPr>
                <w:rFonts w:ascii="Simplified Arabic" w:hAnsi="Simplified Arabic" w:cs="Simplified Arabic"/>
                <w:sz w:val="22"/>
                <w:szCs w:val="22"/>
              </w:rPr>
              <w:t>.</w:t>
            </w:r>
          </w:p>
          <w:p w:rsidR="007B4797" w:rsidRPr="009C2DA9" w:rsidRDefault="007B4797" w:rsidP="007B4797">
            <w:pP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</w:pPr>
            <w:r w:rsidRPr="009C2DA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ويشمل الجانب التطبيقي للمساق:</w:t>
            </w:r>
          </w:p>
          <w:p w:rsidR="007B4797" w:rsidRPr="007B4797" w:rsidRDefault="007B4797" w:rsidP="007B4797">
            <w:pPr>
              <w:rPr>
                <w:rFonts w:ascii="Simplified Arabic" w:hAnsi="Simplified Arabic" w:cs="Simplified Arabic" w:hint="cs"/>
                <w:sz w:val="22"/>
                <w:szCs w:val="22"/>
                <w:rtl/>
                <w:lang w:bidi="ar-EG"/>
              </w:rPr>
            </w:pPr>
            <w:r w:rsidRPr="007B4797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  <w:lang w:bidi="ar-EG"/>
              </w:rPr>
              <w:t>-</w:t>
            </w: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  <w:lang w:bidi="ar-EG"/>
              </w:rPr>
              <w:t>استخراج نماذج منشورة من الأخبار لتحديد عناصرها و أساليب تحريرها.</w:t>
            </w:r>
          </w:p>
          <w:p w:rsidR="007B4797" w:rsidRPr="007B4797" w:rsidRDefault="007B4797" w:rsidP="007B4797">
            <w:pPr>
              <w:rPr>
                <w:rFonts w:ascii="Simplified Arabic" w:hAnsi="Simplified Arabic" w:cs="Simplified Arabic" w:hint="cs"/>
                <w:sz w:val="22"/>
                <w:szCs w:val="22"/>
              </w:rPr>
            </w:pP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  <w:lang w:bidi="ar-EG"/>
              </w:rPr>
              <w:t>-التدرب على كتابة الأخبار ميدانيا من مصادرها المختلفة.</w:t>
            </w:r>
          </w:p>
          <w:p w:rsidR="007B4797" w:rsidRPr="007B4797" w:rsidRDefault="007B4797" w:rsidP="007B4797">
            <w:pPr>
              <w:rPr>
                <w:rFonts w:ascii="Simplified Arabic" w:hAnsi="Simplified Arabic" w:cs="Simplified Arabic" w:hint="cs"/>
                <w:sz w:val="22"/>
                <w:szCs w:val="22"/>
              </w:rPr>
            </w:pP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  <w:lang w:bidi="ar-EG"/>
              </w:rPr>
              <w:t>-التدرب على كتابة المقدمات و العناوين الإخبارية بأنواعها المختلفة.</w:t>
            </w:r>
          </w:p>
          <w:p w:rsidR="007B4797" w:rsidRPr="007B4797" w:rsidRDefault="007B4797" w:rsidP="007B4797">
            <w:pPr>
              <w:rPr>
                <w:rFonts w:ascii="Simplified Arabic" w:hAnsi="Simplified Arabic" w:cs="Simplified Arabic" w:hint="cs"/>
                <w:sz w:val="22"/>
                <w:szCs w:val="22"/>
                <w:rtl/>
                <w:lang w:bidi="ar-EG"/>
              </w:rPr>
            </w:pPr>
            <w:r w:rsidRPr="007B4797">
              <w:rPr>
                <w:rFonts w:ascii="Simplified Arabic" w:hAnsi="Simplified Arabic" w:cs="Simplified Arabic" w:hint="cs"/>
                <w:sz w:val="22"/>
                <w:szCs w:val="22"/>
                <w:rtl/>
                <w:lang w:bidi="ar-EG"/>
              </w:rPr>
              <w:t>-تحليل بعض الأخبار للتعرف بصورة تفصيلية مهنية على مكونات الخبر و ما يتعلق به شكلا و مضمونا.</w:t>
            </w:r>
          </w:p>
          <w:p w:rsidR="007B4797" w:rsidRPr="00C32051" w:rsidRDefault="007B4797" w:rsidP="007B4797">
            <w:pPr>
              <w:rPr>
                <w:rFonts w:ascii="Simplified Arabic" w:hAnsi="Simplified Arabic" w:cs="Simplified Arabic"/>
                <w:sz w:val="22"/>
                <w:szCs w:val="22"/>
                <w:rtl/>
                <w:lang w:bidi="ar-EG"/>
              </w:rPr>
            </w:pPr>
          </w:p>
        </w:tc>
      </w:tr>
    </w:tbl>
    <w:p w:rsidR="00CE4F10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91458D" w:rsidRDefault="0091458D" w:rsidP="0091458D">
      <w:pPr>
        <w:tabs>
          <w:tab w:val="left" w:pos="509"/>
        </w:tabs>
        <w:rPr>
          <w:rFonts w:ascii="Simplified Arabic" w:hAnsi="Simplified Arabic" w:cs="Simplified Arabic" w:hint="cs"/>
          <w:sz w:val="8"/>
          <w:szCs w:val="8"/>
          <w:rtl/>
        </w:rPr>
      </w:pPr>
    </w:p>
    <w:p w:rsidR="0091458D" w:rsidRDefault="0091458D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724955" w:rsidRDefault="00724955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724955" w:rsidRDefault="00724955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p w:rsidR="0091458D" w:rsidRPr="002A47C3" w:rsidRDefault="0091458D" w:rsidP="00CE4F10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872"/>
        <w:gridCol w:w="3735"/>
        <w:gridCol w:w="1933"/>
        <w:gridCol w:w="1890"/>
        <w:gridCol w:w="1980"/>
        <w:gridCol w:w="1851"/>
      </w:tblGrid>
      <w:tr w:rsidR="00AD169F" w:rsidRPr="00C121EE" w:rsidTr="0082778A">
        <w:tc>
          <w:tcPr>
            <w:tcW w:w="720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5261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221806" w:rsidRPr="00C121EE" w:rsidTr="00CA5FDC">
        <w:trPr>
          <w:trHeight w:val="376"/>
        </w:trPr>
        <w:tc>
          <w:tcPr>
            <w:tcW w:w="720" w:type="dxa"/>
            <w:vMerge w:val="restart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872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735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2A47C3" w:rsidRPr="00C121EE" w:rsidTr="00CA5FDC">
        <w:trPr>
          <w:trHeight w:val="419"/>
        </w:trPr>
        <w:tc>
          <w:tcPr>
            <w:tcW w:w="720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735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2A47C3" w:rsidRPr="00C121EE" w:rsidTr="00CA5FDC">
        <w:tc>
          <w:tcPr>
            <w:tcW w:w="720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2A47C3" w:rsidRPr="00EC099B" w:rsidRDefault="007B4797" w:rsidP="00A94EA2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7B4797">
              <w:rPr>
                <w:rtl/>
              </w:rPr>
              <w:t>المهارات الأساسية اللازمة للعمل الصحفي.</w:t>
            </w:r>
          </w:p>
        </w:tc>
        <w:tc>
          <w:tcPr>
            <w:tcW w:w="3735" w:type="dxa"/>
          </w:tcPr>
          <w:p w:rsidR="002A47C3" w:rsidRPr="00C121EE" w:rsidRDefault="007B4797" w:rsidP="009D528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 ومهارات ذهنية </w:t>
            </w:r>
            <w:r w:rsidR="009D528D" w:rsidRPr="009D528D"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  <w:tc>
          <w:tcPr>
            <w:tcW w:w="1933" w:type="dxa"/>
          </w:tcPr>
          <w:p w:rsidR="002A47C3" w:rsidRPr="00C121EE" w:rsidRDefault="009D528D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المهارات الاساسية للعمل الصحفي </w:t>
            </w:r>
          </w:p>
        </w:tc>
        <w:tc>
          <w:tcPr>
            <w:tcW w:w="1890" w:type="dxa"/>
          </w:tcPr>
          <w:p w:rsidR="002A47C3" w:rsidRPr="00C121EE" w:rsidRDefault="009D528D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اكتساب أفضل المهارات اللازمة للعمل الصحفي </w:t>
            </w:r>
          </w:p>
        </w:tc>
        <w:tc>
          <w:tcPr>
            <w:tcW w:w="198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2A47C3" w:rsidRPr="00C121EE" w:rsidRDefault="009D528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الاحتاك بالصحفيين الميداني</w:t>
            </w:r>
            <w:r w:rsidR="009C2DA9">
              <w:rPr>
                <w:rFonts w:ascii="Simplified Arabic" w:hAnsi="Simplified Arabic" w:cs="Simplified Arabic" w:hint="cs"/>
                <w:rtl/>
              </w:rPr>
              <w:t>ي</w:t>
            </w:r>
            <w:r>
              <w:rPr>
                <w:rFonts w:ascii="Simplified Arabic" w:hAnsi="Simplified Arabic" w:cs="Simplified Arabic" w:hint="cs"/>
                <w:rtl/>
              </w:rPr>
              <w:t xml:space="preserve">ن واكتساب خبراتهم </w:t>
            </w:r>
          </w:p>
        </w:tc>
      </w:tr>
      <w:tr w:rsidR="002A47C3" w:rsidRPr="00C121EE" w:rsidTr="00CA5FDC">
        <w:tc>
          <w:tcPr>
            <w:tcW w:w="720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7B4797" w:rsidRDefault="007B4797" w:rsidP="007B4797">
            <w:pPr>
              <w:tabs>
                <w:tab w:val="left" w:pos="509"/>
              </w:tabs>
              <w:rPr>
                <w:rtl/>
              </w:rPr>
            </w:pPr>
            <w:r>
              <w:rPr>
                <w:rtl/>
              </w:rPr>
              <w:t xml:space="preserve">مفهوم فن التحرير الصحفي، والعوامل المؤثرة </w:t>
            </w:r>
            <w:r>
              <w:rPr>
                <w:rtl/>
              </w:rPr>
              <w:lastRenderedPageBreak/>
              <w:t>فيه، وعملياته، ومهام المحرر الصحفي، وصفاته.</w:t>
            </w:r>
          </w:p>
          <w:p w:rsidR="002A47C3" w:rsidRPr="00EC099B" w:rsidRDefault="002A47C3" w:rsidP="007B4797">
            <w:pPr>
              <w:tabs>
                <w:tab w:val="left" w:pos="509"/>
              </w:tabs>
              <w:rPr>
                <w:rtl/>
              </w:rPr>
            </w:pPr>
          </w:p>
        </w:tc>
        <w:tc>
          <w:tcPr>
            <w:tcW w:w="3735" w:type="dxa"/>
          </w:tcPr>
          <w:p w:rsidR="002A47C3" w:rsidRPr="00C121EE" w:rsidRDefault="007B4797" w:rsidP="007B47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7B4797">
              <w:rPr>
                <w:rFonts w:ascii="Simplified Arabic" w:hAnsi="Simplified Arabic" w:cs="Simplified Arabic" w:hint="cs"/>
                <w:rtl/>
              </w:rPr>
              <w:lastRenderedPageBreak/>
              <w:t>معرفة وفهم ومهارات ذهنية</w:t>
            </w:r>
          </w:p>
        </w:tc>
        <w:tc>
          <w:tcPr>
            <w:tcW w:w="1933" w:type="dxa"/>
          </w:tcPr>
          <w:p w:rsidR="002A47C3" w:rsidRPr="00C121EE" w:rsidRDefault="009D528D" w:rsidP="009D528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</w:t>
            </w:r>
            <w:r w:rsidRPr="009D528D">
              <w:rPr>
                <w:rFonts w:ascii="Simplified Arabic" w:hAnsi="Simplified Arabic" w:cs="Simplified Arabic"/>
                <w:rtl/>
              </w:rPr>
              <w:t xml:space="preserve">مفهوم التحرير </w:t>
            </w:r>
            <w:r w:rsidRPr="009D528D">
              <w:rPr>
                <w:rFonts w:ascii="Simplified Arabic" w:hAnsi="Simplified Arabic" w:cs="Simplified Arabic"/>
                <w:rtl/>
              </w:rPr>
              <w:lastRenderedPageBreak/>
              <w:t>الصحفي، والعوامل المؤثرة</w:t>
            </w:r>
          </w:p>
        </w:tc>
        <w:tc>
          <w:tcPr>
            <w:tcW w:w="1890" w:type="dxa"/>
          </w:tcPr>
          <w:p w:rsidR="002A47C3" w:rsidRPr="00C121EE" w:rsidRDefault="009D528D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القدرة على التميز بين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العوامل المؤثرة في التحرير الصحفي </w:t>
            </w:r>
          </w:p>
        </w:tc>
        <w:tc>
          <w:tcPr>
            <w:tcW w:w="198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2A47C3" w:rsidRPr="00C121EE" w:rsidTr="00CA5FDC">
        <w:tc>
          <w:tcPr>
            <w:tcW w:w="720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2A47C3" w:rsidRPr="00EC099B" w:rsidRDefault="007B4797" w:rsidP="007B4797">
            <w:pPr>
              <w:tabs>
                <w:tab w:val="left" w:pos="509"/>
              </w:tabs>
              <w:rPr>
                <w:rtl/>
              </w:rPr>
            </w:pPr>
            <w:r w:rsidRPr="007B4797">
              <w:rPr>
                <w:rtl/>
              </w:rPr>
              <w:t>مفهوم الخبر الصحفي، وأهميته.</w:t>
            </w:r>
          </w:p>
        </w:tc>
        <w:tc>
          <w:tcPr>
            <w:tcW w:w="3735" w:type="dxa"/>
          </w:tcPr>
          <w:p w:rsidR="002A47C3" w:rsidRPr="00C121EE" w:rsidRDefault="007B4797" w:rsidP="007B47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7B4797">
              <w:rPr>
                <w:rFonts w:ascii="Simplified Arabic" w:hAnsi="Simplified Arabic" w:cs="Simplified Arabic" w:hint="cs"/>
                <w:rtl/>
              </w:rPr>
              <w:t>معرفة وفهم ومهارات ذهنية</w:t>
            </w:r>
          </w:p>
        </w:tc>
        <w:tc>
          <w:tcPr>
            <w:tcW w:w="1933" w:type="dxa"/>
          </w:tcPr>
          <w:p w:rsidR="002A47C3" w:rsidRPr="00C121EE" w:rsidRDefault="009D528D" w:rsidP="00DE3B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مفهوم الخبر الصحفي واهميته </w:t>
            </w:r>
          </w:p>
        </w:tc>
        <w:tc>
          <w:tcPr>
            <w:tcW w:w="1890" w:type="dxa"/>
          </w:tcPr>
          <w:p w:rsidR="002A47C3" w:rsidRPr="00C121EE" w:rsidRDefault="009D528D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تحديد افضل تعريفات الخبر الصحفي، وتحديد أهميته بدقة  </w:t>
            </w:r>
          </w:p>
        </w:tc>
        <w:tc>
          <w:tcPr>
            <w:tcW w:w="198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8F7F9E" w:rsidRPr="00C121EE" w:rsidTr="00CA5FDC">
        <w:tc>
          <w:tcPr>
            <w:tcW w:w="720" w:type="dxa"/>
            <w:vAlign w:val="center"/>
          </w:tcPr>
          <w:p w:rsidR="008F7F9E" w:rsidRPr="00C121EE" w:rsidRDefault="008F7F9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8F7F9E" w:rsidRPr="00EC099B" w:rsidRDefault="007B4797" w:rsidP="007B4797">
            <w:pPr>
              <w:tabs>
                <w:tab w:val="left" w:pos="509"/>
              </w:tabs>
              <w:rPr>
                <w:color w:val="000000"/>
                <w:lang w:bidi="ar-EG"/>
              </w:rPr>
            </w:pPr>
            <w:r w:rsidRPr="007B4797">
              <w:rPr>
                <w:rFonts w:hint="cs"/>
                <w:color w:val="000000"/>
                <w:rtl/>
                <w:lang w:bidi="ar-EG"/>
              </w:rPr>
              <w:t>أنواع الخبر الصحفي، والقيم المرتبطة به، ومصادره</w:t>
            </w:r>
          </w:p>
        </w:tc>
        <w:tc>
          <w:tcPr>
            <w:tcW w:w="3735" w:type="dxa"/>
          </w:tcPr>
          <w:p w:rsidR="008F7F9E" w:rsidRPr="00C121EE" w:rsidRDefault="009D528D" w:rsidP="009D528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9D528D">
              <w:rPr>
                <w:rFonts w:ascii="Simplified Arabic" w:hAnsi="Simplified Arabic" w:cs="Simplified Arabic" w:hint="cs"/>
                <w:rtl/>
              </w:rPr>
              <w:t>معرفة وفهم ومهارات ذهنية مهارات عامة للاتصال والتواصل</w:t>
            </w:r>
          </w:p>
        </w:tc>
        <w:tc>
          <w:tcPr>
            <w:tcW w:w="1933" w:type="dxa"/>
          </w:tcPr>
          <w:p w:rsidR="008F7F9E" w:rsidRDefault="00420669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أنوع الخبر الصحفي </w:t>
            </w:r>
          </w:p>
        </w:tc>
        <w:tc>
          <w:tcPr>
            <w:tcW w:w="1890" w:type="dxa"/>
          </w:tcPr>
          <w:p w:rsidR="008F7F9E" w:rsidRDefault="00420669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التمييز بين انواع الخبر الصحفي، وأفضل العناصر والقيم المؤثرة عليه </w:t>
            </w:r>
          </w:p>
        </w:tc>
        <w:tc>
          <w:tcPr>
            <w:tcW w:w="1980" w:type="dxa"/>
          </w:tcPr>
          <w:p w:rsidR="008F7F9E" w:rsidRPr="00420669" w:rsidRDefault="00420669" w:rsidP="004206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420669">
              <w:rPr>
                <w:rFonts w:ascii="Simplified Arabic" w:hAnsi="Simplified Arabic" w:cs="Simplified Arabic" w:hint="cs"/>
                <w:rtl/>
                <w:lang w:bidi="ar-EG"/>
              </w:rPr>
              <w:t xml:space="preserve">إنشاء شبكة علاقات مع المصادر </w:t>
            </w:r>
          </w:p>
        </w:tc>
        <w:tc>
          <w:tcPr>
            <w:tcW w:w="1851" w:type="dxa"/>
          </w:tcPr>
          <w:p w:rsidR="008F7F9E" w:rsidRPr="00C121EE" w:rsidRDefault="008F7F9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8F7F9E" w:rsidRPr="00C121EE" w:rsidTr="00CA5FDC">
        <w:tc>
          <w:tcPr>
            <w:tcW w:w="720" w:type="dxa"/>
            <w:vAlign w:val="center"/>
          </w:tcPr>
          <w:p w:rsidR="008F7F9E" w:rsidRPr="00C121EE" w:rsidRDefault="008F7F9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8F7F9E" w:rsidRPr="00EC099B" w:rsidRDefault="007B4797" w:rsidP="00CA5FDC">
            <w:pPr>
              <w:tabs>
                <w:tab w:val="left" w:pos="509"/>
              </w:tabs>
              <w:rPr>
                <w:rtl/>
              </w:rPr>
            </w:pPr>
            <w:r w:rsidRPr="007B4797">
              <w:rPr>
                <w:rtl/>
              </w:rPr>
              <w:t>القوالب الفنية لكتابة الخبر الصحفي.</w:t>
            </w:r>
          </w:p>
        </w:tc>
        <w:tc>
          <w:tcPr>
            <w:tcW w:w="3735" w:type="dxa"/>
          </w:tcPr>
          <w:p w:rsidR="008F7F9E" w:rsidRPr="00C121EE" w:rsidRDefault="009D528D" w:rsidP="004206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 ومهارات ذهنية </w:t>
            </w:r>
          </w:p>
        </w:tc>
        <w:tc>
          <w:tcPr>
            <w:tcW w:w="1933" w:type="dxa"/>
          </w:tcPr>
          <w:p w:rsidR="008F7F9E" w:rsidRPr="00C121EE" w:rsidRDefault="00420669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القوالب الفنية لكتابة الخبر الصحفي </w:t>
            </w:r>
          </w:p>
        </w:tc>
        <w:tc>
          <w:tcPr>
            <w:tcW w:w="1890" w:type="dxa"/>
          </w:tcPr>
          <w:p w:rsidR="008F7F9E" w:rsidRPr="00420669" w:rsidRDefault="00420669" w:rsidP="004206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  <w:lang w:bidi="ar-EG"/>
              </w:rPr>
            </w:pPr>
            <w:r w:rsidRPr="00420669">
              <w:rPr>
                <w:rFonts w:ascii="Simplified Arabic" w:hAnsi="Simplified Arabic" w:cs="Simplified Arabic" w:hint="cs"/>
                <w:rtl/>
                <w:lang w:bidi="ar-EG"/>
              </w:rPr>
              <w:t>القدرة على تقديم الأخبار محررة و جاهزة بأسلوب صحفي يتناسب مع الوسيلة و الجمهور المستهدف</w:t>
            </w:r>
          </w:p>
        </w:tc>
        <w:tc>
          <w:tcPr>
            <w:tcW w:w="1980" w:type="dxa"/>
          </w:tcPr>
          <w:p w:rsidR="008F7F9E" w:rsidRPr="00C121EE" w:rsidRDefault="009C2DA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تطبيق نماذج عملية على كتابة الاخبار بمختلف انواعها </w:t>
            </w:r>
          </w:p>
        </w:tc>
        <w:tc>
          <w:tcPr>
            <w:tcW w:w="1851" w:type="dxa"/>
          </w:tcPr>
          <w:p w:rsidR="008F7F9E" w:rsidRPr="00C121EE" w:rsidRDefault="008F7F9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8F7F9E" w:rsidRPr="00C121EE" w:rsidTr="00CA5FDC">
        <w:tc>
          <w:tcPr>
            <w:tcW w:w="720" w:type="dxa"/>
            <w:vAlign w:val="center"/>
          </w:tcPr>
          <w:p w:rsidR="008F7F9E" w:rsidRPr="00C121EE" w:rsidRDefault="008F7F9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8F7F9E" w:rsidRPr="00EC099B" w:rsidRDefault="007B4797" w:rsidP="00A94EA2">
            <w:pPr>
              <w:tabs>
                <w:tab w:val="left" w:pos="509"/>
              </w:tabs>
              <w:rPr>
                <w:rtl/>
              </w:rPr>
            </w:pPr>
            <w:r w:rsidRPr="007B4797">
              <w:rPr>
                <w:rtl/>
              </w:rPr>
              <w:t>أنواع المقدمات والعناوين الصحفية.</w:t>
            </w:r>
          </w:p>
        </w:tc>
        <w:tc>
          <w:tcPr>
            <w:tcW w:w="3735" w:type="dxa"/>
          </w:tcPr>
          <w:p w:rsidR="008F7F9E" w:rsidRPr="00C121EE" w:rsidRDefault="009D528D" w:rsidP="004206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9D528D">
              <w:rPr>
                <w:rFonts w:ascii="Simplified Arabic" w:hAnsi="Simplified Arabic" w:cs="Simplified Arabic" w:hint="cs"/>
                <w:rtl/>
              </w:rPr>
              <w:t xml:space="preserve">معرفة وفهم ومهارات ذهنية </w:t>
            </w:r>
          </w:p>
        </w:tc>
        <w:tc>
          <w:tcPr>
            <w:tcW w:w="1933" w:type="dxa"/>
          </w:tcPr>
          <w:p w:rsidR="008F7F9E" w:rsidRPr="00C121EE" w:rsidRDefault="00420669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انواع المقدمات والعناوين الصحفية </w:t>
            </w:r>
          </w:p>
        </w:tc>
        <w:tc>
          <w:tcPr>
            <w:tcW w:w="1890" w:type="dxa"/>
          </w:tcPr>
          <w:p w:rsidR="008F7F9E" w:rsidRPr="00C121EE" w:rsidRDefault="00420669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اختيار وكتابه المقدمات والعناوين وفق القواعد السليمة  </w:t>
            </w:r>
          </w:p>
        </w:tc>
        <w:tc>
          <w:tcPr>
            <w:tcW w:w="1980" w:type="dxa"/>
          </w:tcPr>
          <w:p w:rsidR="008F7F9E" w:rsidRPr="00C121EE" w:rsidRDefault="009C2DA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تطبيق نماذج عملية </w:t>
            </w:r>
          </w:p>
        </w:tc>
        <w:tc>
          <w:tcPr>
            <w:tcW w:w="1851" w:type="dxa"/>
          </w:tcPr>
          <w:p w:rsidR="008F7F9E" w:rsidRPr="00C121EE" w:rsidRDefault="008F7F9E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B4797" w:rsidRPr="00C121EE" w:rsidTr="00CA5FDC">
        <w:tc>
          <w:tcPr>
            <w:tcW w:w="720" w:type="dxa"/>
            <w:vAlign w:val="center"/>
          </w:tcPr>
          <w:p w:rsidR="007B4797" w:rsidRPr="00C121EE" w:rsidRDefault="007B4797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7B4797" w:rsidRPr="007B4797" w:rsidRDefault="007B4797" w:rsidP="00A94EA2">
            <w:pPr>
              <w:tabs>
                <w:tab w:val="left" w:pos="509"/>
              </w:tabs>
              <w:rPr>
                <w:rtl/>
              </w:rPr>
            </w:pPr>
            <w:r w:rsidRPr="007B4797">
              <w:rPr>
                <w:rtl/>
              </w:rPr>
              <w:t>تحرير الأخبار الإلكترونية.</w:t>
            </w:r>
          </w:p>
        </w:tc>
        <w:tc>
          <w:tcPr>
            <w:tcW w:w="3735" w:type="dxa"/>
          </w:tcPr>
          <w:p w:rsidR="007B4797" w:rsidRPr="00C121EE" w:rsidRDefault="009D528D" w:rsidP="009D528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9D528D">
              <w:rPr>
                <w:rFonts w:ascii="Simplified Arabic" w:hAnsi="Simplified Arabic" w:cs="Simplified Arabic" w:hint="cs"/>
                <w:rtl/>
              </w:rPr>
              <w:t>معرفة وفهم ومهارات ذهنية مهارات تقنية وفنية</w:t>
            </w:r>
          </w:p>
        </w:tc>
        <w:tc>
          <w:tcPr>
            <w:tcW w:w="1933" w:type="dxa"/>
          </w:tcPr>
          <w:p w:rsidR="007B4797" w:rsidRPr="00C121EE" w:rsidRDefault="00420669" w:rsidP="004206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</w:t>
            </w:r>
            <w:r w:rsidRPr="00420669">
              <w:rPr>
                <w:rFonts w:ascii="Simplified Arabic" w:hAnsi="Simplified Arabic" w:cs="Simplified Arabic"/>
                <w:rtl/>
              </w:rPr>
              <w:t>تحرير الأخبار الإلكترونية.</w:t>
            </w:r>
          </w:p>
        </w:tc>
        <w:tc>
          <w:tcPr>
            <w:tcW w:w="1890" w:type="dxa"/>
          </w:tcPr>
          <w:p w:rsidR="007B4797" w:rsidRPr="00C121EE" w:rsidRDefault="00420669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افضل الطرق في تحرير وكتابه الاخبار الالكترونية </w:t>
            </w:r>
          </w:p>
        </w:tc>
        <w:tc>
          <w:tcPr>
            <w:tcW w:w="1980" w:type="dxa"/>
          </w:tcPr>
          <w:p w:rsidR="007B4797" w:rsidRPr="00C121EE" w:rsidRDefault="0042066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تطبيق نماذج عملية على كتابه الاخبار الالكترونية </w:t>
            </w:r>
          </w:p>
        </w:tc>
        <w:tc>
          <w:tcPr>
            <w:tcW w:w="1851" w:type="dxa"/>
          </w:tcPr>
          <w:p w:rsidR="007B4797" w:rsidRPr="00C121EE" w:rsidRDefault="007B479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FE329A" w:rsidRPr="00C121EE" w:rsidTr="00CA5FDC">
        <w:tc>
          <w:tcPr>
            <w:tcW w:w="720" w:type="dxa"/>
            <w:vAlign w:val="center"/>
          </w:tcPr>
          <w:p w:rsidR="00FE329A" w:rsidRPr="00C121EE" w:rsidRDefault="00FE329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872" w:type="dxa"/>
          </w:tcPr>
          <w:p w:rsidR="00FE329A" w:rsidRPr="007B4797" w:rsidRDefault="00FE329A" w:rsidP="00FE329A">
            <w:pPr>
              <w:tabs>
                <w:tab w:val="left" w:pos="509"/>
              </w:tabs>
              <w:rPr>
                <w:rtl/>
                <w:lang w:bidi="ar-EG"/>
              </w:rPr>
            </w:pPr>
            <w:r w:rsidRPr="00FE329A">
              <w:rPr>
                <w:rFonts w:hint="cs"/>
                <w:rtl/>
                <w:lang w:bidi="ar-EG"/>
              </w:rPr>
              <w:t>الأخطاء الشائعة أثناء عملية التحرير للخبر الصحفي.</w:t>
            </w:r>
          </w:p>
        </w:tc>
        <w:tc>
          <w:tcPr>
            <w:tcW w:w="3735" w:type="dxa"/>
          </w:tcPr>
          <w:p w:rsidR="00FE329A" w:rsidRPr="009D528D" w:rsidRDefault="00FE329A" w:rsidP="00FE329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معرفة أهم </w:t>
            </w:r>
            <w:r w:rsidRPr="00FE329A">
              <w:rPr>
                <w:rFonts w:ascii="Simplified Arabic" w:hAnsi="Simplified Arabic" w:cs="Simplified Arabic" w:hint="cs"/>
                <w:rtl/>
                <w:lang w:bidi="ar-EG"/>
              </w:rPr>
              <w:t>الأخطاء الشائعة أثناء عملية التحرير للخبر الصحفي.</w:t>
            </w:r>
          </w:p>
        </w:tc>
        <w:tc>
          <w:tcPr>
            <w:tcW w:w="1933" w:type="dxa"/>
          </w:tcPr>
          <w:p w:rsidR="00FE329A" w:rsidRDefault="00FE329A" w:rsidP="0042066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اكتساب مهارة عدم الوقوع في الاخطاء الشائع اثناء عملية 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lastRenderedPageBreak/>
              <w:t xml:space="preserve">التحرير </w:t>
            </w:r>
          </w:p>
        </w:tc>
        <w:tc>
          <w:tcPr>
            <w:tcW w:w="1890" w:type="dxa"/>
          </w:tcPr>
          <w:p w:rsidR="00FE329A" w:rsidRDefault="00FE329A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FE329A" w:rsidRDefault="00996E0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التدرب على نماذج عملية لاكتشاف الأخطاء </w:t>
            </w:r>
          </w:p>
        </w:tc>
        <w:tc>
          <w:tcPr>
            <w:tcW w:w="1851" w:type="dxa"/>
          </w:tcPr>
          <w:p w:rsidR="00FE329A" w:rsidRPr="00C121EE" w:rsidRDefault="00356CFA" w:rsidP="00356CF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من خلال الممارسة العملية والاحتاك بالصحفيين </w:t>
            </w:r>
          </w:p>
        </w:tc>
      </w:tr>
    </w:tbl>
    <w:p w:rsidR="000B7F89" w:rsidRDefault="000B7F89">
      <w:pPr>
        <w:rPr>
          <w:rFonts w:hint="cs"/>
          <w:rtl/>
        </w:rPr>
      </w:pPr>
    </w:p>
    <w:p w:rsidR="000B7F89" w:rsidRPr="0082778A" w:rsidRDefault="000B7F89">
      <w:pPr>
        <w:rPr>
          <w:rFonts w:hint="cs"/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D46DAF" w:rsidRPr="00221806" w:rsidTr="0039788D">
        <w:tc>
          <w:tcPr>
            <w:tcW w:w="15750" w:type="dxa"/>
            <w:gridSpan w:val="18"/>
            <w:shd w:val="clear" w:color="auto" w:fill="F2F2F2"/>
            <w:vAlign w:val="center"/>
          </w:tcPr>
          <w:p w:rsidR="00D46DAF" w:rsidRPr="00221806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مصفوفة التعليم والتعلم</w:t>
            </w:r>
          </w:p>
        </w:tc>
      </w:tr>
      <w:tr w:rsidR="00D46DAF" w:rsidRPr="005073A6" w:rsidTr="0039788D">
        <w:tc>
          <w:tcPr>
            <w:tcW w:w="810" w:type="dxa"/>
            <w:vMerge w:val="restart"/>
            <w:shd w:val="clear" w:color="auto" w:fill="F2F2F2"/>
            <w:vAlign w:val="center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مخرجات المحاضرة</w:t>
            </w:r>
          </w:p>
          <w:p w:rsidR="00D46DAF" w:rsidRPr="005073A6" w:rsidRDefault="00D46DAF" w:rsidP="0039788D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:rsidR="00D46DAF" w:rsidRPr="005073A6" w:rsidRDefault="00D46DAF" w:rsidP="0039788D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التقويم المرحلية</w:t>
            </w:r>
          </w:p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</w:tr>
      <w:tr w:rsidR="00D46DAF" w:rsidRPr="002A47C3" w:rsidTr="0039788D">
        <w:tc>
          <w:tcPr>
            <w:tcW w:w="810" w:type="dxa"/>
            <w:vMerge/>
            <w:shd w:val="clear" w:color="auto" w:fill="F2F2F2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D46DAF" w:rsidRPr="005073A6" w:rsidRDefault="00D46DAF" w:rsidP="0039788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D46DAF" w:rsidRPr="00470D3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470D3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مناقشات/استضافة</w:t>
            </w:r>
          </w:p>
          <w:p w:rsidR="00D46DAF" w:rsidRPr="00470D3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19" w:type="dxa"/>
            <w:shd w:val="clear" w:color="auto" w:fill="F2F2F2"/>
            <w:vAlign w:val="center"/>
          </w:tcPr>
          <w:p w:rsidR="00D46DAF" w:rsidRPr="00470D3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470D3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470D3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470D3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D46DAF" w:rsidRPr="002A47C3" w:rsidRDefault="00D46DAF" w:rsidP="0039788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A45EC8" w:rsidP="00A45EC8">
            <w:pPr>
              <w:jc w:val="both"/>
              <w:rPr>
                <w:sz w:val="28"/>
                <w:szCs w:val="28"/>
                <w:lang w:bidi="ar-EG"/>
              </w:rPr>
            </w:pP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>مدخل إلى العمل الصحفي، المهمات الصحفية، مهارات العمل الصحفي</w:t>
            </w:r>
            <w:r w:rsidRPr="00B6524E">
              <w:rPr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996E04" w:rsidP="00996E04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996E04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B6524E" w:rsidP="00B6524E">
            <w:pPr>
              <w:jc w:val="both"/>
              <w:rPr>
                <w:sz w:val="28"/>
                <w:szCs w:val="28"/>
                <w:lang w:bidi="ar-EG"/>
              </w:rPr>
            </w:pP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>التحرير الصحفي: مفهومه وأهميته و العوامل المؤثرة فيه ، ومتطلبات العملية التحريرية.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996E04" w:rsidP="00996E04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996E04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A45EC8" w:rsidP="00A45EC8">
            <w:pPr>
              <w:jc w:val="both"/>
              <w:rPr>
                <w:sz w:val="28"/>
                <w:szCs w:val="28"/>
                <w:lang w:bidi="ar-EG"/>
              </w:rPr>
            </w:pP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>أهمية الخبر، تطوره، مظاهر الاهتمام بالخبر، الخبر والصحافة الحديثة 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996E04" w:rsidP="00996E04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996E04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B6524E" w:rsidP="00B6524E">
            <w:pPr>
              <w:jc w:val="both"/>
              <w:rPr>
                <w:sz w:val="28"/>
                <w:szCs w:val="28"/>
                <w:lang w:bidi="ar-EG"/>
              </w:rPr>
            </w:pP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>مفهوم الخبر الصحفي، وأسسه.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996E04" w:rsidP="00996E04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996E04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B6524E" w:rsidP="00B6524E">
            <w:pPr>
              <w:jc w:val="both"/>
              <w:rPr>
                <w:sz w:val="28"/>
                <w:szCs w:val="28"/>
              </w:rPr>
            </w:pP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>أنواع الخبر الصحفي</w:t>
            </w:r>
          </w:p>
        </w:tc>
        <w:tc>
          <w:tcPr>
            <w:tcW w:w="63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  <w:tcBorders>
              <w:bottom w:val="single" w:sz="4" w:space="0" w:color="000000"/>
            </w:tcBorders>
          </w:tcPr>
          <w:p w:rsidR="00D46DAF" w:rsidRPr="00B6524E" w:rsidRDefault="00B6524E" w:rsidP="00B6524E">
            <w:pPr>
              <w:jc w:val="both"/>
              <w:rPr>
                <w:sz w:val="28"/>
                <w:szCs w:val="28"/>
                <w:lang w:bidi="ar-EG"/>
              </w:rPr>
            </w:pP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>عوامل انتقاء الأخبار (القيم الإخبارية ) و أشكال الأخبار ومعايير السياسة التحريرية للوسيلة الإعلامية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19" w:type="dxa"/>
          </w:tcPr>
          <w:p w:rsidR="00D46DAF" w:rsidRPr="00AB6DD2" w:rsidRDefault="00B97552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  <w:tcBorders>
              <w:bottom w:val="single" w:sz="4" w:space="0" w:color="000000"/>
            </w:tcBorders>
          </w:tcPr>
          <w:p w:rsidR="00D46DAF" w:rsidRPr="00B6524E" w:rsidRDefault="00B6524E" w:rsidP="00B6524E">
            <w:pPr>
              <w:jc w:val="both"/>
              <w:rPr>
                <w:sz w:val="28"/>
                <w:szCs w:val="28"/>
                <w:lang w:bidi="ar-EG"/>
              </w:rPr>
            </w:pPr>
            <w:r w:rsidRPr="00B6524E">
              <w:rPr>
                <w:sz w:val="28"/>
                <w:szCs w:val="28"/>
                <w:rtl/>
              </w:rPr>
              <w:t>مصادر الأخبار: المصادر الذاتية.</w:t>
            </w:r>
            <w:r w:rsidRPr="00B6524E">
              <w:rPr>
                <w:rFonts w:hint="cs"/>
                <w:sz w:val="28"/>
                <w:szCs w:val="28"/>
                <w:rtl/>
                <w:lang w:bidi="ar-EG"/>
              </w:rPr>
              <w:t xml:space="preserve"> مصادر الأخبار: المصادر الخارجية</w:t>
            </w:r>
            <w:r w:rsidRPr="00B6524E">
              <w:rPr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FE329A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D46DAF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5C5202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  <w:shd w:val="clear" w:color="auto" w:fill="FFFFFF"/>
          </w:tcPr>
          <w:p w:rsidR="00D46DAF" w:rsidRPr="00B6524E" w:rsidRDefault="00FE329A" w:rsidP="00B6524E">
            <w:pPr>
              <w:jc w:val="both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اختبار نصفي 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FE329A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FE329A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49" w:type="dxa"/>
          </w:tcPr>
          <w:p w:rsidR="00D46DAF" w:rsidRPr="00AB6DD2" w:rsidRDefault="00FE329A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FE329A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</w:tr>
      <w:tr w:rsidR="00D46DAF" w:rsidRPr="00AB6DD2" w:rsidTr="0039788D">
        <w:tc>
          <w:tcPr>
            <w:tcW w:w="810" w:type="dxa"/>
            <w:shd w:val="clear" w:color="auto" w:fill="FFFFFF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FE329A" w:rsidP="00FE329A">
            <w:pPr>
              <w:jc w:val="both"/>
              <w:rPr>
                <w:sz w:val="28"/>
                <w:szCs w:val="28"/>
                <w:lang w:bidi="ar-EG"/>
              </w:rPr>
            </w:pPr>
            <w:r w:rsidRPr="00FE329A">
              <w:rPr>
                <w:rFonts w:hint="cs"/>
                <w:sz w:val="28"/>
                <w:szCs w:val="28"/>
                <w:rtl/>
                <w:lang w:bidi="ar-EG"/>
              </w:rPr>
              <w:t>التغطية الإخبارية: أنواعها، مراحلها، استراتيجيات استخدامها</w:t>
            </w:r>
            <w:r w:rsidRPr="00FE329A">
              <w:rPr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FFFFFF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shd w:val="clear" w:color="auto" w:fill="FFFFFF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  <w:shd w:val="clear" w:color="auto" w:fill="FFFFFF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FE329A" w:rsidP="00FE329A">
            <w:pPr>
              <w:jc w:val="both"/>
              <w:rPr>
                <w:sz w:val="28"/>
                <w:szCs w:val="28"/>
                <w:lang w:bidi="ar-EG"/>
              </w:rPr>
            </w:pPr>
            <w:r w:rsidRPr="00FE329A">
              <w:rPr>
                <w:rFonts w:hint="cs"/>
                <w:sz w:val="28"/>
                <w:szCs w:val="28"/>
                <w:rtl/>
                <w:lang w:bidi="ar-EG"/>
              </w:rPr>
              <w:t>تحرير الأخبار: تحرير العنوان والمقدمة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D46DAF" w:rsidRPr="00AB6DD2" w:rsidRDefault="009C2DA9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FFFFFF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D46DAF" w:rsidRPr="00AB6DD2" w:rsidRDefault="00AA1321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FE329A" w:rsidP="00FE329A">
            <w:pPr>
              <w:jc w:val="both"/>
              <w:rPr>
                <w:sz w:val="28"/>
                <w:szCs w:val="28"/>
                <w:lang w:bidi="ar-EG"/>
              </w:rPr>
            </w:pPr>
            <w:r w:rsidRPr="00FE329A">
              <w:rPr>
                <w:rFonts w:hint="cs"/>
                <w:sz w:val="28"/>
                <w:szCs w:val="28"/>
                <w:rtl/>
                <w:lang w:bidi="ar-EG"/>
              </w:rPr>
              <w:t>تحرير الأخبار: القوالب الفنية التقليدية لتحرير الأخبار.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C2DA9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AA1321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FE329A" w:rsidP="00FE329A">
            <w:pPr>
              <w:jc w:val="both"/>
              <w:rPr>
                <w:sz w:val="28"/>
                <w:szCs w:val="28"/>
                <w:lang w:bidi="ar-EG"/>
              </w:rPr>
            </w:pPr>
            <w:r w:rsidRPr="00FE329A">
              <w:rPr>
                <w:rFonts w:hint="cs"/>
                <w:sz w:val="28"/>
                <w:szCs w:val="28"/>
                <w:rtl/>
                <w:lang w:bidi="ar-EG"/>
              </w:rPr>
              <w:t>تحرير الأخبار: القوالب الفنية الحديثة "التجديدية" لتحرير الأخبار</w:t>
            </w:r>
            <w:r w:rsidRPr="00FE329A">
              <w:rPr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630" w:type="dxa"/>
          </w:tcPr>
          <w:p w:rsidR="00D46DAF" w:rsidRPr="00AB6DD2" w:rsidRDefault="00B6524E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B6524E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FE329A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AA1321" w:rsidP="00B97552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6524E" w:rsidRDefault="00FE329A" w:rsidP="00FE329A">
            <w:pPr>
              <w:jc w:val="both"/>
              <w:rPr>
                <w:sz w:val="28"/>
                <w:szCs w:val="28"/>
              </w:rPr>
            </w:pPr>
            <w:r w:rsidRPr="00FE329A">
              <w:rPr>
                <w:rFonts w:hint="cs"/>
                <w:sz w:val="28"/>
                <w:szCs w:val="28"/>
                <w:rtl/>
                <w:lang w:bidi="ar-EG"/>
              </w:rPr>
              <w:t>تحرير الأخبار الإلكترونية.</w:t>
            </w:r>
          </w:p>
        </w:tc>
        <w:tc>
          <w:tcPr>
            <w:tcW w:w="630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D46DAF" w:rsidRPr="00AB6DD2" w:rsidRDefault="00356CFA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AA1321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908C7" w:rsidRPr="00B6524E" w:rsidRDefault="00FE329A" w:rsidP="00FE329A">
            <w:pPr>
              <w:jc w:val="both"/>
              <w:rPr>
                <w:sz w:val="28"/>
                <w:szCs w:val="28"/>
                <w:lang w:bidi="ar-EG"/>
              </w:rPr>
            </w:pPr>
            <w:r w:rsidRPr="00FE329A">
              <w:rPr>
                <w:rFonts w:hint="cs"/>
                <w:sz w:val="28"/>
                <w:szCs w:val="28"/>
                <w:rtl/>
                <w:lang w:bidi="ar-EG"/>
              </w:rPr>
              <w:t>أخلاقيات نشر الأخبار.</w:t>
            </w:r>
          </w:p>
        </w:tc>
        <w:tc>
          <w:tcPr>
            <w:tcW w:w="630" w:type="dxa"/>
          </w:tcPr>
          <w:p w:rsidR="00D46DAF" w:rsidRPr="00AB6DD2" w:rsidRDefault="00FE329A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FE329A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356CFA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D46DAF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D46DAF" w:rsidRPr="00AB6DD2" w:rsidRDefault="000703F1" w:rsidP="000703F1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tabs>
                <w:tab w:val="left" w:pos="283"/>
                <w:tab w:val="left" w:pos="424"/>
              </w:tabs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1" w:type="dxa"/>
          </w:tcPr>
          <w:p w:rsidR="00D46DAF" w:rsidRPr="00B97552" w:rsidRDefault="00FE329A" w:rsidP="00FE329A">
            <w:pPr>
              <w:jc w:val="both"/>
              <w:rPr>
                <w:rFonts w:hint="cs"/>
                <w:sz w:val="28"/>
                <w:szCs w:val="28"/>
                <w:lang w:bidi="ar-EG"/>
              </w:rPr>
            </w:pPr>
            <w:r w:rsidRPr="00B97552">
              <w:rPr>
                <w:rFonts w:hint="cs"/>
                <w:sz w:val="28"/>
                <w:szCs w:val="28"/>
                <w:rtl/>
                <w:lang w:bidi="ar-EG"/>
              </w:rPr>
              <w:t>الأخطاء الشائعة أثناء عملية التحرير للخبر الصحفي.</w:t>
            </w:r>
          </w:p>
        </w:tc>
        <w:tc>
          <w:tcPr>
            <w:tcW w:w="630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649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:rsidR="00D46DAF" w:rsidRPr="00AB6DD2" w:rsidRDefault="00996E04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2B3B8E">
              <w:rPr>
                <w:rFonts w:ascii="Simplified Arabic" w:hAnsi="Simplified Arabic" w:cs="Simplified Arabic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D46DAF" w:rsidRPr="00AB6DD2" w:rsidRDefault="00B97552" w:rsidP="00B97552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B97552"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0703F1">
              <w:rPr>
                <w:rFonts w:ascii="Simplified Arabic" w:hAnsi="Simplified Arabic" w:cs="Simplified Arabic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0703F1" w:rsidP="0039788D">
            <w:pPr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D46DAF" w:rsidRPr="00AB6DD2" w:rsidRDefault="00AA1321" w:rsidP="000703F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1321"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</w:tr>
      <w:tr w:rsidR="00D46DAF" w:rsidRPr="00AB6DD2" w:rsidTr="0039788D">
        <w:tc>
          <w:tcPr>
            <w:tcW w:w="810" w:type="dxa"/>
            <w:vAlign w:val="center"/>
          </w:tcPr>
          <w:p w:rsidR="00D46DAF" w:rsidRPr="00221806" w:rsidRDefault="00D46DAF" w:rsidP="00D46DAF">
            <w:pPr>
              <w:numPr>
                <w:ilvl w:val="0"/>
                <w:numId w:val="19"/>
              </w:numPr>
              <w:ind w:left="720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D46DAF" w:rsidRPr="00AB6DD2" w:rsidRDefault="00D46DAF" w:rsidP="0039788D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  <w:shd w:val="clear" w:color="auto" w:fill="auto"/>
          </w:tcPr>
          <w:p w:rsidR="00D46DAF" w:rsidRPr="00B97552" w:rsidRDefault="00FE329A" w:rsidP="00FE329A">
            <w:pPr>
              <w:jc w:val="both"/>
              <w:rPr>
                <w:rFonts w:hint="cs"/>
                <w:sz w:val="28"/>
                <w:szCs w:val="28"/>
                <w:rtl/>
              </w:rPr>
            </w:pPr>
            <w:r w:rsidRPr="00B97552">
              <w:rPr>
                <w:rFonts w:hint="cs"/>
                <w:sz w:val="28"/>
                <w:szCs w:val="28"/>
                <w:rtl/>
              </w:rPr>
              <w:t>الامتحان النهائي</w:t>
            </w:r>
          </w:p>
        </w:tc>
        <w:tc>
          <w:tcPr>
            <w:tcW w:w="630" w:type="dxa"/>
          </w:tcPr>
          <w:p w:rsidR="00D46DAF" w:rsidRPr="00AB6DD2" w:rsidRDefault="00996E04" w:rsidP="00FE329A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46DAF" w:rsidRPr="00AB6DD2" w:rsidRDefault="00FE329A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D46DAF" w:rsidRPr="00AB6DD2" w:rsidRDefault="00FE329A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D46DAF" w:rsidRPr="00AB6DD2" w:rsidRDefault="00FE329A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D46DAF" w:rsidRPr="00AB6DD2" w:rsidRDefault="002B3B8E" w:rsidP="002B3B8E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D46DAF" w:rsidRPr="00AB6DD2" w:rsidRDefault="00B97552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719" w:type="dxa"/>
          </w:tcPr>
          <w:p w:rsidR="00D46DAF" w:rsidRPr="00AB6DD2" w:rsidRDefault="00B97552" w:rsidP="00B97552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:rsidR="00D46DAF" w:rsidRPr="00AB6DD2" w:rsidRDefault="00B97552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810" w:type="dxa"/>
          </w:tcPr>
          <w:p w:rsidR="00D46DAF" w:rsidRPr="00AB6DD2" w:rsidRDefault="00AA1321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D46DAF" w:rsidRPr="00AB6DD2" w:rsidRDefault="000703F1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D46DAF" w:rsidRPr="00AB6DD2" w:rsidRDefault="000703F1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630" w:type="dxa"/>
          </w:tcPr>
          <w:p w:rsidR="00D46DAF" w:rsidRPr="00AB6DD2" w:rsidRDefault="00D46DAF" w:rsidP="0039788D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D46DAF" w:rsidRPr="00AB6DD2" w:rsidRDefault="000703F1" w:rsidP="000703F1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630" w:type="dxa"/>
          </w:tcPr>
          <w:p w:rsidR="00D46DAF" w:rsidRPr="00AB6DD2" w:rsidRDefault="00AA1321" w:rsidP="00AA1321">
            <w:pPr>
              <w:jc w:val="both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</w:tr>
    </w:tbl>
    <w:p w:rsidR="0091458D" w:rsidRDefault="0091458D" w:rsidP="0091458D">
      <w:pPr>
        <w:rPr>
          <w:rFonts w:hint="cs"/>
          <w:sz w:val="10"/>
          <w:szCs w:val="10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Default="0091458D" w:rsidP="0091458D">
      <w:pPr>
        <w:rPr>
          <w:rFonts w:hint="cs"/>
          <w:sz w:val="2"/>
          <w:szCs w:val="2"/>
          <w:rtl/>
        </w:rPr>
      </w:pPr>
    </w:p>
    <w:p w:rsidR="0091458D" w:rsidRPr="0082778A" w:rsidRDefault="0091458D" w:rsidP="0091458D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91458D" w:rsidTr="0039788D">
        <w:tc>
          <w:tcPr>
            <w:tcW w:w="2160" w:type="dxa"/>
          </w:tcPr>
          <w:p w:rsidR="0091458D" w:rsidRDefault="0091458D" w:rsidP="0039788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91458D" w:rsidRDefault="00FE329A" w:rsidP="00FE329A">
            <w:pPr>
              <w:rPr>
                <w:rtl/>
                <w:lang w:bidi="ar-EG"/>
              </w:rPr>
            </w:pPr>
            <w:r w:rsidRPr="00FE329A">
              <w:rPr>
                <w:rFonts w:hint="cs"/>
                <w:rtl/>
              </w:rPr>
              <w:t xml:space="preserve">حسني نصر، سناء عبد الرحمن، </w:t>
            </w:r>
            <w:r w:rsidRPr="00FE329A">
              <w:rPr>
                <w:rFonts w:hint="cs"/>
                <w:b/>
                <w:bCs/>
                <w:rtl/>
              </w:rPr>
              <w:t>التحرير الصحفي في عصر المعلومات: الخبر الصحفي</w:t>
            </w:r>
            <w:r w:rsidRPr="00FE329A">
              <w:rPr>
                <w:rFonts w:hint="cs"/>
                <w:rtl/>
              </w:rPr>
              <w:t>، ط2، العين: دار الكتاب الجامعي، 200</w:t>
            </w:r>
            <w:r>
              <w:rPr>
                <w:rFonts w:hint="cs"/>
                <w:rtl/>
              </w:rPr>
              <w:t>9</w:t>
            </w:r>
            <w:r w:rsidRPr="00FE329A">
              <w:rPr>
                <w:rFonts w:hint="cs"/>
                <w:rtl/>
                <w:lang w:bidi="ar-EG"/>
              </w:rPr>
              <w:t>.</w:t>
            </w:r>
          </w:p>
        </w:tc>
      </w:tr>
      <w:tr w:rsidR="0091458D" w:rsidTr="0039788D">
        <w:tc>
          <w:tcPr>
            <w:tcW w:w="2160" w:type="dxa"/>
          </w:tcPr>
          <w:p w:rsidR="0091458D" w:rsidRDefault="0091458D" w:rsidP="0039788D">
            <w:pPr>
              <w:rPr>
                <w:rtl/>
              </w:rPr>
            </w:pPr>
            <w:r>
              <w:rPr>
                <w:rFonts w:hint="cs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91458D" w:rsidRDefault="00FE329A" w:rsidP="00FE329A">
            <w:pPr>
              <w:numPr>
                <w:ilvl w:val="0"/>
                <w:numId w:val="25"/>
              </w:numPr>
              <w:rPr>
                <w:rFonts w:hint="cs"/>
              </w:rPr>
            </w:pPr>
            <w:r w:rsidRPr="00FE329A">
              <w:rPr>
                <w:rFonts w:hint="cs"/>
                <w:rtl/>
                <w:lang w:bidi="ar-EG"/>
              </w:rPr>
              <w:t xml:space="preserve">فاروق أبو زيد، </w:t>
            </w:r>
            <w:r w:rsidRPr="00FE329A">
              <w:rPr>
                <w:rFonts w:hint="cs"/>
                <w:b/>
                <w:bCs/>
                <w:rtl/>
                <w:lang w:bidi="ar-EG"/>
              </w:rPr>
              <w:t>فن الخبر الصحفي</w:t>
            </w:r>
            <w:r w:rsidRPr="00FE329A">
              <w:rPr>
                <w:rFonts w:hint="cs"/>
                <w:rtl/>
                <w:lang w:bidi="ar-EG"/>
              </w:rPr>
              <w:t>، ط5، القاهرة: عالم الكتب للنشر والتوزيع،2011</w:t>
            </w:r>
          </w:p>
          <w:p w:rsidR="00FE329A" w:rsidRPr="00510274" w:rsidRDefault="00857266" w:rsidP="00857266">
            <w:pPr>
              <w:numPr>
                <w:ilvl w:val="0"/>
                <w:numId w:val="25"/>
              </w:numPr>
              <w:rPr>
                <w:rFonts w:hint="cs"/>
              </w:rPr>
            </w:pPr>
            <w:r w:rsidRPr="00510274">
              <w:rPr>
                <w:rFonts w:hint="cs"/>
                <w:rtl/>
                <w:lang w:bidi="ar-EG"/>
              </w:rPr>
              <w:t xml:space="preserve">د. عبد العزيز شرف، </w:t>
            </w:r>
            <w:r w:rsidR="00FE329A" w:rsidRPr="00510274">
              <w:rPr>
                <w:rFonts w:hint="cs"/>
                <w:rtl/>
                <w:lang w:bidi="ar-EG"/>
              </w:rPr>
              <w:t xml:space="preserve">الأساليب الفنية في التحرير الصحفي </w:t>
            </w:r>
          </w:p>
          <w:p w:rsidR="00FE329A" w:rsidRDefault="00857266" w:rsidP="00857266">
            <w:pPr>
              <w:numPr>
                <w:ilvl w:val="0"/>
                <w:numId w:val="25"/>
              </w:numPr>
              <w:rPr>
                <w:rFonts w:hint="cs"/>
              </w:rPr>
            </w:pPr>
            <w:r>
              <w:rPr>
                <w:rFonts w:hint="cs"/>
                <w:rtl/>
              </w:rPr>
              <w:t xml:space="preserve">د. ابراهيم اسماعيل، </w:t>
            </w:r>
            <w:r w:rsidR="00FE329A">
              <w:rPr>
                <w:rFonts w:hint="cs"/>
                <w:rtl/>
              </w:rPr>
              <w:t xml:space="preserve">فن التحرير الصحفي بين النظرية والتطبيق </w:t>
            </w:r>
            <w:r>
              <w:rPr>
                <w:rFonts w:hint="cs"/>
                <w:rtl/>
              </w:rPr>
              <w:t xml:space="preserve">، ط2، دار النشر والتوزيع </w:t>
            </w:r>
          </w:p>
          <w:p w:rsidR="00857266" w:rsidRPr="00857266" w:rsidRDefault="00857266" w:rsidP="00857266">
            <w:pPr>
              <w:numPr>
                <w:ilvl w:val="0"/>
                <w:numId w:val="25"/>
              </w:numPr>
              <w:rPr>
                <w:rtl/>
              </w:rPr>
            </w:pPr>
            <w:r w:rsidRPr="00857266">
              <w:rPr>
                <w:rtl/>
              </w:rPr>
              <w:t>إبراهيم إبراهيم، فن كتابة الخبر والمقال الصحفي، ط1، القاهرة: العربي للنشر والتوزيع، 2009.</w:t>
            </w:r>
          </w:p>
          <w:p w:rsidR="00857266" w:rsidRPr="00857266" w:rsidRDefault="00857266" w:rsidP="00857266">
            <w:pPr>
              <w:numPr>
                <w:ilvl w:val="0"/>
                <w:numId w:val="25"/>
              </w:numPr>
              <w:rPr>
                <w:rtl/>
              </w:rPr>
            </w:pPr>
            <w:r w:rsidRPr="00857266">
              <w:rPr>
                <w:rtl/>
              </w:rPr>
              <w:t>محمود هيبة، الخبر الصحفي وتطبيقاته، ط1، الإسكندرية: مركز الإسكندرية للكتب، 2006.</w:t>
            </w:r>
          </w:p>
          <w:p w:rsidR="00857266" w:rsidRPr="00857266" w:rsidRDefault="00857266" w:rsidP="00857266">
            <w:pPr>
              <w:numPr>
                <w:ilvl w:val="0"/>
                <w:numId w:val="25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د. كرم شلبي ، </w:t>
            </w:r>
            <w:r w:rsidRPr="00857266">
              <w:rPr>
                <w:rtl/>
              </w:rPr>
              <w:t xml:space="preserve">الخبر الصحفي و ضوابطه الإسلامية </w:t>
            </w:r>
          </w:p>
          <w:p w:rsidR="00857266" w:rsidRDefault="00857266" w:rsidP="00857266">
            <w:pPr>
              <w:numPr>
                <w:ilvl w:val="0"/>
                <w:numId w:val="25"/>
              </w:numPr>
              <w:rPr>
                <w:rFonts w:hint="cs"/>
                <w:rtl/>
              </w:rPr>
            </w:pPr>
            <w:r>
              <w:rPr>
                <w:rtl/>
              </w:rPr>
              <w:t>جون هوهنبرج</w:t>
            </w:r>
            <w:r>
              <w:rPr>
                <w:rFonts w:hint="cs"/>
                <w:rtl/>
              </w:rPr>
              <w:t xml:space="preserve">، </w:t>
            </w:r>
            <w:r w:rsidRPr="00857266">
              <w:rPr>
                <w:rtl/>
              </w:rPr>
              <w:t xml:space="preserve">الصحفي المحترف: </w:t>
            </w:r>
          </w:p>
        </w:tc>
      </w:tr>
    </w:tbl>
    <w:p w:rsidR="0091458D" w:rsidRDefault="0091458D">
      <w:pPr>
        <w:rPr>
          <w:rFonts w:hint="cs"/>
          <w:sz w:val="10"/>
          <w:szCs w:val="10"/>
          <w:rtl/>
        </w:rPr>
      </w:pPr>
    </w:p>
    <w:p w:rsidR="0091458D" w:rsidRDefault="0091458D">
      <w:pPr>
        <w:rPr>
          <w:rFonts w:hint="cs"/>
          <w:sz w:val="10"/>
          <w:szCs w:val="10"/>
          <w:rtl/>
        </w:rPr>
      </w:pPr>
    </w:p>
    <w:p w:rsidR="0091458D" w:rsidRDefault="0091458D">
      <w:pPr>
        <w:rPr>
          <w:rFonts w:hint="cs"/>
          <w:sz w:val="10"/>
          <w:szCs w:val="10"/>
          <w:rtl/>
        </w:rPr>
      </w:pPr>
    </w:p>
    <w:p w:rsidR="0091458D" w:rsidRDefault="0091458D">
      <w:pPr>
        <w:rPr>
          <w:rFonts w:hint="cs"/>
          <w:sz w:val="10"/>
          <w:szCs w:val="10"/>
          <w:rtl/>
        </w:rPr>
      </w:pPr>
    </w:p>
    <w:p w:rsidR="0091458D" w:rsidRPr="0082778A" w:rsidRDefault="0091458D">
      <w:pPr>
        <w:rPr>
          <w:rFonts w:hint="cs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813D4B" w:rsidRPr="00813D4B" w:rsidTr="002A47C3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813D4B" w:rsidRPr="00813D4B" w:rsidTr="002A47C3">
        <w:trPr>
          <w:trHeight w:val="387"/>
          <w:jc w:val="center"/>
        </w:trPr>
        <w:tc>
          <w:tcPr>
            <w:tcW w:w="2643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2A47C3">
        <w:trPr>
          <w:jc w:val="center"/>
        </w:trPr>
        <w:tc>
          <w:tcPr>
            <w:tcW w:w="2643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57266" w:rsidP="00813D4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960" w:type="dxa"/>
          </w:tcPr>
          <w:p w:rsidR="00813D4B" w:rsidRPr="00813D4B" w:rsidRDefault="00857266" w:rsidP="00813D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3" w:type="dxa"/>
          </w:tcPr>
          <w:p w:rsidR="00813D4B" w:rsidRPr="00813D4B" w:rsidRDefault="00857266" w:rsidP="00813D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509" w:type="dxa"/>
          </w:tcPr>
          <w:p w:rsidR="00813D4B" w:rsidRPr="00813D4B" w:rsidRDefault="00857266" w:rsidP="00813D4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969" w:type="dxa"/>
          </w:tcPr>
          <w:p w:rsidR="00813D4B" w:rsidRPr="00813D4B" w:rsidRDefault="00857266" w:rsidP="00813D4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954" w:type="dxa"/>
          </w:tcPr>
          <w:p w:rsidR="00813D4B" w:rsidRPr="00813D4B" w:rsidRDefault="00857266" w:rsidP="00813D4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rFonts w:hint="cs"/>
          <w:b/>
          <w:bCs/>
          <w:rtl/>
        </w:rPr>
      </w:pPr>
    </w:p>
    <w:p w:rsidR="0091458D" w:rsidRDefault="0091458D" w:rsidP="00813D4B">
      <w:pPr>
        <w:shd w:val="clear" w:color="auto" w:fill="FFFFFF"/>
        <w:jc w:val="center"/>
        <w:rPr>
          <w:rFonts w:hint="cs"/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rFonts w:hint="cs"/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rFonts w:hint="cs"/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592C23">
        <w:trPr>
          <w:trHeight w:val="132"/>
        </w:trPr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Pr="00E62959" w:rsidRDefault="00AA3773" w:rsidP="00E62959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أحمد الشقاقي</w:t>
            </w:r>
            <w:r w:rsidR="00857266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2421" w:type="dxa"/>
          </w:tcPr>
          <w:p w:rsidR="00D76850" w:rsidRPr="00E62959" w:rsidRDefault="00D76850" w:rsidP="0091458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50788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91458D" w:rsidRDefault="0091458D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724955" w:rsidRDefault="00724955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rFonts w:hint="cs"/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1"/>
      </w:tblGrid>
      <w:tr w:rsidR="00C67FE4" w:rsidRPr="00C53326" w:rsidTr="00C53326">
        <w:tc>
          <w:tcPr>
            <w:tcW w:w="14174" w:type="dxa"/>
          </w:tcPr>
          <w:p w:rsidR="00C67FE4" w:rsidRPr="00C53326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( 0 تعني لا</w:t>
            </w:r>
            <w:r w:rsidR="00191804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يستخدم)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(1 تعني بدرجة قليلة)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(2 تعني بدرجة متوسطة) </w:t>
            </w:r>
            <w:r w:rsidR="007B32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(3 تعني بدرجة كبيرة)</w:t>
            </w:r>
          </w:p>
        </w:tc>
      </w:tr>
    </w:tbl>
    <w:p w:rsidR="00C67FE4" w:rsidRPr="00A06AB4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35080A">
      <w:footerReference w:type="default" r:id="rId9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D4" w:rsidRDefault="000C67D4" w:rsidP="002B17B3">
      <w:r>
        <w:separator/>
      </w:r>
    </w:p>
  </w:endnote>
  <w:endnote w:type="continuationSeparator" w:id="0">
    <w:p w:rsidR="000C67D4" w:rsidRDefault="000C67D4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2F22">
      <w:rPr>
        <w:noProof/>
        <w:rtl/>
      </w:rPr>
      <w:t>4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D4" w:rsidRDefault="000C67D4" w:rsidP="002B17B3">
      <w:r>
        <w:separator/>
      </w:r>
    </w:p>
  </w:footnote>
  <w:footnote w:type="continuationSeparator" w:id="0">
    <w:p w:rsidR="000C67D4" w:rsidRDefault="000C67D4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3B6794"/>
    <w:multiLevelType w:val="hybridMultilevel"/>
    <w:tmpl w:val="9A5C335E"/>
    <w:lvl w:ilvl="0" w:tplc="95FEB1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FD1698"/>
    <w:multiLevelType w:val="hybridMultilevel"/>
    <w:tmpl w:val="13A622CE"/>
    <w:lvl w:ilvl="0" w:tplc="95C0884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9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B5ED6"/>
    <w:multiLevelType w:val="hybridMultilevel"/>
    <w:tmpl w:val="1A2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1"/>
  </w:num>
  <w:num w:numId="5">
    <w:abstractNumId w:val="2"/>
  </w:num>
  <w:num w:numId="6">
    <w:abstractNumId w:val="0"/>
  </w:num>
  <w:num w:numId="7">
    <w:abstractNumId w:val="4"/>
  </w:num>
  <w:num w:numId="8">
    <w:abstractNumId w:val="14"/>
  </w:num>
  <w:num w:numId="9">
    <w:abstractNumId w:val="1"/>
  </w:num>
  <w:num w:numId="10">
    <w:abstractNumId w:val="19"/>
  </w:num>
  <w:num w:numId="11">
    <w:abstractNumId w:val="3"/>
  </w:num>
  <w:num w:numId="12">
    <w:abstractNumId w:val="10"/>
  </w:num>
  <w:num w:numId="13">
    <w:abstractNumId w:val="24"/>
  </w:num>
  <w:num w:numId="14">
    <w:abstractNumId w:val="12"/>
  </w:num>
  <w:num w:numId="15">
    <w:abstractNumId w:val="11"/>
  </w:num>
  <w:num w:numId="16">
    <w:abstractNumId w:val="17"/>
  </w:num>
  <w:num w:numId="17">
    <w:abstractNumId w:val="7"/>
  </w:num>
  <w:num w:numId="18">
    <w:abstractNumId w:val="22"/>
  </w:num>
  <w:num w:numId="19">
    <w:abstractNumId w:val="18"/>
  </w:num>
  <w:num w:numId="20">
    <w:abstractNumId w:val="23"/>
  </w:num>
  <w:num w:numId="21">
    <w:abstractNumId w:val="16"/>
  </w:num>
  <w:num w:numId="22">
    <w:abstractNumId w:val="8"/>
  </w:num>
  <w:num w:numId="23">
    <w:abstractNumId w:val="25"/>
  </w:num>
  <w:num w:numId="24">
    <w:abstractNumId w:val="15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42"/>
    <w:rsid w:val="00004A42"/>
    <w:rsid w:val="00006A89"/>
    <w:rsid w:val="00011938"/>
    <w:rsid w:val="00036572"/>
    <w:rsid w:val="000661DC"/>
    <w:rsid w:val="000703F1"/>
    <w:rsid w:val="0008786F"/>
    <w:rsid w:val="000A3363"/>
    <w:rsid w:val="000A51EF"/>
    <w:rsid w:val="000B479A"/>
    <w:rsid w:val="000B5BA2"/>
    <w:rsid w:val="000B7F89"/>
    <w:rsid w:val="000C0D1E"/>
    <w:rsid w:val="000C464A"/>
    <w:rsid w:val="000C6002"/>
    <w:rsid w:val="000C67D4"/>
    <w:rsid w:val="000D0C70"/>
    <w:rsid w:val="000D2708"/>
    <w:rsid w:val="000E541B"/>
    <w:rsid w:val="000F3D78"/>
    <w:rsid w:val="001000E9"/>
    <w:rsid w:val="00125779"/>
    <w:rsid w:val="00143297"/>
    <w:rsid w:val="0015513B"/>
    <w:rsid w:val="00184603"/>
    <w:rsid w:val="00191110"/>
    <w:rsid w:val="00191804"/>
    <w:rsid w:val="001A666A"/>
    <w:rsid w:val="001B135A"/>
    <w:rsid w:val="001B1F7A"/>
    <w:rsid w:val="001B2769"/>
    <w:rsid w:val="001C136D"/>
    <w:rsid w:val="001E3565"/>
    <w:rsid w:val="001F1B80"/>
    <w:rsid w:val="001F79A4"/>
    <w:rsid w:val="00203949"/>
    <w:rsid w:val="002055B5"/>
    <w:rsid w:val="00210B5C"/>
    <w:rsid w:val="002206FF"/>
    <w:rsid w:val="00221806"/>
    <w:rsid w:val="0022609F"/>
    <w:rsid w:val="0022780A"/>
    <w:rsid w:val="0023428C"/>
    <w:rsid w:val="002359CD"/>
    <w:rsid w:val="00254ED5"/>
    <w:rsid w:val="0025540D"/>
    <w:rsid w:val="00275549"/>
    <w:rsid w:val="0029564B"/>
    <w:rsid w:val="002A1502"/>
    <w:rsid w:val="002A47C3"/>
    <w:rsid w:val="002B17B3"/>
    <w:rsid w:val="002B3B8E"/>
    <w:rsid w:val="002B5B64"/>
    <w:rsid w:val="002B6F3D"/>
    <w:rsid w:val="002C3242"/>
    <w:rsid w:val="002E7966"/>
    <w:rsid w:val="002F50F0"/>
    <w:rsid w:val="00302EEB"/>
    <w:rsid w:val="003047D1"/>
    <w:rsid w:val="00312630"/>
    <w:rsid w:val="00320AB9"/>
    <w:rsid w:val="00334DA1"/>
    <w:rsid w:val="0034112E"/>
    <w:rsid w:val="003443F7"/>
    <w:rsid w:val="00344DF4"/>
    <w:rsid w:val="0035080A"/>
    <w:rsid w:val="00356CFA"/>
    <w:rsid w:val="00357F7A"/>
    <w:rsid w:val="00383ACE"/>
    <w:rsid w:val="00385E68"/>
    <w:rsid w:val="0039788D"/>
    <w:rsid w:val="003A53E6"/>
    <w:rsid w:val="003A574F"/>
    <w:rsid w:val="003A62E6"/>
    <w:rsid w:val="003B5B06"/>
    <w:rsid w:val="003D2B6F"/>
    <w:rsid w:val="003D79E2"/>
    <w:rsid w:val="003E4765"/>
    <w:rsid w:val="003E7096"/>
    <w:rsid w:val="003F4010"/>
    <w:rsid w:val="00402B03"/>
    <w:rsid w:val="00410531"/>
    <w:rsid w:val="00414288"/>
    <w:rsid w:val="00420669"/>
    <w:rsid w:val="0043346D"/>
    <w:rsid w:val="004638C0"/>
    <w:rsid w:val="00464500"/>
    <w:rsid w:val="0046492B"/>
    <w:rsid w:val="00476EC0"/>
    <w:rsid w:val="004843A7"/>
    <w:rsid w:val="004B5639"/>
    <w:rsid w:val="004B674E"/>
    <w:rsid w:val="004E73ED"/>
    <w:rsid w:val="004F5A1B"/>
    <w:rsid w:val="00503146"/>
    <w:rsid w:val="005073A6"/>
    <w:rsid w:val="0050788D"/>
    <w:rsid w:val="00510274"/>
    <w:rsid w:val="005125B0"/>
    <w:rsid w:val="005126EC"/>
    <w:rsid w:val="0052491A"/>
    <w:rsid w:val="00530134"/>
    <w:rsid w:val="005574A2"/>
    <w:rsid w:val="00592C23"/>
    <w:rsid w:val="005A58A8"/>
    <w:rsid w:val="005B622E"/>
    <w:rsid w:val="005C5202"/>
    <w:rsid w:val="005D2D0E"/>
    <w:rsid w:val="005F5ADC"/>
    <w:rsid w:val="00626EA6"/>
    <w:rsid w:val="006326D9"/>
    <w:rsid w:val="00644D2D"/>
    <w:rsid w:val="00645BC1"/>
    <w:rsid w:val="00647492"/>
    <w:rsid w:val="00652E3F"/>
    <w:rsid w:val="006631FE"/>
    <w:rsid w:val="00694D2F"/>
    <w:rsid w:val="006A7A10"/>
    <w:rsid w:val="006B3423"/>
    <w:rsid w:val="006E5944"/>
    <w:rsid w:val="006F5C74"/>
    <w:rsid w:val="006F7C57"/>
    <w:rsid w:val="007227A3"/>
    <w:rsid w:val="00724955"/>
    <w:rsid w:val="007267AB"/>
    <w:rsid w:val="007328AB"/>
    <w:rsid w:val="007369BC"/>
    <w:rsid w:val="007415DD"/>
    <w:rsid w:val="0078666D"/>
    <w:rsid w:val="007904DB"/>
    <w:rsid w:val="007A1AE2"/>
    <w:rsid w:val="007B32B6"/>
    <w:rsid w:val="007B4797"/>
    <w:rsid w:val="007B7455"/>
    <w:rsid w:val="007C25F0"/>
    <w:rsid w:val="007D217D"/>
    <w:rsid w:val="007D3070"/>
    <w:rsid w:val="007E182D"/>
    <w:rsid w:val="007E3D0E"/>
    <w:rsid w:val="00813D4B"/>
    <w:rsid w:val="008244D7"/>
    <w:rsid w:val="0082778A"/>
    <w:rsid w:val="0083455C"/>
    <w:rsid w:val="0084127B"/>
    <w:rsid w:val="00857266"/>
    <w:rsid w:val="0086297D"/>
    <w:rsid w:val="008777B8"/>
    <w:rsid w:val="008969AC"/>
    <w:rsid w:val="008A41FF"/>
    <w:rsid w:val="008A7A53"/>
    <w:rsid w:val="008A7E86"/>
    <w:rsid w:val="008C741D"/>
    <w:rsid w:val="008D69C6"/>
    <w:rsid w:val="008F7F9E"/>
    <w:rsid w:val="0090570A"/>
    <w:rsid w:val="0091458D"/>
    <w:rsid w:val="00914F1A"/>
    <w:rsid w:val="0093440A"/>
    <w:rsid w:val="00934899"/>
    <w:rsid w:val="00950984"/>
    <w:rsid w:val="00956107"/>
    <w:rsid w:val="0096348A"/>
    <w:rsid w:val="0097415C"/>
    <w:rsid w:val="00986365"/>
    <w:rsid w:val="009912E2"/>
    <w:rsid w:val="009950F7"/>
    <w:rsid w:val="00996E04"/>
    <w:rsid w:val="009C2DA9"/>
    <w:rsid w:val="009D528D"/>
    <w:rsid w:val="009D662D"/>
    <w:rsid w:val="009E4AC4"/>
    <w:rsid w:val="009F6A99"/>
    <w:rsid w:val="009F71AE"/>
    <w:rsid w:val="00A0247D"/>
    <w:rsid w:val="00A027ED"/>
    <w:rsid w:val="00A07056"/>
    <w:rsid w:val="00A2520C"/>
    <w:rsid w:val="00A277C9"/>
    <w:rsid w:val="00A45EC8"/>
    <w:rsid w:val="00A520DC"/>
    <w:rsid w:val="00A638D4"/>
    <w:rsid w:val="00A81834"/>
    <w:rsid w:val="00A87BD5"/>
    <w:rsid w:val="00A94A71"/>
    <w:rsid w:val="00A94EA2"/>
    <w:rsid w:val="00A9753F"/>
    <w:rsid w:val="00AA1321"/>
    <w:rsid w:val="00AA3773"/>
    <w:rsid w:val="00AB15E6"/>
    <w:rsid w:val="00AB6DD2"/>
    <w:rsid w:val="00AD0528"/>
    <w:rsid w:val="00AD169F"/>
    <w:rsid w:val="00AF0EB9"/>
    <w:rsid w:val="00B3341C"/>
    <w:rsid w:val="00B36C82"/>
    <w:rsid w:val="00B548EA"/>
    <w:rsid w:val="00B6524E"/>
    <w:rsid w:val="00B74D07"/>
    <w:rsid w:val="00B84CAC"/>
    <w:rsid w:val="00B92A84"/>
    <w:rsid w:val="00B97552"/>
    <w:rsid w:val="00BA414F"/>
    <w:rsid w:val="00BA5B18"/>
    <w:rsid w:val="00BA7E8E"/>
    <w:rsid w:val="00BB5290"/>
    <w:rsid w:val="00BB60EF"/>
    <w:rsid w:val="00BC2E37"/>
    <w:rsid w:val="00BC45B7"/>
    <w:rsid w:val="00BC4CA6"/>
    <w:rsid w:val="00BE513C"/>
    <w:rsid w:val="00BE543E"/>
    <w:rsid w:val="00BF1E14"/>
    <w:rsid w:val="00C07217"/>
    <w:rsid w:val="00C121EE"/>
    <w:rsid w:val="00C129AA"/>
    <w:rsid w:val="00C32051"/>
    <w:rsid w:val="00C34B04"/>
    <w:rsid w:val="00C36444"/>
    <w:rsid w:val="00C53326"/>
    <w:rsid w:val="00C64800"/>
    <w:rsid w:val="00C67FE4"/>
    <w:rsid w:val="00C73353"/>
    <w:rsid w:val="00C832FB"/>
    <w:rsid w:val="00CA5FDC"/>
    <w:rsid w:val="00CB0B00"/>
    <w:rsid w:val="00CB756D"/>
    <w:rsid w:val="00CB7F32"/>
    <w:rsid w:val="00CC1C48"/>
    <w:rsid w:val="00CD44F5"/>
    <w:rsid w:val="00CE4F10"/>
    <w:rsid w:val="00CF4D04"/>
    <w:rsid w:val="00D142DB"/>
    <w:rsid w:val="00D30331"/>
    <w:rsid w:val="00D40821"/>
    <w:rsid w:val="00D46DAF"/>
    <w:rsid w:val="00D57B96"/>
    <w:rsid w:val="00D63FDC"/>
    <w:rsid w:val="00D653B3"/>
    <w:rsid w:val="00D76850"/>
    <w:rsid w:val="00D908C7"/>
    <w:rsid w:val="00D95C9C"/>
    <w:rsid w:val="00D97FD5"/>
    <w:rsid w:val="00DA4D49"/>
    <w:rsid w:val="00DC41B0"/>
    <w:rsid w:val="00DD007A"/>
    <w:rsid w:val="00DE3BA2"/>
    <w:rsid w:val="00DE4B9C"/>
    <w:rsid w:val="00DE7F2D"/>
    <w:rsid w:val="00E17D17"/>
    <w:rsid w:val="00E32594"/>
    <w:rsid w:val="00E37651"/>
    <w:rsid w:val="00E37BD5"/>
    <w:rsid w:val="00E42BFE"/>
    <w:rsid w:val="00E57D07"/>
    <w:rsid w:val="00E60E6B"/>
    <w:rsid w:val="00E62959"/>
    <w:rsid w:val="00E83811"/>
    <w:rsid w:val="00E87967"/>
    <w:rsid w:val="00E90684"/>
    <w:rsid w:val="00EA5990"/>
    <w:rsid w:val="00EB42DF"/>
    <w:rsid w:val="00EC099B"/>
    <w:rsid w:val="00EC161A"/>
    <w:rsid w:val="00ED277D"/>
    <w:rsid w:val="00EE2043"/>
    <w:rsid w:val="00EE53E8"/>
    <w:rsid w:val="00F011EE"/>
    <w:rsid w:val="00F0465A"/>
    <w:rsid w:val="00F12F22"/>
    <w:rsid w:val="00F32873"/>
    <w:rsid w:val="00F33044"/>
    <w:rsid w:val="00F42F49"/>
    <w:rsid w:val="00F93A72"/>
    <w:rsid w:val="00FA2E1E"/>
    <w:rsid w:val="00FA7AFA"/>
    <w:rsid w:val="00FB14E7"/>
    <w:rsid w:val="00FC7993"/>
    <w:rsid w:val="00FD721C"/>
    <w:rsid w:val="00FE027D"/>
    <w:rsid w:val="00FE0E01"/>
    <w:rsid w:val="00FE102D"/>
    <w:rsid w:val="00FE329A"/>
    <w:rsid w:val="00FE4C4B"/>
    <w:rsid w:val="00FE7B1C"/>
    <w:rsid w:val="00FF06F2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aliases w:val="سرد الفقرات"/>
    <w:basedOn w:val="a"/>
    <w:link w:val="Char2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8">
    <w:name w:val="Body Text"/>
    <w:basedOn w:val="a"/>
    <w:link w:val="Char3"/>
    <w:rsid w:val="00FF06F2"/>
    <w:pPr>
      <w:spacing w:after="120"/>
    </w:pPr>
  </w:style>
  <w:style w:type="character" w:customStyle="1" w:styleId="Char3">
    <w:name w:val="نص أساسي Char"/>
    <w:link w:val="a8"/>
    <w:rsid w:val="00FF06F2"/>
    <w:rPr>
      <w:sz w:val="24"/>
      <w:szCs w:val="24"/>
    </w:rPr>
  </w:style>
  <w:style w:type="character" w:customStyle="1" w:styleId="Char2">
    <w:name w:val=" سرد الفقرات Char"/>
    <w:aliases w:val="سرد الفقرات Char"/>
    <w:link w:val="a7"/>
    <w:uiPriority w:val="34"/>
    <w:rsid w:val="006E5944"/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aliases w:val="سرد الفقرات"/>
    <w:basedOn w:val="a"/>
    <w:link w:val="Char2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8">
    <w:name w:val="Body Text"/>
    <w:basedOn w:val="a"/>
    <w:link w:val="Char3"/>
    <w:rsid w:val="00FF06F2"/>
    <w:pPr>
      <w:spacing w:after="120"/>
    </w:pPr>
  </w:style>
  <w:style w:type="character" w:customStyle="1" w:styleId="Char3">
    <w:name w:val="نص أساسي Char"/>
    <w:link w:val="a8"/>
    <w:rsid w:val="00FF06F2"/>
    <w:rPr>
      <w:sz w:val="24"/>
      <w:szCs w:val="24"/>
    </w:rPr>
  </w:style>
  <w:style w:type="character" w:customStyle="1" w:styleId="Char2">
    <w:name w:val=" سرد الفقرات Char"/>
    <w:aliases w:val="سرد الفقرات Char"/>
    <w:link w:val="a7"/>
    <w:uiPriority w:val="34"/>
    <w:rsid w:val="006E5944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 </vt:lpstr>
    </vt:vector>
  </TitlesOfParts>
  <Company>Ahmed-Under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ahmad</cp:lastModifiedBy>
  <cp:revision>2</cp:revision>
  <cp:lastPrinted>2019-09-19T06:17:00Z</cp:lastPrinted>
  <dcterms:created xsi:type="dcterms:W3CDTF">2020-09-19T13:08:00Z</dcterms:created>
  <dcterms:modified xsi:type="dcterms:W3CDTF">2020-09-19T13:08:00Z</dcterms:modified>
</cp:coreProperties>
</file>