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363E0" w14:textId="77777777" w:rsidR="0038032D" w:rsidRDefault="0038032D"/>
    <w:p w14:paraId="20A0BD7B" w14:textId="77777777" w:rsidR="0038032D" w:rsidRDefault="0038032D"/>
    <w:p w14:paraId="250C8951" w14:textId="4F4B8E59" w:rsidR="001E00D3" w:rsidRDefault="0038032D">
      <w:r>
        <w:t>Logs:</w:t>
      </w:r>
    </w:p>
    <w:p w14:paraId="3E3E66A8" w14:textId="288D30E8" w:rsidR="0038032D" w:rsidRDefault="0038032D">
      <w:r>
        <w:t xml:space="preserve">Logging is the process of keeping logs of various events that </w:t>
      </w:r>
      <w:proofErr w:type="spellStart"/>
      <w:r>
        <w:t>occure</w:t>
      </w:r>
      <w:proofErr w:type="spellEnd"/>
      <w:r>
        <w:t xml:space="preserve"> during project execution</w:t>
      </w:r>
    </w:p>
    <w:p w14:paraId="6F7014B1" w14:textId="77777777" w:rsidR="0038032D" w:rsidRDefault="0038032D"/>
    <w:p w14:paraId="7CE1EE1C" w14:textId="77777777" w:rsidR="0038032D" w:rsidRDefault="0038032D"/>
    <w:p w14:paraId="13B4854A" w14:textId="7AF5751C" w:rsidR="0038032D" w:rsidRDefault="0038032D" w:rsidP="0038032D">
      <w:pPr>
        <w:pStyle w:val="ListParagraph"/>
      </w:pPr>
      <w:r w:rsidRPr="0038032D">
        <w:drawing>
          <wp:inline distT="0" distB="0" distL="0" distR="0" wp14:anchorId="359AB5C6" wp14:editId="77F7B940">
            <wp:extent cx="5943600" cy="2012315"/>
            <wp:effectExtent l="0" t="0" r="0" b="6985"/>
            <wp:docPr id="138953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34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1ABEA0" w14:textId="04D79BE6" w:rsidR="0038032D" w:rsidRDefault="0038032D" w:rsidP="0038032D">
      <w:r>
        <w:t>Robot execution logs :</w:t>
      </w:r>
      <w:r>
        <w:br/>
      </w:r>
      <w:r>
        <w:br/>
      </w:r>
      <w:r w:rsidRPr="0038032D">
        <w:drawing>
          <wp:inline distT="0" distB="0" distL="0" distR="0" wp14:anchorId="65809ECB" wp14:editId="3E4C5632">
            <wp:extent cx="5943600" cy="2679700"/>
            <wp:effectExtent l="0" t="0" r="0" b="6350"/>
            <wp:docPr id="154587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75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38032D">
        <w:drawing>
          <wp:inline distT="0" distB="0" distL="0" distR="0" wp14:anchorId="5E847070" wp14:editId="6DED5A75">
            <wp:extent cx="5943600" cy="2441575"/>
            <wp:effectExtent l="0" t="0" r="0" b="0"/>
            <wp:docPr id="145715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53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9BF2" w14:textId="77777777" w:rsidR="0038032D" w:rsidRDefault="0038032D" w:rsidP="0038032D"/>
    <w:p w14:paraId="7EE218E0" w14:textId="3A0B1608" w:rsidR="0038032D" w:rsidRDefault="004E5487" w:rsidP="0038032D">
      <w:r>
        <w:t>We used 2 activities:</w:t>
      </w:r>
    </w:p>
    <w:p w14:paraId="51C08093" w14:textId="55B4B246" w:rsidR="004E5487" w:rsidRDefault="004E5487" w:rsidP="004E5487">
      <w:pPr>
        <w:pStyle w:val="ListParagraph"/>
        <w:numPr>
          <w:ilvl w:val="0"/>
          <w:numId w:val="2"/>
        </w:numPr>
      </w:pPr>
      <w:r>
        <w:t>Write line, Log Message</w:t>
      </w:r>
    </w:p>
    <w:p w14:paraId="1368082E" w14:textId="399F1468" w:rsidR="004E5487" w:rsidRDefault="004E5487" w:rsidP="004E5487">
      <w:pPr>
        <w:pStyle w:val="ListParagraph"/>
        <w:numPr>
          <w:ilvl w:val="0"/>
          <w:numId w:val="2"/>
        </w:numPr>
      </w:pPr>
      <w:r>
        <w:t xml:space="preserve">In log Message you can choose the level of log </w:t>
      </w:r>
    </w:p>
    <w:p w14:paraId="6A833D33" w14:textId="3AF82DF8" w:rsidR="004E5487" w:rsidRDefault="004E5487" w:rsidP="004E5487">
      <w:r>
        <w:t xml:space="preserve">There are 2 default logs : start and end </w:t>
      </w:r>
    </w:p>
    <w:sectPr w:rsidR="004E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96496"/>
    <w:multiLevelType w:val="hybridMultilevel"/>
    <w:tmpl w:val="0AACA840"/>
    <w:lvl w:ilvl="0" w:tplc="6ACEE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70C86"/>
    <w:multiLevelType w:val="hybridMultilevel"/>
    <w:tmpl w:val="A268E0C6"/>
    <w:lvl w:ilvl="0" w:tplc="8E7831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749390">
    <w:abstractNumId w:val="0"/>
  </w:num>
  <w:num w:numId="2" w16cid:durableId="360475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06"/>
    <w:rsid w:val="00080CE0"/>
    <w:rsid w:val="001E00D3"/>
    <w:rsid w:val="0038032D"/>
    <w:rsid w:val="004E5487"/>
    <w:rsid w:val="005E1EFB"/>
    <w:rsid w:val="007F776D"/>
    <w:rsid w:val="00FB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0ACEA"/>
  <w15:chartTrackingRefBased/>
  <w15:docId w15:val="{400589D8-D9BE-474A-9215-21D2F152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Abdelghany Ibrahim Abdelghany Ahmed</dc:creator>
  <cp:keywords/>
  <dc:description/>
  <cp:lastModifiedBy>Israa Abdelghany Ibrahim Abdelghany Ahmed</cp:lastModifiedBy>
  <cp:revision>2</cp:revision>
  <dcterms:created xsi:type="dcterms:W3CDTF">2025-07-02T12:27:00Z</dcterms:created>
  <dcterms:modified xsi:type="dcterms:W3CDTF">2025-07-02T22:30:00Z</dcterms:modified>
</cp:coreProperties>
</file>