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01E94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54" w:lineRule="auto"/>
        <w:ind w:left="0" w:right="0"/>
        <w:jc w:val="center"/>
        <w:rPr>
          <w:lang w:val="en-US"/>
        </w:rPr>
      </w:pPr>
      <w:r>
        <w:rPr>
          <w:rFonts w:hint="eastAsia" w:ascii="Calibri" w:hAnsi="Calibri" w:eastAsia="Calibri" w:cs="Times New Roman"/>
          <w:kern w:val="3"/>
          <w:sz w:val="22"/>
          <w:szCs w:val="22"/>
          <w:lang w:val="en-US" w:eastAsia="zh-CN" w:bidi="ar"/>
        </w:rPr>
        <w:t>Department of Computer Science</w:t>
      </w:r>
    </w:p>
    <w:p w14:paraId="4A535719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54" w:lineRule="auto"/>
        <w:ind w:left="0" w:right="0"/>
        <w:jc w:val="center"/>
        <w:rPr>
          <w:lang w:val="en-US"/>
        </w:rPr>
      </w:pPr>
      <w:r>
        <w:rPr>
          <w:rFonts w:hint="eastAsia" w:ascii="Calibri" w:hAnsi="Calibri" w:eastAsia="Calibri" w:cs="Times New Roman"/>
          <w:kern w:val="3"/>
          <w:sz w:val="22"/>
          <w:szCs w:val="22"/>
          <w:lang w:val="en-US" w:eastAsia="zh-CN" w:bidi="ar"/>
        </w:rPr>
        <w:t>Multiple choice questions</w:t>
      </w:r>
    </w:p>
    <w:p w14:paraId="321D8022">
      <w:pPr>
        <w:spacing w:line="254" w:lineRule="auto"/>
        <w:rPr>
          <w:rFonts w:hint="eastAsia" w:ascii="Calibri" w:hAnsi="Calibri" w:eastAsia="Calibri" w:cs="Times New Roman"/>
          <w:sz w:val="22"/>
          <w:szCs w:val="22"/>
          <w:lang w:val="en-US" w:eastAsia="en-US" w:bidi="ar"/>
        </w:rPr>
      </w:pPr>
    </w:p>
    <w:p w14:paraId="09102D9B">
      <w:pPr>
        <w:spacing w:line="254" w:lineRule="auto"/>
        <w:rPr>
          <w:rFonts w:hint="eastAsia" w:ascii="Calibri" w:hAnsi="Calibri" w:eastAsia="Calibri" w:cs="Times New Roman"/>
          <w:sz w:val="22"/>
          <w:szCs w:val="22"/>
          <w:lang w:val="en-US" w:eastAsia="en-US" w:bidi="ar"/>
        </w:rPr>
        <w:sectPr>
          <w:pgSz w:w="12240" w:h="15840"/>
          <w:pgMar w:top="1440" w:right="1440" w:bottom="1440" w:left="1440" w:header="720" w:footer="720" w:gutter="0"/>
          <w:paperSrc/>
          <w:cols w:space="720" w:num="1"/>
          <w:docGrid w:linePitch="360" w:charSpace="0"/>
        </w:sectPr>
      </w:pPr>
    </w:p>
    <w:p w14:paraId="05EFF25F">
      <w:pPr>
        <w:spacing w:line="254" w:lineRule="auto"/>
        <w:rPr>
          <w:rFonts w:hint="eastAsia" w:ascii="Calibri" w:hAnsi="Calibri" w:eastAsia="Calibri" w:cs="Times New Roman"/>
          <w:sz w:val="22"/>
          <w:szCs w:val="22"/>
          <w:lang w:val="en-US" w:eastAsia="en-US" w:bidi="ar"/>
        </w:rPr>
        <w:sectPr>
          <w:type w:val="continuous"/>
          <w:pgSz w:w="12240" w:h="15840"/>
          <w:pgMar w:top="1440" w:right="1440" w:bottom="1440" w:left="1440" w:header="720" w:footer="720" w:gutter="0"/>
          <w:paperSrc/>
          <w:cols w:space="427" w:num="2"/>
          <w:docGrid w:linePitch="360" w:charSpace="0"/>
        </w:sectPr>
      </w:pPr>
      <w:bookmarkStart w:id="0" w:name="_GoBack"/>
      <w:bookmarkEnd w:id="0"/>
    </w:p>
    <w:p w14:paraId="3ADD9885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 global network of interconnected computer networks?</w:t>
      </w:r>
    </w:p>
    <w:p w14:paraId="62E1400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Intranet</w:t>
      </w:r>
    </w:p>
    <w:p w14:paraId="5A312A9A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World Wide Web</w:t>
      </w:r>
    </w:p>
    <w:p w14:paraId="482B582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Internet</w:t>
      </w:r>
    </w:p>
    <w:p w14:paraId="397CF59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Extranet</w:t>
      </w:r>
    </w:p>
    <w:p w14:paraId="6979E6A1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service allows users to send and receive electronic messages?</w:t>
      </w:r>
    </w:p>
    <w:p w14:paraId="04D389F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FTP</w:t>
      </w:r>
    </w:p>
    <w:p w14:paraId="50C74352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Email</w:t>
      </w:r>
    </w:p>
    <w:p w14:paraId="60B9311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Telnet</w:t>
      </w:r>
    </w:p>
    <w:p w14:paraId="37A31B83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Usenet</w:t>
      </w:r>
    </w:p>
    <w:p w14:paraId="3E5432AB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does WWW stand for?</w:t>
      </w:r>
    </w:p>
    <w:p w14:paraId="06ED4B7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Wide World Web</w:t>
      </w:r>
    </w:p>
    <w:p w14:paraId="48ADD17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World Wide Web</w:t>
      </w:r>
    </w:p>
    <w:p w14:paraId="1CABA317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Web Wide World</w:t>
      </w:r>
    </w:p>
    <w:p w14:paraId="06B0E6C7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Wireless World Web</w:t>
      </w:r>
    </w:p>
    <w:p w14:paraId="48D903A6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 positive impact of computers on society?</w:t>
      </w:r>
    </w:p>
    <w:p w14:paraId="7F970C9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Increased social isolation</w:t>
      </w:r>
    </w:p>
    <w:p w14:paraId="37B076A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Job displacement</w:t>
      </w:r>
    </w:p>
    <w:p w14:paraId="0CECCB2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Improved communication</w:t>
      </w:r>
    </w:p>
    <w:p w14:paraId="0A4CB16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Cybercrime</w:t>
      </w:r>
    </w:p>
    <w:p w14:paraId="3629FDAD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The term "digital divide" refers to:</w:t>
      </w:r>
    </w:p>
    <w:p w14:paraId="1F0AA9D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The gap between urban and rural areas</w:t>
      </w:r>
    </w:p>
    <w:p w14:paraId="6D3E583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The gap between those who have access to computers and the Internet and those who do not</w:t>
      </w:r>
    </w:p>
    <w:p w14:paraId="694C772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The difference between hardware and software</w:t>
      </w:r>
    </w:p>
    <w:p w14:paraId="16FA239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The speed of internet connections</w:t>
      </w:r>
    </w:p>
    <w:p w14:paraId="73C54886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an ethical issue related to computer use?</w:t>
      </w:r>
    </w:p>
    <w:p w14:paraId="5E2F964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Hardware malfunction</w:t>
      </w:r>
    </w:p>
    <w:p w14:paraId="23426D3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Software updates</w:t>
      </w:r>
    </w:p>
    <w:p w14:paraId="1F3005A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Intellectual property rights</w:t>
      </w:r>
    </w:p>
    <w:p w14:paraId="4952E602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Data entry errors</w:t>
      </w:r>
    </w:p>
    <w:p w14:paraId="49E8B281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is Computer Ethics?</w:t>
      </w:r>
    </w:p>
    <w:p w14:paraId="266308E5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A set of laws governing computer use</w:t>
      </w:r>
    </w:p>
    <w:p w14:paraId="36FAACE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A branch of philosophy dealing with moral problems related to computer technology</w:t>
      </w:r>
    </w:p>
    <w:p w14:paraId="22D1C16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A type of computer virus</w:t>
      </w:r>
    </w:p>
    <w:p w14:paraId="0E5BE3A3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A programming language</w:t>
      </w:r>
    </w:p>
    <w:p w14:paraId="31B794E6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step is typically the FIRST in the problem-solving process using a computer?</w:t>
      </w:r>
    </w:p>
    <w:p w14:paraId="3AF1DEF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Coding</w:t>
      </w:r>
    </w:p>
    <w:p w14:paraId="51D48877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Testing</w:t>
      </w:r>
    </w:p>
    <w:p w14:paraId="18930C3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Defining the problem</w:t>
      </w:r>
    </w:p>
    <w:p w14:paraId="10BA132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Debugging</w:t>
      </w:r>
    </w:p>
    <w:p w14:paraId="4C5A4371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An algorithm is a:</w:t>
      </w:r>
    </w:p>
    <w:p w14:paraId="0969D5E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Computer program</w:t>
      </w:r>
    </w:p>
    <w:p w14:paraId="4BDE42C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Set of step-by-step instructions</w:t>
      </w:r>
    </w:p>
    <w:p w14:paraId="77E3713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Hardware component</w:t>
      </w:r>
    </w:p>
    <w:p w14:paraId="1408DCD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Type of data</w:t>
      </w:r>
    </w:p>
    <w:p w14:paraId="7998F5A0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is the purpose of pseudocode?</w:t>
      </w:r>
    </w:p>
    <w:p w14:paraId="2CC254C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To write machine code</w:t>
      </w:r>
    </w:p>
    <w:p w14:paraId="5DC543D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To execute a program</w:t>
      </w:r>
    </w:p>
    <w:p w14:paraId="285F8F2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To represent an algorithm in a human-readable format</w:t>
      </w:r>
    </w:p>
    <w:p w14:paraId="3E4B347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To create a user interface</w:t>
      </w:r>
    </w:p>
    <w:p w14:paraId="54752198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 binary digit?</w:t>
      </w:r>
    </w:p>
    <w:p w14:paraId="5718DCC9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2</w:t>
      </w:r>
    </w:p>
    <w:p w14:paraId="5181A99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1</w:t>
      </w:r>
    </w:p>
    <w:p w14:paraId="01FC2679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A</w:t>
      </w:r>
    </w:p>
    <w:p w14:paraId="5F84A0A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10</w:t>
      </w:r>
    </w:p>
    <w:p w14:paraId="76E854E9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is a bit?</w:t>
      </w:r>
    </w:p>
    <w:p w14:paraId="0088DB5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A group of 8 bytes</w:t>
      </w:r>
    </w:p>
    <w:p w14:paraId="43281A4A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A single binary digit</w:t>
      </w:r>
    </w:p>
    <w:p w14:paraId="08D67217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A type of computer memory</w:t>
      </w:r>
    </w:p>
    <w:p w14:paraId="7390351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A programming language</w:t>
      </w:r>
    </w:p>
    <w:p w14:paraId="2F6319D2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is a byte?</w:t>
      </w:r>
    </w:p>
    <w:p w14:paraId="46AEB2E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A single binary digit</w:t>
      </w:r>
    </w:p>
    <w:p w14:paraId="133EFF0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A group of 8 bits</w:t>
      </w:r>
    </w:p>
    <w:p w14:paraId="7A5B01D9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A type of storage device</w:t>
      </w:r>
    </w:p>
    <w:p w14:paraId="084B457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A unit of data representing a character</w:t>
      </w:r>
    </w:p>
    <w:p w14:paraId="5EEFFDBE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represents the largest unit of data?</w:t>
      </w:r>
    </w:p>
    <w:p w14:paraId="40C8F9C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Kilobyte (KB)</w:t>
      </w:r>
    </w:p>
    <w:p w14:paraId="04C02A49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Megabyte (MB)</w:t>
      </w:r>
    </w:p>
    <w:p w14:paraId="148D9FC7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Gigabyte (GB)</w:t>
      </w:r>
    </w:p>
    <w:p w14:paraId="4104C18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Terabyte (TB)</w:t>
      </w:r>
    </w:p>
    <w:p w14:paraId="6E1E3E48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component is considered the "brain" of the computer?</w:t>
      </w:r>
    </w:p>
    <w:p w14:paraId="6677740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Memory</w:t>
      </w:r>
    </w:p>
    <w:p w14:paraId="518690C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Input devices</w:t>
      </w:r>
    </w:p>
    <w:p w14:paraId="5EA3B739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Central Processing Unit (CPU)</w:t>
      </w:r>
    </w:p>
    <w:p w14:paraId="275B0B7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Output devices</w:t>
      </w:r>
    </w:p>
    <w:p w14:paraId="417065C2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type of memory is volatile?</w:t>
      </w:r>
    </w:p>
    <w:p w14:paraId="22A6235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ROM</w:t>
      </w:r>
    </w:p>
    <w:p w14:paraId="3CD0ABE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RAM</w:t>
      </w:r>
    </w:p>
    <w:p w14:paraId="13467A1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Hard disk</w:t>
      </w:r>
    </w:p>
    <w:p w14:paraId="51E280C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Flash drive</w:t>
      </w:r>
    </w:p>
    <w:p w14:paraId="595F1ABE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an example of an input device?</w:t>
      </w:r>
    </w:p>
    <w:p w14:paraId="370E214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Monitor</w:t>
      </w:r>
    </w:p>
    <w:p w14:paraId="1324F70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Printer</w:t>
      </w:r>
    </w:p>
    <w:p w14:paraId="5B2796D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Keyboard</w:t>
      </w:r>
    </w:p>
    <w:p w14:paraId="2ADCB6AA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Speaker</w:t>
      </w:r>
    </w:p>
    <w:p w14:paraId="6F9900C5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an example of an output device?</w:t>
      </w:r>
    </w:p>
    <w:p w14:paraId="4D141C8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Mouse</w:t>
      </w:r>
    </w:p>
    <w:p w14:paraId="4B8D5BB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Scanner</w:t>
      </w:r>
    </w:p>
    <w:p w14:paraId="6400804A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Plotter</w:t>
      </w:r>
    </w:p>
    <w:p w14:paraId="7D4C682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Touchpad</w:t>
      </w:r>
    </w:p>
    <w:p w14:paraId="2E90DE0D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is an operating system?</w:t>
      </w:r>
    </w:p>
    <w:p w14:paraId="181DEF2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A type of application software</w:t>
      </w:r>
    </w:p>
    <w:p w14:paraId="7CA6AD5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A set of programs that manage computer hardware and software resources</w:t>
      </w:r>
    </w:p>
    <w:p w14:paraId="4AA7683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A programming language</w:t>
      </w:r>
    </w:p>
    <w:p w14:paraId="021C251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A utility program</w:t>
      </w:r>
    </w:p>
    <w:p w14:paraId="668C3F3A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NOT a function of an operating system?</w:t>
      </w:r>
    </w:p>
    <w:p w14:paraId="101ADD3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Memory management</w:t>
      </w:r>
    </w:p>
    <w:p w14:paraId="013D46B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File management</w:t>
      </w:r>
    </w:p>
    <w:p w14:paraId="1A60C4E2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Virus creation</w:t>
      </w:r>
    </w:p>
    <w:p w14:paraId="0DD402C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Process management</w:t>
      </w:r>
    </w:p>
    <w:p w14:paraId="2B1A04B3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an application area of computers in education?</w:t>
      </w:r>
    </w:p>
    <w:p w14:paraId="415EE30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Weather forecasting</w:t>
      </w:r>
    </w:p>
    <w:p w14:paraId="07A3E0A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Online learning</w:t>
      </w:r>
    </w:p>
    <w:p w14:paraId="612C23A3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Medical diagnosis</w:t>
      </w:r>
    </w:p>
    <w:p w14:paraId="4BE040B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Traffic control</w:t>
      </w:r>
    </w:p>
    <w:p w14:paraId="17EEF3A6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In which area are computers used for financial transactions?</w:t>
      </w:r>
    </w:p>
    <w:p w14:paraId="17B0EEE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Healthcare</w:t>
      </w:r>
    </w:p>
    <w:p w14:paraId="71C0D7A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Banking</w:t>
      </w:r>
    </w:p>
    <w:p w14:paraId="09430AF5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Transportation</w:t>
      </w:r>
    </w:p>
    <w:p w14:paraId="7BF4C02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Entertainment</w:t>
      </w:r>
    </w:p>
    <w:p w14:paraId="1FF8C6D0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application area involves using computers to create visual effects and animations?</w:t>
      </w:r>
    </w:p>
    <w:p w14:paraId="44E9312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Engineering</w:t>
      </w:r>
    </w:p>
    <w:p w14:paraId="2C46D26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Art and design</w:t>
      </w:r>
    </w:p>
    <w:p w14:paraId="5C41F358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Telecommunications</w:t>
      </w:r>
    </w:p>
    <w:p w14:paraId="6202DA8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Agriculture</w:t>
      </w:r>
    </w:p>
    <w:p w14:paraId="0EE57AA2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of the following is a key characteristic of a computer?</w:t>
      </w:r>
    </w:p>
    <w:p w14:paraId="284D85C5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Slow processing speed</w:t>
      </w:r>
    </w:p>
    <w:p w14:paraId="193EE6F2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Inaccuracy</w:t>
      </w:r>
    </w:p>
    <w:p w14:paraId="4DBAEFD5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Versatility</w:t>
      </w:r>
    </w:p>
    <w:p w14:paraId="219DF75F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Limited storage capacity</w:t>
      </w:r>
    </w:p>
    <w:p w14:paraId="7D400599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Who is considered the "father" of the modern computer?</w:t>
      </w:r>
    </w:p>
    <w:p w14:paraId="79D0E7B7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Bill Gates</w:t>
      </w:r>
    </w:p>
    <w:p w14:paraId="79CD0A22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Charles Babbage</w:t>
      </w:r>
    </w:p>
    <w:p w14:paraId="042A4C90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Alan Turing</w:t>
      </w:r>
    </w:p>
    <w:p w14:paraId="706E78D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Steve Jobs</w:t>
      </w:r>
    </w:p>
    <w:p w14:paraId="5AEFBBF8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What was the first electronic digital computer called?</w:t>
      </w:r>
    </w:p>
    <w:p w14:paraId="1CC2131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UNIVAC</w:t>
      </w:r>
    </w:p>
    <w:p w14:paraId="44CCFF7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ENIAC</w:t>
      </w:r>
    </w:p>
    <w:p w14:paraId="4732F37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MARK I</w:t>
      </w:r>
    </w:p>
    <w:p w14:paraId="3516F4B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Z1</w:t>
      </w:r>
    </w:p>
    <w:p w14:paraId="3ED8DF01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generation of computers used vacuum tubes?</w:t>
      </w:r>
    </w:p>
    <w:p w14:paraId="54F92313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First</w:t>
      </w:r>
    </w:p>
    <w:p w14:paraId="7576A2CB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Second</w:t>
      </w:r>
    </w:p>
    <w:p w14:paraId="77C09703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Third</w:t>
      </w:r>
    </w:p>
    <w:p w14:paraId="5EBAF7C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Fourth</w:t>
      </w:r>
    </w:p>
    <w:p w14:paraId="459645AD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generation of computers is associated with integrated circuits?</w:t>
      </w:r>
    </w:p>
    <w:p w14:paraId="1A1D4281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First</w:t>
      </w:r>
    </w:p>
    <w:p w14:paraId="76A6ABCA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Second</w:t>
      </w:r>
    </w:p>
    <w:p w14:paraId="5796B79A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Third</w:t>
      </w:r>
    </w:p>
    <w:p w14:paraId="4E6B401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Fourth</w:t>
      </w:r>
    </w:p>
    <w:p w14:paraId="3A35AFAC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generation of computers saw the emergence of the microprocessor?</w:t>
      </w:r>
    </w:p>
    <w:p w14:paraId="617251C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First</w:t>
      </w:r>
    </w:p>
    <w:p w14:paraId="5C8AF52E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Second</w:t>
      </w:r>
    </w:p>
    <w:p w14:paraId="079E8C2C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Third</w:t>
      </w:r>
    </w:p>
    <w:p w14:paraId="48363714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Fourth</w:t>
      </w:r>
    </w:p>
    <w:p w14:paraId="693C13B8">
      <w:pPr>
        <w:pStyle w:val="5"/>
        <w:widowControl/>
        <w:numPr>
          <w:ilvl w:val="0"/>
          <w:numId w:val="1"/>
        </w:numPr>
        <w:spacing w:before="0" w:beforeAutospacing="0" w:after="0" w:afterAutospacing="0"/>
        <w:ind w:left="720" w:right="0" w:hanging="36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Which generation of computers are we currently in?</w:t>
      </w:r>
    </w:p>
    <w:p w14:paraId="7056C3AD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a) Third</w:t>
      </w:r>
    </w:p>
    <w:p w14:paraId="6DEECB6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b) Fourth</w:t>
      </w:r>
    </w:p>
    <w:p w14:paraId="3900C33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c) Fifth</w:t>
      </w:r>
    </w:p>
    <w:p w14:paraId="77A65016">
      <w:pPr>
        <w:pStyle w:val="5"/>
        <w:widowControl/>
        <w:spacing w:before="0" w:beforeAutospacing="0" w:after="0" w:afterAutospacing="0"/>
        <w:ind w:left="720" w:right="0"/>
        <w:rPr>
          <w:sz w:val="22"/>
          <w:szCs w:val="22"/>
          <w:lang w:val="en-US"/>
        </w:rPr>
      </w:pPr>
      <w:r>
        <w:rPr>
          <w:rStyle w:val="6"/>
          <w:sz w:val="22"/>
          <w:szCs w:val="22"/>
          <w:lang w:val="en-US"/>
        </w:rPr>
        <w:t>d) Sixth</w:t>
      </w:r>
    </w:p>
    <w:p w14:paraId="2F4F3BA6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0" w:afterAutospacing="0" w:line="240" w:lineRule="auto"/>
        <w:ind w:left="0" w:right="0"/>
        <w:jc w:val="left"/>
        <w:rPr>
          <w:lang w:val="en-US"/>
        </w:rPr>
      </w:pPr>
    </w:p>
    <w:p w14:paraId="367E291C">
      <w:pPr>
        <w:keepNext w:val="0"/>
        <w:keepLines w:val="0"/>
        <w:widowControl/>
        <w:suppressLineNumbers w:val="0"/>
        <w:suppressAutoHyphens/>
        <w:autoSpaceDE/>
        <w:autoSpaceDN w:val="0"/>
        <w:spacing w:before="0" w:beforeAutospacing="0" w:after="160" w:afterAutospacing="0" w:line="254" w:lineRule="auto"/>
        <w:ind w:left="0" w:right="0"/>
        <w:jc w:val="left"/>
        <w:rPr>
          <w:lang w:val="en-US"/>
        </w:rPr>
      </w:pPr>
    </w:p>
    <w:p w14:paraId="67AB6A6B"/>
    <w:sectPr>
      <w:type w:val="continuous"/>
      <w:pgSz w:w="12240" w:h="15840"/>
      <w:pgMar w:top="1440" w:right="1440" w:bottom="1440" w:left="1440" w:header="720" w:footer="720" w:gutter="0"/>
      <w:paperSrc/>
      <w:cols w:space="427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C4E58"/>
    <w:multiLevelType w:val="multilevel"/>
    <w:tmpl w:val="3D5C4E5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208D8"/>
    <w:rsid w:val="4D5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160" w:afterAutospacing="0" w:line="254" w:lineRule="auto"/>
      <w:ind w:left="0" w:right="0"/>
    </w:pPr>
    <w:rPr>
      <w:rFonts w:hint="eastAsia" w:ascii="Calibri" w:hAnsi="Calibri" w:cs="Times New Roman"/>
      <w:kern w:val="3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Normal (Web)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100" w:beforeAutospacing="0" w:after="100" w:afterAutospacing="0" w:line="240" w:lineRule="auto"/>
      <w:ind w:left="0" w:right="0"/>
      <w:jc w:val="left"/>
    </w:pPr>
    <w:rPr>
      <w:rFonts w:hint="default" w:ascii="Times New Roman" w:hAnsi="Times New Roman" w:eastAsia="Times New Roman" w:cs="Times New Roman"/>
      <w:kern w:val="0"/>
      <w:sz w:val="24"/>
      <w:szCs w:val="24"/>
      <w:lang w:val="en-US" w:eastAsia="zh-CN" w:bidi="ar"/>
    </w:rPr>
  </w:style>
  <w:style w:type="character" w:customStyle="1" w:styleId="6">
    <w:name w:val="selected"/>
    <w:uiPriority w:val="0"/>
  </w:style>
  <w:style w:type="character" w:customStyle="1" w:styleId="7">
    <w:name w:val="Footer Char"/>
    <w:link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2025-05-13T07:33:00Z</dcterms:created>
  <dc:creator>Efosa Igodan</dc:creator>
  <cp:lastModifiedBy>Efosa Igodan</cp:lastModifiedBy>
  <dcterms:modified xsi:type="dcterms:W3CDTF">2025-05-13T07:35:41Z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F66FDDB0061D457E84F86A38704E117D_11</vt:lpwstr>
  </property>
</Properties>
</file>