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Scenarios for Group 1 - OpenInventory</w:t>
      </w:r>
    </w:p>
    <w:p w:rsidR="00000000" w:rsidDel="00000000" w:rsidP="00000000" w:rsidRDefault="00000000" w:rsidRPr="00000000" w14:paraId="0000000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Scenario 1</w:t>
      </w:r>
      <w:r w:rsidDel="00000000" w:rsidR="00000000" w:rsidRPr="00000000">
        <w:rPr>
          <w:rFonts w:ascii="Times New Roman" w:cs="Times New Roman" w:eastAsia="Times New Roman" w:hAnsi="Times New Roman"/>
          <w:sz w:val="24"/>
          <w:szCs w:val="24"/>
          <w:rtl w:val="0"/>
        </w:rPr>
        <w:t xml:space="preserve">; Walters adoption of OpenInventory for small business: Walter is a retail worker in Lewiston, Maine. He has decided to start his own local business selling pharmaceuticals. He’s buying pharmaceuticals to make sure he has enough before he starts advertising his business. Before long, he has lost track of what he has and knows he needs a way to track his inventory. After some research Walter finds many indie businesses speaking highly of OpenInventory’s simplicity and features for getting started from scratch. </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begins using OpenInventory after he’s already acquired some pharmaceuticals. Thanks to its camera feature he’s able to quickly log what he's already got and register anything new as it arrives. He begins taking photos of products with OpenInventory and feels prepared, with a good understanding of what he has to sell. When customers ask if a product is in stock he quickly checks his  OpenInventory app and replies, This allows him to confidently tell his customers what he is able to sell them, resulting in user satisfaction and customer satisfaction.</w:t>
      </w:r>
    </w:p>
    <w:p w:rsidR="00000000" w:rsidDel="00000000" w:rsidP="00000000" w:rsidRDefault="00000000" w:rsidRPr="00000000" w14:paraId="00000006">
      <w:pPr>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Scenario 2; Using OpenInventory for associating data and receiving notifications (Jimbo): </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Jimbo is a warehouse manager that is working at Buford Warehouse Solutions. At the moment, he seeks to improve the tool that his employees utilize for managing the warehouse’s inventory of products, which is a web application that is accessed at various computers scattered across the warehouse. The current web app presents data in a spreadsheet-esque format, where each row strictly contains information for one type of product such as name, quantity, etc. Therefore, when an employee needs to search for a given product, they must either use the website’s search bar or scroll throughout each list of products until they find the name of the product.</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hearing about OpenInventory, Jimbo begins creating product entries in the inventory database so that each product entry is associated with an image of that product (which makes identifying items faster) in addition to other relevant information. Due to OpenInventory being a mobile app, Jimbo configures the app across all employee work phones so that each device will receive a push notification when the quantity of a given item reaches a certain predefined threshold. Notifications may also be sent for (if specified) upcoming expiry dates for perishable products.</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Scenario 3; Adopting OpenInventory for ease of use and cost effectiveness (Jack): </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Jack is a help desk clerk working at the local library in Henry County, Georgia. His main job responsibilities include keeping track of books and entering new books into the system as they come in via their distributor. He needs an application that helps him facilitate his responsibility at the library. However, Jack does not get to directly choose what application he will choose but instead his manager will. His manager needs to choose an application that everyone is able to utilize because more than one person will need to know the current state of the inventory at the library.</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Jack has the responsibility of checking in and out books, as well as other library items. He needs to be able to change the count for each item (track inventory) and create new items that are not in the existing Database. Jack does not have the technical literacy to create and maintain his own database for the library. His manager, seeking a solution, picks OpenInventory as it is an all in one solution for inventory management. Jack does not know how to query and set up a database, nor is it efficient for him to use programming commands to interact with a database as he must quickly process item returns. Jack uses the OpenInventory Mobile App in order to seamlessly keep track of names of books, quantity, and look up inventory using his smartphone. He comes across a book that is not in the system by scanning its barcode using his phone camera, and the app prompts him to create a new entry for this item to add it to the database, thus helping him complete his duties.</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Scenario 4; Victor’s Scenario for Efficient On-the-Go Inventory Management:</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Victor is wrapping up a residential wiring project on the north side of Chicago when his client asks if he can also install additional lights on his back deck. Before committing, Victor needs to confirm whether he has enough conduit, wiring, etc, back at his workshop. In the past, this would have meant either guessing and risking a second trip to the supply store, or calling someone to manually check inventory.</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Victor opens the OpenInventory app on his smartphone. Within seconds, he searches for the material he needs and sees the exact amount of what he has in stock. This allows him to give a response quickly to his customer. He ends up learning he is short on conduit, so he’ll have to be back another day. On his way home he stops by the supply store and quickly scans the barcodes of the additional materials he buys, which is instantly updated into his OpenInventory app. Victor uses the OpenInventory app to accurately assess his capabilities and plan ahead for future jobs. The OpenInventory app's simplicity makes keeping track of inventory a breeze.</w:t>
        <w:br w:type="textWrapping"/>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