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8E468" w14:textId="40181A35" w:rsidR="00F175EB" w:rsidRDefault="00F175EB" w:rsidP="00F175EB">
      <w:pPr>
        <w:spacing w:line="360" w:lineRule="auto"/>
        <w:rPr>
          <w:rFonts w:ascii="Arial" w:hAnsi="Arial" w:cs="Arial"/>
          <w:sz w:val="24"/>
          <w:szCs w:val="24"/>
        </w:rPr>
      </w:pPr>
    </w:p>
    <w:p w14:paraId="24D37274" w14:textId="77777777" w:rsidR="00715D86" w:rsidRDefault="00715D86">
      <w:pPr>
        <w:rPr>
          <w:rFonts w:ascii="Arial" w:hAnsi="Arial" w:cs="Arial"/>
          <w:sz w:val="24"/>
          <w:szCs w:val="24"/>
        </w:rPr>
      </w:pPr>
    </w:p>
    <w:p w14:paraId="77B24A81" w14:textId="241EB7AA" w:rsidR="00F175EB" w:rsidRDefault="00F175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02261C8" w14:textId="2B6257F9" w:rsidR="006B4C43" w:rsidRPr="006B4C43" w:rsidRDefault="00F175EB" w:rsidP="006B4C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CAPITULO 1</w:t>
      </w:r>
    </w:p>
    <w:p w14:paraId="0184CC52" w14:textId="2F353BEA" w:rsidR="006B4C43" w:rsidRDefault="006B4C43" w:rsidP="006B4C43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6B4C43">
        <w:rPr>
          <w:rFonts w:ascii="Arial" w:hAnsi="Arial" w:cs="Arial"/>
          <w:sz w:val="24"/>
          <w:szCs w:val="24"/>
        </w:rPr>
        <w:t>Antecedentes</w:t>
      </w:r>
    </w:p>
    <w:p w14:paraId="767C3458" w14:textId="3E614B3B" w:rsidR="005343E8" w:rsidRDefault="006B4C43" w:rsidP="006B4C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departamento de Cochabamba </w:t>
      </w:r>
      <w:r w:rsidR="005343E8">
        <w:rPr>
          <w:rFonts w:ascii="Arial" w:hAnsi="Arial" w:cs="Arial"/>
          <w:sz w:val="24"/>
          <w:szCs w:val="24"/>
        </w:rPr>
        <w:t xml:space="preserve">en la calle Miguel Ángel Corminola entre calles Daniel Peña y Genaro Ibáñez, tomando como referencia la Av. Simón López </w:t>
      </w:r>
      <w:r>
        <w:rPr>
          <w:rFonts w:ascii="Arial" w:hAnsi="Arial" w:cs="Arial"/>
          <w:sz w:val="24"/>
          <w:szCs w:val="24"/>
        </w:rPr>
        <w:t xml:space="preserve">se encuentra ubicado el </w:t>
      </w:r>
      <w:r w:rsidR="00F51C8E">
        <w:rPr>
          <w:rFonts w:ascii="Arial" w:hAnsi="Arial" w:cs="Arial"/>
          <w:sz w:val="24"/>
          <w:szCs w:val="24"/>
        </w:rPr>
        <w:t>mini restaurante</w:t>
      </w:r>
      <w:r>
        <w:rPr>
          <w:rFonts w:ascii="Arial" w:hAnsi="Arial" w:cs="Arial"/>
          <w:sz w:val="24"/>
          <w:szCs w:val="24"/>
        </w:rPr>
        <w:t xml:space="preserve"> </w:t>
      </w:r>
      <w:r w:rsidR="005343E8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Pascutuñito</w:t>
      </w:r>
      <w:r w:rsidR="005343E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</w:t>
      </w:r>
      <w:r w:rsidR="00F51C8E">
        <w:rPr>
          <w:rFonts w:ascii="Arial" w:hAnsi="Arial" w:cs="Arial"/>
          <w:sz w:val="24"/>
          <w:szCs w:val="24"/>
        </w:rPr>
        <w:t>que ofrece los platillos de</w:t>
      </w:r>
      <w:r w:rsidR="005343E8">
        <w:rPr>
          <w:rFonts w:ascii="Arial" w:hAnsi="Arial" w:cs="Arial"/>
          <w:sz w:val="24"/>
          <w:szCs w:val="24"/>
        </w:rPr>
        <w:t>:</w:t>
      </w:r>
    </w:p>
    <w:p w14:paraId="358FF226" w14:textId="69E95F42" w:rsidR="005343E8" w:rsidRDefault="005343E8" w:rsidP="005343E8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Pescado a la parrilla.</w:t>
      </w:r>
    </w:p>
    <w:p w14:paraId="03ABE60B" w14:textId="38F856B2" w:rsidR="005343E8" w:rsidRDefault="005343E8" w:rsidP="005343E8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Pollo a la parrilla.</w:t>
      </w:r>
    </w:p>
    <w:p w14:paraId="2A22BDD6" w14:textId="3D7937C2" w:rsidR="005343E8" w:rsidRDefault="005343E8" w:rsidP="005343E8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Churrasco.</w:t>
      </w:r>
    </w:p>
    <w:p w14:paraId="6E5CEC55" w14:textId="6B8AEA8A" w:rsidR="005343E8" w:rsidRDefault="005343E8" w:rsidP="005343E8">
      <w:pPr>
        <w:pStyle w:val="Prrafodelista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Pique macho.</w:t>
      </w:r>
    </w:p>
    <w:p w14:paraId="4B549F40" w14:textId="344E18B9" w:rsidR="005343E8" w:rsidRDefault="005343E8" w:rsidP="005343E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bebidas de:</w:t>
      </w:r>
    </w:p>
    <w:p w14:paraId="33174640" w14:textId="0D1DBF4F" w:rsidR="005343E8" w:rsidRDefault="005343E8" w:rsidP="005343E8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Coca Cola (3L, 2.5L, 2L, 500ml, 300ml).</w:t>
      </w:r>
    </w:p>
    <w:p w14:paraId="215F9DAB" w14:textId="6837BF5F" w:rsidR="005343E8" w:rsidRDefault="005343E8" w:rsidP="005343E8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Fanta (3L, 2.5L, 2L, 500ml, 300ml).</w:t>
      </w:r>
    </w:p>
    <w:p w14:paraId="5BDE04D4" w14:textId="3DB590E1" w:rsidR="005343E8" w:rsidRDefault="005343E8" w:rsidP="005343E8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Agua (3L, 1L, 500ml).</w:t>
      </w:r>
    </w:p>
    <w:p w14:paraId="0082E8A8" w14:textId="526C2835" w:rsidR="005343E8" w:rsidRDefault="005343E8" w:rsidP="005343E8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Sprite (3L, 2.5L, 2L, 500ml, 300ml).</w:t>
      </w:r>
    </w:p>
    <w:p w14:paraId="04D62D02" w14:textId="45E16AD3" w:rsidR="005343E8" w:rsidRPr="005343E8" w:rsidRDefault="005343E8" w:rsidP="005343E8">
      <w:pPr>
        <w:pStyle w:val="Prrafodelista"/>
        <w:numPr>
          <w:ilvl w:val="0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Refrescos hervidos.</w:t>
      </w:r>
    </w:p>
    <w:p w14:paraId="2CC99465" w14:textId="0E8B12E8" w:rsidR="00E20514" w:rsidRDefault="00E20514" w:rsidP="006B4C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mini restaurante </w:t>
      </w:r>
      <w:r w:rsidR="005343E8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Pascutuñito</w:t>
      </w:r>
      <w:r w:rsidR="005343E8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cuenta con los siguientes empleados:</w:t>
      </w:r>
    </w:p>
    <w:p w14:paraId="65BC7BA6" w14:textId="616A0FBB" w:rsidR="00E20514" w:rsidRPr="005343E8" w:rsidRDefault="00EC724D" w:rsidP="005343E8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y </w:t>
      </w:r>
      <w:r w:rsidR="00E20514">
        <w:rPr>
          <w:rFonts w:ascii="Arial" w:hAnsi="Arial" w:cs="Arial"/>
          <w:sz w:val="24"/>
          <w:szCs w:val="24"/>
        </w:rPr>
        <w:t xml:space="preserve">Administrador: </w:t>
      </w:r>
      <w:r w:rsidR="005343E8" w:rsidRPr="005343E8">
        <w:rPr>
          <w:rFonts w:ascii="Arial" w:hAnsi="Arial" w:cs="Arial"/>
          <w:sz w:val="24"/>
          <w:szCs w:val="24"/>
        </w:rPr>
        <w:t xml:space="preserve">Es </w:t>
      </w:r>
      <w:r w:rsidR="00E20514" w:rsidRPr="005343E8">
        <w:rPr>
          <w:rFonts w:ascii="Arial" w:hAnsi="Arial" w:cs="Arial"/>
          <w:sz w:val="24"/>
          <w:szCs w:val="24"/>
        </w:rPr>
        <w:t>quien se encarga de:</w:t>
      </w:r>
    </w:p>
    <w:p w14:paraId="0A4B70F3" w14:textId="07FE867F" w:rsidR="00E20514" w:rsidRDefault="00E20514" w:rsidP="00E20514">
      <w:pPr>
        <w:pStyle w:val="Prrafodelista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compra de </w:t>
      </w:r>
      <w:r w:rsidR="00224396">
        <w:rPr>
          <w:rFonts w:ascii="Arial" w:hAnsi="Arial" w:cs="Arial"/>
          <w:sz w:val="24"/>
          <w:szCs w:val="24"/>
        </w:rPr>
        <w:t>los recursos.</w:t>
      </w:r>
    </w:p>
    <w:p w14:paraId="383B84B3" w14:textId="63DF48F3" w:rsidR="00224396" w:rsidRDefault="00224396" w:rsidP="00E20514">
      <w:pPr>
        <w:pStyle w:val="Prrafodelista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del inventario.</w:t>
      </w:r>
    </w:p>
    <w:p w14:paraId="0DC30E19" w14:textId="4A7A5F0C" w:rsidR="00224396" w:rsidRDefault="00224396" w:rsidP="00E20514">
      <w:pPr>
        <w:pStyle w:val="Prrafodelista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de ganancias/perdidas.</w:t>
      </w:r>
    </w:p>
    <w:p w14:paraId="713A21F9" w14:textId="77777777" w:rsidR="00224396" w:rsidRDefault="00224396" w:rsidP="00E20514">
      <w:pPr>
        <w:pStyle w:val="Prrafodelista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Supervisión del resto de empleados.</w:t>
      </w:r>
    </w:p>
    <w:p w14:paraId="539D2FF1" w14:textId="18EF633A" w:rsidR="00224396" w:rsidRDefault="00224396" w:rsidP="00E20514">
      <w:pPr>
        <w:pStyle w:val="Prrafodelista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Asignar tareas en casos de saturación.</w:t>
      </w:r>
    </w:p>
    <w:p w14:paraId="32BE667D" w14:textId="71D3C37A" w:rsidR="00EC724D" w:rsidRDefault="00EC724D" w:rsidP="00E20514">
      <w:pPr>
        <w:pStyle w:val="Prrafodelista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Contratación de empleados.</w:t>
      </w:r>
    </w:p>
    <w:p w14:paraId="2D0CFD01" w14:textId="0D16207B" w:rsidR="00224396" w:rsidRDefault="00224396" w:rsidP="00224396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Cocineros: </w:t>
      </w:r>
      <w:r w:rsidR="005343E8">
        <w:rPr>
          <w:rFonts w:ascii="Arial" w:hAnsi="Arial" w:cs="Arial"/>
          <w:sz w:val="24"/>
          <w:szCs w:val="24"/>
        </w:rPr>
        <w:t>Son los que se encargan de:</w:t>
      </w:r>
    </w:p>
    <w:p w14:paraId="5A9C7A2C" w14:textId="68EF5068" w:rsidR="006A2C59" w:rsidRDefault="006A2C59" w:rsidP="006A2C59">
      <w:pPr>
        <w:pStyle w:val="Prrafodelista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Reciben las fichas de pedidos.</w:t>
      </w:r>
    </w:p>
    <w:p w14:paraId="3FEC9F9D" w14:textId="1D247117" w:rsidR="006A2C59" w:rsidRPr="006A2C59" w:rsidRDefault="006A2C59" w:rsidP="006A2C59">
      <w:pPr>
        <w:pStyle w:val="Prrafodelista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preparación de los platillos.</w:t>
      </w:r>
    </w:p>
    <w:p w14:paraId="35E14983" w14:textId="5A26F39D" w:rsidR="00EC724D" w:rsidRDefault="00EC724D" w:rsidP="00224396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Meseros: Son los encargados de</w:t>
      </w:r>
      <w:r w:rsidR="006A2C59">
        <w:rPr>
          <w:rFonts w:ascii="Arial" w:hAnsi="Arial" w:cs="Arial"/>
          <w:sz w:val="24"/>
          <w:szCs w:val="24"/>
        </w:rPr>
        <w:t>:</w:t>
      </w:r>
    </w:p>
    <w:p w14:paraId="235CA853" w14:textId="2EA1FB5F" w:rsidR="006A2C59" w:rsidRDefault="00BA7A73" w:rsidP="006A2C59">
      <w:pPr>
        <w:pStyle w:val="Prrafodelista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Atención</w:t>
      </w:r>
      <w:r w:rsidR="006A2C59">
        <w:rPr>
          <w:rFonts w:ascii="Arial" w:hAnsi="Arial" w:cs="Arial"/>
          <w:sz w:val="24"/>
          <w:szCs w:val="24"/>
        </w:rPr>
        <w:t xml:space="preserve"> a los clientes.</w:t>
      </w:r>
    </w:p>
    <w:p w14:paraId="13F72132" w14:textId="210A2860" w:rsidR="006A2C59" w:rsidRDefault="00BA7A73" w:rsidP="006A2C59">
      <w:pPr>
        <w:pStyle w:val="Prrafodelista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la ficha de pedido.</w:t>
      </w:r>
    </w:p>
    <w:p w14:paraId="57B2DA7E" w14:textId="335366A7" w:rsidR="00BA7A73" w:rsidRDefault="00BA7A73" w:rsidP="006A2C59">
      <w:pPr>
        <w:pStyle w:val="Prrafodelista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Cobrar la suma total de la cuenta a los clientes.</w:t>
      </w:r>
    </w:p>
    <w:p w14:paraId="1A1909D5" w14:textId="49BA6A4C" w:rsidR="00C613FB" w:rsidRDefault="00EC724D" w:rsidP="00C613FB">
      <w:pPr>
        <w:pStyle w:val="Prrafodelista"/>
        <w:numPr>
          <w:ilvl w:val="0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Personal de limpieza: Son los encargados de la limpieza que efectúan su trabajo antes, durante y después de la apertura del restaurante.</w:t>
      </w:r>
    </w:p>
    <w:p w14:paraId="6822C8DB" w14:textId="1980598B" w:rsidR="007A1F4C" w:rsidRDefault="007A1F4C" w:rsidP="00C613FB">
      <w:pPr>
        <w:spacing w:line="360" w:lineRule="auto"/>
        <w:rPr>
          <w:rFonts w:ascii="Arial" w:hAnsi="Arial" w:cs="Arial"/>
          <w:sz w:val="24"/>
          <w:szCs w:val="24"/>
        </w:rPr>
      </w:pPr>
    </w:p>
    <w:p w14:paraId="6BF7F71F" w14:textId="09B18084" w:rsidR="007A1F4C" w:rsidRDefault="004B0F25" w:rsidP="00C613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forma de trabajo del restaurante se realiza de la siguiente manera:</w:t>
      </w:r>
    </w:p>
    <w:p w14:paraId="799BEF23" w14:textId="7A2429AB" w:rsidR="004B0F25" w:rsidRDefault="004B0F25" w:rsidP="00C613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cuenta con alrededor de 20 mesas, y en cada mesa entran 4 personas. </w:t>
      </w:r>
    </w:p>
    <w:p w14:paraId="75D23AEA" w14:textId="09D4613D" w:rsidR="00BD0B73" w:rsidRDefault="004B0F25" w:rsidP="00C613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clientes realizan un pedido al mesero</w:t>
      </w:r>
      <w:r w:rsidR="00BD0B73">
        <w:rPr>
          <w:rFonts w:ascii="Arial" w:hAnsi="Arial" w:cs="Arial"/>
          <w:sz w:val="24"/>
          <w:szCs w:val="24"/>
        </w:rPr>
        <w:t xml:space="preserve">, el cual lo anota en una pequeña hoja con distinción de colores para separar los pedidos que se consumirán en el restaurante y los que son para llevar. </w:t>
      </w:r>
    </w:p>
    <w:p w14:paraId="33A31323" w14:textId="7A65DE6C" w:rsidR="00BD0B73" w:rsidRDefault="00BD0B73" w:rsidP="00C613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el pedido sea para consumo en el restaurante se siguen los siguientes pasos:</w:t>
      </w:r>
    </w:p>
    <w:p w14:paraId="55251C38" w14:textId="77777777" w:rsidR="00BD0B73" w:rsidRDefault="00BD0B73" w:rsidP="00BD0B73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Anota el número de mesa.</w:t>
      </w:r>
    </w:p>
    <w:p w14:paraId="0BB88370" w14:textId="77777777" w:rsidR="00BD0B73" w:rsidRDefault="00BD0B73" w:rsidP="00BD0B73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cantidad de platillos.</w:t>
      </w:r>
    </w:p>
    <w:p w14:paraId="4097132A" w14:textId="77777777" w:rsidR="00BD0B73" w:rsidRDefault="00BD0B73" w:rsidP="00BD0B73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tipos de platillos.</w:t>
      </w:r>
    </w:p>
    <w:p w14:paraId="7EC703ED" w14:textId="77777777" w:rsidR="00BD0B73" w:rsidRDefault="00BD0B73" w:rsidP="00BD0B73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tipos de guarniciones que acompañan el platillo.</w:t>
      </w:r>
    </w:p>
    <w:p w14:paraId="33EE9ADA" w14:textId="77777777" w:rsidR="00BD0B73" w:rsidRPr="00BD0B73" w:rsidRDefault="00BD0B73" w:rsidP="00BD0B73">
      <w:pPr>
        <w:pStyle w:val="Prrafodelista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Opcionalmente si el cliente desea una bebida. (tipo/s de bebida/s y cantidad).</w:t>
      </w:r>
    </w:p>
    <w:p w14:paraId="7E8D7F78" w14:textId="77777777" w:rsidR="00BD0B73" w:rsidRDefault="004B0F25" w:rsidP="00C613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sea para llevar</w:t>
      </w:r>
      <w:r w:rsidR="00BD0B73">
        <w:rPr>
          <w:rFonts w:ascii="Arial" w:hAnsi="Arial" w:cs="Arial"/>
          <w:sz w:val="24"/>
          <w:szCs w:val="24"/>
        </w:rPr>
        <w:t xml:space="preserve"> se siguen los siguientes pasos:</w:t>
      </w:r>
    </w:p>
    <w:p w14:paraId="63B76B7E" w14:textId="16964599" w:rsidR="00BD0B73" w:rsidRDefault="00BD0B73" w:rsidP="00BD0B7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Anota el nombre y apellido del cliente.</w:t>
      </w:r>
    </w:p>
    <w:p w14:paraId="0EA3B9DC" w14:textId="77777777" w:rsidR="00BD0B73" w:rsidRDefault="00BD0B73" w:rsidP="00BD0B7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cantidad de platillos.</w:t>
      </w:r>
    </w:p>
    <w:p w14:paraId="3A1DF4C7" w14:textId="77777777" w:rsidR="00BD0B73" w:rsidRDefault="00BD0B73" w:rsidP="00BD0B7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tipos de platillos.</w:t>
      </w:r>
    </w:p>
    <w:p w14:paraId="2A44578D" w14:textId="77777777" w:rsidR="00BD0B73" w:rsidRDefault="00BD0B73" w:rsidP="00BD0B7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tipos de guarniciones que acompañan el platillo.</w:t>
      </w:r>
    </w:p>
    <w:p w14:paraId="1ADF8D39" w14:textId="77777777" w:rsidR="00BD0B73" w:rsidRPr="00BD0B73" w:rsidRDefault="00BD0B73" w:rsidP="00BD0B73">
      <w:pPr>
        <w:pStyle w:val="Prrafodelista"/>
        <w:numPr>
          <w:ilvl w:val="0"/>
          <w:numId w:val="1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Opcionalmente si el cliente desea una bebida. (tipo/s de bebida/s y cantidad).</w:t>
      </w:r>
    </w:p>
    <w:p w14:paraId="21A47FCA" w14:textId="3F240072" w:rsidR="00BD0B73" w:rsidRPr="00BD0B73" w:rsidRDefault="00BD0B73" w:rsidP="00BD0B73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p w14:paraId="05305C52" w14:textId="3D014A59" w:rsidR="004B0F25" w:rsidRDefault="00BD0B73" w:rsidP="00C613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0C2749">
        <w:rPr>
          <w:rFonts w:ascii="Arial" w:hAnsi="Arial" w:cs="Arial"/>
          <w:sz w:val="24"/>
          <w:szCs w:val="24"/>
        </w:rPr>
        <w:t xml:space="preserve">n caso de que el pedido sea recepcionado por llamada </w:t>
      </w:r>
      <w:r w:rsidR="00AB2032">
        <w:rPr>
          <w:rFonts w:ascii="Arial" w:hAnsi="Arial" w:cs="Arial"/>
          <w:sz w:val="24"/>
          <w:szCs w:val="24"/>
        </w:rPr>
        <w:t>o mensaje por WhatsApp</w:t>
      </w:r>
      <w:r>
        <w:rPr>
          <w:rFonts w:ascii="Arial" w:hAnsi="Arial" w:cs="Arial"/>
          <w:sz w:val="24"/>
          <w:szCs w:val="24"/>
        </w:rPr>
        <w:t>:</w:t>
      </w:r>
      <w:r w:rsidR="00AB2032">
        <w:rPr>
          <w:rFonts w:ascii="Arial" w:hAnsi="Arial" w:cs="Arial"/>
          <w:sz w:val="24"/>
          <w:szCs w:val="24"/>
        </w:rPr>
        <w:t xml:space="preserve"> </w:t>
      </w:r>
    </w:p>
    <w:p w14:paraId="5020E3A0" w14:textId="77777777" w:rsidR="00BD0B73" w:rsidRDefault="00BD0B73" w:rsidP="00BD0B73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Anota el nombre y apellido del cliente.</w:t>
      </w:r>
    </w:p>
    <w:p w14:paraId="18C963EB" w14:textId="77777777" w:rsidR="00BD0B73" w:rsidRDefault="00BD0B73" w:rsidP="00BD0B73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cantidad de platillos.</w:t>
      </w:r>
    </w:p>
    <w:p w14:paraId="010AEC57" w14:textId="77777777" w:rsidR="00BD0B73" w:rsidRDefault="00BD0B73" w:rsidP="00BD0B73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tipos de platillos.</w:t>
      </w:r>
    </w:p>
    <w:p w14:paraId="1B198167" w14:textId="77777777" w:rsidR="00BD0B73" w:rsidRDefault="00BD0B73" w:rsidP="00BD0B73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tipos de guarniciones que acompañan el platillo.</w:t>
      </w:r>
    </w:p>
    <w:p w14:paraId="4D48D6C8" w14:textId="037C31DB" w:rsidR="00BD0B73" w:rsidRDefault="00BD0B73" w:rsidP="00C613FB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Opcionalmente si el cliente desea una bebida. (tipo/s de bebida/s y cantidad).</w:t>
      </w:r>
    </w:p>
    <w:p w14:paraId="4E9156AE" w14:textId="4C89900B" w:rsidR="00BD0B73" w:rsidRPr="00BD0B73" w:rsidRDefault="00BD0B73" w:rsidP="00C613FB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hora de entrega.</w:t>
      </w:r>
    </w:p>
    <w:p w14:paraId="68F088DA" w14:textId="31C5E34E" w:rsidR="000C2749" w:rsidRDefault="000C2749" w:rsidP="00C613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Posteriormente este pedido se entrega al área de cocina para su pronta preparación. </w:t>
      </w:r>
      <w:r w:rsidR="00AB2032">
        <w:rPr>
          <w:rFonts w:ascii="Arial" w:hAnsi="Arial" w:cs="Arial"/>
          <w:sz w:val="24"/>
          <w:szCs w:val="24"/>
        </w:rPr>
        <w:tab/>
      </w:r>
    </w:p>
    <w:p w14:paraId="0FADE8E7" w14:textId="41B8C965" w:rsidR="00AB2032" w:rsidRDefault="00BA6D2D" w:rsidP="00C613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realizada</w:t>
      </w:r>
      <w:r w:rsidR="00AB2032">
        <w:rPr>
          <w:rFonts w:ascii="Arial" w:hAnsi="Arial" w:cs="Arial"/>
          <w:sz w:val="24"/>
          <w:szCs w:val="24"/>
        </w:rPr>
        <w:t xml:space="preserve"> la respectiva entrega al cliente se guarda </w:t>
      </w:r>
      <w:r>
        <w:rPr>
          <w:rFonts w:ascii="Arial" w:hAnsi="Arial" w:cs="Arial"/>
          <w:sz w:val="24"/>
          <w:szCs w:val="24"/>
        </w:rPr>
        <w:t xml:space="preserve">la ficha </w:t>
      </w:r>
      <w:r w:rsidR="00AB2032">
        <w:rPr>
          <w:rFonts w:ascii="Arial" w:hAnsi="Arial" w:cs="Arial"/>
          <w:sz w:val="24"/>
          <w:szCs w:val="24"/>
        </w:rPr>
        <w:t>de pedido en un recipiente para su control al final del día.</w:t>
      </w:r>
    </w:p>
    <w:p w14:paraId="4B506955" w14:textId="58E2FE89" w:rsidR="00AB2032" w:rsidRDefault="00AB2032" w:rsidP="00C613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finalizar el día el gerente realiza el conteo </w:t>
      </w:r>
      <w:r w:rsidR="00BA6D2D">
        <w:rPr>
          <w:rFonts w:ascii="Arial" w:hAnsi="Arial" w:cs="Arial"/>
          <w:sz w:val="24"/>
          <w:szCs w:val="24"/>
        </w:rPr>
        <w:t xml:space="preserve">de la cantidad de ventas y los compara con las fichas guardadas anteriormente y saca el total de ganancias con el apoyo de una calculadora. </w:t>
      </w:r>
    </w:p>
    <w:p w14:paraId="5B80073F" w14:textId="174BAA3C" w:rsidR="00BA6D2D" w:rsidRDefault="00BA6D2D" w:rsidP="00C613F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se prosigue con la verificación del inventario para calcular los posibles productos disponibles aún y lo que se listará para su respectiva compra.</w:t>
      </w:r>
    </w:p>
    <w:p w14:paraId="4CCE78D1" w14:textId="543DB2F5" w:rsidR="00BA6D2D" w:rsidRDefault="00BA6D2D" w:rsidP="00C613FB">
      <w:pPr>
        <w:spacing w:line="360" w:lineRule="auto"/>
        <w:rPr>
          <w:rFonts w:ascii="Arial" w:hAnsi="Arial" w:cs="Arial"/>
          <w:sz w:val="24"/>
          <w:szCs w:val="24"/>
        </w:rPr>
      </w:pPr>
    </w:p>
    <w:p w14:paraId="5E073DC3" w14:textId="56D95D19" w:rsidR="007C79CB" w:rsidRDefault="007C79CB" w:rsidP="00C613FB">
      <w:pPr>
        <w:spacing w:line="360" w:lineRule="auto"/>
        <w:rPr>
          <w:rFonts w:ascii="Arial" w:hAnsi="Arial" w:cs="Arial"/>
          <w:sz w:val="24"/>
          <w:szCs w:val="24"/>
        </w:rPr>
      </w:pPr>
    </w:p>
    <w:p w14:paraId="6BD55A33" w14:textId="72F259B9" w:rsidR="007C79CB" w:rsidRDefault="007C79CB" w:rsidP="00C613FB">
      <w:pPr>
        <w:spacing w:line="360" w:lineRule="auto"/>
        <w:rPr>
          <w:rFonts w:ascii="Arial" w:hAnsi="Arial" w:cs="Arial"/>
          <w:sz w:val="24"/>
          <w:szCs w:val="24"/>
        </w:rPr>
      </w:pPr>
    </w:p>
    <w:p w14:paraId="56691082" w14:textId="5467E1F8" w:rsidR="007C79CB" w:rsidRDefault="007C79CB" w:rsidP="00C613FB">
      <w:pPr>
        <w:spacing w:line="360" w:lineRule="auto"/>
        <w:rPr>
          <w:rFonts w:ascii="Arial" w:hAnsi="Arial" w:cs="Arial"/>
          <w:sz w:val="24"/>
          <w:szCs w:val="24"/>
        </w:rPr>
      </w:pPr>
    </w:p>
    <w:p w14:paraId="3054B71E" w14:textId="3D01D370" w:rsidR="00BD0B73" w:rsidRDefault="00BD0B73" w:rsidP="00C613FB">
      <w:pPr>
        <w:spacing w:line="360" w:lineRule="auto"/>
        <w:rPr>
          <w:rFonts w:ascii="Arial" w:hAnsi="Arial" w:cs="Arial"/>
          <w:sz w:val="24"/>
          <w:szCs w:val="24"/>
        </w:rPr>
      </w:pPr>
    </w:p>
    <w:p w14:paraId="4837C57B" w14:textId="77777777" w:rsidR="00BD0B73" w:rsidRDefault="00BD0B73" w:rsidP="00C613FB">
      <w:pPr>
        <w:spacing w:line="360" w:lineRule="auto"/>
        <w:rPr>
          <w:rFonts w:ascii="Arial" w:hAnsi="Arial" w:cs="Arial"/>
          <w:sz w:val="24"/>
          <w:szCs w:val="24"/>
        </w:rPr>
      </w:pPr>
    </w:p>
    <w:p w14:paraId="17C5717F" w14:textId="4FA9FC3C" w:rsidR="00472902" w:rsidRPr="007C79CB" w:rsidRDefault="00472902" w:rsidP="007C79CB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7C79CB">
        <w:rPr>
          <w:rFonts w:ascii="Arial" w:hAnsi="Arial" w:cs="Arial"/>
          <w:sz w:val="24"/>
          <w:szCs w:val="24"/>
        </w:rPr>
        <w:lastRenderedPageBreak/>
        <w:t>Problema</w:t>
      </w:r>
    </w:p>
    <w:p w14:paraId="04148542" w14:textId="25BBB5EE" w:rsidR="00D55B70" w:rsidRPr="00D55B70" w:rsidRDefault="00472902" w:rsidP="00D55B70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Situación problemática</w:t>
      </w:r>
    </w:p>
    <w:p w14:paraId="7556F0C2" w14:textId="057147D9" w:rsidR="00D55B70" w:rsidRDefault="00D55B70" w:rsidP="00D55B70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manera de recepcionar los pedidos </w:t>
      </w:r>
      <w:r w:rsidR="00BD0B73">
        <w:rPr>
          <w:rFonts w:ascii="Arial" w:hAnsi="Arial" w:cs="Arial"/>
          <w:sz w:val="24"/>
          <w:szCs w:val="24"/>
        </w:rPr>
        <w:t xml:space="preserve">de manera manual </w:t>
      </w:r>
      <w:r>
        <w:rPr>
          <w:rFonts w:ascii="Arial" w:hAnsi="Arial" w:cs="Arial"/>
          <w:sz w:val="24"/>
          <w:szCs w:val="24"/>
        </w:rPr>
        <w:t xml:space="preserve">en fichas en cantidad </w:t>
      </w:r>
      <w:r w:rsidR="00BD0B73">
        <w:rPr>
          <w:rFonts w:ascii="Arial" w:hAnsi="Arial" w:cs="Arial"/>
          <w:sz w:val="24"/>
          <w:szCs w:val="24"/>
        </w:rPr>
        <w:t>produce</w:t>
      </w:r>
      <w:r>
        <w:rPr>
          <w:rFonts w:ascii="Arial" w:hAnsi="Arial" w:cs="Arial"/>
          <w:sz w:val="24"/>
          <w:szCs w:val="24"/>
        </w:rPr>
        <w:t xml:space="preserve"> pérdida de tiempo y falta de control en la priorización del pedido.</w:t>
      </w:r>
    </w:p>
    <w:p w14:paraId="1865A0C5" w14:textId="7E1EF6F9" w:rsidR="00D55B70" w:rsidRDefault="00D55B70" w:rsidP="00D55B70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manera de administrar el inventario demora bastante tiempo y no </w:t>
      </w:r>
      <w:r w:rsidR="00C71B13">
        <w:rPr>
          <w:rFonts w:ascii="Arial" w:hAnsi="Arial" w:cs="Arial"/>
          <w:sz w:val="24"/>
          <w:szCs w:val="24"/>
        </w:rPr>
        <w:t>produce</w:t>
      </w:r>
      <w:r>
        <w:rPr>
          <w:rFonts w:ascii="Arial" w:hAnsi="Arial" w:cs="Arial"/>
          <w:sz w:val="24"/>
          <w:szCs w:val="24"/>
        </w:rPr>
        <w:t xml:space="preserve"> una cantidad exacta para listar las compras de cada producto.</w:t>
      </w:r>
    </w:p>
    <w:p w14:paraId="7184239B" w14:textId="0F444400" w:rsidR="00D55B70" w:rsidRDefault="00D55B70" w:rsidP="00DE167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control y conteo de las ganancias en cantidades grandes </w:t>
      </w:r>
      <w:r w:rsidR="00C71B13">
        <w:rPr>
          <w:rFonts w:ascii="Arial" w:hAnsi="Arial" w:cs="Arial"/>
          <w:sz w:val="24"/>
          <w:szCs w:val="24"/>
        </w:rPr>
        <w:t>produce</w:t>
      </w:r>
      <w:r>
        <w:rPr>
          <w:rFonts w:ascii="Arial" w:hAnsi="Arial" w:cs="Arial"/>
          <w:sz w:val="24"/>
          <w:szCs w:val="24"/>
        </w:rPr>
        <w:t xml:space="preserve"> tanto pérdida de tiempo como falencias al momento de comparar el resultado total con las fichas de pedido.</w:t>
      </w:r>
    </w:p>
    <w:p w14:paraId="48F17EC7" w14:textId="7B35EB70" w:rsidR="00510E38" w:rsidRPr="00DE167A" w:rsidRDefault="00510E38" w:rsidP="00DE167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también al </w:t>
      </w:r>
      <w:r w:rsidR="00351C75">
        <w:rPr>
          <w:rFonts w:ascii="Arial" w:hAnsi="Arial" w:cs="Arial"/>
          <w:sz w:val="24"/>
          <w:szCs w:val="24"/>
        </w:rPr>
        <w:t xml:space="preserve">recepcionar pedidos de manera manual, </w:t>
      </w:r>
      <w:r w:rsidR="00B158F1">
        <w:rPr>
          <w:rFonts w:ascii="Arial" w:hAnsi="Arial" w:cs="Arial"/>
          <w:sz w:val="24"/>
          <w:szCs w:val="24"/>
        </w:rPr>
        <w:t>existe una alta probabilidad de perderlos, lo cual provocaría perdida de información.</w:t>
      </w:r>
    </w:p>
    <w:p w14:paraId="05A4685C" w14:textId="77777777" w:rsidR="00510E38" w:rsidRPr="00D55B70" w:rsidRDefault="00510E38" w:rsidP="00EE0DD5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14:paraId="69FE4DDB" w14:textId="384D71B3" w:rsidR="00D55B70" w:rsidRDefault="00D55B70" w:rsidP="00715D86">
      <w:pPr>
        <w:pStyle w:val="Prrafodelista"/>
        <w:numPr>
          <w:ilvl w:val="1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Formulación del problema</w:t>
      </w:r>
    </w:p>
    <w:p w14:paraId="0E0FA45E" w14:textId="6FD76E9B" w:rsidR="00715D86" w:rsidRPr="00715D86" w:rsidRDefault="00715D86" w:rsidP="00715D86">
      <w:pPr>
        <w:pStyle w:val="Prrafodelista"/>
        <w:spacing w:line="360" w:lineRule="auto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4623D1">
        <w:rPr>
          <w:rFonts w:ascii="Arial" w:hAnsi="Arial" w:cs="Arial"/>
          <w:sz w:val="24"/>
          <w:szCs w:val="24"/>
        </w:rPr>
        <w:t xml:space="preserve">registro manual </w:t>
      </w:r>
      <w:r>
        <w:rPr>
          <w:rFonts w:ascii="Arial" w:hAnsi="Arial" w:cs="Arial"/>
          <w:sz w:val="24"/>
          <w:szCs w:val="24"/>
        </w:rPr>
        <w:t xml:space="preserve">ineficiente y ambiguo </w:t>
      </w:r>
      <w:r w:rsidR="00510E38">
        <w:rPr>
          <w:rFonts w:ascii="Arial" w:hAnsi="Arial" w:cs="Arial"/>
          <w:sz w:val="24"/>
          <w:szCs w:val="24"/>
        </w:rPr>
        <w:t xml:space="preserve">con las fichas de pedido </w:t>
      </w:r>
      <w:r>
        <w:rPr>
          <w:rFonts w:ascii="Arial" w:hAnsi="Arial" w:cs="Arial"/>
          <w:sz w:val="24"/>
          <w:szCs w:val="24"/>
        </w:rPr>
        <w:t xml:space="preserve">en </w:t>
      </w:r>
      <w:r w:rsidR="00C71B13">
        <w:rPr>
          <w:rFonts w:ascii="Arial" w:hAnsi="Arial" w:cs="Arial"/>
          <w:sz w:val="24"/>
          <w:szCs w:val="24"/>
        </w:rPr>
        <w:t xml:space="preserve">el control de ventas </w:t>
      </w:r>
      <w:r>
        <w:rPr>
          <w:rFonts w:ascii="Arial" w:hAnsi="Arial" w:cs="Arial"/>
          <w:sz w:val="24"/>
          <w:szCs w:val="24"/>
        </w:rPr>
        <w:t xml:space="preserve">del restaurante </w:t>
      </w:r>
      <w:r w:rsidR="00B158F1">
        <w:rPr>
          <w:rFonts w:ascii="Arial" w:hAnsi="Arial" w:cs="Arial"/>
          <w:sz w:val="24"/>
          <w:szCs w:val="24"/>
        </w:rPr>
        <w:t>“</w:t>
      </w:r>
      <w:r w:rsidR="00C71B13">
        <w:rPr>
          <w:rFonts w:ascii="Arial" w:hAnsi="Arial" w:cs="Arial"/>
          <w:sz w:val="24"/>
          <w:szCs w:val="24"/>
        </w:rPr>
        <w:t>Pascutuñito</w:t>
      </w:r>
      <w:r w:rsidR="00B158F1">
        <w:rPr>
          <w:rFonts w:ascii="Arial" w:hAnsi="Arial" w:cs="Arial"/>
          <w:sz w:val="24"/>
          <w:szCs w:val="24"/>
        </w:rPr>
        <w:t>”</w:t>
      </w:r>
      <w:r w:rsidR="00C71B13">
        <w:rPr>
          <w:rFonts w:ascii="Arial" w:hAnsi="Arial" w:cs="Arial"/>
          <w:sz w:val="24"/>
          <w:szCs w:val="24"/>
        </w:rPr>
        <w:t xml:space="preserve">, ubicado en el departamento de Cochabamba en la calle Miguel Ángel Corminola entre calles Daniel Peña y Genaro Ibáñez, tomando como referencia la Av. Simón López, </w:t>
      </w:r>
      <w:r>
        <w:rPr>
          <w:rFonts w:ascii="Arial" w:hAnsi="Arial" w:cs="Arial"/>
          <w:sz w:val="24"/>
          <w:szCs w:val="24"/>
        </w:rPr>
        <w:t>provoca descontrol en la organización, pérdida de tiempo</w:t>
      </w:r>
      <w:r w:rsidR="00B158F1">
        <w:rPr>
          <w:rFonts w:ascii="Arial" w:hAnsi="Arial" w:cs="Arial"/>
          <w:sz w:val="24"/>
          <w:szCs w:val="24"/>
        </w:rPr>
        <w:t xml:space="preserve">, </w:t>
      </w:r>
      <w:r w:rsidR="00842FDE">
        <w:rPr>
          <w:rFonts w:ascii="Arial" w:hAnsi="Arial" w:cs="Arial"/>
          <w:sz w:val="24"/>
          <w:szCs w:val="24"/>
        </w:rPr>
        <w:t xml:space="preserve">posible pérdida de información, incertidumbre en las ganancias </w:t>
      </w:r>
      <w:r>
        <w:rPr>
          <w:rFonts w:ascii="Arial" w:hAnsi="Arial" w:cs="Arial"/>
          <w:sz w:val="24"/>
          <w:szCs w:val="24"/>
        </w:rPr>
        <w:t>y reduce la calidad de atención a los clientes.</w:t>
      </w:r>
    </w:p>
    <w:p w14:paraId="7D848BD6" w14:textId="77777777" w:rsidR="00224396" w:rsidRPr="00224396" w:rsidRDefault="00224396" w:rsidP="00224396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224396" w:rsidRPr="00224396" w:rsidSect="00F175EB">
      <w:pgSz w:w="12240" w:h="15840" w:code="1"/>
      <w:pgMar w:top="1701" w:right="1701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984"/>
    <w:multiLevelType w:val="hybridMultilevel"/>
    <w:tmpl w:val="0292E10E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E4DDF"/>
    <w:multiLevelType w:val="hybridMultilevel"/>
    <w:tmpl w:val="402429A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24B80"/>
    <w:multiLevelType w:val="hybridMultilevel"/>
    <w:tmpl w:val="45DA351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508E9"/>
    <w:multiLevelType w:val="hybridMultilevel"/>
    <w:tmpl w:val="4490C10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C00C7"/>
    <w:multiLevelType w:val="multilevel"/>
    <w:tmpl w:val="153C0420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7F3C9D"/>
    <w:multiLevelType w:val="hybridMultilevel"/>
    <w:tmpl w:val="3674579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96831"/>
    <w:multiLevelType w:val="multilevel"/>
    <w:tmpl w:val="153C0420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3532DC"/>
    <w:multiLevelType w:val="hybridMultilevel"/>
    <w:tmpl w:val="68920DD6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C0122D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465E70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480F56"/>
    <w:multiLevelType w:val="hybridMultilevel"/>
    <w:tmpl w:val="F3B04BF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56BD9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3874DBE"/>
    <w:multiLevelType w:val="hybridMultilevel"/>
    <w:tmpl w:val="5636DF68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940D0"/>
    <w:multiLevelType w:val="multilevel"/>
    <w:tmpl w:val="153C0420"/>
    <w:lvl w:ilvl="0">
      <w:start w:val="1"/>
      <w:numFmt w:val="bullet"/>
      <w:lvlText w:val="●"/>
      <w:lvlJc w:val="left"/>
      <w:pPr>
        <w:ind w:left="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0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A6C461B"/>
    <w:multiLevelType w:val="hybridMultilevel"/>
    <w:tmpl w:val="74BA76A0"/>
    <w:lvl w:ilvl="0" w:tplc="400A000F">
      <w:start w:val="1"/>
      <w:numFmt w:val="decimal"/>
      <w:lvlText w:val="%1."/>
      <w:lvlJc w:val="left"/>
      <w:pPr>
        <w:ind w:left="1423" w:hanging="360"/>
      </w:pPr>
    </w:lvl>
    <w:lvl w:ilvl="1" w:tplc="400A0019" w:tentative="1">
      <w:start w:val="1"/>
      <w:numFmt w:val="lowerLetter"/>
      <w:lvlText w:val="%2."/>
      <w:lvlJc w:val="left"/>
      <w:pPr>
        <w:ind w:left="2143" w:hanging="360"/>
      </w:pPr>
    </w:lvl>
    <w:lvl w:ilvl="2" w:tplc="400A001B" w:tentative="1">
      <w:start w:val="1"/>
      <w:numFmt w:val="lowerRoman"/>
      <w:lvlText w:val="%3."/>
      <w:lvlJc w:val="right"/>
      <w:pPr>
        <w:ind w:left="2863" w:hanging="180"/>
      </w:pPr>
    </w:lvl>
    <w:lvl w:ilvl="3" w:tplc="400A000F" w:tentative="1">
      <w:start w:val="1"/>
      <w:numFmt w:val="decimal"/>
      <w:lvlText w:val="%4."/>
      <w:lvlJc w:val="left"/>
      <w:pPr>
        <w:ind w:left="3583" w:hanging="360"/>
      </w:pPr>
    </w:lvl>
    <w:lvl w:ilvl="4" w:tplc="400A0019" w:tentative="1">
      <w:start w:val="1"/>
      <w:numFmt w:val="lowerLetter"/>
      <w:lvlText w:val="%5."/>
      <w:lvlJc w:val="left"/>
      <w:pPr>
        <w:ind w:left="4303" w:hanging="360"/>
      </w:pPr>
    </w:lvl>
    <w:lvl w:ilvl="5" w:tplc="400A001B" w:tentative="1">
      <w:start w:val="1"/>
      <w:numFmt w:val="lowerRoman"/>
      <w:lvlText w:val="%6."/>
      <w:lvlJc w:val="right"/>
      <w:pPr>
        <w:ind w:left="5023" w:hanging="180"/>
      </w:pPr>
    </w:lvl>
    <w:lvl w:ilvl="6" w:tplc="400A000F" w:tentative="1">
      <w:start w:val="1"/>
      <w:numFmt w:val="decimal"/>
      <w:lvlText w:val="%7."/>
      <w:lvlJc w:val="left"/>
      <w:pPr>
        <w:ind w:left="5743" w:hanging="360"/>
      </w:pPr>
    </w:lvl>
    <w:lvl w:ilvl="7" w:tplc="400A0019" w:tentative="1">
      <w:start w:val="1"/>
      <w:numFmt w:val="lowerLetter"/>
      <w:lvlText w:val="%8."/>
      <w:lvlJc w:val="left"/>
      <w:pPr>
        <w:ind w:left="6463" w:hanging="360"/>
      </w:pPr>
    </w:lvl>
    <w:lvl w:ilvl="8" w:tplc="400A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5" w15:restartNumberingAfterBreak="0">
    <w:nsid w:val="7B6B7C63"/>
    <w:multiLevelType w:val="hybridMultilevel"/>
    <w:tmpl w:val="3674579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D0C34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1"/>
  </w:num>
  <w:num w:numId="5">
    <w:abstractNumId w:val="3"/>
  </w:num>
  <w:num w:numId="6">
    <w:abstractNumId w:val="6"/>
  </w:num>
  <w:num w:numId="7">
    <w:abstractNumId w:val="13"/>
  </w:num>
  <w:num w:numId="8">
    <w:abstractNumId w:val="4"/>
  </w:num>
  <w:num w:numId="9">
    <w:abstractNumId w:val="16"/>
  </w:num>
  <w:num w:numId="10">
    <w:abstractNumId w:val="8"/>
  </w:num>
  <w:num w:numId="11">
    <w:abstractNumId w:val="12"/>
  </w:num>
  <w:num w:numId="12">
    <w:abstractNumId w:val="10"/>
  </w:num>
  <w:num w:numId="13">
    <w:abstractNumId w:val="1"/>
  </w:num>
  <w:num w:numId="14">
    <w:abstractNumId w:val="0"/>
  </w:num>
  <w:num w:numId="15">
    <w:abstractNumId w:val="14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EB"/>
    <w:rsid w:val="000C2749"/>
    <w:rsid w:val="000E5423"/>
    <w:rsid w:val="00224396"/>
    <w:rsid w:val="002A15AB"/>
    <w:rsid w:val="002A3FDB"/>
    <w:rsid w:val="00351C75"/>
    <w:rsid w:val="003A6D0E"/>
    <w:rsid w:val="003B4029"/>
    <w:rsid w:val="004623D1"/>
    <w:rsid w:val="00472902"/>
    <w:rsid w:val="004B0F25"/>
    <w:rsid w:val="00510E38"/>
    <w:rsid w:val="005343E8"/>
    <w:rsid w:val="006A2C59"/>
    <w:rsid w:val="006B4C43"/>
    <w:rsid w:val="00715D86"/>
    <w:rsid w:val="007A1F4C"/>
    <w:rsid w:val="007C79CB"/>
    <w:rsid w:val="00842FDE"/>
    <w:rsid w:val="00851EFB"/>
    <w:rsid w:val="008D2575"/>
    <w:rsid w:val="00933E5A"/>
    <w:rsid w:val="00963B9F"/>
    <w:rsid w:val="00AB2032"/>
    <w:rsid w:val="00B158F1"/>
    <w:rsid w:val="00BA6D2D"/>
    <w:rsid w:val="00BA7A73"/>
    <w:rsid w:val="00BD0B73"/>
    <w:rsid w:val="00C613FB"/>
    <w:rsid w:val="00C71B13"/>
    <w:rsid w:val="00D55B70"/>
    <w:rsid w:val="00DE167A"/>
    <w:rsid w:val="00E20514"/>
    <w:rsid w:val="00EC724D"/>
    <w:rsid w:val="00EE0DD5"/>
    <w:rsid w:val="00F175EB"/>
    <w:rsid w:val="00F51C8E"/>
    <w:rsid w:val="00FD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302B"/>
  <w15:chartTrackingRefBased/>
  <w15:docId w15:val="{B4A51A55-11C8-43DA-9107-F7E71279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7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5</Pages>
  <Words>632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zabala</dc:creator>
  <cp:keywords/>
  <dc:description/>
  <cp:lastModifiedBy>samuel zabala</cp:lastModifiedBy>
  <cp:revision>6</cp:revision>
  <dcterms:created xsi:type="dcterms:W3CDTF">2023-05-08T20:39:00Z</dcterms:created>
  <dcterms:modified xsi:type="dcterms:W3CDTF">2023-05-13T01:38:00Z</dcterms:modified>
</cp:coreProperties>
</file>