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005" w:rsidRDefault="00CA250C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C91005" w:rsidRDefault="00CA250C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C91005" w:rsidRDefault="00CA250C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28"/>
          <w:szCs w:val="28"/>
        </w:rPr>
        <w:t xml:space="preserve">ÉPREUVE DE TRONC COMMUN </w:t>
      </w:r>
    </w:p>
    <w:p w:rsidR="00C91005" w:rsidRDefault="00CA250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1 : Technologie Web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1 (QCM). </w:t>
      </w:r>
      <w:r>
        <w:rPr>
          <w:b/>
          <w:bCs/>
        </w:rPr>
        <w:t>Quelle balise HTML permet de créer un lien hypertexte ?</w:t>
      </w:r>
    </w:p>
    <w:p w:rsidR="00C91005" w:rsidRDefault="00CA250C">
      <w:pPr>
        <w:keepNext/>
        <w:spacing w:after="40"/>
        <w:ind w:left="500"/>
      </w:pPr>
      <w:r>
        <w:t>A.  &lt;</w:t>
      </w:r>
      <w:proofErr w:type="spellStart"/>
      <w:proofErr w:type="gramStart"/>
      <w:r>
        <w:t>img</w:t>
      </w:r>
      <w:proofErr w:type="spellEnd"/>
      <w:proofErr w:type="gramEnd"/>
      <w:r>
        <w:t>&gt;</w:t>
      </w:r>
    </w:p>
    <w:p w:rsidR="00C91005" w:rsidRDefault="00CA250C">
      <w:pPr>
        <w:keepNext/>
        <w:spacing w:after="40"/>
        <w:ind w:left="500"/>
      </w:pPr>
      <w:r>
        <w:t>B.  &lt;</w:t>
      </w:r>
      <w:proofErr w:type="gramStart"/>
      <w:r>
        <w:t>a</w:t>
      </w:r>
      <w:proofErr w:type="gramEnd"/>
      <w:r>
        <w:t>&gt;</w:t>
      </w:r>
    </w:p>
    <w:p w:rsidR="00C91005" w:rsidRDefault="00CA250C">
      <w:pPr>
        <w:keepNext/>
        <w:spacing w:after="40"/>
        <w:ind w:left="500"/>
      </w:pPr>
      <w:r>
        <w:t>C.  &lt;</w:t>
      </w:r>
      <w:proofErr w:type="gramStart"/>
      <w:r>
        <w:t>p</w:t>
      </w:r>
      <w:proofErr w:type="gramEnd"/>
      <w:r>
        <w:t>&gt;</w:t>
      </w:r>
    </w:p>
    <w:p w:rsidR="00C91005" w:rsidRDefault="00CA250C">
      <w:pPr>
        <w:spacing w:after="40"/>
        <w:ind w:left="500"/>
      </w:pPr>
      <w:r>
        <w:t>D.  &lt;</w:t>
      </w:r>
      <w:proofErr w:type="gramStart"/>
      <w:r>
        <w:t>div</w:t>
      </w:r>
      <w:proofErr w:type="gramEnd"/>
      <w:r>
        <w:t>&gt;</w:t>
      </w:r>
    </w:p>
    <w:p w:rsidR="00C91005" w:rsidRDefault="00CA250C">
      <w:pPr>
        <w:spacing w:after="40"/>
        <w:ind w:left="500"/>
      </w:pPr>
      <w:r>
        <w:rPr>
          <w:b/>
          <w:bCs/>
        </w:rPr>
        <w:t>Réponse : ………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2 (Vrai / Faux).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C9100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port par défaut du protocole HTTPS est 443.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JavaScript s'exécute uniquement côté serveur.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DNS convertit un nom de domaine en adresse IP.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CSS sert à stocker les données d'un site.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3 (Association). </w:t>
      </w:r>
      <w:r>
        <w:rPr>
          <w:b/>
          <w:bCs/>
        </w:rPr>
        <w:t>Associez chaque technologie à sa fonction.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A. Apache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1. Navigateur web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B. MySQL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2. Langage exécuté côté serveur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C. Chrome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3. Serveur web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D. PHP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4. Système de gestion de base de données</w:t>
            </w: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4 (Classement). </w:t>
      </w:r>
      <w:r>
        <w:rPr>
          <w:b/>
          <w:bCs/>
        </w:rPr>
        <w:t>Remettez dans l'ordre chronologique les étapes de consultation d'une page web (notez les lettres dans l'ordre).</w:t>
      </w:r>
    </w:p>
    <w:p w:rsidR="00C91005" w:rsidRDefault="00CA250C">
      <w:pPr>
        <w:keepNext/>
        <w:spacing w:after="40"/>
        <w:ind w:left="500"/>
      </w:pPr>
      <w:r>
        <w:t>a. Le navigateur affiche la page.</w:t>
      </w:r>
    </w:p>
    <w:p w:rsidR="00C91005" w:rsidRDefault="00CA250C">
      <w:pPr>
        <w:keepNext/>
        <w:spacing w:after="40"/>
        <w:ind w:left="500"/>
      </w:pPr>
      <w:r>
        <w:t>b. Résolution DNS du nom de domaine.</w:t>
      </w:r>
    </w:p>
    <w:p w:rsidR="00C91005" w:rsidRDefault="00CA250C">
      <w:pPr>
        <w:keepNext/>
        <w:spacing w:after="40"/>
        <w:ind w:left="500"/>
      </w:pPr>
      <w:r>
        <w:t>c. Le serveur envoie la réponse HTTP.</w:t>
      </w:r>
    </w:p>
    <w:p w:rsidR="00C91005" w:rsidRDefault="00CA250C">
      <w:pPr>
        <w:keepNext/>
        <w:spacing w:after="40"/>
        <w:ind w:left="500"/>
      </w:pPr>
      <w:r>
        <w:t>d. L'utilisateur saisit l'URL.</w:t>
      </w:r>
    </w:p>
    <w:p w:rsidR="00C91005" w:rsidRDefault="00CA250C">
      <w:pPr>
        <w:keepNext/>
        <w:spacing w:after="40"/>
        <w:ind w:left="500"/>
      </w:pPr>
      <w:r>
        <w:t>e. Le navigateur envoie la requête HTTP.</w:t>
      </w:r>
    </w:p>
    <w:p w:rsidR="00C91005" w:rsidRDefault="00CA250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5 </w:t>
      </w:r>
      <w:bookmarkStart w:id="0" w:name="_GoBack"/>
      <w:bookmarkEnd w:id="0"/>
      <w:r>
        <w:rPr>
          <w:b/>
          <w:bCs/>
          <w:color w:val="B8964A"/>
        </w:rPr>
        <w:t xml:space="preserve">. </w:t>
      </w:r>
      <w:r>
        <w:rPr>
          <w:b/>
          <w:bCs/>
        </w:rPr>
        <w:t>Pour un formulaire de connexion,</w:t>
      </w:r>
      <w:r>
        <w:rPr>
          <w:b/>
          <w:bCs/>
        </w:rPr>
        <w:t xml:space="preserve"> expliquez pourquoi on utilise la méthode POST plutôt que GET, et pourquoi HTTPS reste néanmoins nécessaire.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p w:rsidR="00C91005" w:rsidRDefault="00CA250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lastRenderedPageBreak/>
        <w:t>Dossier 2 : Architecture et Technologie des Ordinateurs (ATO)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1 (QCM). </w:t>
      </w:r>
      <w:r>
        <w:rPr>
          <w:b/>
          <w:bCs/>
        </w:rPr>
        <w:t>Quelle mémoire est la plus rapide ?</w:t>
      </w:r>
    </w:p>
    <w:p w:rsidR="00C91005" w:rsidRDefault="00CA250C">
      <w:pPr>
        <w:keepNext/>
        <w:spacing w:after="40"/>
        <w:ind w:left="500"/>
      </w:pPr>
      <w:r>
        <w:t>A.  Le disque dur</w:t>
      </w:r>
    </w:p>
    <w:p w:rsidR="00C91005" w:rsidRDefault="00CA250C">
      <w:pPr>
        <w:keepNext/>
        <w:spacing w:after="40"/>
        <w:ind w:left="500"/>
      </w:pPr>
      <w:r>
        <w:t>B.  La RAM</w:t>
      </w:r>
    </w:p>
    <w:p w:rsidR="00C91005" w:rsidRDefault="00CA250C">
      <w:pPr>
        <w:keepNext/>
        <w:spacing w:after="40"/>
        <w:ind w:left="500"/>
      </w:pPr>
      <w:r>
        <w:t>C.  Les registres du processeur</w:t>
      </w:r>
    </w:p>
    <w:p w:rsidR="00C91005" w:rsidRDefault="00CA250C">
      <w:pPr>
        <w:spacing w:after="40"/>
        <w:ind w:left="500"/>
      </w:pPr>
      <w:r>
        <w:t>D.  Le SSD</w:t>
      </w:r>
    </w:p>
    <w:p w:rsidR="00C91005" w:rsidRDefault="00CA250C">
      <w:pPr>
        <w:spacing w:after="40"/>
        <w:ind w:left="500"/>
      </w:pPr>
      <w:r>
        <w:rPr>
          <w:b/>
          <w:bCs/>
        </w:rPr>
        <w:t>Réponse : ………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2 (Vrai / Faux).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C9100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La RAM conserve ses données lorsque l'ordinateur est éteint.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Un processeur à 8 cœurs peut traiter plusieurs tâches en parallèle.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BIOS est stocké dans une mémoire non volatile de la carte mère.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bus d'adresses transporte les données à traiter.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3 (Association). </w:t>
      </w:r>
      <w:r>
        <w:rPr>
          <w:b/>
          <w:bCs/>
        </w:rPr>
        <w:t>Associez chaque composant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A. Alimentation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1. Refroidir le processeur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B. Ventilateur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2. Conserver l'heure et les paramètres du BIOS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C. Carte graphique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3. Fournir l'énergie aux composants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D. Pile CMOS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4. Produire l'affichage à l'écran</w:t>
            </w: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4 (Texte à compléter). </w:t>
      </w:r>
      <w:r>
        <w:rPr>
          <w:b/>
          <w:bCs/>
        </w:rPr>
        <w:t xml:space="preserve">Complétez le texte avec les mots de la banque : Le (1) ........ </w:t>
      </w:r>
      <w:proofErr w:type="gramStart"/>
      <w:r>
        <w:rPr>
          <w:b/>
          <w:bCs/>
        </w:rPr>
        <w:t>exécute</w:t>
      </w:r>
      <w:proofErr w:type="gramEnd"/>
      <w:r>
        <w:rPr>
          <w:b/>
          <w:bCs/>
        </w:rPr>
        <w:t xml:space="preserve"> les instructions ; la (2) ........ </w:t>
      </w:r>
      <w:proofErr w:type="gramStart"/>
      <w:r>
        <w:rPr>
          <w:b/>
          <w:bCs/>
        </w:rPr>
        <w:t>stocke</w:t>
      </w:r>
      <w:proofErr w:type="gramEnd"/>
      <w:r>
        <w:rPr>
          <w:b/>
          <w:bCs/>
        </w:rPr>
        <w:t xml:space="preserve"> temporairement les programmes en cours ; le (3) ........ </w:t>
      </w:r>
      <w:proofErr w:type="gramStart"/>
      <w:r>
        <w:rPr>
          <w:b/>
          <w:bCs/>
        </w:rPr>
        <w:t>conserve</w:t>
      </w:r>
      <w:proofErr w:type="gramEnd"/>
      <w:r>
        <w:rPr>
          <w:b/>
          <w:bCs/>
        </w:rPr>
        <w:t xml:space="preserve"> les fichiers de façon durable ; la (4) .....</w:t>
      </w:r>
      <w:r>
        <w:rPr>
          <w:b/>
          <w:bCs/>
        </w:rPr>
        <w:t xml:space="preserve">... </w:t>
      </w:r>
      <w:proofErr w:type="gramStart"/>
      <w:r>
        <w:rPr>
          <w:b/>
          <w:bCs/>
        </w:rPr>
        <w:t>relie</w:t>
      </w:r>
      <w:proofErr w:type="gramEnd"/>
      <w:r>
        <w:rPr>
          <w:b/>
          <w:bCs/>
        </w:rPr>
        <w:t xml:space="preserve"> tous les composants.</w:t>
      </w:r>
    </w:p>
    <w:p w:rsidR="00C91005" w:rsidRDefault="00CA250C">
      <w:pPr>
        <w:spacing w:after="40"/>
      </w:pPr>
      <w:r>
        <w:rPr>
          <w:b/>
          <w:bCs/>
        </w:rPr>
        <w:t>Banque de mots : carte mère – disque de stockage – processeur – RAM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5 (Question rédactionnelle). </w:t>
      </w:r>
      <w:r>
        <w:rPr>
          <w:b/>
          <w:bCs/>
        </w:rPr>
        <w:t>Un ordinateur met plusieurs minutes à démarrer et se fige quand on ouvre plusieurs applications. Proposez trois causes possibles et une amélioration pour chacune.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</w:t>
      </w:r>
    </w:p>
    <w:p w:rsidR="00C91005" w:rsidRDefault="00CA250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1 (QCM). </w:t>
      </w:r>
      <w:r>
        <w:rPr>
          <w:b/>
          <w:bCs/>
        </w:rPr>
        <w:t>Quelle est la longueur d'une adresse IPv6 ?</w:t>
      </w:r>
    </w:p>
    <w:p w:rsidR="00C91005" w:rsidRDefault="00CA250C">
      <w:pPr>
        <w:keepNext/>
        <w:spacing w:after="40"/>
        <w:ind w:left="500"/>
      </w:pPr>
      <w:r>
        <w:t>A.  32 bits</w:t>
      </w:r>
    </w:p>
    <w:p w:rsidR="00C91005" w:rsidRDefault="00CA250C">
      <w:pPr>
        <w:keepNext/>
        <w:spacing w:after="40"/>
        <w:ind w:left="500"/>
      </w:pPr>
      <w:r>
        <w:t>B.  64 bits</w:t>
      </w:r>
    </w:p>
    <w:p w:rsidR="00C91005" w:rsidRDefault="00CA250C">
      <w:pPr>
        <w:keepNext/>
        <w:spacing w:after="40"/>
        <w:ind w:left="500"/>
      </w:pPr>
      <w:r>
        <w:t>C.  128 bits</w:t>
      </w:r>
    </w:p>
    <w:p w:rsidR="00C91005" w:rsidRDefault="00CA250C">
      <w:pPr>
        <w:spacing w:after="40"/>
        <w:ind w:left="500"/>
      </w:pPr>
      <w:r>
        <w:t>D.  256 bits</w:t>
      </w:r>
    </w:p>
    <w:p w:rsidR="00C91005" w:rsidRDefault="00CA250C">
      <w:pPr>
        <w:spacing w:after="40"/>
        <w:ind w:left="500"/>
      </w:pPr>
      <w:r>
        <w:rPr>
          <w:b/>
          <w:bCs/>
        </w:rPr>
        <w:t>Réponse : ………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2 (Vrai / Faux).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C9100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Un switch travaille principalement avec les adresses MAC.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La commande ping utilise le protocole ICMP.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L'adresse 192.168.1.10 est une adresse publique routable sur Internet.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protocole SMTP sert à recevoir les courriers électroniques.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3 (Association). </w:t>
      </w:r>
      <w:r>
        <w:rPr>
          <w:b/>
          <w:bCs/>
        </w:rPr>
        <w:t>Associez chaque protocole à son numéro de port par défaut.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A. HTTP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1. Port 22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B. HTTPS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2. Port 53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C. SSH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3. Port 80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D. DNS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4. Port 443</w:t>
            </w: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4 (Classement). </w:t>
      </w:r>
      <w:r>
        <w:rPr>
          <w:b/>
          <w:bCs/>
        </w:rPr>
        <w:t>Classez les couches du modèle OSI de la plus basse à la plus haute (notez les lettres dans l'ordre).</w:t>
      </w:r>
    </w:p>
    <w:p w:rsidR="00C91005" w:rsidRDefault="00CA250C">
      <w:pPr>
        <w:keepNext/>
        <w:spacing w:after="40"/>
        <w:ind w:left="500"/>
      </w:pPr>
      <w:r>
        <w:t>a. Transport</w:t>
      </w:r>
    </w:p>
    <w:p w:rsidR="00C91005" w:rsidRDefault="00CA250C">
      <w:pPr>
        <w:keepNext/>
        <w:spacing w:after="40"/>
        <w:ind w:left="500"/>
      </w:pPr>
      <w:r>
        <w:t>b. Physique</w:t>
      </w:r>
    </w:p>
    <w:p w:rsidR="00C91005" w:rsidRDefault="00CA250C">
      <w:pPr>
        <w:keepNext/>
        <w:spacing w:after="40"/>
        <w:ind w:left="500"/>
      </w:pPr>
      <w:r>
        <w:t>c. Application</w:t>
      </w:r>
    </w:p>
    <w:p w:rsidR="00C91005" w:rsidRDefault="00CA250C">
      <w:pPr>
        <w:keepNext/>
        <w:spacing w:after="40"/>
        <w:ind w:left="500"/>
      </w:pPr>
      <w:r>
        <w:t>d. Réseau</w:t>
      </w:r>
    </w:p>
    <w:p w:rsidR="00C91005" w:rsidRDefault="00CA250C">
      <w:pPr>
        <w:keepNext/>
        <w:spacing w:after="40"/>
        <w:ind w:left="500"/>
      </w:pPr>
      <w:r>
        <w:t>e. Liaison de données</w:t>
      </w:r>
    </w:p>
    <w:p w:rsidR="00C91005" w:rsidRDefault="00CA250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5 (Question rédactionnelle). </w:t>
      </w:r>
      <w:r>
        <w:rPr>
          <w:b/>
          <w:bCs/>
        </w:rPr>
        <w:t>Un réseau doit accueillir 50 machines. Quel masque minimal (notation CIDR) faut-il choisir ? Justifiez, puis donnez la plage d'hôtes pour le réseau 192.168.20.0 avec ce masque.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</w:t>
      </w:r>
    </w:p>
    <w:p w:rsidR="00C91005" w:rsidRDefault="00CA250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1 (QCM). </w:t>
      </w:r>
      <w:r>
        <w:rPr>
          <w:b/>
          <w:bCs/>
        </w:rPr>
        <w:t>Que signifie l'erreur #DIV/</w:t>
      </w:r>
      <w:proofErr w:type="gramStart"/>
      <w:r>
        <w:rPr>
          <w:b/>
          <w:bCs/>
        </w:rPr>
        <w:t>0!</w:t>
      </w:r>
      <w:proofErr w:type="gramEnd"/>
      <w:r>
        <w:rPr>
          <w:b/>
          <w:bCs/>
        </w:rPr>
        <w:t xml:space="preserve"> dans Excel ?</w:t>
      </w:r>
    </w:p>
    <w:p w:rsidR="00C91005" w:rsidRDefault="00CA250C">
      <w:pPr>
        <w:keepNext/>
        <w:spacing w:after="40"/>
        <w:ind w:left="500"/>
      </w:pPr>
      <w:r>
        <w:t>A.  Référence de cellule invalide</w:t>
      </w:r>
    </w:p>
    <w:p w:rsidR="00C91005" w:rsidRDefault="00CA250C">
      <w:pPr>
        <w:keepNext/>
        <w:spacing w:after="40"/>
        <w:ind w:left="500"/>
      </w:pPr>
      <w:r>
        <w:t>B.  Division par zéro</w:t>
      </w:r>
    </w:p>
    <w:p w:rsidR="00C91005" w:rsidRDefault="00CA250C">
      <w:pPr>
        <w:keepNext/>
        <w:spacing w:after="40"/>
        <w:ind w:left="500"/>
      </w:pPr>
      <w:r>
        <w:t>C.  Nom de fonction inconnu</w:t>
      </w:r>
    </w:p>
    <w:p w:rsidR="00C91005" w:rsidRDefault="00CA250C">
      <w:pPr>
        <w:spacing w:after="40"/>
        <w:ind w:left="500"/>
      </w:pPr>
      <w:r>
        <w:t xml:space="preserve">D.  Valeur </w:t>
      </w:r>
      <w:r>
        <w:t>non disponible</w:t>
      </w:r>
    </w:p>
    <w:p w:rsidR="00C91005" w:rsidRDefault="00CA250C">
      <w:pPr>
        <w:spacing w:after="40"/>
        <w:ind w:left="500"/>
      </w:pPr>
      <w:r>
        <w:rPr>
          <w:b/>
          <w:bCs/>
        </w:rPr>
        <w:t>Réponse : ………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2 (Vrai / Faux).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C9100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Une cellule peut contenir du texte, un nombre ou une formule.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lastRenderedPageBreak/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La fonction MAX renvoie la plus petite valeur d'une plage.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Le symbole $ dans $A$1 fige la référence de la cellule.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Il est impossible de trier un tableau selon plusieurs colonnes.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91005">
            <w:pPr>
              <w:jc w:val="center"/>
            </w:pP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3 (Association). </w:t>
      </w:r>
      <w:r>
        <w:rPr>
          <w:b/>
          <w:bCs/>
        </w:rPr>
        <w:t>Associez chaque fonction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A. NB.SI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1. Renvoie la date du jour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B. CONCATENER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2. Arrondit un nombre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C. ARRONDI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3. Compte les cellules selon un critère</w:t>
            </w:r>
          </w:p>
        </w:tc>
      </w:tr>
      <w:tr w:rsidR="00C910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D. AUJOURDHUI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91005" w:rsidRDefault="00CA250C">
            <w:r>
              <w:rPr>
                <w:sz w:val="20"/>
                <w:szCs w:val="20"/>
              </w:rPr>
              <w:t>4. Assemble plusieurs textes</w:t>
            </w:r>
          </w:p>
        </w:tc>
      </w:tr>
    </w:tbl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4 (Texte à compléter). </w:t>
      </w:r>
      <w:r>
        <w:rPr>
          <w:b/>
          <w:bCs/>
        </w:rPr>
        <w:t xml:space="preserve">Complétez le texte avec les mots de la banque : Pour créer un tableau croisé dynamique, on sélectionne d'abord la plage de (1) ........, puis on choisit Insertion, (2) </w:t>
      </w:r>
      <w:proofErr w:type="gramStart"/>
      <w:r>
        <w:rPr>
          <w:b/>
          <w:bCs/>
        </w:rPr>
        <w:t>........ .</w:t>
      </w:r>
      <w:proofErr w:type="gramEnd"/>
      <w:r>
        <w:rPr>
          <w:b/>
          <w:bCs/>
        </w:rPr>
        <w:t xml:space="preserve"> Les champs se p</w:t>
      </w:r>
      <w:r>
        <w:rPr>
          <w:b/>
          <w:bCs/>
        </w:rPr>
        <w:t xml:space="preserve">lacent dans les zones Lignes, Colonnes, Filtres et (3) ........ ; pour des nombres, Excel calcule par défaut la (4) </w:t>
      </w:r>
      <w:proofErr w:type="gramStart"/>
      <w:r>
        <w:rPr>
          <w:b/>
          <w:bCs/>
        </w:rPr>
        <w:t>........ .</w:t>
      </w:r>
      <w:proofErr w:type="gramEnd"/>
    </w:p>
    <w:p w:rsidR="00C91005" w:rsidRDefault="00CA250C">
      <w:pPr>
        <w:spacing w:after="40"/>
      </w:pPr>
      <w:r>
        <w:rPr>
          <w:b/>
          <w:bCs/>
        </w:rPr>
        <w:t>Banque de mots : Tableau croisé dynamique – Valeurs – somme – données</w:t>
      </w:r>
    </w:p>
    <w:p w:rsidR="00C91005" w:rsidRDefault="00CA250C">
      <w:pPr>
        <w:keepNext/>
        <w:spacing w:before="180" w:after="60"/>
      </w:pPr>
      <w:r>
        <w:rPr>
          <w:b/>
          <w:bCs/>
          <w:color w:val="B8964A"/>
        </w:rPr>
        <w:t xml:space="preserve">Question 5 (Question rédactionnelle). </w:t>
      </w:r>
      <w:r>
        <w:rPr>
          <w:b/>
          <w:bCs/>
        </w:rPr>
        <w:t>Les noms d'élèves sont en A</w:t>
      </w:r>
      <w:proofErr w:type="gramStart"/>
      <w:r>
        <w:rPr>
          <w:b/>
          <w:bCs/>
        </w:rPr>
        <w:t>2:A</w:t>
      </w:r>
      <w:proofErr w:type="gramEnd"/>
      <w:r>
        <w:rPr>
          <w:b/>
          <w:bCs/>
        </w:rPr>
        <w:t xml:space="preserve">11 et les notes en B2:B11. Écrivez </w:t>
      </w:r>
      <w:proofErr w:type="gramStart"/>
      <w:r>
        <w:rPr>
          <w:b/>
          <w:bCs/>
        </w:rPr>
        <w:t>les formules donnant</w:t>
      </w:r>
      <w:proofErr w:type="gramEnd"/>
      <w:r>
        <w:rPr>
          <w:b/>
          <w:bCs/>
        </w:rPr>
        <w:t xml:space="preserve"> : (a) le nombre d'élèves ayant 10 ou plus ; (b) la meilleure n</w:t>
      </w:r>
      <w:r>
        <w:rPr>
          <w:b/>
          <w:bCs/>
        </w:rPr>
        <w:t>ote ; (c) le pourcentage d'élèves admis (notes supérieures ou égales à 10).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</w:t>
      </w:r>
    </w:p>
    <w:p w:rsidR="00C91005" w:rsidRDefault="00CA250C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sectPr w:rsidR="00C91005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50C" w:rsidRDefault="00CA250C">
      <w:r>
        <w:separator/>
      </w:r>
    </w:p>
  </w:endnote>
  <w:endnote w:type="continuationSeparator" w:id="0">
    <w:p w:rsidR="00CA250C" w:rsidRDefault="00CA2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1005" w:rsidRDefault="00CA250C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intermédiaire, sujet 3 – Pa</w:t>
    </w:r>
    <w:r>
      <w:rPr>
        <w:color w:val="13294B"/>
        <w:sz w:val="18"/>
        <w:szCs w:val="18"/>
      </w:rPr>
      <w:t xml:space="preserve">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 w:rsidR="00F83298">
      <w:rPr>
        <w:color w:val="13294B"/>
        <w:sz w:val="18"/>
        <w:szCs w:val="18"/>
      </w:rPr>
      <w:fldChar w:fldCharType="separate"/>
    </w:r>
    <w:r w:rsidR="00F83298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50C" w:rsidRDefault="00CA250C">
      <w:r>
        <w:separator/>
      </w:r>
    </w:p>
  </w:footnote>
  <w:footnote w:type="continuationSeparator" w:id="0">
    <w:p w:rsidR="00CA250C" w:rsidRDefault="00CA2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1563A"/>
    <w:multiLevelType w:val="hybridMultilevel"/>
    <w:tmpl w:val="676CF782"/>
    <w:lvl w:ilvl="0" w:tplc="D0C81230">
      <w:start w:val="1"/>
      <w:numFmt w:val="bullet"/>
      <w:lvlText w:val="●"/>
      <w:lvlJc w:val="left"/>
      <w:pPr>
        <w:ind w:left="720" w:hanging="360"/>
      </w:pPr>
    </w:lvl>
    <w:lvl w:ilvl="1" w:tplc="35B4A44E">
      <w:start w:val="1"/>
      <w:numFmt w:val="bullet"/>
      <w:lvlText w:val="○"/>
      <w:lvlJc w:val="left"/>
      <w:pPr>
        <w:ind w:left="1440" w:hanging="360"/>
      </w:pPr>
    </w:lvl>
    <w:lvl w:ilvl="2" w:tplc="DB56EC02">
      <w:start w:val="1"/>
      <w:numFmt w:val="bullet"/>
      <w:lvlText w:val="■"/>
      <w:lvlJc w:val="left"/>
      <w:pPr>
        <w:ind w:left="2160" w:hanging="360"/>
      </w:pPr>
    </w:lvl>
    <w:lvl w:ilvl="3" w:tplc="ADBC9D0A">
      <w:start w:val="1"/>
      <w:numFmt w:val="bullet"/>
      <w:lvlText w:val="●"/>
      <w:lvlJc w:val="left"/>
      <w:pPr>
        <w:ind w:left="2880" w:hanging="360"/>
      </w:pPr>
    </w:lvl>
    <w:lvl w:ilvl="4" w:tplc="F370DA70">
      <w:start w:val="1"/>
      <w:numFmt w:val="bullet"/>
      <w:lvlText w:val="○"/>
      <w:lvlJc w:val="left"/>
      <w:pPr>
        <w:ind w:left="3600" w:hanging="360"/>
      </w:pPr>
    </w:lvl>
    <w:lvl w:ilvl="5" w:tplc="96C6D766">
      <w:start w:val="1"/>
      <w:numFmt w:val="bullet"/>
      <w:lvlText w:val="■"/>
      <w:lvlJc w:val="left"/>
      <w:pPr>
        <w:ind w:left="4320" w:hanging="360"/>
      </w:pPr>
    </w:lvl>
    <w:lvl w:ilvl="6" w:tplc="E98E76A2">
      <w:start w:val="1"/>
      <w:numFmt w:val="bullet"/>
      <w:lvlText w:val="●"/>
      <w:lvlJc w:val="left"/>
      <w:pPr>
        <w:ind w:left="5040" w:hanging="360"/>
      </w:pPr>
    </w:lvl>
    <w:lvl w:ilvl="7" w:tplc="9904A964">
      <w:start w:val="1"/>
      <w:numFmt w:val="bullet"/>
      <w:lvlText w:val="●"/>
      <w:lvlJc w:val="left"/>
      <w:pPr>
        <w:ind w:left="5760" w:hanging="360"/>
      </w:pPr>
    </w:lvl>
    <w:lvl w:ilvl="8" w:tplc="D18A2C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005"/>
    <w:rsid w:val="00C91005"/>
    <w:rsid w:val="00CA250C"/>
    <w:rsid w:val="00F8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C319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1359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2026-09-28T22:46:00Z</dcterms:created>
  <dcterms:modified xsi:type="dcterms:W3CDTF">2026-09-28T22:46:00Z</dcterms:modified>
</cp:coreProperties>
</file>