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1D99" w14:textId="77777777" w:rsidR="00365005" w:rsidRPr="00365005" w:rsidRDefault="00365005" w:rsidP="00365005">
      <w:r w:rsidRPr="00365005">
        <w:t xml:space="preserve">Perfecto. A partir de aquí voy a asumir el rol de </w:t>
      </w:r>
      <w:proofErr w:type="spellStart"/>
      <w:r w:rsidRPr="00365005">
        <w:rPr>
          <w:b/>
          <w:bCs/>
        </w:rPr>
        <w:t>Product</w:t>
      </w:r>
      <w:proofErr w:type="spellEnd"/>
      <w:r w:rsidRPr="00365005">
        <w:rPr>
          <w:b/>
          <w:bCs/>
        </w:rPr>
        <w:t xml:space="preserve"> Manager</w:t>
      </w:r>
      <w:r w:rsidRPr="00365005">
        <w:t xml:space="preserve"> de </w:t>
      </w:r>
      <w:proofErr w:type="spellStart"/>
      <w:r w:rsidRPr="00365005">
        <w:t>DeportiX</w:t>
      </w:r>
      <w:proofErr w:type="spellEnd"/>
      <w:r w:rsidRPr="00365005">
        <w:t xml:space="preserve"> API. Voy a escribir el documento como si mañana tuviéramos la primera reunión de arranque con la empresa de desarrollo.</w:t>
      </w:r>
    </w:p>
    <w:p w14:paraId="709A3778" w14:textId="77777777" w:rsidR="00365005" w:rsidRPr="00365005" w:rsidRDefault="00365005" w:rsidP="00365005">
      <w:r w:rsidRPr="00365005">
        <w:t xml:space="preserve">Mi objetivo será que </w:t>
      </w:r>
      <w:r w:rsidRPr="00365005">
        <w:rPr>
          <w:b/>
          <w:bCs/>
        </w:rPr>
        <w:t>en menos de una hora entiendan completamente el producto</w:t>
      </w:r>
      <w:r w:rsidRPr="00365005">
        <w:t>.</w:t>
      </w:r>
    </w:p>
    <w:p w14:paraId="674EDBF8" w14:textId="77777777" w:rsidR="00365005" w:rsidRPr="00365005" w:rsidRDefault="00365005" w:rsidP="00365005">
      <w:r w:rsidRPr="00365005">
        <w:pict w14:anchorId="722B9482">
          <v:rect id="_x0000_i9125" style="width:0;height:1.5pt" o:hralign="center" o:hrstd="t" o:hr="t" fillcolor="#a0a0a0" stroked="f"/>
        </w:pict>
      </w:r>
    </w:p>
    <w:p w14:paraId="5759B027" w14:textId="77777777" w:rsidR="00365005" w:rsidRPr="00365005" w:rsidRDefault="00365005" w:rsidP="00365005">
      <w:pPr>
        <w:rPr>
          <w:b/>
          <w:bCs/>
          <w:lang w:val="en-US"/>
        </w:rPr>
      </w:pPr>
      <w:r w:rsidRPr="00365005">
        <w:rPr>
          <w:b/>
          <w:bCs/>
          <w:lang w:val="en-US"/>
        </w:rPr>
        <w:t xml:space="preserve">Product Blueprint – </w:t>
      </w:r>
      <w:proofErr w:type="spellStart"/>
      <w:r w:rsidRPr="00365005">
        <w:rPr>
          <w:b/>
          <w:bCs/>
          <w:lang w:val="en-US"/>
        </w:rPr>
        <w:t>DeportiX</w:t>
      </w:r>
      <w:proofErr w:type="spellEnd"/>
      <w:r w:rsidRPr="00365005">
        <w:rPr>
          <w:b/>
          <w:bCs/>
          <w:lang w:val="en-US"/>
        </w:rPr>
        <w:t xml:space="preserve"> API (MVP)</w:t>
      </w:r>
    </w:p>
    <w:p w14:paraId="26C7BA10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 xml:space="preserve">Página 1 – ¿Qué es </w:t>
      </w:r>
      <w:proofErr w:type="spellStart"/>
      <w:r w:rsidRPr="00365005">
        <w:rPr>
          <w:b/>
          <w:bCs/>
        </w:rPr>
        <w:t>DeportiX</w:t>
      </w:r>
      <w:proofErr w:type="spellEnd"/>
      <w:r w:rsidRPr="00365005">
        <w:rPr>
          <w:b/>
          <w:bCs/>
        </w:rPr>
        <w:t xml:space="preserve"> API?</w:t>
      </w:r>
    </w:p>
    <w:p w14:paraId="5739AEE2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Objetivo</w:t>
      </w:r>
    </w:p>
    <w:p w14:paraId="5AF70158" w14:textId="77777777" w:rsidR="00365005" w:rsidRPr="00365005" w:rsidRDefault="00365005" w:rsidP="00365005">
      <w:proofErr w:type="spellStart"/>
      <w:r w:rsidRPr="00365005">
        <w:t>DeportiX</w:t>
      </w:r>
      <w:proofErr w:type="spellEnd"/>
      <w:r w:rsidRPr="00365005">
        <w:t xml:space="preserve"> API es una plataforma para </w:t>
      </w:r>
      <w:r w:rsidRPr="00365005">
        <w:rPr>
          <w:b/>
          <w:bCs/>
        </w:rPr>
        <w:t>administrar, publicar y comercializar información deportiva</w:t>
      </w:r>
      <w:r w:rsidRPr="00365005">
        <w:t>.</w:t>
      </w:r>
    </w:p>
    <w:p w14:paraId="50FB86BA" w14:textId="77777777" w:rsidR="00365005" w:rsidRPr="00365005" w:rsidRDefault="00365005" w:rsidP="00365005">
      <w:r w:rsidRPr="00365005">
        <w:t>El producto está compuesto por tres módulos principales:</w:t>
      </w:r>
    </w:p>
    <w:p w14:paraId="5C6C6DC7" w14:textId="77777777" w:rsidR="00365005" w:rsidRPr="00365005" w:rsidRDefault="00365005">
      <w:pPr>
        <w:numPr>
          <w:ilvl w:val="0"/>
          <w:numId w:val="1"/>
        </w:numPr>
      </w:pPr>
      <w:proofErr w:type="spellStart"/>
      <w:r w:rsidRPr="00365005">
        <w:rPr>
          <w:b/>
          <w:bCs/>
        </w:rPr>
        <w:t>Backoffice</w:t>
      </w:r>
      <w:proofErr w:type="spellEnd"/>
      <w:r w:rsidRPr="00365005">
        <w:rPr>
          <w:b/>
          <w:bCs/>
        </w:rPr>
        <w:t>:</w:t>
      </w:r>
      <w:r w:rsidRPr="00365005">
        <w:t xml:space="preserve"> donde </w:t>
      </w:r>
      <w:proofErr w:type="spellStart"/>
      <w:r w:rsidRPr="00365005">
        <w:t>ProdiK</w:t>
      </w:r>
      <w:proofErr w:type="spellEnd"/>
      <w:r w:rsidRPr="00365005">
        <w:t xml:space="preserve"> administra toda la información deportiva.</w:t>
      </w:r>
    </w:p>
    <w:p w14:paraId="46BC4DD3" w14:textId="77777777" w:rsidR="00365005" w:rsidRPr="00365005" w:rsidRDefault="00365005">
      <w:pPr>
        <w:numPr>
          <w:ilvl w:val="0"/>
          <w:numId w:val="1"/>
        </w:numPr>
      </w:pPr>
      <w:r w:rsidRPr="00365005">
        <w:rPr>
          <w:b/>
          <w:bCs/>
        </w:rPr>
        <w:t>API:</w:t>
      </w:r>
      <w:r w:rsidRPr="00365005">
        <w:t xml:space="preserve"> donde los clientes consumen la información publicada.</w:t>
      </w:r>
    </w:p>
    <w:p w14:paraId="41026C06" w14:textId="77777777" w:rsidR="00365005" w:rsidRPr="00365005" w:rsidRDefault="00365005">
      <w:pPr>
        <w:numPr>
          <w:ilvl w:val="0"/>
          <w:numId w:val="1"/>
        </w:numPr>
      </w:pPr>
      <w:r w:rsidRPr="00365005">
        <w:rPr>
          <w:b/>
          <w:bCs/>
        </w:rPr>
        <w:t>Portal del Cliente:</w:t>
      </w:r>
      <w:r w:rsidRPr="00365005">
        <w:t xml:space="preserve"> donde cada cliente administra su suscripción, API Keys y consumo.</w:t>
      </w:r>
    </w:p>
    <w:p w14:paraId="14F6E9E4" w14:textId="77777777" w:rsidR="00365005" w:rsidRPr="00365005" w:rsidRDefault="00365005" w:rsidP="00365005">
      <w:r w:rsidRPr="00365005">
        <w:t>El MVP contempla cuatro deportes:</w:t>
      </w:r>
    </w:p>
    <w:p w14:paraId="5F777CC9" w14:textId="77777777" w:rsidR="00365005" w:rsidRPr="00365005" w:rsidRDefault="00365005">
      <w:pPr>
        <w:numPr>
          <w:ilvl w:val="0"/>
          <w:numId w:val="2"/>
        </w:numPr>
      </w:pPr>
      <w:r w:rsidRPr="00365005">
        <w:rPr>
          <w:rFonts w:ascii="Segoe UI Emoji" w:hAnsi="Segoe UI Emoji" w:cs="Segoe UI Emoji"/>
        </w:rPr>
        <w:t>⚽</w:t>
      </w:r>
      <w:r w:rsidRPr="00365005">
        <w:t xml:space="preserve"> Futbol</w:t>
      </w:r>
    </w:p>
    <w:p w14:paraId="05FB0443" w14:textId="77777777" w:rsidR="00365005" w:rsidRPr="00365005" w:rsidRDefault="00365005">
      <w:pPr>
        <w:numPr>
          <w:ilvl w:val="0"/>
          <w:numId w:val="2"/>
        </w:numPr>
      </w:pPr>
      <w:r w:rsidRPr="00365005">
        <w:rPr>
          <w:rFonts w:ascii="Segoe UI Emoji" w:hAnsi="Segoe UI Emoji" w:cs="Segoe UI Emoji"/>
        </w:rPr>
        <w:t>🏈</w:t>
      </w:r>
      <w:r w:rsidRPr="00365005">
        <w:t xml:space="preserve"> Futbol Americano</w:t>
      </w:r>
    </w:p>
    <w:p w14:paraId="09DF3EA2" w14:textId="77777777" w:rsidR="00365005" w:rsidRPr="00365005" w:rsidRDefault="00365005">
      <w:pPr>
        <w:numPr>
          <w:ilvl w:val="0"/>
          <w:numId w:val="2"/>
        </w:numPr>
      </w:pPr>
      <w:r w:rsidRPr="00365005">
        <w:rPr>
          <w:rFonts w:ascii="Segoe UI Emoji" w:hAnsi="Segoe UI Emoji" w:cs="Segoe UI Emoji"/>
        </w:rPr>
        <w:t>🎾</w:t>
      </w:r>
      <w:r w:rsidRPr="00365005">
        <w:t xml:space="preserve"> Tenis</w:t>
      </w:r>
    </w:p>
    <w:p w14:paraId="54727A7B" w14:textId="77777777" w:rsidR="00365005" w:rsidRPr="00365005" w:rsidRDefault="00365005">
      <w:pPr>
        <w:numPr>
          <w:ilvl w:val="0"/>
          <w:numId w:val="2"/>
        </w:numPr>
      </w:pPr>
      <w:r w:rsidRPr="00365005">
        <w:rPr>
          <w:rFonts w:ascii="Segoe UI Symbol" w:hAnsi="Segoe UI Symbol" w:cs="Segoe UI Symbol"/>
        </w:rPr>
        <w:t>🏎</w:t>
      </w:r>
      <w:r w:rsidRPr="00365005">
        <w:t xml:space="preserve"> Fórmula 1</w:t>
      </w:r>
    </w:p>
    <w:p w14:paraId="46D1B246" w14:textId="77777777" w:rsidR="00365005" w:rsidRPr="00365005" w:rsidRDefault="00365005" w:rsidP="00365005">
      <w:r w:rsidRPr="00365005">
        <w:t>No incluye información en tiempo real.</w:t>
      </w:r>
    </w:p>
    <w:p w14:paraId="75B10F5A" w14:textId="77777777" w:rsidR="00365005" w:rsidRPr="00365005" w:rsidRDefault="00365005" w:rsidP="00365005">
      <w:r w:rsidRPr="00365005">
        <w:pict w14:anchorId="0CED2462">
          <v:rect id="_x0000_i9126" style="width:0;height:1.5pt" o:hralign="center" o:hrstd="t" o:hr="t" fillcolor="#a0a0a0" stroked="f"/>
        </w:pict>
      </w:r>
    </w:p>
    <w:p w14:paraId="24A6ED6D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Arquitectura General</w:t>
      </w:r>
    </w:p>
    <w:p w14:paraId="32EF40A5" w14:textId="77777777" w:rsidR="00365005" w:rsidRPr="00365005" w:rsidRDefault="00365005" w:rsidP="00365005">
      <w:r w:rsidRPr="00365005">
        <w:t xml:space="preserve">                    DEPORTIX API</w:t>
      </w:r>
    </w:p>
    <w:p w14:paraId="1F8FCFD0" w14:textId="77777777" w:rsidR="00365005" w:rsidRPr="00365005" w:rsidRDefault="00365005" w:rsidP="00365005"/>
    <w:p w14:paraId="6B24182E" w14:textId="77777777" w:rsidR="00365005" w:rsidRPr="00365005" w:rsidRDefault="00365005" w:rsidP="00365005">
      <w:r w:rsidRPr="00365005">
        <w:t xml:space="preserve">           ┌────────────────────────┐</w:t>
      </w:r>
    </w:p>
    <w:p w14:paraId="62C090B3" w14:textId="77777777" w:rsidR="00365005" w:rsidRPr="00365005" w:rsidRDefault="00365005" w:rsidP="00365005">
      <w:r w:rsidRPr="00365005">
        <w:t xml:space="preserve">           │      </w:t>
      </w:r>
      <w:proofErr w:type="spellStart"/>
      <w:r w:rsidRPr="00365005">
        <w:t>Backoffice</w:t>
      </w:r>
      <w:proofErr w:type="spellEnd"/>
      <w:r w:rsidRPr="00365005">
        <w:t xml:space="preserve">        │</w:t>
      </w:r>
    </w:p>
    <w:p w14:paraId="107C03C3" w14:textId="77777777" w:rsidR="00365005" w:rsidRPr="00365005" w:rsidRDefault="00365005" w:rsidP="00365005">
      <w:r w:rsidRPr="00365005">
        <w:t xml:space="preserve">           └───────────</w:t>
      </w:r>
      <w:r w:rsidRPr="00365005">
        <w:rPr>
          <w:rFonts w:ascii="MS Gothic" w:eastAsia="MS Gothic" w:hAnsi="MS Gothic" w:cs="MS Gothic" w:hint="eastAsia"/>
        </w:rPr>
        <w:t>┬</w:t>
      </w:r>
      <w:r w:rsidRPr="00365005">
        <w:rPr>
          <w:rFonts w:ascii="Aptos" w:hAnsi="Aptos" w:cs="Aptos"/>
        </w:rPr>
        <w:t>────────────┘</w:t>
      </w:r>
    </w:p>
    <w:p w14:paraId="00A9166D" w14:textId="77777777" w:rsidR="00365005" w:rsidRPr="00365005" w:rsidRDefault="00365005" w:rsidP="00365005">
      <w:r w:rsidRPr="00365005">
        <w:t xml:space="preserve">                       │</w:t>
      </w:r>
    </w:p>
    <w:p w14:paraId="71CE0B1E" w14:textId="77777777" w:rsidR="00365005" w:rsidRPr="00365005" w:rsidRDefault="00365005" w:rsidP="00365005">
      <w:r w:rsidRPr="00365005">
        <w:t xml:space="preserve">             Captura y Validación</w:t>
      </w:r>
    </w:p>
    <w:p w14:paraId="088D6E98" w14:textId="77777777" w:rsidR="00365005" w:rsidRPr="00365005" w:rsidRDefault="00365005" w:rsidP="00365005">
      <w:r w:rsidRPr="00365005">
        <w:t xml:space="preserve">                       │</w:t>
      </w:r>
    </w:p>
    <w:p w14:paraId="34D8836D" w14:textId="77777777" w:rsidR="00365005" w:rsidRPr="00365005" w:rsidRDefault="00365005" w:rsidP="00365005">
      <w:r w:rsidRPr="00365005">
        <w:t xml:space="preserve">                Publicación</w:t>
      </w:r>
    </w:p>
    <w:p w14:paraId="7136CE00" w14:textId="77777777" w:rsidR="00365005" w:rsidRPr="00365005" w:rsidRDefault="00365005" w:rsidP="00365005">
      <w:r w:rsidRPr="00365005">
        <w:lastRenderedPageBreak/>
        <w:t xml:space="preserve">                       │</w:t>
      </w:r>
    </w:p>
    <w:p w14:paraId="5E89DB4C" w14:textId="77777777" w:rsidR="00365005" w:rsidRPr="00365005" w:rsidRDefault="00365005" w:rsidP="00365005">
      <w:r w:rsidRPr="00365005">
        <w:t xml:space="preserve">          ┌────────────</w:t>
      </w:r>
      <w:r w:rsidRPr="00365005">
        <w:rPr>
          <w:rFonts w:ascii="MS Gothic" w:eastAsia="MS Gothic" w:hAnsi="MS Gothic" w:cs="MS Gothic" w:hint="eastAsia"/>
        </w:rPr>
        <w:t>┴</w:t>
      </w:r>
      <w:r w:rsidRPr="00365005">
        <w:rPr>
          <w:rFonts w:ascii="Aptos" w:hAnsi="Aptos" w:cs="Aptos"/>
        </w:rPr>
        <w:t>────────────┐</w:t>
      </w:r>
    </w:p>
    <w:p w14:paraId="69AED1D7" w14:textId="77777777" w:rsidR="00365005" w:rsidRPr="00365005" w:rsidRDefault="00365005" w:rsidP="00365005">
      <w:r w:rsidRPr="00365005">
        <w:t xml:space="preserve">          │                         │</w:t>
      </w:r>
    </w:p>
    <w:p w14:paraId="72B52023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  <w:r w:rsidRPr="00365005">
        <w:t xml:space="preserve">                         </w:t>
      </w:r>
      <w:r w:rsidRPr="00365005">
        <w:rPr>
          <w:rFonts w:ascii="Arial" w:hAnsi="Arial" w:cs="Arial"/>
        </w:rPr>
        <w:t>▼</w:t>
      </w:r>
    </w:p>
    <w:p w14:paraId="299EC24C" w14:textId="77777777" w:rsidR="00365005" w:rsidRPr="00365005" w:rsidRDefault="00365005" w:rsidP="00365005">
      <w:r w:rsidRPr="00365005">
        <w:t xml:space="preserve">     API </w:t>
      </w:r>
      <w:proofErr w:type="spellStart"/>
      <w:r w:rsidRPr="00365005">
        <w:t>DeportiX</w:t>
      </w:r>
      <w:proofErr w:type="spellEnd"/>
      <w:r w:rsidRPr="00365005">
        <w:t xml:space="preserve">            Portal Cliente</w:t>
      </w:r>
    </w:p>
    <w:p w14:paraId="4A90A085" w14:textId="77777777" w:rsidR="00365005" w:rsidRPr="00365005" w:rsidRDefault="00365005" w:rsidP="00365005">
      <w:pPr>
        <w:rPr>
          <w:lang w:val="en-US"/>
        </w:rPr>
      </w:pPr>
      <w:r w:rsidRPr="00365005">
        <w:t xml:space="preserve">          </w:t>
      </w:r>
      <w:r w:rsidRPr="00365005">
        <w:rPr>
          <w:lang w:val="en-US"/>
        </w:rPr>
        <w:t>│                         │</w:t>
      </w:r>
    </w:p>
    <w:p w14:paraId="296AF006" w14:textId="77777777" w:rsidR="00365005" w:rsidRPr="00365005" w:rsidRDefault="00365005" w:rsidP="00365005">
      <w:pPr>
        <w:rPr>
          <w:lang w:val="en-US"/>
        </w:rPr>
      </w:pPr>
      <w:r w:rsidRPr="00365005">
        <w:rPr>
          <w:lang w:val="en-US"/>
        </w:rPr>
        <w:t xml:space="preserve">          </w:t>
      </w:r>
      <w:r w:rsidRPr="00365005">
        <w:rPr>
          <w:rFonts w:ascii="Arial" w:hAnsi="Arial" w:cs="Arial"/>
          <w:lang w:val="en-US"/>
        </w:rPr>
        <w:t>▼</w:t>
      </w:r>
      <w:r w:rsidRPr="00365005">
        <w:rPr>
          <w:lang w:val="en-US"/>
        </w:rPr>
        <w:t xml:space="preserve">                         </w:t>
      </w:r>
      <w:r w:rsidRPr="00365005">
        <w:rPr>
          <w:rFonts w:ascii="Arial" w:hAnsi="Arial" w:cs="Arial"/>
          <w:lang w:val="en-US"/>
        </w:rPr>
        <w:t>▼</w:t>
      </w:r>
    </w:p>
    <w:p w14:paraId="0686EAA1" w14:textId="77777777" w:rsidR="00365005" w:rsidRPr="00365005" w:rsidRDefault="00365005" w:rsidP="00365005">
      <w:pPr>
        <w:rPr>
          <w:lang w:val="en-US"/>
        </w:rPr>
      </w:pPr>
      <w:r w:rsidRPr="00365005">
        <w:rPr>
          <w:lang w:val="en-US"/>
        </w:rPr>
        <w:t xml:space="preserve">  Apps • Web • Betting      Planes • API Keys</w:t>
      </w:r>
    </w:p>
    <w:p w14:paraId="00E3CACE" w14:textId="77777777" w:rsidR="00365005" w:rsidRPr="00365005" w:rsidRDefault="00365005" w:rsidP="00365005">
      <w:r w:rsidRPr="00365005">
        <w:rPr>
          <w:lang w:val="en-US"/>
        </w:rPr>
        <w:t xml:space="preserve">      </w:t>
      </w:r>
      <w:r w:rsidRPr="00365005">
        <w:t>Fantasy • IA            Consumo • Perfil</w:t>
      </w:r>
    </w:p>
    <w:p w14:paraId="3DE7E9AC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Principios del producto</w:t>
      </w:r>
    </w:p>
    <w:p w14:paraId="04FC451B" w14:textId="77777777" w:rsidR="00365005" w:rsidRPr="00365005" w:rsidRDefault="00365005">
      <w:pPr>
        <w:numPr>
          <w:ilvl w:val="0"/>
          <w:numId w:val="3"/>
        </w:numPr>
      </w:pPr>
      <w:r w:rsidRPr="00365005">
        <w:t>Una sola fuente de información.</w:t>
      </w:r>
    </w:p>
    <w:p w14:paraId="5CF3BEAD" w14:textId="77777777" w:rsidR="00365005" w:rsidRPr="00365005" w:rsidRDefault="00365005">
      <w:pPr>
        <w:numPr>
          <w:ilvl w:val="0"/>
          <w:numId w:val="3"/>
        </w:numPr>
      </w:pPr>
      <w:r w:rsidRPr="00365005">
        <w:t xml:space="preserve">Toda la captura ocurre en </w:t>
      </w:r>
      <w:proofErr w:type="spellStart"/>
      <w:r w:rsidRPr="00365005">
        <w:t>Backoffice</w:t>
      </w:r>
      <w:proofErr w:type="spellEnd"/>
      <w:r w:rsidRPr="00365005">
        <w:t>.</w:t>
      </w:r>
    </w:p>
    <w:p w14:paraId="0DE6D096" w14:textId="77777777" w:rsidR="00365005" w:rsidRPr="00365005" w:rsidRDefault="00365005">
      <w:pPr>
        <w:numPr>
          <w:ilvl w:val="0"/>
          <w:numId w:val="3"/>
        </w:numPr>
      </w:pPr>
      <w:r w:rsidRPr="00365005">
        <w:t>La API nunca modifica datos.</w:t>
      </w:r>
    </w:p>
    <w:p w14:paraId="6ADCC6E2" w14:textId="77777777" w:rsidR="00365005" w:rsidRPr="00365005" w:rsidRDefault="00365005">
      <w:pPr>
        <w:numPr>
          <w:ilvl w:val="0"/>
          <w:numId w:val="3"/>
        </w:numPr>
      </w:pPr>
      <w:r w:rsidRPr="00365005">
        <w:t>Solo se publica información validada.</w:t>
      </w:r>
    </w:p>
    <w:p w14:paraId="32C6B560" w14:textId="77777777" w:rsidR="00365005" w:rsidRPr="00365005" w:rsidRDefault="00365005">
      <w:pPr>
        <w:numPr>
          <w:ilvl w:val="0"/>
          <w:numId w:val="3"/>
        </w:numPr>
      </w:pPr>
      <w:r w:rsidRPr="00365005">
        <w:t>Arquitectura preparada para crecer a nuevos deportes.</w:t>
      </w:r>
    </w:p>
    <w:p w14:paraId="0C2905A9" w14:textId="77777777" w:rsidR="00365005" w:rsidRPr="00365005" w:rsidRDefault="00365005" w:rsidP="00365005">
      <w:r w:rsidRPr="00365005">
        <w:pict w14:anchorId="00997F79">
          <v:rect id="_x0000_i9127" style="width:0;height:1.5pt" o:hralign="center" o:hrstd="t" o:hr="t" fillcolor="#a0a0a0" stroked="f"/>
        </w:pict>
      </w:r>
    </w:p>
    <w:p w14:paraId="1CCAD972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Página 2 – ¿Cómo fluye el negocio?</w:t>
      </w:r>
    </w:p>
    <w:p w14:paraId="2D04B4F8" w14:textId="77777777" w:rsidR="00365005" w:rsidRPr="00365005" w:rsidRDefault="00365005" w:rsidP="00365005">
      <w:r w:rsidRPr="00365005">
        <w:t>Toda la plataforma gira alrededor de un único proceso.</w:t>
      </w:r>
    </w:p>
    <w:p w14:paraId="289F5DAB" w14:textId="77777777" w:rsidR="00365005" w:rsidRPr="00365005" w:rsidRDefault="00365005" w:rsidP="00365005">
      <w:r w:rsidRPr="00365005">
        <w:t>1. Configurar catálogos</w:t>
      </w:r>
    </w:p>
    <w:p w14:paraId="04D93F38" w14:textId="77777777" w:rsidR="00365005" w:rsidRPr="00365005" w:rsidRDefault="00365005" w:rsidP="00365005">
      <w:r w:rsidRPr="00365005">
        <w:t xml:space="preserve">          │</w:t>
      </w:r>
    </w:p>
    <w:p w14:paraId="1D5AEF82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44A30F7D" w14:textId="77777777" w:rsidR="00365005" w:rsidRPr="00365005" w:rsidRDefault="00365005" w:rsidP="00365005">
      <w:r w:rsidRPr="00365005">
        <w:t>2. Crear Competición</w:t>
      </w:r>
    </w:p>
    <w:p w14:paraId="3E961044" w14:textId="77777777" w:rsidR="00365005" w:rsidRPr="00365005" w:rsidRDefault="00365005" w:rsidP="00365005">
      <w:r w:rsidRPr="00365005">
        <w:t xml:space="preserve">          │</w:t>
      </w:r>
    </w:p>
    <w:p w14:paraId="1DFAE316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3CE6896D" w14:textId="77777777" w:rsidR="00365005" w:rsidRPr="00365005" w:rsidRDefault="00365005" w:rsidP="00365005">
      <w:r w:rsidRPr="00365005">
        <w:t>3. Crear Temporada</w:t>
      </w:r>
    </w:p>
    <w:p w14:paraId="7332EA8B" w14:textId="77777777" w:rsidR="00365005" w:rsidRPr="00365005" w:rsidRDefault="00365005" w:rsidP="00365005">
      <w:r w:rsidRPr="00365005">
        <w:t xml:space="preserve">          │</w:t>
      </w:r>
    </w:p>
    <w:p w14:paraId="035CCF6F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1A8E8F65" w14:textId="77777777" w:rsidR="00365005" w:rsidRPr="00365005" w:rsidRDefault="00365005" w:rsidP="00365005">
      <w:r w:rsidRPr="00365005">
        <w:t>4. Registrar Participantes</w:t>
      </w:r>
    </w:p>
    <w:p w14:paraId="6A1FE6C3" w14:textId="77777777" w:rsidR="00365005" w:rsidRPr="00365005" w:rsidRDefault="00365005" w:rsidP="00365005">
      <w:r w:rsidRPr="00365005">
        <w:t xml:space="preserve">          │</w:t>
      </w:r>
    </w:p>
    <w:p w14:paraId="64E4B535" w14:textId="77777777" w:rsidR="00365005" w:rsidRPr="00365005" w:rsidRDefault="00365005" w:rsidP="00365005">
      <w:r w:rsidRPr="00365005">
        <w:lastRenderedPageBreak/>
        <w:t xml:space="preserve">          </w:t>
      </w:r>
      <w:r w:rsidRPr="00365005">
        <w:rPr>
          <w:rFonts w:ascii="Arial" w:hAnsi="Arial" w:cs="Arial"/>
        </w:rPr>
        <w:t>▼</w:t>
      </w:r>
    </w:p>
    <w:p w14:paraId="3508A173" w14:textId="77777777" w:rsidR="00365005" w:rsidRPr="00365005" w:rsidRDefault="00365005" w:rsidP="00365005">
      <w:r w:rsidRPr="00365005">
        <w:t>5. Programar Eventos</w:t>
      </w:r>
    </w:p>
    <w:p w14:paraId="27268189" w14:textId="77777777" w:rsidR="00365005" w:rsidRPr="00365005" w:rsidRDefault="00365005" w:rsidP="00365005">
      <w:r w:rsidRPr="00365005">
        <w:t xml:space="preserve">          │</w:t>
      </w:r>
    </w:p>
    <w:p w14:paraId="0B44268F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508801DB" w14:textId="77777777" w:rsidR="00365005" w:rsidRPr="00365005" w:rsidRDefault="00365005" w:rsidP="00365005">
      <w:r w:rsidRPr="00365005">
        <w:t>6. Capturar Resultados</w:t>
      </w:r>
    </w:p>
    <w:p w14:paraId="0CBC1A75" w14:textId="77777777" w:rsidR="00365005" w:rsidRPr="00365005" w:rsidRDefault="00365005" w:rsidP="00365005">
      <w:r w:rsidRPr="00365005">
        <w:t xml:space="preserve">          │</w:t>
      </w:r>
    </w:p>
    <w:p w14:paraId="274FC390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3A0E229C" w14:textId="77777777" w:rsidR="00365005" w:rsidRPr="00365005" w:rsidRDefault="00365005" w:rsidP="00365005">
      <w:r w:rsidRPr="00365005">
        <w:t>7. Publicar</w:t>
      </w:r>
    </w:p>
    <w:p w14:paraId="4B529675" w14:textId="77777777" w:rsidR="00365005" w:rsidRPr="00365005" w:rsidRDefault="00365005" w:rsidP="00365005">
      <w:r w:rsidRPr="00365005">
        <w:t xml:space="preserve">          │</w:t>
      </w:r>
    </w:p>
    <w:p w14:paraId="3A62F3E6" w14:textId="77777777" w:rsidR="00365005" w:rsidRPr="00365005" w:rsidRDefault="00365005" w:rsidP="00365005">
      <w:r w:rsidRPr="00365005">
        <w:t xml:space="preserve">          </w:t>
      </w:r>
      <w:r w:rsidRPr="00365005">
        <w:rPr>
          <w:rFonts w:ascii="Arial" w:hAnsi="Arial" w:cs="Arial"/>
        </w:rPr>
        <w:t>▼</w:t>
      </w:r>
    </w:p>
    <w:p w14:paraId="01339FE4" w14:textId="77777777" w:rsidR="00365005" w:rsidRPr="00365005" w:rsidRDefault="00365005" w:rsidP="00365005">
      <w:r w:rsidRPr="00365005">
        <w:t>8. Consumir API</w:t>
      </w:r>
    </w:p>
    <w:p w14:paraId="34899F6F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Idea clave</w:t>
      </w:r>
    </w:p>
    <w:p w14:paraId="1EB6223F" w14:textId="77777777" w:rsidR="00365005" w:rsidRPr="00365005" w:rsidRDefault="00365005" w:rsidP="00365005">
      <w:r w:rsidRPr="00365005">
        <w:rPr>
          <w:b/>
          <w:bCs/>
        </w:rPr>
        <w:t xml:space="preserve">Nada llega a la API sin pasar antes por el </w:t>
      </w:r>
      <w:proofErr w:type="spellStart"/>
      <w:r w:rsidRPr="00365005">
        <w:rPr>
          <w:b/>
          <w:bCs/>
        </w:rPr>
        <w:t>Backoffice</w:t>
      </w:r>
      <w:proofErr w:type="spellEnd"/>
      <w:r w:rsidRPr="00365005">
        <w:rPr>
          <w:b/>
          <w:bCs/>
        </w:rPr>
        <w:t>.</w:t>
      </w:r>
    </w:p>
    <w:p w14:paraId="4C4C7D5A" w14:textId="77777777" w:rsidR="00365005" w:rsidRPr="00365005" w:rsidRDefault="00365005" w:rsidP="00365005">
      <w:r w:rsidRPr="00365005">
        <w:pict w14:anchorId="1BBBFD75">
          <v:rect id="_x0000_i9128" style="width:0;height:1.5pt" o:hralign="center" o:hrstd="t" o:hr="t" fillcolor="#a0a0a0" stroked="f"/>
        </w:pict>
      </w:r>
    </w:p>
    <w:p w14:paraId="2D71B934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Objetos principales</w:t>
      </w:r>
    </w:p>
    <w:p w14:paraId="7EDAD767" w14:textId="77777777" w:rsidR="00365005" w:rsidRPr="00365005" w:rsidRDefault="00365005" w:rsidP="00365005">
      <w:r w:rsidRPr="00365005">
        <w:t>Deporte</w:t>
      </w:r>
    </w:p>
    <w:p w14:paraId="2C86909E" w14:textId="77777777" w:rsidR="00365005" w:rsidRPr="00365005" w:rsidRDefault="00365005" w:rsidP="00365005">
      <w:r w:rsidRPr="00365005">
        <w:t xml:space="preserve">    │</w:t>
      </w:r>
    </w:p>
    <w:p w14:paraId="4166BD2A" w14:textId="77777777" w:rsidR="00365005" w:rsidRPr="00365005" w:rsidRDefault="00365005" w:rsidP="00365005">
      <w:r w:rsidRPr="00365005">
        <w:t xml:space="preserve">    </w:t>
      </w:r>
      <w:r w:rsidRPr="00365005">
        <w:rPr>
          <w:rFonts w:ascii="Arial" w:hAnsi="Arial" w:cs="Arial"/>
        </w:rPr>
        <w:t>▼</w:t>
      </w:r>
    </w:p>
    <w:p w14:paraId="1D73BDD7" w14:textId="77777777" w:rsidR="00365005" w:rsidRPr="00365005" w:rsidRDefault="00365005" w:rsidP="00365005">
      <w:r w:rsidRPr="00365005">
        <w:t>Organización</w:t>
      </w:r>
    </w:p>
    <w:p w14:paraId="7C46A2D0" w14:textId="77777777" w:rsidR="00365005" w:rsidRPr="00365005" w:rsidRDefault="00365005" w:rsidP="00365005">
      <w:r w:rsidRPr="00365005">
        <w:t xml:space="preserve">    │</w:t>
      </w:r>
    </w:p>
    <w:p w14:paraId="3CE1113B" w14:textId="77777777" w:rsidR="00365005" w:rsidRPr="00365005" w:rsidRDefault="00365005" w:rsidP="00365005">
      <w:r w:rsidRPr="00365005">
        <w:t xml:space="preserve">    </w:t>
      </w:r>
      <w:r w:rsidRPr="00365005">
        <w:rPr>
          <w:rFonts w:ascii="Arial" w:hAnsi="Arial" w:cs="Arial"/>
        </w:rPr>
        <w:t>▼</w:t>
      </w:r>
    </w:p>
    <w:p w14:paraId="215ECE17" w14:textId="77777777" w:rsidR="00365005" w:rsidRPr="00365005" w:rsidRDefault="00365005" w:rsidP="00365005">
      <w:r w:rsidRPr="00365005">
        <w:t>Competición</w:t>
      </w:r>
    </w:p>
    <w:p w14:paraId="4D151109" w14:textId="77777777" w:rsidR="00365005" w:rsidRPr="00365005" w:rsidRDefault="00365005" w:rsidP="00365005">
      <w:r w:rsidRPr="00365005">
        <w:t xml:space="preserve">    │</w:t>
      </w:r>
    </w:p>
    <w:p w14:paraId="3C3B6774" w14:textId="77777777" w:rsidR="00365005" w:rsidRPr="00365005" w:rsidRDefault="00365005" w:rsidP="00365005">
      <w:r w:rsidRPr="00365005">
        <w:t xml:space="preserve">    </w:t>
      </w:r>
      <w:r w:rsidRPr="00365005">
        <w:rPr>
          <w:rFonts w:ascii="Arial" w:hAnsi="Arial" w:cs="Arial"/>
        </w:rPr>
        <w:t>▼</w:t>
      </w:r>
    </w:p>
    <w:p w14:paraId="4DFC972B" w14:textId="77777777" w:rsidR="00365005" w:rsidRPr="00365005" w:rsidRDefault="00365005" w:rsidP="00365005">
      <w:r w:rsidRPr="00365005">
        <w:t>Temporada</w:t>
      </w:r>
    </w:p>
    <w:p w14:paraId="6E403824" w14:textId="77777777" w:rsidR="00365005" w:rsidRPr="00365005" w:rsidRDefault="00365005" w:rsidP="00365005">
      <w:r w:rsidRPr="00365005">
        <w:t xml:space="preserve">    │</w:t>
      </w:r>
    </w:p>
    <w:p w14:paraId="30B6B005" w14:textId="77777777" w:rsidR="00365005" w:rsidRPr="00365005" w:rsidRDefault="00365005" w:rsidP="00365005">
      <w:r w:rsidRPr="00365005">
        <w:t xml:space="preserve">    </w:t>
      </w:r>
      <w:r w:rsidRPr="00365005">
        <w:rPr>
          <w:rFonts w:ascii="Arial" w:hAnsi="Arial" w:cs="Arial"/>
        </w:rPr>
        <w:t>▼</w:t>
      </w:r>
    </w:p>
    <w:p w14:paraId="6B8B7BDE" w14:textId="77777777" w:rsidR="00365005" w:rsidRPr="00365005" w:rsidRDefault="00365005" w:rsidP="00365005">
      <w:r w:rsidRPr="00365005">
        <w:t>Evento</w:t>
      </w:r>
    </w:p>
    <w:p w14:paraId="611BDB7F" w14:textId="77777777" w:rsidR="00365005" w:rsidRPr="00365005" w:rsidRDefault="00365005" w:rsidP="00365005">
      <w:r w:rsidRPr="00365005">
        <w:t xml:space="preserve">    │</w:t>
      </w:r>
    </w:p>
    <w:p w14:paraId="04C08E0D" w14:textId="77777777" w:rsidR="00365005" w:rsidRPr="00365005" w:rsidRDefault="00365005" w:rsidP="00365005">
      <w:r w:rsidRPr="00365005">
        <w:lastRenderedPageBreak/>
        <w:t xml:space="preserve">    </w:t>
      </w:r>
      <w:r w:rsidRPr="00365005">
        <w:rPr>
          <w:rFonts w:ascii="Arial" w:hAnsi="Arial" w:cs="Arial"/>
        </w:rPr>
        <w:t>▼</w:t>
      </w:r>
    </w:p>
    <w:p w14:paraId="6A164650" w14:textId="77777777" w:rsidR="00365005" w:rsidRPr="00365005" w:rsidRDefault="00365005" w:rsidP="00365005">
      <w:r w:rsidRPr="00365005">
        <w:t>Resultado</w:t>
      </w:r>
    </w:p>
    <w:p w14:paraId="739450BD" w14:textId="77777777" w:rsidR="00365005" w:rsidRPr="00365005" w:rsidRDefault="00365005" w:rsidP="00365005">
      <w:r w:rsidRPr="00365005">
        <w:t>El desarrollo debe respetar esta jerarquía.</w:t>
      </w:r>
    </w:p>
    <w:p w14:paraId="1BEA4F29" w14:textId="77777777" w:rsidR="00365005" w:rsidRPr="00365005" w:rsidRDefault="00365005" w:rsidP="00365005">
      <w:r w:rsidRPr="00365005">
        <w:pict w14:anchorId="15F72356">
          <v:rect id="_x0000_i9129" style="width:0;height:1.5pt" o:hralign="center" o:hrstd="t" o:hr="t" fillcolor="#a0a0a0" stroked="f"/>
        </w:pict>
      </w:r>
    </w:p>
    <w:p w14:paraId="06EB8BF9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 xml:space="preserve">Página 3 – Navegación del </w:t>
      </w:r>
      <w:proofErr w:type="spellStart"/>
      <w:r w:rsidRPr="00365005">
        <w:rPr>
          <w:b/>
          <w:bCs/>
        </w:rPr>
        <w:t>Backoffice</w:t>
      </w:r>
      <w:proofErr w:type="spellEnd"/>
    </w:p>
    <w:p w14:paraId="15658C27" w14:textId="77777777" w:rsidR="00365005" w:rsidRPr="00365005" w:rsidRDefault="00365005" w:rsidP="00365005">
      <w:r w:rsidRPr="00365005">
        <w:t>La navegación se divide en tres grandes áreas.</w:t>
      </w:r>
    </w:p>
    <w:p w14:paraId="73BE6C96" w14:textId="77777777" w:rsidR="00365005" w:rsidRPr="00365005" w:rsidRDefault="00365005" w:rsidP="00365005">
      <w:r w:rsidRPr="00365005">
        <w:t>BACKOFFICE</w:t>
      </w:r>
    </w:p>
    <w:p w14:paraId="6B58AE13" w14:textId="77777777" w:rsidR="00365005" w:rsidRPr="00365005" w:rsidRDefault="00365005" w:rsidP="00365005"/>
    <w:p w14:paraId="441B0B35" w14:textId="77777777" w:rsidR="00365005" w:rsidRPr="00365005" w:rsidRDefault="00365005" w:rsidP="00365005">
      <w:r w:rsidRPr="00365005">
        <w:t>Configuración</w:t>
      </w:r>
    </w:p>
    <w:p w14:paraId="5C89D747" w14:textId="77777777" w:rsidR="00365005" w:rsidRPr="00365005" w:rsidRDefault="00365005" w:rsidP="00365005">
      <w:r w:rsidRPr="00365005">
        <w:t>│</w:t>
      </w:r>
    </w:p>
    <w:p w14:paraId="2F14B5A1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Deportes</w:t>
      </w:r>
    </w:p>
    <w:p w14:paraId="4888BE79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Pa</w:t>
      </w:r>
      <w:r w:rsidRPr="00365005">
        <w:rPr>
          <w:rFonts w:ascii="Aptos" w:hAnsi="Aptos" w:cs="Aptos"/>
        </w:rPr>
        <w:t>í</w:t>
      </w:r>
      <w:r w:rsidRPr="00365005">
        <w:t>ses</w:t>
      </w:r>
    </w:p>
    <w:p w14:paraId="410011C2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Organizaciones</w:t>
      </w:r>
    </w:p>
    <w:p w14:paraId="3AB6053C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Usuarios</w:t>
      </w:r>
    </w:p>
    <w:p w14:paraId="73F3ACC1" w14:textId="77777777" w:rsidR="00365005" w:rsidRPr="00365005" w:rsidRDefault="00365005" w:rsidP="00365005"/>
    <w:p w14:paraId="66375FC6" w14:textId="77777777" w:rsidR="00365005" w:rsidRPr="00365005" w:rsidRDefault="00365005" w:rsidP="00365005">
      <w:r w:rsidRPr="00365005">
        <w:t>Operación</w:t>
      </w:r>
    </w:p>
    <w:p w14:paraId="75620BEA" w14:textId="77777777" w:rsidR="00365005" w:rsidRPr="00365005" w:rsidRDefault="00365005" w:rsidP="00365005">
      <w:r w:rsidRPr="00365005">
        <w:t>│</w:t>
      </w:r>
    </w:p>
    <w:p w14:paraId="4D6FF9CE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Competiciones</w:t>
      </w:r>
    </w:p>
    <w:p w14:paraId="5BCF3FF5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Temporadas</w:t>
      </w:r>
    </w:p>
    <w:p w14:paraId="38D577F7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Calendario</w:t>
      </w:r>
    </w:p>
    <w:p w14:paraId="70681006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Eventos</w:t>
      </w:r>
    </w:p>
    <w:p w14:paraId="633BB974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Resultados</w:t>
      </w:r>
    </w:p>
    <w:p w14:paraId="054679FA" w14:textId="77777777" w:rsidR="00365005" w:rsidRPr="00365005" w:rsidRDefault="00365005" w:rsidP="00365005"/>
    <w:p w14:paraId="7BC20F55" w14:textId="77777777" w:rsidR="00365005" w:rsidRPr="00365005" w:rsidRDefault="00365005" w:rsidP="00365005">
      <w:r w:rsidRPr="00365005">
        <w:t>Comercial</w:t>
      </w:r>
    </w:p>
    <w:p w14:paraId="5ED333D3" w14:textId="77777777" w:rsidR="00365005" w:rsidRPr="00365005" w:rsidRDefault="00365005" w:rsidP="00365005">
      <w:r w:rsidRPr="00365005">
        <w:t>│</w:t>
      </w:r>
    </w:p>
    <w:p w14:paraId="677820E8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Clientes API</w:t>
      </w:r>
    </w:p>
    <w:p w14:paraId="06935CC5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Planes</w:t>
      </w:r>
    </w:p>
    <w:p w14:paraId="5E5AA80A" w14:textId="77777777" w:rsidR="00365005" w:rsidRPr="00365005" w:rsidRDefault="00365005" w:rsidP="00365005">
      <w:r w:rsidRPr="00365005">
        <w:rPr>
          <w:rFonts w:ascii="MS Gothic" w:eastAsia="MS Gothic" w:hAnsi="MS Gothic" w:cs="MS Gothic" w:hint="eastAsia"/>
        </w:rPr>
        <w:t>├</w:t>
      </w:r>
      <w:r w:rsidRPr="00365005">
        <w:rPr>
          <w:rFonts w:ascii="Aptos" w:hAnsi="Aptos" w:cs="Aptos"/>
        </w:rPr>
        <w:t>──</w:t>
      </w:r>
      <w:r w:rsidRPr="00365005">
        <w:t xml:space="preserve"> API Keys</w:t>
      </w:r>
    </w:p>
    <w:p w14:paraId="56ED637E" w14:textId="77777777" w:rsidR="00365005" w:rsidRPr="00365005" w:rsidRDefault="00365005" w:rsidP="00365005">
      <w:r w:rsidRPr="00365005">
        <w:lastRenderedPageBreak/>
        <w:t>└── Auditoría</w:t>
      </w:r>
    </w:p>
    <w:p w14:paraId="6C0ECD22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Filosofía</w:t>
      </w:r>
    </w:p>
    <w:p w14:paraId="0EE094EE" w14:textId="77777777" w:rsidR="00365005" w:rsidRPr="00365005" w:rsidRDefault="00365005" w:rsidP="00365005">
      <w:r w:rsidRPr="00365005">
        <w:t xml:space="preserve">El usuario no trabaja "por tablas"; trabaja </w:t>
      </w:r>
      <w:r w:rsidRPr="00365005">
        <w:rPr>
          <w:b/>
          <w:bCs/>
        </w:rPr>
        <w:t>por temporada</w:t>
      </w:r>
      <w:r w:rsidRPr="00365005">
        <w:t>.</w:t>
      </w:r>
    </w:p>
    <w:p w14:paraId="58BE2070" w14:textId="77777777" w:rsidR="00365005" w:rsidRPr="00365005" w:rsidRDefault="00365005" w:rsidP="00365005">
      <w:r w:rsidRPr="00365005">
        <w:t>Una vez que entra a una temporada, realiza toda la operación desde ahí:</w:t>
      </w:r>
    </w:p>
    <w:p w14:paraId="10EF4873" w14:textId="77777777" w:rsidR="00365005" w:rsidRPr="00365005" w:rsidRDefault="00365005">
      <w:pPr>
        <w:numPr>
          <w:ilvl w:val="0"/>
          <w:numId w:val="4"/>
        </w:numPr>
      </w:pPr>
      <w:r w:rsidRPr="00365005">
        <w:t>Participantes.</w:t>
      </w:r>
    </w:p>
    <w:p w14:paraId="46BB1C7F" w14:textId="77777777" w:rsidR="00365005" w:rsidRPr="00365005" w:rsidRDefault="00365005">
      <w:pPr>
        <w:numPr>
          <w:ilvl w:val="0"/>
          <w:numId w:val="4"/>
        </w:numPr>
      </w:pPr>
      <w:r w:rsidRPr="00365005">
        <w:t>Calendario.</w:t>
      </w:r>
    </w:p>
    <w:p w14:paraId="1341213C" w14:textId="77777777" w:rsidR="00365005" w:rsidRPr="00365005" w:rsidRDefault="00365005">
      <w:pPr>
        <w:numPr>
          <w:ilvl w:val="0"/>
          <w:numId w:val="4"/>
        </w:numPr>
      </w:pPr>
      <w:r w:rsidRPr="00365005">
        <w:t>Eventos.</w:t>
      </w:r>
    </w:p>
    <w:p w14:paraId="44A4C041" w14:textId="77777777" w:rsidR="00365005" w:rsidRPr="00365005" w:rsidRDefault="00365005">
      <w:pPr>
        <w:numPr>
          <w:ilvl w:val="0"/>
          <w:numId w:val="4"/>
        </w:numPr>
      </w:pPr>
      <w:r w:rsidRPr="00365005">
        <w:t>Resultados.</w:t>
      </w:r>
    </w:p>
    <w:p w14:paraId="7F70660F" w14:textId="77777777" w:rsidR="00365005" w:rsidRPr="00365005" w:rsidRDefault="00365005">
      <w:pPr>
        <w:numPr>
          <w:ilvl w:val="0"/>
          <w:numId w:val="4"/>
        </w:numPr>
      </w:pPr>
      <w:r w:rsidRPr="00365005">
        <w:t>Publicación.</w:t>
      </w:r>
    </w:p>
    <w:p w14:paraId="16085599" w14:textId="77777777" w:rsidR="00365005" w:rsidRPr="00365005" w:rsidRDefault="00365005" w:rsidP="00365005">
      <w:r w:rsidRPr="00365005">
        <w:pict w14:anchorId="45135134">
          <v:rect id="_x0000_i9130" style="width:0;height:1.5pt" o:hralign="center" o:hrstd="t" o:hr="t" fillcolor="#a0a0a0" stroked="f"/>
        </w:pict>
      </w:r>
    </w:p>
    <w:p w14:paraId="58C883B4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Página 4 – Operación diaria</w:t>
      </w:r>
    </w:p>
    <w:p w14:paraId="1F718847" w14:textId="77777777" w:rsidR="00365005" w:rsidRPr="00365005" w:rsidRDefault="00365005" w:rsidP="00365005">
      <w:r w:rsidRPr="00365005">
        <w:t>Este es el flujo que seguirá un capturista.</w:t>
      </w:r>
    </w:p>
    <w:p w14:paraId="6185D73E" w14:textId="77777777" w:rsidR="00365005" w:rsidRPr="00365005" w:rsidRDefault="00365005" w:rsidP="00365005">
      <w:r w:rsidRPr="00365005">
        <w:t>Abrir Calendario</w:t>
      </w:r>
    </w:p>
    <w:p w14:paraId="669F625A" w14:textId="77777777" w:rsidR="00365005" w:rsidRPr="00365005" w:rsidRDefault="00365005" w:rsidP="00365005">
      <w:r w:rsidRPr="00365005">
        <w:t xml:space="preserve">       │</w:t>
      </w:r>
    </w:p>
    <w:p w14:paraId="0B8D0811" w14:textId="77777777" w:rsidR="00365005" w:rsidRPr="00365005" w:rsidRDefault="00365005" w:rsidP="00365005">
      <w:r w:rsidRPr="00365005">
        <w:t xml:space="preserve">       </w:t>
      </w:r>
      <w:r w:rsidRPr="00365005">
        <w:rPr>
          <w:rFonts w:ascii="Arial" w:hAnsi="Arial" w:cs="Arial"/>
        </w:rPr>
        <w:t>▼</w:t>
      </w:r>
    </w:p>
    <w:p w14:paraId="3C7B20D5" w14:textId="77777777" w:rsidR="00365005" w:rsidRPr="00365005" w:rsidRDefault="00365005" w:rsidP="00365005">
      <w:r w:rsidRPr="00365005">
        <w:t>Seleccionar Evento</w:t>
      </w:r>
    </w:p>
    <w:p w14:paraId="5AA76F1B" w14:textId="77777777" w:rsidR="00365005" w:rsidRPr="00365005" w:rsidRDefault="00365005" w:rsidP="00365005">
      <w:r w:rsidRPr="00365005">
        <w:t xml:space="preserve">       │</w:t>
      </w:r>
    </w:p>
    <w:p w14:paraId="645E55F1" w14:textId="77777777" w:rsidR="00365005" w:rsidRPr="00365005" w:rsidRDefault="00365005" w:rsidP="00365005">
      <w:r w:rsidRPr="00365005">
        <w:t xml:space="preserve">       </w:t>
      </w:r>
      <w:r w:rsidRPr="00365005">
        <w:rPr>
          <w:rFonts w:ascii="Arial" w:hAnsi="Arial" w:cs="Arial"/>
        </w:rPr>
        <w:t>▼</w:t>
      </w:r>
    </w:p>
    <w:p w14:paraId="1213F76A" w14:textId="77777777" w:rsidR="00365005" w:rsidRPr="00365005" w:rsidRDefault="00365005" w:rsidP="00365005">
      <w:r w:rsidRPr="00365005">
        <w:t>Actualizar información</w:t>
      </w:r>
    </w:p>
    <w:p w14:paraId="23075076" w14:textId="77777777" w:rsidR="00365005" w:rsidRPr="00365005" w:rsidRDefault="00365005" w:rsidP="00365005">
      <w:r w:rsidRPr="00365005">
        <w:t xml:space="preserve">       │</w:t>
      </w:r>
    </w:p>
    <w:p w14:paraId="6AA6861F" w14:textId="77777777" w:rsidR="00365005" w:rsidRPr="00365005" w:rsidRDefault="00365005" w:rsidP="00365005">
      <w:r w:rsidRPr="00365005">
        <w:t xml:space="preserve">       </w:t>
      </w:r>
      <w:r w:rsidRPr="00365005">
        <w:rPr>
          <w:rFonts w:ascii="Arial" w:hAnsi="Arial" w:cs="Arial"/>
        </w:rPr>
        <w:t>▼</w:t>
      </w:r>
    </w:p>
    <w:p w14:paraId="11744980" w14:textId="77777777" w:rsidR="00365005" w:rsidRPr="00365005" w:rsidRDefault="00365005" w:rsidP="00365005">
      <w:r w:rsidRPr="00365005">
        <w:t>Capturar Resultado</w:t>
      </w:r>
    </w:p>
    <w:p w14:paraId="35347F1B" w14:textId="77777777" w:rsidR="00365005" w:rsidRPr="00365005" w:rsidRDefault="00365005" w:rsidP="00365005">
      <w:r w:rsidRPr="00365005">
        <w:t xml:space="preserve">       │</w:t>
      </w:r>
    </w:p>
    <w:p w14:paraId="39FCECDA" w14:textId="77777777" w:rsidR="00365005" w:rsidRPr="00365005" w:rsidRDefault="00365005" w:rsidP="00365005">
      <w:r w:rsidRPr="00365005">
        <w:t xml:space="preserve">       </w:t>
      </w:r>
      <w:r w:rsidRPr="00365005">
        <w:rPr>
          <w:rFonts w:ascii="Arial" w:hAnsi="Arial" w:cs="Arial"/>
        </w:rPr>
        <w:t>▼</w:t>
      </w:r>
    </w:p>
    <w:p w14:paraId="371729F5" w14:textId="77777777" w:rsidR="00365005" w:rsidRPr="00365005" w:rsidRDefault="00365005" w:rsidP="00365005">
      <w:r w:rsidRPr="00365005">
        <w:t>Validar</w:t>
      </w:r>
    </w:p>
    <w:p w14:paraId="0EB16FC7" w14:textId="77777777" w:rsidR="00365005" w:rsidRPr="00365005" w:rsidRDefault="00365005" w:rsidP="00365005">
      <w:r w:rsidRPr="00365005">
        <w:t xml:space="preserve">       │</w:t>
      </w:r>
    </w:p>
    <w:p w14:paraId="4819DB9E" w14:textId="77777777" w:rsidR="00365005" w:rsidRPr="00365005" w:rsidRDefault="00365005" w:rsidP="00365005">
      <w:r w:rsidRPr="00365005">
        <w:t xml:space="preserve">       </w:t>
      </w:r>
      <w:r w:rsidRPr="00365005">
        <w:rPr>
          <w:rFonts w:ascii="Arial" w:hAnsi="Arial" w:cs="Arial"/>
        </w:rPr>
        <w:t>▼</w:t>
      </w:r>
    </w:p>
    <w:p w14:paraId="230B0A53" w14:textId="77777777" w:rsidR="00365005" w:rsidRPr="00365005" w:rsidRDefault="00365005" w:rsidP="00365005">
      <w:r w:rsidRPr="00365005">
        <w:t>Publicar</w:t>
      </w:r>
    </w:p>
    <w:p w14:paraId="7997E864" w14:textId="77777777" w:rsidR="00365005" w:rsidRPr="00365005" w:rsidRDefault="00365005" w:rsidP="00365005">
      <w:r w:rsidRPr="00365005">
        <w:t xml:space="preserve">El </w:t>
      </w:r>
      <w:r w:rsidRPr="00365005">
        <w:rPr>
          <w:b/>
          <w:bCs/>
        </w:rPr>
        <w:t>Calendario</w:t>
      </w:r>
      <w:r w:rsidRPr="00365005">
        <w:t xml:space="preserve"> es el centro operativo del </w:t>
      </w:r>
      <w:proofErr w:type="spellStart"/>
      <w:r w:rsidRPr="00365005">
        <w:t>Backoffice</w:t>
      </w:r>
      <w:proofErr w:type="spellEnd"/>
      <w:r w:rsidRPr="00365005">
        <w:t>.</w:t>
      </w:r>
    </w:p>
    <w:p w14:paraId="53BB4727" w14:textId="77777777" w:rsidR="00365005" w:rsidRPr="00365005" w:rsidRDefault="00365005" w:rsidP="00365005">
      <w:r w:rsidRPr="00365005">
        <w:lastRenderedPageBreak/>
        <w:t>No es necesario navegar continuamente entre módulos.</w:t>
      </w:r>
    </w:p>
    <w:p w14:paraId="52A582B3" w14:textId="77777777" w:rsidR="00365005" w:rsidRPr="00365005" w:rsidRDefault="00365005" w:rsidP="00365005">
      <w:r w:rsidRPr="00365005">
        <w:pict w14:anchorId="111F0781">
          <v:rect id="_x0000_i9131" style="width:0;height:1.5pt" o:hralign="center" o:hrstd="t" o:hr="t" fillcolor="#a0a0a0" stroked="f"/>
        </w:pict>
      </w:r>
    </w:p>
    <w:p w14:paraId="3293FD92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¿Por qué esta forma de trabajo?</w:t>
      </w:r>
    </w:p>
    <w:p w14:paraId="72739D22" w14:textId="77777777" w:rsidR="00365005" w:rsidRPr="00365005" w:rsidRDefault="00365005" w:rsidP="00365005">
      <w:r w:rsidRPr="00365005">
        <w:t>Porque refleja cómo opera realmente una organización deportiva: primero se programa el calendario, luego se disputan los eventos y finalmente se publican los resultados.</w:t>
      </w:r>
    </w:p>
    <w:p w14:paraId="58600C0C" w14:textId="77777777" w:rsidR="00365005" w:rsidRPr="00365005" w:rsidRDefault="00365005" w:rsidP="00365005">
      <w:r w:rsidRPr="00365005">
        <w:pict w14:anchorId="6E6FA64B">
          <v:rect id="_x0000_i9132" style="width:0;height:1.5pt" o:hralign="center" o:hrstd="t" o:hr="t" fillcolor="#a0a0a0" stroked="f"/>
        </w:pict>
      </w:r>
    </w:p>
    <w:p w14:paraId="77BB1B5F" w14:textId="77777777" w:rsidR="00365005" w:rsidRPr="00365005" w:rsidRDefault="00365005" w:rsidP="00365005">
      <w:pPr>
        <w:rPr>
          <w:b/>
          <w:bCs/>
        </w:rPr>
      </w:pPr>
      <w:r w:rsidRPr="00365005">
        <w:rPr>
          <w:b/>
          <w:bCs/>
        </w:rPr>
        <w:t>Página 5 – Módulos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318"/>
      </w:tblGrid>
      <w:tr w:rsidR="00365005" w:rsidRPr="00365005" w14:paraId="4EC42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604BE" w14:textId="77777777" w:rsidR="00365005" w:rsidRPr="00365005" w:rsidRDefault="00365005" w:rsidP="00365005">
            <w:pPr>
              <w:rPr>
                <w:b/>
                <w:bCs/>
              </w:rPr>
            </w:pPr>
            <w:r w:rsidRPr="00365005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7C0E954" w14:textId="77777777" w:rsidR="00365005" w:rsidRPr="00365005" w:rsidRDefault="00365005" w:rsidP="00365005">
            <w:pPr>
              <w:rPr>
                <w:b/>
                <w:bCs/>
              </w:rPr>
            </w:pPr>
            <w:r w:rsidRPr="00365005">
              <w:rPr>
                <w:b/>
                <w:bCs/>
              </w:rPr>
              <w:t>Propósito</w:t>
            </w:r>
          </w:p>
        </w:tc>
      </w:tr>
      <w:tr w:rsidR="00365005" w:rsidRPr="00365005" w14:paraId="2FDC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1F19" w14:textId="77777777" w:rsidR="00365005" w:rsidRPr="00365005" w:rsidRDefault="00365005" w:rsidP="00365005">
            <w:r w:rsidRPr="00365005">
              <w:t>Deportes</w:t>
            </w:r>
          </w:p>
        </w:tc>
        <w:tc>
          <w:tcPr>
            <w:tcW w:w="0" w:type="auto"/>
            <w:vAlign w:val="center"/>
            <w:hideMark/>
          </w:tcPr>
          <w:p w14:paraId="0994E331" w14:textId="77777777" w:rsidR="00365005" w:rsidRPr="00365005" w:rsidRDefault="00365005" w:rsidP="00365005">
            <w:r w:rsidRPr="00365005">
              <w:t>Catálogo de deportes soportados</w:t>
            </w:r>
          </w:p>
        </w:tc>
      </w:tr>
      <w:tr w:rsidR="00365005" w:rsidRPr="00365005" w14:paraId="6DC96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9491" w14:textId="77777777" w:rsidR="00365005" w:rsidRPr="00365005" w:rsidRDefault="00365005" w:rsidP="00365005">
            <w:r w:rsidRPr="00365005">
              <w:t>Organizaciones</w:t>
            </w:r>
          </w:p>
        </w:tc>
        <w:tc>
          <w:tcPr>
            <w:tcW w:w="0" w:type="auto"/>
            <w:vAlign w:val="center"/>
            <w:hideMark/>
          </w:tcPr>
          <w:p w14:paraId="65544AE0" w14:textId="77777777" w:rsidR="00365005" w:rsidRPr="00365005" w:rsidRDefault="00365005" w:rsidP="00365005">
            <w:r w:rsidRPr="00365005">
              <w:t>Entidades propietarias de competiciones</w:t>
            </w:r>
          </w:p>
        </w:tc>
      </w:tr>
      <w:tr w:rsidR="00365005" w:rsidRPr="00365005" w14:paraId="45F7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3869" w14:textId="77777777" w:rsidR="00365005" w:rsidRPr="00365005" w:rsidRDefault="00365005" w:rsidP="00365005">
            <w:r w:rsidRPr="00365005">
              <w:t>Competiciones</w:t>
            </w:r>
          </w:p>
        </w:tc>
        <w:tc>
          <w:tcPr>
            <w:tcW w:w="0" w:type="auto"/>
            <w:vAlign w:val="center"/>
            <w:hideMark/>
          </w:tcPr>
          <w:p w14:paraId="0285115B" w14:textId="77777777" w:rsidR="00365005" w:rsidRPr="00365005" w:rsidRDefault="00365005" w:rsidP="00365005">
            <w:r w:rsidRPr="00365005">
              <w:t>Torneos o ligas</w:t>
            </w:r>
          </w:p>
        </w:tc>
      </w:tr>
      <w:tr w:rsidR="00365005" w:rsidRPr="00365005" w14:paraId="441A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B021" w14:textId="77777777" w:rsidR="00365005" w:rsidRPr="00365005" w:rsidRDefault="00365005" w:rsidP="00365005">
            <w:r w:rsidRPr="00365005">
              <w:t>Temporadas</w:t>
            </w:r>
          </w:p>
        </w:tc>
        <w:tc>
          <w:tcPr>
            <w:tcW w:w="0" w:type="auto"/>
            <w:vAlign w:val="center"/>
            <w:hideMark/>
          </w:tcPr>
          <w:p w14:paraId="481AB83B" w14:textId="77777777" w:rsidR="00365005" w:rsidRPr="00365005" w:rsidRDefault="00365005" w:rsidP="00365005">
            <w:r w:rsidRPr="00365005">
              <w:t>Ediciones de una competición</w:t>
            </w:r>
          </w:p>
        </w:tc>
      </w:tr>
      <w:tr w:rsidR="00365005" w:rsidRPr="00365005" w14:paraId="4611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AF93" w14:textId="77777777" w:rsidR="00365005" w:rsidRPr="00365005" w:rsidRDefault="00365005" w:rsidP="00365005">
            <w:r w:rsidRPr="00365005">
              <w:t>Participantes</w:t>
            </w:r>
          </w:p>
        </w:tc>
        <w:tc>
          <w:tcPr>
            <w:tcW w:w="0" w:type="auto"/>
            <w:vAlign w:val="center"/>
            <w:hideMark/>
          </w:tcPr>
          <w:p w14:paraId="42DD7D02" w14:textId="77777777" w:rsidR="00365005" w:rsidRPr="00365005" w:rsidRDefault="00365005" w:rsidP="00365005">
            <w:r w:rsidRPr="00365005">
              <w:t>Equipos, jugadores o pilotos inscritos</w:t>
            </w:r>
          </w:p>
        </w:tc>
      </w:tr>
      <w:tr w:rsidR="00365005" w:rsidRPr="00365005" w14:paraId="4F27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FCC3" w14:textId="77777777" w:rsidR="00365005" w:rsidRPr="00365005" w:rsidRDefault="00365005" w:rsidP="00365005">
            <w:r w:rsidRPr="00365005">
              <w:t>Calendario</w:t>
            </w:r>
          </w:p>
        </w:tc>
        <w:tc>
          <w:tcPr>
            <w:tcW w:w="0" w:type="auto"/>
            <w:vAlign w:val="center"/>
            <w:hideMark/>
          </w:tcPr>
          <w:p w14:paraId="604B9888" w14:textId="77777777" w:rsidR="00365005" w:rsidRPr="00365005" w:rsidRDefault="00365005" w:rsidP="00365005">
            <w:r w:rsidRPr="00365005">
              <w:t>Planeación de eventos</w:t>
            </w:r>
          </w:p>
        </w:tc>
      </w:tr>
      <w:tr w:rsidR="00365005" w:rsidRPr="00365005" w14:paraId="0823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AE75" w14:textId="77777777" w:rsidR="00365005" w:rsidRPr="00365005" w:rsidRDefault="00365005" w:rsidP="00365005">
            <w:r w:rsidRPr="00365005">
              <w:t>Eventos</w:t>
            </w:r>
          </w:p>
        </w:tc>
        <w:tc>
          <w:tcPr>
            <w:tcW w:w="0" w:type="auto"/>
            <w:vAlign w:val="center"/>
            <w:hideMark/>
          </w:tcPr>
          <w:p w14:paraId="2E979460" w14:textId="77777777" w:rsidR="00365005" w:rsidRPr="00365005" w:rsidRDefault="00365005" w:rsidP="00365005">
            <w:r w:rsidRPr="00365005">
              <w:t>Partidos, carreras o encuentros</w:t>
            </w:r>
          </w:p>
        </w:tc>
      </w:tr>
      <w:tr w:rsidR="00365005" w:rsidRPr="00365005" w14:paraId="4016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35C3" w14:textId="77777777" w:rsidR="00365005" w:rsidRPr="00365005" w:rsidRDefault="00365005" w:rsidP="00365005">
            <w:r w:rsidRPr="00365005">
              <w:t>Resultados</w:t>
            </w:r>
          </w:p>
        </w:tc>
        <w:tc>
          <w:tcPr>
            <w:tcW w:w="0" w:type="auto"/>
            <w:vAlign w:val="center"/>
            <w:hideMark/>
          </w:tcPr>
          <w:p w14:paraId="2FE35A93" w14:textId="77777777" w:rsidR="00365005" w:rsidRPr="00365005" w:rsidRDefault="00365005" w:rsidP="00365005">
            <w:r w:rsidRPr="00365005">
              <w:t>Resultado oficial</w:t>
            </w:r>
          </w:p>
        </w:tc>
      </w:tr>
      <w:tr w:rsidR="00365005" w:rsidRPr="00365005" w14:paraId="2E240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C46F" w14:textId="77777777" w:rsidR="00365005" w:rsidRPr="00365005" w:rsidRDefault="00365005" w:rsidP="00365005">
            <w:r w:rsidRPr="00365005">
              <w:t>Clientes API</w:t>
            </w:r>
          </w:p>
        </w:tc>
        <w:tc>
          <w:tcPr>
            <w:tcW w:w="0" w:type="auto"/>
            <w:vAlign w:val="center"/>
            <w:hideMark/>
          </w:tcPr>
          <w:p w14:paraId="2ED4A0A8" w14:textId="77777777" w:rsidR="00365005" w:rsidRPr="00365005" w:rsidRDefault="00365005" w:rsidP="00365005">
            <w:r w:rsidRPr="00365005">
              <w:t>Clientes comerciales</w:t>
            </w:r>
          </w:p>
        </w:tc>
      </w:tr>
      <w:tr w:rsidR="00365005" w:rsidRPr="00365005" w14:paraId="1D0AE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407C" w14:textId="77777777" w:rsidR="00365005" w:rsidRPr="00365005" w:rsidRDefault="00365005" w:rsidP="00365005">
            <w:r w:rsidRPr="00365005">
              <w:t>API Keys</w:t>
            </w:r>
          </w:p>
        </w:tc>
        <w:tc>
          <w:tcPr>
            <w:tcW w:w="0" w:type="auto"/>
            <w:vAlign w:val="center"/>
            <w:hideMark/>
          </w:tcPr>
          <w:p w14:paraId="69DEA272" w14:textId="77777777" w:rsidR="00365005" w:rsidRPr="00365005" w:rsidRDefault="00365005" w:rsidP="00365005">
            <w:r w:rsidRPr="00365005">
              <w:t>Credenciales de acceso</w:t>
            </w:r>
          </w:p>
        </w:tc>
      </w:tr>
    </w:tbl>
    <w:p w14:paraId="5C48A0E6" w14:textId="6106C778" w:rsidR="009518A0" w:rsidRPr="009518A0" w:rsidRDefault="00365005" w:rsidP="009518A0">
      <w:r w:rsidRPr="00365005">
        <w:pict w14:anchorId="4C4B818F">
          <v:rect id="_x0000_i9133" style="width:0;height:1.5pt" o:hralign="center" o:hrstd="t" o:hr="t" fillcolor="#a0a0a0" stroked="f"/>
        </w:pict>
      </w:r>
    </w:p>
    <w:p w14:paraId="69516E65" w14:textId="77777777" w:rsidR="009518A0" w:rsidRPr="009518A0" w:rsidRDefault="009518A0" w:rsidP="009518A0">
      <w:pPr>
        <w:rPr>
          <w:b/>
          <w:bCs/>
          <w:lang w:val="en-US"/>
        </w:rPr>
      </w:pPr>
      <w:r w:rsidRPr="009518A0">
        <w:rPr>
          <w:b/>
          <w:bCs/>
          <w:lang w:val="en-US"/>
        </w:rPr>
        <w:t xml:space="preserve">Product Blueprint – </w:t>
      </w:r>
      <w:proofErr w:type="spellStart"/>
      <w:r w:rsidRPr="009518A0">
        <w:rPr>
          <w:b/>
          <w:bCs/>
          <w:lang w:val="en-US"/>
        </w:rPr>
        <w:t>DeportiX</w:t>
      </w:r>
      <w:proofErr w:type="spellEnd"/>
      <w:r w:rsidRPr="009518A0">
        <w:rPr>
          <w:b/>
          <w:bCs/>
          <w:lang w:val="en-US"/>
        </w:rPr>
        <w:t xml:space="preserve"> API (MVP)</w:t>
      </w:r>
    </w:p>
    <w:p w14:paraId="74050689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Página 6 – Modelo Conceptual del Producto</w:t>
      </w:r>
    </w:p>
    <w:p w14:paraId="7FD89A8B" w14:textId="77777777" w:rsidR="009518A0" w:rsidRPr="009518A0" w:rsidRDefault="009518A0" w:rsidP="009518A0">
      <w:r w:rsidRPr="009518A0">
        <w:t xml:space="preserve">El modelo conceptual muestra </w:t>
      </w:r>
      <w:r w:rsidRPr="009518A0">
        <w:rPr>
          <w:b/>
          <w:bCs/>
        </w:rPr>
        <w:t>cómo se relacionan los principales objetos del sistema</w:t>
      </w:r>
      <w:r w:rsidRPr="009518A0">
        <w:t>, sin entrar en atributos o detalles de base de datos.</w:t>
      </w:r>
    </w:p>
    <w:p w14:paraId="33ADD28A" w14:textId="77777777" w:rsidR="009518A0" w:rsidRPr="009518A0" w:rsidRDefault="009518A0" w:rsidP="009518A0">
      <w:r w:rsidRPr="009518A0">
        <w:t xml:space="preserve">                           DEPORTE</w:t>
      </w:r>
    </w:p>
    <w:p w14:paraId="2E72BE58" w14:textId="77777777" w:rsidR="009518A0" w:rsidRPr="009518A0" w:rsidRDefault="009518A0" w:rsidP="009518A0">
      <w:r w:rsidRPr="009518A0">
        <w:t xml:space="preserve">                               │</w:t>
      </w:r>
    </w:p>
    <w:p w14:paraId="02FCF104" w14:textId="77777777" w:rsidR="009518A0" w:rsidRPr="009518A0" w:rsidRDefault="009518A0" w:rsidP="009518A0">
      <w:r w:rsidRPr="009518A0">
        <w:t xml:space="preserve">          ┌────────────────────</w:t>
      </w:r>
      <w:r w:rsidRPr="009518A0">
        <w:rPr>
          <w:rFonts w:ascii="MS Gothic" w:eastAsia="MS Gothic" w:hAnsi="MS Gothic" w:cs="MS Gothic" w:hint="eastAsia"/>
        </w:rPr>
        <w:t>┴</w:t>
      </w:r>
      <w:r w:rsidRPr="009518A0">
        <w:rPr>
          <w:rFonts w:ascii="Aptos" w:hAnsi="Aptos" w:cs="Aptos"/>
        </w:rPr>
        <w:t>────────────────────┐</w:t>
      </w:r>
    </w:p>
    <w:p w14:paraId="3CB6DF06" w14:textId="77777777" w:rsidR="009518A0" w:rsidRPr="009518A0" w:rsidRDefault="009518A0" w:rsidP="009518A0">
      <w:r w:rsidRPr="009518A0">
        <w:t xml:space="preserve">          │                                         │</w:t>
      </w:r>
    </w:p>
    <w:p w14:paraId="4E96C857" w14:textId="77777777" w:rsidR="009518A0" w:rsidRPr="009518A0" w:rsidRDefault="009518A0" w:rsidP="009518A0">
      <w:r w:rsidRPr="009518A0">
        <w:t xml:space="preserve">     ORGANIZACIÓN                            CATÁLOGOS</w:t>
      </w:r>
    </w:p>
    <w:p w14:paraId="09909650" w14:textId="77777777" w:rsidR="009518A0" w:rsidRPr="009518A0" w:rsidRDefault="009518A0" w:rsidP="009518A0">
      <w:r w:rsidRPr="009518A0">
        <w:lastRenderedPageBreak/>
        <w:t xml:space="preserve">          │</w:t>
      </w:r>
    </w:p>
    <w:p w14:paraId="0AE33356" w14:textId="77777777" w:rsidR="009518A0" w:rsidRPr="009518A0" w:rsidRDefault="009518A0" w:rsidP="009518A0">
      <w:r w:rsidRPr="009518A0">
        <w:t xml:space="preserve">          </w:t>
      </w:r>
      <w:r w:rsidRPr="009518A0">
        <w:rPr>
          <w:rFonts w:ascii="Arial" w:hAnsi="Arial" w:cs="Arial"/>
        </w:rPr>
        <w:t>▼</w:t>
      </w:r>
    </w:p>
    <w:p w14:paraId="49352D87" w14:textId="77777777" w:rsidR="009518A0" w:rsidRPr="009518A0" w:rsidRDefault="009518A0" w:rsidP="009518A0">
      <w:r w:rsidRPr="009518A0">
        <w:t xml:space="preserve">    COMPETICIÓN</w:t>
      </w:r>
    </w:p>
    <w:p w14:paraId="1820723B" w14:textId="77777777" w:rsidR="009518A0" w:rsidRPr="009518A0" w:rsidRDefault="009518A0" w:rsidP="009518A0">
      <w:r w:rsidRPr="009518A0">
        <w:t xml:space="preserve">          │</w:t>
      </w:r>
    </w:p>
    <w:p w14:paraId="2FCB0146" w14:textId="77777777" w:rsidR="009518A0" w:rsidRPr="009518A0" w:rsidRDefault="009518A0" w:rsidP="009518A0">
      <w:r w:rsidRPr="009518A0">
        <w:t xml:space="preserve">          </w:t>
      </w:r>
      <w:r w:rsidRPr="009518A0">
        <w:rPr>
          <w:rFonts w:ascii="Arial" w:hAnsi="Arial" w:cs="Arial"/>
        </w:rPr>
        <w:t>▼</w:t>
      </w:r>
    </w:p>
    <w:p w14:paraId="19FCAAFB" w14:textId="77777777" w:rsidR="009518A0" w:rsidRPr="009518A0" w:rsidRDefault="009518A0" w:rsidP="009518A0">
      <w:r w:rsidRPr="009518A0">
        <w:t xml:space="preserve">     TEMPORADA</w:t>
      </w:r>
    </w:p>
    <w:p w14:paraId="0D381CC7" w14:textId="77777777" w:rsidR="009518A0" w:rsidRPr="009518A0" w:rsidRDefault="009518A0" w:rsidP="009518A0">
      <w:r w:rsidRPr="009518A0">
        <w:t xml:space="preserve">          │</w:t>
      </w:r>
    </w:p>
    <w:p w14:paraId="3CB4BD9C" w14:textId="77777777" w:rsidR="009518A0" w:rsidRPr="009518A0" w:rsidRDefault="009518A0" w:rsidP="009518A0">
      <w:r w:rsidRPr="009518A0">
        <w:t xml:space="preserve"> ┌────────</w:t>
      </w:r>
      <w:r w:rsidRPr="009518A0">
        <w:rPr>
          <w:rFonts w:ascii="MS Gothic" w:eastAsia="MS Gothic" w:hAnsi="MS Gothic" w:cs="MS Gothic" w:hint="eastAsia"/>
        </w:rPr>
        <w:t>┴</w:t>
      </w:r>
      <w:r w:rsidRPr="009518A0">
        <w:rPr>
          <w:rFonts w:ascii="Aptos" w:hAnsi="Aptos" w:cs="Aptos"/>
        </w:rPr>
        <w:t>─────────┐</w:t>
      </w:r>
    </w:p>
    <w:p w14:paraId="7CDACFCD" w14:textId="77777777" w:rsidR="009518A0" w:rsidRPr="009518A0" w:rsidRDefault="009518A0" w:rsidP="009518A0">
      <w:r w:rsidRPr="009518A0">
        <w:t xml:space="preserve"> │                  │</w:t>
      </w:r>
    </w:p>
    <w:p w14:paraId="7162EC46" w14:textId="77777777" w:rsidR="009518A0" w:rsidRPr="009518A0" w:rsidRDefault="009518A0" w:rsidP="009518A0">
      <w:r w:rsidRPr="009518A0">
        <w:t xml:space="preserve"> </w:t>
      </w:r>
      <w:r w:rsidRPr="009518A0">
        <w:rPr>
          <w:rFonts w:ascii="Arial" w:hAnsi="Arial" w:cs="Arial"/>
        </w:rPr>
        <w:t>▼</w:t>
      </w:r>
      <w:r w:rsidRPr="009518A0">
        <w:t xml:space="preserve">                  </w:t>
      </w:r>
      <w:r w:rsidRPr="009518A0">
        <w:rPr>
          <w:rFonts w:ascii="Arial" w:hAnsi="Arial" w:cs="Arial"/>
        </w:rPr>
        <w:t>▼</w:t>
      </w:r>
    </w:p>
    <w:p w14:paraId="7B0F1C8E" w14:textId="77777777" w:rsidR="009518A0" w:rsidRPr="009518A0" w:rsidRDefault="009518A0" w:rsidP="009518A0">
      <w:r w:rsidRPr="009518A0">
        <w:t>Participantes   Calendario</w:t>
      </w:r>
    </w:p>
    <w:p w14:paraId="0DC77FC8" w14:textId="77777777" w:rsidR="009518A0" w:rsidRPr="009518A0" w:rsidRDefault="009518A0" w:rsidP="009518A0">
      <w:r w:rsidRPr="009518A0">
        <w:t xml:space="preserve">                     │</w:t>
      </w:r>
    </w:p>
    <w:p w14:paraId="397DC970" w14:textId="77777777" w:rsidR="009518A0" w:rsidRPr="009518A0" w:rsidRDefault="009518A0" w:rsidP="009518A0">
      <w:r w:rsidRPr="009518A0">
        <w:t xml:space="preserve">                     </w:t>
      </w:r>
      <w:r w:rsidRPr="009518A0">
        <w:rPr>
          <w:rFonts w:ascii="Arial" w:hAnsi="Arial" w:cs="Arial"/>
        </w:rPr>
        <w:t>▼</w:t>
      </w:r>
    </w:p>
    <w:p w14:paraId="29A5A6DB" w14:textId="77777777" w:rsidR="009518A0" w:rsidRPr="009518A0" w:rsidRDefault="009518A0" w:rsidP="009518A0">
      <w:r w:rsidRPr="009518A0">
        <w:t xml:space="preserve">                  Eventos</w:t>
      </w:r>
    </w:p>
    <w:p w14:paraId="52FED8E1" w14:textId="77777777" w:rsidR="009518A0" w:rsidRPr="009518A0" w:rsidRDefault="009518A0" w:rsidP="009518A0">
      <w:r w:rsidRPr="009518A0">
        <w:t xml:space="preserve">                     │</w:t>
      </w:r>
    </w:p>
    <w:p w14:paraId="15D307DB" w14:textId="77777777" w:rsidR="009518A0" w:rsidRPr="009518A0" w:rsidRDefault="009518A0" w:rsidP="009518A0">
      <w:r w:rsidRPr="009518A0">
        <w:t xml:space="preserve">                     </w:t>
      </w:r>
      <w:r w:rsidRPr="009518A0">
        <w:rPr>
          <w:rFonts w:ascii="Arial" w:hAnsi="Arial" w:cs="Arial"/>
        </w:rPr>
        <w:t>▼</w:t>
      </w:r>
    </w:p>
    <w:p w14:paraId="5BE12769" w14:textId="77777777" w:rsidR="009518A0" w:rsidRPr="009518A0" w:rsidRDefault="009518A0" w:rsidP="009518A0">
      <w:r w:rsidRPr="009518A0">
        <w:t xml:space="preserve">                 Resultados</w:t>
      </w:r>
    </w:p>
    <w:p w14:paraId="67B1D297" w14:textId="77777777" w:rsidR="009518A0" w:rsidRPr="009518A0" w:rsidRDefault="009518A0" w:rsidP="009518A0">
      <w:r w:rsidRPr="009518A0">
        <w:t xml:space="preserve">                     │</w:t>
      </w:r>
    </w:p>
    <w:p w14:paraId="2BE8D6D4" w14:textId="77777777" w:rsidR="009518A0" w:rsidRPr="009518A0" w:rsidRDefault="009518A0" w:rsidP="009518A0">
      <w:r w:rsidRPr="009518A0">
        <w:t xml:space="preserve">                     </w:t>
      </w:r>
      <w:r w:rsidRPr="009518A0">
        <w:rPr>
          <w:rFonts w:ascii="Arial" w:hAnsi="Arial" w:cs="Arial"/>
        </w:rPr>
        <w:t>▼</w:t>
      </w:r>
    </w:p>
    <w:p w14:paraId="1E86530B" w14:textId="77777777" w:rsidR="009518A0" w:rsidRPr="009518A0" w:rsidRDefault="009518A0" w:rsidP="009518A0">
      <w:r w:rsidRPr="009518A0">
        <w:t xml:space="preserve">                 Publicación</w:t>
      </w:r>
    </w:p>
    <w:p w14:paraId="222C802D" w14:textId="77777777" w:rsidR="009518A0" w:rsidRPr="009518A0" w:rsidRDefault="009518A0" w:rsidP="009518A0">
      <w:r w:rsidRPr="009518A0">
        <w:t xml:space="preserve">                     │</w:t>
      </w:r>
    </w:p>
    <w:p w14:paraId="203DF426" w14:textId="77777777" w:rsidR="009518A0" w:rsidRPr="009518A0" w:rsidRDefault="009518A0" w:rsidP="009518A0">
      <w:r w:rsidRPr="009518A0">
        <w:t xml:space="preserve">                     </w:t>
      </w:r>
      <w:r w:rsidRPr="009518A0">
        <w:rPr>
          <w:rFonts w:ascii="Arial" w:hAnsi="Arial" w:cs="Arial"/>
        </w:rPr>
        <w:t>▼</w:t>
      </w:r>
    </w:p>
    <w:p w14:paraId="03CC1952" w14:textId="77777777" w:rsidR="009518A0" w:rsidRPr="009518A0" w:rsidRDefault="009518A0" w:rsidP="009518A0">
      <w:r w:rsidRPr="009518A0">
        <w:t xml:space="preserve">                 API </w:t>
      </w:r>
      <w:proofErr w:type="spellStart"/>
      <w:r w:rsidRPr="009518A0">
        <w:t>DeportiX</w:t>
      </w:r>
      <w:proofErr w:type="spellEnd"/>
    </w:p>
    <w:p w14:paraId="47F40527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Principios</w:t>
      </w:r>
    </w:p>
    <w:p w14:paraId="77768301" w14:textId="77777777" w:rsidR="009518A0" w:rsidRPr="009518A0" w:rsidRDefault="009518A0">
      <w:pPr>
        <w:numPr>
          <w:ilvl w:val="0"/>
          <w:numId w:val="5"/>
        </w:numPr>
      </w:pPr>
      <w:r w:rsidRPr="009518A0">
        <w:t>Una competición puede tener muchas temporadas.</w:t>
      </w:r>
    </w:p>
    <w:p w14:paraId="188CB567" w14:textId="77777777" w:rsidR="009518A0" w:rsidRPr="009518A0" w:rsidRDefault="009518A0">
      <w:pPr>
        <w:numPr>
          <w:ilvl w:val="0"/>
          <w:numId w:val="5"/>
        </w:numPr>
      </w:pPr>
      <w:r w:rsidRPr="009518A0">
        <w:t>Una temporada contiene participantes y eventos.</w:t>
      </w:r>
    </w:p>
    <w:p w14:paraId="6917E398" w14:textId="77777777" w:rsidR="009518A0" w:rsidRPr="009518A0" w:rsidRDefault="009518A0">
      <w:pPr>
        <w:numPr>
          <w:ilvl w:val="0"/>
          <w:numId w:val="5"/>
        </w:numPr>
      </w:pPr>
      <w:r w:rsidRPr="009518A0">
        <w:t>Un evento genera un resultado.</w:t>
      </w:r>
    </w:p>
    <w:p w14:paraId="54831A61" w14:textId="77777777" w:rsidR="009518A0" w:rsidRPr="009518A0" w:rsidRDefault="009518A0">
      <w:pPr>
        <w:numPr>
          <w:ilvl w:val="0"/>
          <w:numId w:val="5"/>
        </w:numPr>
      </w:pPr>
      <w:r w:rsidRPr="009518A0">
        <w:t>Solo los resultados publicados son visibles mediante la API.</w:t>
      </w:r>
    </w:p>
    <w:p w14:paraId="4497E51D" w14:textId="77777777" w:rsidR="009518A0" w:rsidRPr="009518A0" w:rsidRDefault="009518A0" w:rsidP="009518A0">
      <w:r w:rsidRPr="009518A0">
        <w:pict w14:anchorId="58935D3B">
          <v:rect id="_x0000_i9180" style="width:0;height:1.5pt" o:hralign="center" o:hrstd="t" o:hr="t" fillcolor="#a0a0a0" stroked="f"/>
        </w:pict>
      </w:r>
    </w:p>
    <w:p w14:paraId="123D5644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lastRenderedPageBreak/>
        <w:t>Página 7 – Deportes soportados</w:t>
      </w:r>
    </w:p>
    <w:p w14:paraId="5623222E" w14:textId="77777777" w:rsidR="009518A0" w:rsidRPr="009518A0" w:rsidRDefault="009518A0" w:rsidP="009518A0">
      <w:r w:rsidRPr="009518A0">
        <w:t>Aunque cada deporte tiene reglas diferentes, el sistema mantiene una estructura común.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141"/>
        <w:gridCol w:w="2379"/>
        <w:gridCol w:w="1257"/>
        <w:gridCol w:w="1506"/>
      </w:tblGrid>
      <w:tr w:rsidR="009518A0" w:rsidRPr="009518A0" w14:paraId="0AECB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31063" w14:textId="77777777" w:rsidR="009518A0" w:rsidRPr="009518A0" w:rsidRDefault="009518A0" w:rsidP="009518A0">
            <w:pPr>
              <w:rPr>
                <w:b/>
                <w:bCs/>
              </w:rPr>
            </w:pPr>
            <w:r w:rsidRPr="009518A0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DF858FE" w14:textId="77777777" w:rsidR="009518A0" w:rsidRPr="009518A0" w:rsidRDefault="009518A0" w:rsidP="009518A0">
            <w:pPr>
              <w:rPr>
                <w:b/>
                <w:bCs/>
              </w:rPr>
            </w:pPr>
            <w:r w:rsidRPr="009518A0">
              <w:rPr>
                <w:rFonts w:ascii="Segoe UI Emoji" w:hAnsi="Segoe UI Emoji" w:cs="Segoe UI Emoji"/>
                <w:b/>
                <w:bCs/>
              </w:rPr>
              <w:t>⚽</w:t>
            </w:r>
            <w:r w:rsidRPr="009518A0">
              <w:rPr>
                <w:b/>
                <w:bCs/>
              </w:rPr>
              <w:t xml:space="preserve"> Futbol</w:t>
            </w:r>
          </w:p>
        </w:tc>
        <w:tc>
          <w:tcPr>
            <w:tcW w:w="0" w:type="auto"/>
            <w:vAlign w:val="center"/>
            <w:hideMark/>
          </w:tcPr>
          <w:p w14:paraId="4B7AD680" w14:textId="77777777" w:rsidR="009518A0" w:rsidRPr="009518A0" w:rsidRDefault="009518A0" w:rsidP="009518A0">
            <w:pPr>
              <w:rPr>
                <w:b/>
                <w:bCs/>
              </w:rPr>
            </w:pPr>
            <w:r w:rsidRPr="009518A0">
              <w:rPr>
                <w:rFonts w:ascii="Segoe UI Emoji" w:hAnsi="Segoe UI Emoji" w:cs="Segoe UI Emoji"/>
                <w:b/>
                <w:bCs/>
              </w:rPr>
              <w:t>🏈</w:t>
            </w:r>
            <w:r w:rsidRPr="009518A0">
              <w:rPr>
                <w:b/>
                <w:bCs/>
              </w:rPr>
              <w:t xml:space="preserve"> Futbol Americano</w:t>
            </w:r>
          </w:p>
        </w:tc>
        <w:tc>
          <w:tcPr>
            <w:tcW w:w="0" w:type="auto"/>
            <w:vAlign w:val="center"/>
            <w:hideMark/>
          </w:tcPr>
          <w:p w14:paraId="4283B841" w14:textId="77777777" w:rsidR="009518A0" w:rsidRPr="009518A0" w:rsidRDefault="009518A0" w:rsidP="009518A0">
            <w:pPr>
              <w:rPr>
                <w:b/>
                <w:bCs/>
              </w:rPr>
            </w:pPr>
            <w:r w:rsidRPr="009518A0">
              <w:rPr>
                <w:rFonts w:ascii="Segoe UI Emoji" w:hAnsi="Segoe UI Emoji" w:cs="Segoe UI Emoji"/>
                <w:b/>
                <w:bCs/>
              </w:rPr>
              <w:t>🎾</w:t>
            </w:r>
            <w:r w:rsidRPr="009518A0">
              <w:rPr>
                <w:b/>
                <w:bCs/>
              </w:rPr>
              <w:t xml:space="preserve"> Tenis</w:t>
            </w:r>
          </w:p>
        </w:tc>
        <w:tc>
          <w:tcPr>
            <w:tcW w:w="0" w:type="auto"/>
            <w:vAlign w:val="center"/>
            <w:hideMark/>
          </w:tcPr>
          <w:p w14:paraId="52406197" w14:textId="77777777" w:rsidR="009518A0" w:rsidRPr="009518A0" w:rsidRDefault="009518A0" w:rsidP="009518A0">
            <w:pPr>
              <w:rPr>
                <w:b/>
                <w:bCs/>
              </w:rPr>
            </w:pPr>
            <w:r w:rsidRPr="009518A0">
              <w:rPr>
                <w:rFonts w:ascii="Segoe UI Symbol" w:hAnsi="Segoe UI Symbol" w:cs="Segoe UI Symbol"/>
                <w:b/>
                <w:bCs/>
              </w:rPr>
              <w:t>🏎</w:t>
            </w:r>
            <w:r w:rsidRPr="009518A0">
              <w:rPr>
                <w:b/>
                <w:bCs/>
              </w:rPr>
              <w:t xml:space="preserve"> Fórmula 1</w:t>
            </w:r>
          </w:p>
        </w:tc>
      </w:tr>
      <w:tr w:rsidR="009518A0" w:rsidRPr="009518A0" w14:paraId="0B4D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2D2E" w14:textId="77777777" w:rsidR="009518A0" w:rsidRPr="009518A0" w:rsidRDefault="009518A0" w:rsidP="009518A0">
            <w:r w:rsidRPr="009518A0">
              <w:t>Participantes</w:t>
            </w:r>
          </w:p>
        </w:tc>
        <w:tc>
          <w:tcPr>
            <w:tcW w:w="0" w:type="auto"/>
            <w:vAlign w:val="center"/>
            <w:hideMark/>
          </w:tcPr>
          <w:p w14:paraId="32F8135B" w14:textId="77777777" w:rsidR="009518A0" w:rsidRPr="009518A0" w:rsidRDefault="009518A0" w:rsidP="009518A0">
            <w:r w:rsidRPr="009518A0">
              <w:t>2 equipos</w:t>
            </w:r>
          </w:p>
        </w:tc>
        <w:tc>
          <w:tcPr>
            <w:tcW w:w="0" w:type="auto"/>
            <w:vAlign w:val="center"/>
            <w:hideMark/>
          </w:tcPr>
          <w:p w14:paraId="720B5522" w14:textId="77777777" w:rsidR="009518A0" w:rsidRPr="009518A0" w:rsidRDefault="009518A0" w:rsidP="009518A0">
            <w:r w:rsidRPr="009518A0">
              <w:t>2 equipos</w:t>
            </w:r>
          </w:p>
        </w:tc>
        <w:tc>
          <w:tcPr>
            <w:tcW w:w="0" w:type="auto"/>
            <w:vAlign w:val="center"/>
            <w:hideMark/>
          </w:tcPr>
          <w:p w14:paraId="37CDF9B4" w14:textId="77777777" w:rsidR="009518A0" w:rsidRPr="009518A0" w:rsidRDefault="009518A0" w:rsidP="009518A0">
            <w:r w:rsidRPr="009518A0">
              <w:t>2 jugadores</w:t>
            </w:r>
          </w:p>
        </w:tc>
        <w:tc>
          <w:tcPr>
            <w:tcW w:w="0" w:type="auto"/>
            <w:vAlign w:val="center"/>
            <w:hideMark/>
          </w:tcPr>
          <w:p w14:paraId="73F14E12" w14:textId="77777777" w:rsidR="009518A0" w:rsidRPr="009518A0" w:rsidRDefault="009518A0" w:rsidP="009518A0">
            <w:r w:rsidRPr="009518A0">
              <w:t>Varios pilotos</w:t>
            </w:r>
          </w:p>
        </w:tc>
      </w:tr>
      <w:tr w:rsidR="009518A0" w:rsidRPr="009518A0" w14:paraId="414B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15AC" w14:textId="77777777" w:rsidR="009518A0" w:rsidRPr="009518A0" w:rsidRDefault="009518A0" w:rsidP="009518A0">
            <w:r w:rsidRPr="009518A0">
              <w:t>Calendario</w:t>
            </w:r>
          </w:p>
        </w:tc>
        <w:tc>
          <w:tcPr>
            <w:tcW w:w="0" w:type="auto"/>
            <w:vAlign w:val="center"/>
            <w:hideMark/>
          </w:tcPr>
          <w:p w14:paraId="68332C91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0E41A2A7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07098A55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140C920F" w14:textId="77777777" w:rsidR="009518A0" w:rsidRPr="009518A0" w:rsidRDefault="009518A0" w:rsidP="009518A0">
            <w:r w:rsidRPr="009518A0">
              <w:t>Sí</w:t>
            </w:r>
          </w:p>
        </w:tc>
      </w:tr>
      <w:tr w:rsidR="009518A0" w:rsidRPr="009518A0" w14:paraId="74694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FDC3" w14:textId="77777777" w:rsidR="009518A0" w:rsidRPr="009518A0" w:rsidRDefault="009518A0" w:rsidP="009518A0">
            <w:r w:rsidRPr="009518A0">
              <w:t>Resultado</w:t>
            </w:r>
          </w:p>
        </w:tc>
        <w:tc>
          <w:tcPr>
            <w:tcW w:w="0" w:type="auto"/>
            <w:vAlign w:val="center"/>
            <w:hideMark/>
          </w:tcPr>
          <w:p w14:paraId="6492EE91" w14:textId="77777777" w:rsidR="009518A0" w:rsidRPr="009518A0" w:rsidRDefault="009518A0" w:rsidP="009518A0">
            <w:r w:rsidRPr="009518A0">
              <w:t>Goles</w:t>
            </w:r>
          </w:p>
        </w:tc>
        <w:tc>
          <w:tcPr>
            <w:tcW w:w="0" w:type="auto"/>
            <w:vAlign w:val="center"/>
            <w:hideMark/>
          </w:tcPr>
          <w:p w14:paraId="73D70A83" w14:textId="77777777" w:rsidR="009518A0" w:rsidRPr="009518A0" w:rsidRDefault="009518A0" w:rsidP="009518A0">
            <w:r w:rsidRPr="009518A0">
              <w:t>Puntos</w:t>
            </w:r>
          </w:p>
        </w:tc>
        <w:tc>
          <w:tcPr>
            <w:tcW w:w="0" w:type="auto"/>
            <w:vAlign w:val="center"/>
            <w:hideMark/>
          </w:tcPr>
          <w:p w14:paraId="1BBB3BA1" w14:textId="77777777" w:rsidR="009518A0" w:rsidRPr="009518A0" w:rsidRDefault="009518A0" w:rsidP="009518A0">
            <w:r w:rsidRPr="009518A0">
              <w:t>Sets</w:t>
            </w:r>
          </w:p>
        </w:tc>
        <w:tc>
          <w:tcPr>
            <w:tcW w:w="0" w:type="auto"/>
            <w:vAlign w:val="center"/>
            <w:hideMark/>
          </w:tcPr>
          <w:p w14:paraId="78EB42A9" w14:textId="77777777" w:rsidR="009518A0" w:rsidRPr="009518A0" w:rsidRDefault="009518A0" w:rsidP="009518A0">
            <w:r w:rsidRPr="009518A0">
              <w:t>Posiciones</w:t>
            </w:r>
          </w:p>
        </w:tc>
      </w:tr>
      <w:tr w:rsidR="009518A0" w:rsidRPr="009518A0" w14:paraId="5495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D466" w14:textId="77777777" w:rsidR="009518A0" w:rsidRPr="009518A0" w:rsidRDefault="009518A0" w:rsidP="009518A0">
            <w:r w:rsidRPr="009518A0">
              <w:t>Sede</w:t>
            </w:r>
          </w:p>
        </w:tc>
        <w:tc>
          <w:tcPr>
            <w:tcW w:w="0" w:type="auto"/>
            <w:vAlign w:val="center"/>
            <w:hideMark/>
          </w:tcPr>
          <w:p w14:paraId="3780016E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44C3B187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227E5658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63C340B0" w14:textId="77777777" w:rsidR="009518A0" w:rsidRPr="009518A0" w:rsidRDefault="009518A0" w:rsidP="009518A0">
            <w:r w:rsidRPr="009518A0">
              <w:t>Circuito</w:t>
            </w:r>
          </w:p>
        </w:tc>
      </w:tr>
      <w:tr w:rsidR="009518A0" w:rsidRPr="009518A0" w14:paraId="7FCF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75CB" w14:textId="77777777" w:rsidR="009518A0" w:rsidRPr="009518A0" w:rsidRDefault="009518A0" w:rsidP="009518A0">
            <w:r w:rsidRPr="009518A0">
              <w:t>Estado del evento</w:t>
            </w:r>
          </w:p>
        </w:tc>
        <w:tc>
          <w:tcPr>
            <w:tcW w:w="0" w:type="auto"/>
            <w:vAlign w:val="center"/>
            <w:hideMark/>
          </w:tcPr>
          <w:p w14:paraId="03629762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78564BA3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21A09F88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2A14ECDD" w14:textId="77777777" w:rsidR="009518A0" w:rsidRPr="009518A0" w:rsidRDefault="009518A0" w:rsidP="009518A0">
            <w:r w:rsidRPr="009518A0">
              <w:t>Sí</w:t>
            </w:r>
          </w:p>
        </w:tc>
      </w:tr>
      <w:tr w:rsidR="009518A0" w:rsidRPr="009518A0" w14:paraId="7F0A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B8B4" w14:textId="77777777" w:rsidR="009518A0" w:rsidRPr="009518A0" w:rsidRDefault="009518A0" w:rsidP="009518A0">
            <w:r w:rsidRPr="009518A0"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13FBBBDE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3B62EB65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5CED60EC" w14:textId="77777777" w:rsidR="009518A0" w:rsidRPr="009518A0" w:rsidRDefault="009518A0" w:rsidP="009518A0">
            <w:r w:rsidRPr="009518A0">
              <w:t>Sí</w:t>
            </w:r>
          </w:p>
        </w:tc>
        <w:tc>
          <w:tcPr>
            <w:tcW w:w="0" w:type="auto"/>
            <w:vAlign w:val="center"/>
            <w:hideMark/>
          </w:tcPr>
          <w:p w14:paraId="19AC38C5" w14:textId="77777777" w:rsidR="009518A0" w:rsidRPr="009518A0" w:rsidRDefault="009518A0" w:rsidP="009518A0">
            <w:r w:rsidRPr="009518A0">
              <w:t>Sí</w:t>
            </w:r>
          </w:p>
        </w:tc>
      </w:tr>
    </w:tbl>
    <w:p w14:paraId="54E0D3DB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Filosofía</w:t>
      </w:r>
    </w:p>
    <w:p w14:paraId="502C534C" w14:textId="77777777" w:rsidR="009518A0" w:rsidRPr="009518A0" w:rsidRDefault="009518A0" w:rsidP="009518A0">
      <w:r w:rsidRPr="009518A0">
        <w:t>Cada deporte implementa únicamente sus diferencias. Todo lo demás (temporadas, publicación, clientes, API, seguridad y administración) es común.</w:t>
      </w:r>
    </w:p>
    <w:p w14:paraId="4F84632D" w14:textId="77777777" w:rsidR="009518A0" w:rsidRPr="009518A0" w:rsidRDefault="009518A0" w:rsidP="009518A0">
      <w:r w:rsidRPr="009518A0">
        <w:t>Esto permite agregar nuevos deportes sin rediseñar la plataforma.</w:t>
      </w:r>
    </w:p>
    <w:p w14:paraId="24DD83A6" w14:textId="77777777" w:rsidR="009518A0" w:rsidRPr="009518A0" w:rsidRDefault="009518A0" w:rsidP="009518A0">
      <w:r w:rsidRPr="009518A0">
        <w:pict w14:anchorId="286C849D">
          <v:rect id="_x0000_i9181" style="width:0;height:1.5pt" o:hralign="center" o:hrstd="t" o:hr="t" fillcolor="#a0a0a0" stroked="f"/>
        </w:pict>
      </w:r>
    </w:p>
    <w:p w14:paraId="61104A06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Página 8 – Portal del Cliente</w:t>
      </w:r>
    </w:p>
    <w:p w14:paraId="48F4B666" w14:textId="77777777" w:rsidR="009518A0" w:rsidRPr="009518A0" w:rsidRDefault="009518A0" w:rsidP="009518A0">
      <w:r w:rsidRPr="009518A0">
        <w:t xml:space="preserve">El Portal permite administrar la relación comercial con </w:t>
      </w:r>
      <w:proofErr w:type="spellStart"/>
      <w:r w:rsidRPr="009518A0">
        <w:t>DeportiX</w:t>
      </w:r>
      <w:proofErr w:type="spellEnd"/>
      <w:r w:rsidRPr="009518A0">
        <w:t xml:space="preserve"> API.</w:t>
      </w:r>
    </w:p>
    <w:p w14:paraId="6F06484F" w14:textId="77777777" w:rsidR="009518A0" w:rsidRPr="009518A0" w:rsidRDefault="009518A0" w:rsidP="009518A0">
      <w:r w:rsidRPr="009518A0">
        <w:t>Portal del Cliente</w:t>
      </w:r>
    </w:p>
    <w:p w14:paraId="5F10F60F" w14:textId="77777777" w:rsidR="009518A0" w:rsidRPr="009518A0" w:rsidRDefault="009518A0" w:rsidP="009518A0"/>
    <w:p w14:paraId="28BC84ED" w14:textId="77777777" w:rsidR="009518A0" w:rsidRPr="009518A0" w:rsidRDefault="009518A0" w:rsidP="009518A0">
      <w:r w:rsidRPr="009518A0">
        <w:t>│</w:t>
      </w:r>
    </w:p>
    <w:p w14:paraId="63444C04" w14:textId="77777777" w:rsidR="009518A0" w:rsidRPr="009518A0" w:rsidRDefault="009518A0" w:rsidP="009518A0">
      <w:r w:rsidRPr="009518A0">
        <w:rPr>
          <w:rFonts w:ascii="MS Gothic" w:eastAsia="MS Gothic" w:hAnsi="MS Gothic" w:cs="MS Gothic" w:hint="eastAsia"/>
        </w:rPr>
        <w:t>├</w:t>
      </w:r>
      <w:r w:rsidRPr="009518A0">
        <w:rPr>
          <w:rFonts w:ascii="Aptos" w:hAnsi="Aptos" w:cs="Aptos"/>
        </w:rPr>
        <w:t>──</w:t>
      </w:r>
      <w:r w:rsidRPr="009518A0">
        <w:t xml:space="preserve"> Inicio</w:t>
      </w:r>
    </w:p>
    <w:p w14:paraId="4E252013" w14:textId="77777777" w:rsidR="009518A0" w:rsidRPr="009518A0" w:rsidRDefault="009518A0" w:rsidP="009518A0">
      <w:r w:rsidRPr="009518A0">
        <w:rPr>
          <w:rFonts w:ascii="MS Gothic" w:eastAsia="MS Gothic" w:hAnsi="MS Gothic" w:cs="MS Gothic" w:hint="eastAsia"/>
        </w:rPr>
        <w:t>├</w:t>
      </w:r>
      <w:r w:rsidRPr="009518A0">
        <w:rPr>
          <w:rFonts w:ascii="Aptos" w:hAnsi="Aptos" w:cs="Aptos"/>
        </w:rPr>
        <w:t>──</w:t>
      </w:r>
      <w:r w:rsidRPr="009518A0">
        <w:t xml:space="preserve"> Mi Perfil</w:t>
      </w:r>
    </w:p>
    <w:p w14:paraId="014C64F4" w14:textId="77777777" w:rsidR="009518A0" w:rsidRPr="009518A0" w:rsidRDefault="009518A0" w:rsidP="009518A0">
      <w:r w:rsidRPr="009518A0">
        <w:rPr>
          <w:rFonts w:ascii="MS Gothic" w:eastAsia="MS Gothic" w:hAnsi="MS Gothic" w:cs="MS Gothic" w:hint="eastAsia"/>
        </w:rPr>
        <w:t>├</w:t>
      </w:r>
      <w:r w:rsidRPr="009518A0">
        <w:rPr>
          <w:rFonts w:ascii="Aptos" w:hAnsi="Aptos" w:cs="Aptos"/>
        </w:rPr>
        <w:t>──</w:t>
      </w:r>
      <w:r w:rsidRPr="009518A0">
        <w:t xml:space="preserve"> Mi Plan</w:t>
      </w:r>
    </w:p>
    <w:p w14:paraId="6AC99544" w14:textId="77777777" w:rsidR="009518A0" w:rsidRPr="009518A0" w:rsidRDefault="009518A0" w:rsidP="009518A0">
      <w:r w:rsidRPr="009518A0">
        <w:rPr>
          <w:rFonts w:ascii="MS Gothic" w:eastAsia="MS Gothic" w:hAnsi="MS Gothic" w:cs="MS Gothic" w:hint="eastAsia"/>
        </w:rPr>
        <w:t>├</w:t>
      </w:r>
      <w:r w:rsidRPr="009518A0">
        <w:rPr>
          <w:rFonts w:ascii="Aptos" w:hAnsi="Aptos" w:cs="Aptos"/>
        </w:rPr>
        <w:t>──</w:t>
      </w:r>
      <w:r w:rsidRPr="009518A0">
        <w:t xml:space="preserve"> Consumo</w:t>
      </w:r>
    </w:p>
    <w:p w14:paraId="52704D7C" w14:textId="77777777" w:rsidR="009518A0" w:rsidRPr="009518A0" w:rsidRDefault="009518A0" w:rsidP="009518A0">
      <w:r w:rsidRPr="009518A0">
        <w:rPr>
          <w:rFonts w:ascii="MS Gothic" w:eastAsia="MS Gothic" w:hAnsi="MS Gothic" w:cs="MS Gothic" w:hint="eastAsia"/>
        </w:rPr>
        <w:t>├</w:t>
      </w:r>
      <w:r w:rsidRPr="009518A0">
        <w:rPr>
          <w:rFonts w:ascii="Aptos" w:hAnsi="Aptos" w:cs="Aptos"/>
        </w:rPr>
        <w:t>──</w:t>
      </w:r>
      <w:r w:rsidRPr="009518A0">
        <w:t xml:space="preserve"> API Keys</w:t>
      </w:r>
    </w:p>
    <w:p w14:paraId="3959761F" w14:textId="77777777" w:rsidR="009518A0" w:rsidRPr="009518A0" w:rsidRDefault="009518A0" w:rsidP="009518A0">
      <w:r w:rsidRPr="009518A0">
        <w:t>└── Documentación</w:t>
      </w:r>
    </w:p>
    <w:p w14:paraId="38156891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Funciones principales</w:t>
      </w:r>
    </w:p>
    <w:p w14:paraId="28594C55" w14:textId="77777777" w:rsidR="009518A0" w:rsidRPr="009518A0" w:rsidRDefault="009518A0" w:rsidP="009518A0">
      <w:r w:rsidRPr="009518A0">
        <w:rPr>
          <w:b/>
          <w:bCs/>
        </w:rPr>
        <w:t>Mi Plan</w:t>
      </w:r>
    </w:p>
    <w:p w14:paraId="04D22190" w14:textId="77777777" w:rsidR="009518A0" w:rsidRPr="009518A0" w:rsidRDefault="009518A0">
      <w:pPr>
        <w:numPr>
          <w:ilvl w:val="0"/>
          <w:numId w:val="6"/>
        </w:numPr>
      </w:pPr>
      <w:r w:rsidRPr="009518A0">
        <w:t>Plan contratado.</w:t>
      </w:r>
    </w:p>
    <w:p w14:paraId="0C5E4C22" w14:textId="77777777" w:rsidR="009518A0" w:rsidRPr="009518A0" w:rsidRDefault="009518A0">
      <w:pPr>
        <w:numPr>
          <w:ilvl w:val="0"/>
          <w:numId w:val="6"/>
        </w:numPr>
      </w:pPr>
      <w:r w:rsidRPr="009518A0">
        <w:lastRenderedPageBreak/>
        <w:t>Deportes habilitados.</w:t>
      </w:r>
    </w:p>
    <w:p w14:paraId="189B7E62" w14:textId="77777777" w:rsidR="009518A0" w:rsidRPr="009518A0" w:rsidRDefault="009518A0">
      <w:pPr>
        <w:numPr>
          <w:ilvl w:val="0"/>
          <w:numId w:val="6"/>
        </w:numPr>
      </w:pPr>
      <w:r w:rsidRPr="009518A0">
        <w:t>Límite de consumo.</w:t>
      </w:r>
    </w:p>
    <w:p w14:paraId="204C3AC3" w14:textId="77777777" w:rsidR="009518A0" w:rsidRPr="009518A0" w:rsidRDefault="009518A0" w:rsidP="009518A0">
      <w:r w:rsidRPr="009518A0">
        <w:rPr>
          <w:b/>
          <w:bCs/>
        </w:rPr>
        <w:t>Consumo</w:t>
      </w:r>
    </w:p>
    <w:p w14:paraId="2777176B" w14:textId="77777777" w:rsidR="009518A0" w:rsidRPr="009518A0" w:rsidRDefault="009518A0">
      <w:pPr>
        <w:numPr>
          <w:ilvl w:val="0"/>
          <w:numId w:val="7"/>
        </w:numPr>
      </w:pPr>
      <w:r w:rsidRPr="009518A0">
        <w:t>Solicitudes realizadas.</w:t>
      </w:r>
    </w:p>
    <w:p w14:paraId="1ECA2FC7" w14:textId="77777777" w:rsidR="009518A0" w:rsidRPr="009518A0" w:rsidRDefault="009518A0">
      <w:pPr>
        <w:numPr>
          <w:ilvl w:val="0"/>
          <w:numId w:val="7"/>
        </w:numPr>
      </w:pPr>
      <w:r w:rsidRPr="009518A0">
        <w:t>Consumo por periodo.</w:t>
      </w:r>
    </w:p>
    <w:p w14:paraId="4D9798D8" w14:textId="77777777" w:rsidR="009518A0" w:rsidRPr="009518A0" w:rsidRDefault="009518A0">
      <w:pPr>
        <w:numPr>
          <w:ilvl w:val="0"/>
          <w:numId w:val="7"/>
        </w:numPr>
      </w:pPr>
      <w:r w:rsidRPr="009518A0">
        <w:t>Estado del plan.</w:t>
      </w:r>
    </w:p>
    <w:p w14:paraId="4BCF6F1C" w14:textId="77777777" w:rsidR="009518A0" w:rsidRPr="009518A0" w:rsidRDefault="009518A0" w:rsidP="009518A0">
      <w:r w:rsidRPr="009518A0">
        <w:rPr>
          <w:b/>
          <w:bCs/>
        </w:rPr>
        <w:t>API Keys</w:t>
      </w:r>
    </w:p>
    <w:p w14:paraId="6FE65A70" w14:textId="77777777" w:rsidR="009518A0" w:rsidRPr="009518A0" w:rsidRDefault="009518A0">
      <w:pPr>
        <w:numPr>
          <w:ilvl w:val="0"/>
          <w:numId w:val="8"/>
        </w:numPr>
      </w:pPr>
      <w:r w:rsidRPr="009518A0">
        <w:t>Crear.</w:t>
      </w:r>
    </w:p>
    <w:p w14:paraId="73286FA6" w14:textId="77777777" w:rsidR="009518A0" w:rsidRPr="009518A0" w:rsidRDefault="009518A0">
      <w:pPr>
        <w:numPr>
          <w:ilvl w:val="0"/>
          <w:numId w:val="8"/>
        </w:numPr>
      </w:pPr>
      <w:r w:rsidRPr="009518A0">
        <w:t>Revocar.</w:t>
      </w:r>
    </w:p>
    <w:p w14:paraId="715021F9" w14:textId="77777777" w:rsidR="009518A0" w:rsidRPr="009518A0" w:rsidRDefault="009518A0">
      <w:pPr>
        <w:numPr>
          <w:ilvl w:val="0"/>
          <w:numId w:val="8"/>
        </w:numPr>
      </w:pPr>
      <w:r w:rsidRPr="009518A0">
        <w:t>Consultar.</w:t>
      </w:r>
    </w:p>
    <w:p w14:paraId="2A34323D" w14:textId="77777777" w:rsidR="009518A0" w:rsidRPr="009518A0" w:rsidRDefault="009518A0" w:rsidP="009518A0">
      <w:r w:rsidRPr="009518A0">
        <w:rPr>
          <w:b/>
          <w:bCs/>
        </w:rPr>
        <w:t>Documentación</w:t>
      </w:r>
    </w:p>
    <w:p w14:paraId="2F780D7A" w14:textId="77777777" w:rsidR="009518A0" w:rsidRPr="009518A0" w:rsidRDefault="009518A0">
      <w:pPr>
        <w:numPr>
          <w:ilvl w:val="0"/>
          <w:numId w:val="9"/>
        </w:numPr>
      </w:pPr>
      <w:r w:rsidRPr="009518A0">
        <w:t>Recursos disponibles.</w:t>
      </w:r>
    </w:p>
    <w:p w14:paraId="2BA9C774" w14:textId="77777777" w:rsidR="009518A0" w:rsidRPr="009518A0" w:rsidRDefault="009518A0">
      <w:pPr>
        <w:numPr>
          <w:ilvl w:val="0"/>
          <w:numId w:val="9"/>
        </w:numPr>
      </w:pPr>
      <w:r w:rsidRPr="009518A0">
        <w:t>Ejemplos de consumo.</w:t>
      </w:r>
    </w:p>
    <w:p w14:paraId="2B558795" w14:textId="77777777" w:rsidR="009518A0" w:rsidRPr="009518A0" w:rsidRDefault="009518A0">
      <w:pPr>
        <w:numPr>
          <w:ilvl w:val="0"/>
          <w:numId w:val="9"/>
        </w:numPr>
      </w:pPr>
      <w:r w:rsidRPr="009518A0">
        <w:t>Guías de integración.</w:t>
      </w:r>
    </w:p>
    <w:p w14:paraId="0B3F1BD3" w14:textId="77777777" w:rsidR="009518A0" w:rsidRPr="009518A0" w:rsidRDefault="009518A0" w:rsidP="009518A0">
      <w:r w:rsidRPr="009518A0">
        <w:t>El Portal nunca modifica información deportiva; únicamente administra la cuenta del cliente.</w:t>
      </w:r>
    </w:p>
    <w:p w14:paraId="0F1B2614" w14:textId="77777777" w:rsidR="009518A0" w:rsidRPr="009518A0" w:rsidRDefault="009518A0" w:rsidP="009518A0">
      <w:r w:rsidRPr="009518A0">
        <w:pict w14:anchorId="66284F41">
          <v:rect id="_x0000_i9182" style="width:0;height:1.5pt" o:hralign="center" o:hrstd="t" o:hr="t" fillcolor="#a0a0a0" stroked="f"/>
        </w:pict>
      </w:r>
    </w:p>
    <w:p w14:paraId="1F907820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 xml:space="preserve">Página 9 – API </w:t>
      </w:r>
      <w:proofErr w:type="spellStart"/>
      <w:r w:rsidRPr="009518A0">
        <w:rPr>
          <w:b/>
          <w:bCs/>
        </w:rPr>
        <w:t>DeportiX</w:t>
      </w:r>
      <w:proofErr w:type="spellEnd"/>
    </w:p>
    <w:p w14:paraId="045D3992" w14:textId="77777777" w:rsidR="009518A0" w:rsidRPr="009518A0" w:rsidRDefault="009518A0" w:rsidP="009518A0">
      <w:r w:rsidRPr="009518A0">
        <w:t>La API es el producto comercial de la plataforma.</w:t>
      </w:r>
    </w:p>
    <w:p w14:paraId="077656A2" w14:textId="77777777" w:rsidR="009518A0" w:rsidRPr="009518A0" w:rsidRDefault="009518A0" w:rsidP="009518A0">
      <w:r w:rsidRPr="009518A0">
        <w:t>Su función es distribuir información deportiva publicada de forma segura y controlada.</w:t>
      </w:r>
    </w:p>
    <w:p w14:paraId="61E627FE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Flujo de consumo</w:t>
      </w:r>
    </w:p>
    <w:p w14:paraId="55991C61" w14:textId="77777777" w:rsidR="009518A0" w:rsidRPr="009518A0" w:rsidRDefault="009518A0" w:rsidP="009518A0">
      <w:r w:rsidRPr="009518A0">
        <w:t>Cliente</w:t>
      </w:r>
    </w:p>
    <w:p w14:paraId="6DE29EA9" w14:textId="77777777" w:rsidR="009518A0" w:rsidRPr="009518A0" w:rsidRDefault="009518A0" w:rsidP="009518A0"/>
    <w:p w14:paraId="29EDA90A" w14:textId="77777777" w:rsidR="009518A0" w:rsidRPr="009518A0" w:rsidRDefault="009518A0" w:rsidP="009518A0">
      <w:r w:rsidRPr="009518A0">
        <w:t xml:space="preserve">   │</w:t>
      </w:r>
    </w:p>
    <w:p w14:paraId="1D7AB0FD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06E490E9" w14:textId="77777777" w:rsidR="009518A0" w:rsidRPr="009518A0" w:rsidRDefault="009518A0" w:rsidP="009518A0"/>
    <w:p w14:paraId="0997FA90" w14:textId="77777777" w:rsidR="009518A0" w:rsidRPr="009518A0" w:rsidRDefault="009518A0" w:rsidP="009518A0">
      <w:r w:rsidRPr="009518A0">
        <w:t>API Key</w:t>
      </w:r>
    </w:p>
    <w:p w14:paraId="26741778" w14:textId="77777777" w:rsidR="009518A0" w:rsidRPr="009518A0" w:rsidRDefault="009518A0" w:rsidP="009518A0"/>
    <w:p w14:paraId="4EB51010" w14:textId="77777777" w:rsidR="009518A0" w:rsidRPr="009518A0" w:rsidRDefault="009518A0" w:rsidP="009518A0">
      <w:r w:rsidRPr="009518A0">
        <w:t xml:space="preserve">   │</w:t>
      </w:r>
    </w:p>
    <w:p w14:paraId="13361BDE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1DD7D643" w14:textId="77777777" w:rsidR="009518A0" w:rsidRPr="009518A0" w:rsidRDefault="009518A0" w:rsidP="009518A0"/>
    <w:p w14:paraId="7C438E2B" w14:textId="77777777" w:rsidR="009518A0" w:rsidRPr="009518A0" w:rsidRDefault="009518A0" w:rsidP="009518A0">
      <w:r w:rsidRPr="009518A0">
        <w:t>Autenticación</w:t>
      </w:r>
    </w:p>
    <w:p w14:paraId="46B212EA" w14:textId="77777777" w:rsidR="009518A0" w:rsidRPr="009518A0" w:rsidRDefault="009518A0" w:rsidP="009518A0"/>
    <w:p w14:paraId="388C6842" w14:textId="77777777" w:rsidR="009518A0" w:rsidRPr="009518A0" w:rsidRDefault="009518A0" w:rsidP="009518A0">
      <w:r w:rsidRPr="009518A0">
        <w:t xml:space="preserve">   │</w:t>
      </w:r>
    </w:p>
    <w:p w14:paraId="7D88903A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7B12029E" w14:textId="77777777" w:rsidR="009518A0" w:rsidRPr="009518A0" w:rsidRDefault="009518A0" w:rsidP="009518A0"/>
    <w:p w14:paraId="7CFB69D8" w14:textId="77777777" w:rsidR="009518A0" w:rsidRPr="009518A0" w:rsidRDefault="009518A0" w:rsidP="009518A0">
      <w:r w:rsidRPr="009518A0">
        <w:t>Validación de permisos</w:t>
      </w:r>
    </w:p>
    <w:p w14:paraId="54188CD0" w14:textId="77777777" w:rsidR="009518A0" w:rsidRPr="009518A0" w:rsidRDefault="009518A0" w:rsidP="009518A0"/>
    <w:p w14:paraId="4CDEDF74" w14:textId="77777777" w:rsidR="009518A0" w:rsidRPr="009518A0" w:rsidRDefault="009518A0" w:rsidP="009518A0">
      <w:r w:rsidRPr="009518A0">
        <w:t xml:space="preserve">   │</w:t>
      </w:r>
    </w:p>
    <w:p w14:paraId="1D2F4174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38EED097" w14:textId="77777777" w:rsidR="009518A0" w:rsidRPr="009518A0" w:rsidRDefault="009518A0" w:rsidP="009518A0"/>
    <w:p w14:paraId="3CC4F557" w14:textId="77777777" w:rsidR="009518A0" w:rsidRPr="009518A0" w:rsidRDefault="009518A0" w:rsidP="009518A0">
      <w:r w:rsidRPr="009518A0">
        <w:t>Consulta de información</w:t>
      </w:r>
    </w:p>
    <w:p w14:paraId="6B04E531" w14:textId="77777777" w:rsidR="009518A0" w:rsidRPr="009518A0" w:rsidRDefault="009518A0" w:rsidP="009518A0"/>
    <w:p w14:paraId="35D979CB" w14:textId="77777777" w:rsidR="009518A0" w:rsidRPr="009518A0" w:rsidRDefault="009518A0" w:rsidP="009518A0">
      <w:r w:rsidRPr="009518A0">
        <w:t xml:space="preserve">   │</w:t>
      </w:r>
    </w:p>
    <w:p w14:paraId="73223749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02AFE3DC" w14:textId="77777777" w:rsidR="009518A0" w:rsidRPr="009518A0" w:rsidRDefault="009518A0" w:rsidP="009518A0"/>
    <w:p w14:paraId="30C5179C" w14:textId="77777777" w:rsidR="009518A0" w:rsidRPr="009518A0" w:rsidRDefault="009518A0" w:rsidP="009518A0">
      <w:r w:rsidRPr="009518A0">
        <w:t>Registro de consumo</w:t>
      </w:r>
    </w:p>
    <w:p w14:paraId="1427875B" w14:textId="77777777" w:rsidR="009518A0" w:rsidRPr="009518A0" w:rsidRDefault="009518A0" w:rsidP="009518A0"/>
    <w:p w14:paraId="4B8063B5" w14:textId="77777777" w:rsidR="009518A0" w:rsidRPr="009518A0" w:rsidRDefault="009518A0" w:rsidP="009518A0">
      <w:r w:rsidRPr="009518A0">
        <w:t xml:space="preserve">   │</w:t>
      </w:r>
    </w:p>
    <w:p w14:paraId="177DF2B2" w14:textId="77777777" w:rsidR="009518A0" w:rsidRPr="009518A0" w:rsidRDefault="009518A0" w:rsidP="009518A0">
      <w:r w:rsidRPr="009518A0">
        <w:t xml:space="preserve">   </w:t>
      </w:r>
      <w:r w:rsidRPr="009518A0">
        <w:rPr>
          <w:rFonts w:ascii="Arial" w:hAnsi="Arial" w:cs="Arial"/>
        </w:rPr>
        <w:t>▼</w:t>
      </w:r>
    </w:p>
    <w:p w14:paraId="55D44545" w14:textId="77777777" w:rsidR="009518A0" w:rsidRPr="009518A0" w:rsidRDefault="009518A0" w:rsidP="009518A0"/>
    <w:p w14:paraId="4B724128" w14:textId="77777777" w:rsidR="009518A0" w:rsidRPr="009518A0" w:rsidRDefault="009518A0" w:rsidP="009518A0">
      <w:r w:rsidRPr="009518A0">
        <w:t>Respuesta JSON</w:t>
      </w:r>
    </w:p>
    <w:p w14:paraId="793A743E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Recursos principales</w:t>
      </w:r>
    </w:p>
    <w:p w14:paraId="528A711F" w14:textId="77777777" w:rsidR="009518A0" w:rsidRPr="009518A0" w:rsidRDefault="009518A0">
      <w:pPr>
        <w:numPr>
          <w:ilvl w:val="0"/>
          <w:numId w:val="10"/>
        </w:numPr>
      </w:pPr>
      <w:r w:rsidRPr="009518A0">
        <w:t>Deportes</w:t>
      </w:r>
    </w:p>
    <w:p w14:paraId="2422A32E" w14:textId="77777777" w:rsidR="009518A0" w:rsidRPr="009518A0" w:rsidRDefault="009518A0">
      <w:pPr>
        <w:numPr>
          <w:ilvl w:val="0"/>
          <w:numId w:val="10"/>
        </w:numPr>
      </w:pPr>
      <w:r w:rsidRPr="009518A0">
        <w:t>Países</w:t>
      </w:r>
    </w:p>
    <w:p w14:paraId="5FDAEB48" w14:textId="77777777" w:rsidR="009518A0" w:rsidRPr="009518A0" w:rsidRDefault="009518A0">
      <w:pPr>
        <w:numPr>
          <w:ilvl w:val="0"/>
          <w:numId w:val="10"/>
        </w:numPr>
      </w:pPr>
      <w:r w:rsidRPr="009518A0">
        <w:t>Organizaciones</w:t>
      </w:r>
    </w:p>
    <w:p w14:paraId="6C81259C" w14:textId="77777777" w:rsidR="009518A0" w:rsidRPr="009518A0" w:rsidRDefault="009518A0">
      <w:pPr>
        <w:numPr>
          <w:ilvl w:val="0"/>
          <w:numId w:val="10"/>
        </w:numPr>
      </w:pPr>
      <w:r w:rsidRPr="009518A0">
        <w:t>Competiciones</w:t>
      </w:r>
    </w:p>
    <w:p w14:paraId="318CC690" w14:textId="77777777" w:rsidR="009518A0" w:rsidRPr="009518A0" w:rsidRDefault="009518A0">
      <w:pPr>
        <w:numPr>
          <w:ilvl w:val="0"/>
          <w:numId w:val="10"/>
        </w:numPr>
      </w:pPr>
      <w:r w:rsidRPr="009518A0">
        <w:t>Temporadas</w:t>
      </w:r>
    </w:p>
    <w:p w14:paraId="00AA4394" w14:textId="77777777" w:rsidR="009518A0" w:rsidRPr="009518A0" w:rsidRDefault="009518A0">
      <w:pPr>
        <w:numPr>
          <w:ilvl w:val="0"/>
          <w:numId w:val="10"/>
        </w:numPr>
      </w:pPr>
      <w:r w:rsidRPr="009518A0">
        <w:t>Participantes</w:t>
      </w:r>
    </w:p>
    <w:p w14:paraId="1EEF4043" w14:textId="77777777" w:rsidR="009518A0" w:rsidRPr="009518A0" w:rsidRDefault="009518A0">
      <w:pPr>
        <w:numPr>
          <w:ilvl w:val="0"/>
          <w:numId w:val="10"/>
        </w:numPr>
      </w:pPr>
      <w:r w:rsidRPr="009518A0">
        <w:lastRenderedPageBreak/>
        <w:t>Eventos</w:t>
      </w:r>
    </w:p>
    <w:p w14:paraId="5B81065B" w14:textId="77777777" w:rsidR="009518A0" w:rsidRPr="009518A0" w:rsidRDefault="009518A0">
      <w:pPr>
        <w:numPr>
          <w:ilvl w:val="0"/>
          <w:numId w:val="10"/>
        </w:numPr>
      </w:pPr>
      <w:r w:rsidRPr="009518A0">
        <w:t>Resultados</w:t>
      </w:r>
    </w:p>
    <w:p w14:paraId="7FDDC95A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Características</w:t>
      </w:r>
    </w:p>
    <w:p w14:paraId="7A82869D" w14:textId="77777777" w:rsidR="009518A0" w:rsidRPr="009518A0" w:rsidRDefault="009518A0">
      <w:pPr>
        <w:numPr>
          <w:ilvl w:val="0"/>
          <w:numId w:val="11"/>
        </w:numPr>
      </w:pPr>
      <w:r w:rsidRPr="009518A0">
        <w:t>Solo lectura.</w:t>
      </w:r>
    </w:p>
    <w:p w14:paraId="7C733E3A" w14:textId="77777777" w:rsidR="009518A0" w:rsidRPr="009518A0" w:rsidRDefault="009518A0">
      <w:pPr>
        <w:numPr>
          <w:ilvl w:val="0"/>
          <w:numId w:val="11"/>
        </w:numPr>
      </w:pPr>
      <w:r w:rsidRPr="009518A0">
        <w:t>UTC como horario estándar.</w:t>
      </w:r>
    </w:p>
    <w:p w14:paraId="6C272763" w14:textId="77777777" w:rsidR="009518A0" w:rsidRPr="009518A0" w:rsidRDefault="009518A0">
      <w:pPr>
        <w:numPr>
          <w:ilvl w:val="0"/>
          <w:numId w:val="11"/>
        </w:numPr>
      </w:pPr>
      <w:r w:rsidRPr="009518A0">
        <w:t>Español e inglés.</w:t>
      </w:r>
    </w:p>
    <w:p w14:paraId="351EE598" w14:textId="77777777" w:rsidR="009518A0" w:rsidRPr="009518A0" w:rsidRDefault="009518A0">
      <w:pPr>
        <w:numPr>
          <w:ilvl w:val="0"/>
          <w:numId w:val="11"/>
        </w:numPr>
      </w:pPr>
      <w:r w:rsidRPr="009518A0">
        <w:t>Paginación.</w:t>
      </w:r>
    </w:p>
    <w:p w14:paraId="7D5ACFF5" w14:textId="77777777" w:rsidR="009518A0" w:rsidRPr="009518A0" w:rsidRDefault="009518A0">
      <w:pPr>
        <w:numPr>
          <w:ilvl w:val="0"/>
          <w:numId w:val="11"/>
        </w:numPr>
      </w:pPr>
      <w:r w:rsidRPr="009518A0">
        <w:t>Filtros.</w:t>
      </w:r>
    </w:p>
    <w:p w14:paraId="1FE8DEBF" w14:textId="77777777" w:rsidR="009518A0" w:rsidRPr="009518A0" w:rsidRDefault="009518A0">
      <w:pPr>
        <w:numPr>
          <w:ilvl w:val="0"/>
          <w:numId w:val="11"/>
        </w:numPr>
      </w:pPr>
      <w:r w:rsidRPr="009518A0">
        <w:t>Ordenamiento.</w:t>
      </w:r>
    </w:p>
    <w:p w14:paraId="43B5F8DD" w14:textId="77777777" w:rsidR="009518A0" w:rsidRPr="009518A0" w:rsidRDefault="009518A0">
      <w:pPr>
        <w:numPr>
          <w:ilvl w:val="0"/>
          <w:numId w:val="11"/>
        </w:numPr>
      </w:pPr>
      <w:r w:rsidRPr="009518A0">
        <w:t>API Keys por cliente.</w:t>
      </w:r>
    </w:p>
    <w:p w14:paraId="371907F5" w14:textId="77777777" w:rsidR="009518A0" w:rsidRPr="009518A0" w:rsidRDefault="009518A0">
      <w:pPr>
        <w:numPr>
          <w:ilvl w:val="0"/>
          <w:numId w:val="11"/>
        </w:numPr>
      </w:pPr>
      <w:r w:rsidRPr="009518A0">
        <w:t>Registro de consumo.</w:t>
      </w:r>
    </w:p>
    <w:p w14:paraId="56531B64" w14:textId="77777777" w:rsidR="009518A0" w:rsidRPr="009518A0" w:rsidRDefault="009518A0" w:rsidP="009518A0">
      <w:r w:rsidRPr="009518A0">
        <w:pict w14:anchorId="337550BF">
          <v:rect id="_x0000_i9183" style="width:0;height:1.5pt" o:hralign="center" o:hrstd="t" o:hr="t" fillcolor="#a0a0a0" stroked="f"/>
        </w:pict>
      </w:r>
    </w:p>
    <w:p w14:paraId="4D4EBFEB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Página 10 – Reglas de Oro del MVP</w:t>
      </w:r>
    </w:p>
    <w:p w14:paraId="6125661F" w14:textId="77777777" w:rsidR="009518A0" w:rsidRPr="009518A0" w:rsidRDefault="009518A0" w:rsidP="009518A0">
      <w:r w:rsidRPr="009518A0">
        <w:t>Estas son las decisiones funcionales que guían todo el desarrollo.</w:t>
      </w:r>
    </w:p>
    <w:p w14:paraId="72CBA599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Arquitectura</w:t>
      </w:r>
    </w:p>
    <w:p w14:paraId="099CE5D5" w14:textId="77777777" w:rsidR="009518A0" w:rsidRPr="009518A0" w:rsidRDefault="009518A0">
      <w:pPr>
        <w:numPr>
          <w:ilvl w:val="0"/>
          <w:numId w:val="12"/>
        </w:numPr>
      </w:pPr>
      <w:r w:rsidRPr="009518A0">
        <w:t xml:space="preserve">Todo se administra desde el </w:t>
      </w:r>
      <w:proofErr w:type="spellStart"/>
      <w:r w:rsidRPr="009518A0">
        <w:t>Backoffice</w:t>
      </w:r>
      <w:proofErr w:type="spellEnd"/>
      <w:r w:rsidRPr="009518A0">
        <w:t>.</w:t>
      </w:r>
    </w:p>
    <w:p w14:paraId="6329CA9C" w14:textId="77777777" w:rsidR="009518A0" w:rsidRPr="009518A0" w:rsidRDefault="009518A0">
      <w:pPr>
        <w:numPr>
          <w:ilvl w:val="0"/>
          <w:numId w:val="12"/>
        </w:numPr>
      </w:pPr>
      <w:r w:rsidRPr="009518A0">
        <w:t>La API es exclusivamente de consulta.</w:t>
      </w:r>
    </w:p>
    <w:p w14:paraId="554E9F48" w14:textId="77777777" w:rsidR="009518A0" w:rsidRPr="009518A0" w:rsidRDefault="009518A0">
      <w:pPr>
        <w:numPr>
          <w:ilvl w:val="0"/>
          <w:numId w:val="12"/>
        </w:numPr>
      </w:pPr>
      <w:r w:rsidRPr="009518A0">
        <w:t>El Portal solo administra la cuenta del cliente.</w:t>
      </w:r>
    </w:p>
    <w:p w14:paraId="44417A7A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Información</w:t>
      </w:r>
    </w:p>
    <w:p w14:paraId="1F0474B0" w14:textId="77777777" w:rsidR="009518A0" w:rsidRPr="009518A0" w:rsidRDefault="009518A0">
      <w:pPr>
        <w:numPr>
          <w:ilvl w:val="0"/>
          <w:numId w:val="13"/>
        </w:numPr>
      </w:pPr>
      <w:r w:rsidRPr="009518A0">
        <w:t>No existen eliminaciones físicas; los registros se inactivan.</w:t>
      </w:r>
    </w:p>
    <w:p w14:paraId="08FD39AA" w14:textId="77777777" w:rsidR="009518A0" w:rsidRPr="009518A0" w:rsidRDefault="009518A0">
      <w:pPr>
        <w:numPr>
          <w:ilvl w:val="0"/>
          <w:numId w:val="13"/>
        </w:numPr>
      </w:pPr>
      <w:r w:rsidRPr="009518A0">
        <w:t>Todos los identificadores son permanentes.</w:t>
      </w:r>
    </w:p>
    <w:p w14:paraId="7599EB4C" w14:textId="77777777" w:rsidR="009518A0" w:rsidRPr="009518A0" w:rsidRDefault="009518A0">
      <w:pPr>
        <w:numPr>
          <w:ilvl w:val="0"/>
          <w:numId w:val="13"/>
        </w:numPr>
      </w:pPr>
      <w:r w:rsidRPr="009518A0">
        <w:t>Los horarios se almacenan en UTC.</w:t>
      </w:r>
    </w:p>
    <w:p w14:paraId="2CE4B9D2" w14:textId="77777777" w:rsidR="009518A0" w:rsidRPr="009518A0" w:rsidRDefault="009518A0">
      <w:pPr>
        <w:numPr>
          <w:ilvl w:val="0"/>
          <w:numId w:val="13"/>
        </w:numPr>
      </w:pPr>
      <w:r w:rsidRPr="009518A0">
        <w:t>Los datos deben publicarse antes de estar disponibles.</w:t>
      </w:r>
    </w:p>
    <w:p w14:paraId="5DB986D4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MVP</w:t>
      </w:r>
    </w:p>
    <w:p w14:paraId="31764F2E" w14:textId="77777777" w:rsidR="009518A0" w:rsidRPr="009518A0" w:rsidRDefault="009518A0" w:rsidP="009518A0">
      <w:r w:rsidRPr="009518A0">
        <w:t>Incluye:</w:t>
      </w:r>
    </w:p>
    <w:p w14:paraId="22C85B39" w14:textId="77777777" w:rsidR="009518A0" w:rsidRPr="009518A0" w:rsidRDefault="009518A0">
      <w:pPr>
        <w:numPr>
          <w:ilvl w:val="0"/>
          <w:numId w:val="14"/>
        </w:numPr>
      </w:pPr>
      <w:proofErr w:type="spellStart"/>
      <w:r w:rsidRPr="009518A0">
        <w:t>Backoffice</w:t>
      </w:r>
      <w:proofErr w:type="spellEnd"/>
      <w:r w:rsidRPr="009518A0">
        <w:t>.</w:t>
      </w:r>
    </w:p>
    <w:p w14:paraId="7B60666E" w14:textId="77777777" w:rsidR="009518A0" w:rsidRPr="009518A0" w:rsidRDefault="009518A0">
      <w:pPr>
        <w:numPr>
          <w:ilvl w:val="0"/>
          <w:numId w:val="14"/>
        </w:numPr>
      </w:pPr>
      <w:r w:rsidRPr="009518A0">
        <w:t>API.</w:t>
      </w:r>
    </w:p>
    <w:p w14:paraId="3C468A2A" w14:textId="77777777" w:rsidR="009518A0" w:rsidRPr="009518A0" w:rsidRDefault="009518A0">
      <w:pPr>
        <w:numPr>
          <w:ilvl w:val="0"/>
          <w:numId w:val="14"/>
        </w:numPr>
      </w:pPr>
      <w:r w:rsidRPr="009518A0">
        <w:t>Portal del Cliente.</w:t>
      </w:r>
    </w:p>
    <w:p w14:paraId="792F3F00" w14:textId="77777777" w:rsidR="009518A0" w:rsidRPr="009518A0" w:rsidRDefault="009518A0">
      <w:pPr>
        <w:numPr>
          <w:ilvl w:val="0"/>
          <w:numId w:val="14"/>
        </w:numPr>
      </w:pPr>
      <w:r w:rsidRPr="009518A0">
        <w:t>Cuatro deportes.</w:t>
      </w:r>
    </w:p>
    <w:p w14:paraId="2490E9B9" w14:textId="77777777" w:rsidR="009518A0" w:rsidRPr="009518A0" w:rsidRDefault="009518A0">
      <w:pPr>
        <w:numPr>
          <w:ilvl w:val="0"/>
          <w:numId w:val="14"/>
        </w:numPr>
      </w:pPr>
      <w:r w:rsidRPr="009518A0">
        <w:lastRenderedPageBreak/>
        <w:t>Clientes API.</w:t>
      </w:r>
    </w:p>
    <w:p w14:paraId="66632875" w14:textId="77777777" w:rsidR="009518A0" w:rsidRPr="009518A0" w:rsidRDefault="009518A0">
      <w:pPr>
        <w:numPr>
          <w:ilvl w:val="0"/>
          <w:numId w:val="14"/>
        </w:numPr>
      </w:pPr>
      <w:r w:rsidRPr="009518A0">
        <w:t>Planes.</w:t>
      </w:r>
    </w:p>
    <w:p w14:paraId="051410EF" w14:textId="77777777" w:rsidR="009518A0" w:rsidRPr="009518A0" w:rsidRDefault="009518A0">
      <w:pPr>
        <w:numPr>
          <w:ilvl w:val="0"/>
          <w:numId w:val="14"/>
        </w:numPr>
      </w:pPr>
      <w:r w:rsidRPr="009518A0">
        <w:t>API Keys.</w:t>
      </w:r>
    </w:p>
    <w:p w14:paraId="6DDA6109" w14:textId="77777777" w:rsidR="009518A0" w:rsidRPr="009518A0" w:rsidRDefault="009518A0" w:rsidP="009518A0">
      <w:r w:rsidRPr="009518A0">
        <w:t>No incluye:</w:t>
      </w:r>
    </w:p>
    <w:p w14:paraId="6DC989A8" w14:textId="77777777" w:rsidR="009518A0" w:rsidRPr="009518A0" w:rsidRDefault="009518A0">
      <w:pPr>
        <w:numPr>
          <w:ilvl w:val="0"/>
          <w:numId w:val="15"/>
        </w:numPr>
      </w:pPr>
      <w:r w:rsidRPr="009518A0">
        <w:t>Información en vivo.</w:t>
      </w:r>
    </w:p>
    <w:p w14:paraId="67B2E7BE" w14:textId="77777777" w:rsidR="009518A0" w:rsidRPr="009518A0" w:rsidRDefault="009518A0">
      <w:pPr>
        <w:numPr>
          <w:ilvl w:val="0"/>
          <w:numId w:val="15"/>
        </w:numPr>
      </w:pPr>
      <w:proofErr w:type="spellStart"/>
      <w:r w:rsidRPr="009518A0">
        <w:t>Webhooks</w:t>
      </w:r>
      <w:proofErr w:type="spellEnd"/>
      <w:r w:rsidRPr="009518A0">
        <w:t>.</w:t>
      </w:r>
    </w:p>
    <w:p w14:paraId="55714BA6" w14:textId="77777777" w:rsidR="009518A0" w:rsidRPr="009518A0" w:rsidRDefault="009518A0">
      <w:pPr>
        <w:numPr>
          <w:ilvl w:val="0"/>
          <w:numId w:val="15"/>
        </w:numPr>
      </w:pPr>
      <w:r w:rsidRPr="009518A0">
        <w:t>Escritura mediante API.</w:t>
      </w:r>
    </w:p>
    <w:p w14:paraId="76700128" w14:textId="77777777" w:rsidR="009518A0" w:rsidRPr="009518A0" w:rsidRDefault="009518A0">
      <w:pPr>
        <w:numPr>
          <w:ilvl w:val="0"/>
          <w:numId w:val="15"/>
        </w:numPr>
      </w:pPr>
      <w:r w:rsidRPr="009518A0">
        <w:t>Pagos.</w:t>
      </w:r>
    </w:p>
    <w:p w14:paraId="41E96447" w14:textId="77777777" w:rsidR="009518A0" w:rsidRPr="009518A0" w:rsidRDefault="009518A0">
      <w:pPr>
        <w:numPr>
          <w:ilvl w:val="0"/>
          <w:numId w:val="15"/>
        </w:numPr>
      </w:pPr>
      <w:r w:rsidRPr="009518A0">
        <w:t>Facturación.</w:t>
      </w:r>
    </w:p>
    <w:p w14:paraId="31B8BE4D" w14:textId="77777777" w:rsidR="009518A0" w:rsidRPr="009518A0" w:rsidRDefault="009518A0">
      <w:pPr>
        <w:numPr>
          <w:ilvl w:val="0"/>
          <w:numId w:val="15"/>
        </w:numPr>
      </w:pPr>
      <w:r w:rsidRPr="009518A0">
        <w:t>Aplicaciones móviles.</w:t>
      </w:r>
    </w:p>
    <w:p w14:paraId="176966E4" w14:textId="77777777" w:rsidR="009518A0" w:rsidRPr="009518A0" w:rsidRDefault="009518A0">
      <w:pPr>
        <w:numPr>
          <w:ilvl w:val="0"/>
          <w:numId w:val="15"/>
        </w:numPr>
      </w:pPr>
      <w:r w:rsidRPr="009518A0">
        <w:t>Inteligencia artificial.</w:t>
      </w:r>
    </w:p>
    <w:p w14:paraId="419D0747" w14:textId="77777777" w:rsidR="009518A0" w:rsidRPr="009518A0" w:rsidRDefault="009518A0" w:rsidP="009518A0">
      <w:pPr>
        <w:rPr>
          <w:b/>
          <w:bCs/>
        </w:rPr>
      </w:pPr>
      <w:r w:rsidRPr="009518A0">
        <w:rPr>
          <w:b/>
          <w:bCs/>
        </w:rPr>
        <w:t>Referencia documental</w:t>
      </w:r>
    </w:p>
    <w:p w14:paraId="402D0F73" w14:textId="77777777" w:rsidR="009518A0" w:rsidRPr="009518A0" w:rsidRDefault="009518A0" w:rsidP="009518A0">
      <w:r w:rsidRPr="009518A0">
        <w:t xml:space="preserve">Este </w:t>
      </w:r>
      <w:proofErr w:type="spellStart"/>
      <w:r w:rsidRPr="009518A0">
        <w:t>Product</w:t>
      </w:r>
      <w:proofErr w:type="spellEnd"/>
      <w:r w:rsidRPr="009518A0">
        <w:t xml:space="preserve"> </w:t>
      </w:r>
      <w:proofErr w:type="spellStart"/>
      <w:r w:rsidRPr="009518A0">
        <w:t>Blueprint</w:t>
      </w:r>
      <w:proofErr w:type="spellEnd"/>
      <w:r w:rsidRPr="009518A0">
        <w:t xml:space="preserve"> es la guía para comprender el funcionamiento del producto.</w:t>
      </w:r>
    </w:p>
    <w:p w14:paraId="1BB694C2" w14:textId="77777777" w:rsidR="009518A0" w:rsidRPr="009518A0" w:rsidRDefault="009518A0" w:rsidP="009518A0">
      <w:r w:rsidRPr="009518A0">
        <w:t xml:space="preserve">Para el detalle de reglas, atributos, casos de uso, criterios de aceptación y comportamiento específico, deberá consultarse la </w:t>
      </w:r>
      <w:r w:rsidRPr="009518A0">
        <w:rPr>
          <w:b/>
          <w:bCs/>
        </w:rPr>
        <w:t xml:space="preserve">Especificación Funcional de </w:t>
      </w:r>
      <w:proofErr w:type="spellStart"/>
      <w:r w:rsidRPr="009518A0">
        <w:rPr>
          <w:b/>
          <w:bCs/>
        </w:rPr>
        <w:t>DeportiX</w:t>
      </w:r>
      <w:proofErr w:type="spellEnd"/>
      <w:r w:rsidRPr="009518A0">
        <w:rPr>
          <w:b/>
          <w:bCs/>
        </w:rPr>
        <w:t xml:space="preserve"> API</w:t>
      </w:r>
      <w:r w:rsidRPr="009518A0">
        <w:t>, que constituye la referencia oficial del proyecto.</w:t>
      </w:r>
    </w:p>
    <w:p w14:paraId="4675921F" w14:textId="77777777" w:rsidR="009518A0" w:rsidRPr="009518A0" w:rsidRDefault="009518A0" w:rsidP="009518A0">
      <w:r w:rsidRPr="009518A0">
        <w:pict w14:anchorId="36A78AF3">
          <v:rect id="_x0000_i9184" style="width:0;height:1.5pt" o:hralign="center" o:hrstd="t" o:hr="t" fillcolor="#a0a0a0" stroked="f"/>
        </w:pict>
      </w:r>
    </w:p>
    <w:p w14:paraId="79A2AA12" w14:textId="77777777" w:rsidR="00BC471C" w:rsidRPr="00365005" w:rsidRDefault="00BC471C" w:rsidP="00365005"/>
    <w:sectPr w:rsidR="00BC471C" w:rsidRPr="00365005" w:rsidSect="00BC47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4191"/>
    <w:multiLevelType w:val="multilevel"/>
    <w:tmpl w:val="3E6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367"/>
    <w:multiLevelType w:val="multilevel"/>
    <w:tmpl w:val="5DE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43E05"/>
    <w:multiLevelType w:val="multilevel"/>
    <w:tmpl w:val="F12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75267"/>
    <w:multiLevelType w:val="multilevel"/>
    <w:tmpl w:val="1E4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97188"/>
    <w:multiLevelType w:val="multilevel"/>
    <w:tmpl w:val="5E9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5F53"/>
    <w:multiLevelType w:val="multilevel"/>
    <w:tmpl w:val="5E1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0DA8"/>
    <w:multiLevelType w:val="multilevel"/>
    <w:tmpl w:val="563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23AF4"/>
    <w:multiLevelType w:val="multilevel"/>
    <w:tmpl w:val="A4B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95760"/>
    <w:multiLevelType w:val="multilevel"/>
    <w:tmpl w:val="9EB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C50EE"/>
    <w:multiLevelType w:val="multilevel"/>
    <w:tmpl w:val="DF2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F6DA4"/>
    <w:multiLevelType w:val="multilevel"/>
    <w:tmpl w:val="1C6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96309"/>
    <w:multiLevelType w:val="multilevel"/>
    <w:tmpl w:val="1DD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E40FA"/>
    <w:multiLevelType w:val="multilevel"/>
    <w:tmpl w:val="FD9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554CE"/>
    <w:multiLevelType w:val="multilevel"/>
    <w:tmpl w:val="744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D718E"/>
    <w:multiLevelType w:val="multilevel"/>
    <w:tmpl w:val="314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80638">
    <w:abstractNumId w:val="12"/>
  </w:num>
  <w:num w:numId="2" w16cid:durableId="336539786">
    <w:abstractNumId w:val="7"/>
  </w:num>
  <w:num w:numId="3" w16cid:durableId="302588170">
    <w:abstractNumId w:val="13"/>
  </w:num>
  <w:num w:numId="4" w16cid:durableId="1969048261">
    <w:abstractNumId w:val="5"/>
  </w:num>
  <w:num w:numId="5" w16cid:durableId="214196319">
    <w:abstractNumId w:val="10"/>
  </w:num>
  <w:num w:numId="6" w16cid:durableId="1103186842">
    <w:abstractNumId w:val="11"/>
  </w:num>
  <w:num w:numId="7" w16cid:durableId="1176578057">
    <w:abstractNumId w:val="3"/>
  </w:num>
  <w:num w:numId="8" w16cid:durableId="130439312">
    <w:abstractNumId w:val="0"/>
  </w:num>
  <w:num w:numId="9" w16cid:durableId="1572080725">
    <w:abstractNumId w:val="14"/>
  </w:num>
  <w:num w:numId="10" w16cid:durableId="1815828319">
    <w:abstractNumId w:val="9"/>
  </w:num>
  <w:num w:numId="11" w16cid:durableId="1385451612">
    <w:abstractNumId w:val="1"/>
  </w:num>
  <w:num w:numId="12" w16cid:durableId="437605025">
    <w:abstractNumId w:val="4"/>
  </w:num>
  <w:num w:numId="13" w16cid:durableId="434247222">
    <w:abstractNumId w:val="6"/>
  </w:num>
  <w:num w:numId="14" w16cid:durableId="285281200">
    <w:abstractNumId w:val="8"/>
  </w:num>
  <w:num w:numId="15" w16cid:durableId="1130511328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1C"/>
    <w:rsid w:val="001F25AD"/>
    <w:rsid w:val="00365005"/>
    <w:rsid w:val="00425917"/>
    <w:rsid w:val="00532762"/>
    <w:rsid w:val="005651AA"/>
    <w:rsid w:val="005B486E"/>
    <w:rsid w:val="00716278"/>
    <w:rsid w:val="00834D2F"/>
    <w:rsid w:val="009518A0"/>
    <w:rsid w:val="00BC471C"/>
    <w:rsid w:val="00C84BA6"/>
    <w:rsid w:val="00D81916"/>
    <w:rsid w:val="00D93FC1"/>
    <w:rsid w:val="00D9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1B8B"/>
  <w15:chartTrackingRefBased/>
  <w15:docId w15:val="{DDB2918C-27A9-4A61-BDA6-EADE18CB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4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4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4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7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7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7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7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isselectedend">
    <w:name w:val="isselectedend"/>
    <w:basedOn w:val="Normal"/>
    <w:rsid w:val="0083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1210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Assef Kazén</dc:creator>
  <cp:keywords/>
  <dc:description/>
  <cp:lastModifiedBy>Assef Kazén</cp:lastModifiedBy>
  <cp:revision>3</cp:revision>
  <dcterms:created xsi:type="dcterms:W3CDTF">2026-07-20T23:39:00Z</dcterms:created>
  <dcterms:modified xsi:type="dcterms:W3CDTF">2026-07-20T23:43:00Z</dcterms:modified>
</cp:coreProperties>
</file>