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D7E9" w14:textId="77777777" w:rsidR="001E7932" w:rsidRDefault="001E7932">
      <w:bookmarkStart w:id="0" w:name="_Hlk69226975"/>
      <w:bookmarkEnd w:id="0"/>
    </w:p>
    <w:p w14:paraId="1B93BF6B" w14:textId="77777777" w:rsidR="001E7932" w:rsidRDefault="001E7932"/>
    <w:p w14:paraId="0E232113" w14:textId="77777777" w:rsidR="001E7932" w:rsidRDefault="001E7932"/>
    <w:p w14:paraId="74B88807" w14:textId="77777777" w:rsidR="001E7932" w:rsidRDefault="001E7932"/>
    <w:p w14:paraId="6647623C" w14:textId="77777777" w:rsidR="001E7932" w:rsidRDefault="001E7932"/>
    <w:p w14:paraId="5B909500" w14:textId="77777777" w:rsidR="001E7932" w:rsidRDefault="001E7932"/>
    <w:p w14:paraId="54B10ED8" w14:textId="77777777" w:rsidR="001E7932" w:rsidRDefault="001E7932"/>
    <w:p w14:paraId="27935940" w14:textId="77777777" w:rsidR="001E7932" w:rsidRDefault="001E7932"/>
    <w:p w14:paraId="5533DA11" w14:textId="7236C279" w:rsidR="001E7932" w:rsidRDefault="001E7932" w:rsidP="0038541E">
      <w:pPr>
        <w:rPr>
          <w:rFonts w:ascii="Times New Roman" w:hAnsi="Times New Roman"/>
          <w:b/>
          <w:sz w:val="60"/>
          <w:szCs w:val="60"/>
        </w:rPr>
      </w:pPr>
    </w:p>
    <w:p w14:paraId="1DB0BBAD" w14:textId="39CF987D" w:rsidR="0038541E" w:rsidRDefault="0038541E">
      <w:pPr>
        <w:jc w:val="center"/>
        <w:rPr>
          <w:rFonts w:ascii="Times New Roman" w:hAnsi="Times New Roman"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  <w:t>Projeto WebMeeting</w:t>
      </w:r>
    </w:p>
    <w:p w14:paraId="6C19C90D" w14:textId="4966B3D5" w:rsidR="0038541E" w:rsidRDefault="0038541E">
      <w:pPr>
        <w:jc w:val="center"/>
      </w:pPr>
      <w:r>
        <w:rPr>
          <w:rFonts w:ascii="Times New Roman" w:hAnsi="Times New Roman"/>
          <w:b/>
          <w:sz w:val="60"/>
          <w:szCs w:val="60"/>
        </w:rPr>
        <w:t>Documentação do banco de dados</w:t>
      </w:r>
    </w:p>
    <w:p w14:paraId="4141A07B" w14:textId="77777777" w:rsidR="001E7932" w:rsidRDefault="002C27C3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0DB67484" w14:textId="77777777" w:rsidR="001E7932" w:rsidRDefault="002C27C3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2BA099A9" w14:textId="77777777" w:rsidR="001E7932" w:rsidRDefault="002C27C3">
      <w:r>
        <w:br w:type="page"/>
      </w:r>
    </w:p>
    <w:p w14:paraId="27808EA1" w14:textId="399B05FA" w:rsidR="00957AB9" w:rsidRDefault="002C27C3" w:rsidP="00B47566">
      <w:pPr>
        <w:pStyle w:val="Sumrio1"/>
        <w:tabs>
          <w:tab w:val="right" w:leader="dot" w:pos="9017"/>
        </w:tabs>
        <w:rPr>
          <w:rStyle w:val="Hyperlink"/>
          <w:noProof/>
        </w:rPr>
      </w:pPr>
      <w:r>
        <w:lastRenderedPageBreak/>
        <w:fldChar w:fldCharType="begin"/>
      </w:r>
      <w:r>
        <w:instrText>TOC \o "1-3" \h \z \u</w:instrText>
      </w:r>
      <w:r w:rsidR="00604D34">
        <w:fldChar w:fldCharType="separate"/>
      </w:r>
      <w:hyperlink w:anchor="_Toc69226181" w:history="1">
        <w:r w:rsidR="00604D34" w:rsidRPr="00D15F13">
          <w:rPr>
            <w:rStyle w:val="Hyperlink"/>
            <w:noProof/>
          </w:rPr>
          <w:t xml:space="preserve">1. </w:t>
        </w:r>
        <w:r w:rsidR="00957AB9">
          <w:rPr>
            <w:rStyle w:val="Hyperlink"/>
            <w:noProof/>
          </w:rPr>
          <w:t>Modelo</w:t>
        </w:r>
        <w:r w:rsidR="00AD2E35">
          <w:rPr>
            <w:rStyle w:val="Hyperlink"/>
            <w:noProof/>
          </w:rPr>
          <w:t xml:space="preserve"> Conceitual</w:t>
        </w:r>
        <w:r w:rsidR="00604D34">
          <w:rPr>
            <w:noProof/>
            <w:webHidden/>
          </w:rPr>
          <w:tab/>
        </w:r>
        <w:r w:rsidR="00604D34">
          <w:rPr>
            <w:noProof/>
            <w:webHidden/>
          </w:rPr>
          <w:fldChar w:fldCharType="begin"/>
        </w:r>
        <w:r w:rsidR="00604D34">
          <w:rPr>
            <w:noProof/>
            <w:webHidden/>
          </w:rPr>
          <w:instrText xml:space="preserve"> PAGEREF _Toc69226181 \h </w:instrText>
        </w:r>
        <w:r w:rsidR="00604D34">
          <w:rPr>
            <w:noProof/>
            <w:webHidden/>
          </w:rPr>
        </w:r>
        <w:r w:rsidR="00604D3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04D34">
          <w:rPr>
            <w:noProof/>
            <w:webHidden/>
          </w:rPr>
          <w:fldChar w:fldCharType="end"/>
        </w:r>
      </w:hyperlink>
    </w:p>
    <w:p w14:paraId="52BC7D6D" w14:textId="266C28E9" w:rsidR="00AD2E35" w:rsidRPr="00AD2E35" w:rsidRDefault="00AD2E35" w:rsidP="00AD2E35">
      <w:pPr>
        <w:pStyle w:val="Sumrio1"/>
        <w:tabs>
          <w:tab w:val="right" w:leader="dot" w:pos="9017"/>
        </w:tabs>
        <w:rPr>
          <w:noProof/>
        </w:rPr>
      </w:pPr>
      <w:hyperlink w:anchor="_Toc69226182" w:history="1">
        <w:r w:rsidRPr="00D15F13">
          <w:rPr>
            <w:rStyle w:val="Hyperlink"/>
            <w:noProof/>
          </w:rPr>
          <w:t xml:space="preserve">2. </w:t>
        </w:r>
        <w:r>
          <w:rPr>
            <w:rStyle w:val="Hyperlink"/>
            <w:noProof/>
          </w:rPr>
          <w:t>Modelo 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A16AA" w14:textId="0E48EC04" w:rsidR="00604D34" w:rsidRDefault="00604D34">
      <w:pPr>
        <w:pStyle w:val="Sumrio1"/>
        <w:tabs>
          <w:tab w:val="right" w:leader="dot" w:pos="9017"/>
        </w:tabs>
        <w:rPr>
          <w:noProof/>
        </w:rPr>
      </w:pPr>
      <w:hyperlink w:anchor="_Toc69226182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 Tables</w:t>
        </w:r>
        <w:r>
          <w:rPr>
            <w:noProof/>
            <w:webHidden/>
          </w:rPr>
          <w:tab/>
        </w:r>
        <w:r w:rsidR="00176FD3">
          <w:rPr>
            <w:noProof/>
            <w:webHidden/>
          </w:rPr>
          <w:t>5</w:t>
        </w:r>
      </w:hyperlink>
    </w:p>
    <w:p w14:paraId="3E942923" w14:textId="0C76855B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83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.1. Table ATA</w:t>
        </w:r>
        <w:r>
          <w:rPr>
            <w:noProof/>
            <w:webHidden/>
          </w:rPr>
          <w:tab/>
        </w:r>
        <w:r w:rsidR="00176FD3">
          <w:rPr>
            <w:noProof/>
            <w:webHidden/>
          </w:rPr>
          <w:t>5</w:t>
        </w:r>
      </w:hyperlink>
    </w:p>
    <w:p w14:paraId="54FAF217" w14:textId="697EC258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84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.2. Table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6360C" w14:textId="7D8B7642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85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.3. Table MODELO_ATA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F42E18" w14:textId="69AF3DE8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86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.4. Table REVISAO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99305A" w14:textId="6C68CB4D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87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.5. Table CADASTRA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E0BA2C" w14:textId="03F741C6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88" w:history="1">
        <w:r w:rsidR="00AD2E35">
          <w:rPr>
            <w:rStyle w:val="Hyperlink"/>
            <w:noProof/>
          </w:rPr>
          <w:t>3</w:t>
        </w:r>
        <w:r w:rsidRPr="00D15F13">
          <w:rPr>
            <w:rStyle w:val="Hyperlink"/>
            <w:noProof/>
          </w:rPr>
          <w:t>.6. Table CADASTRO_MODELO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52FCC7" w14:textId="67EE33A7" w:rsidR="00604D34" w:rsidRDefault="00604D34">
      <w:pPr>
        <w:pStyle w:val="Sumrio1"/>
        <w:tabs>
          <w:tab w:val="right" w:leader="dot" w:pos="9017"/>
        </w:tabs>
        <w:rPr>
          <w:noProof/>
        </w:rPr>
      </w:pPr>
      <w:hyperlink w:anchor="_Toc69226189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B8537B" w14:textId="1E0B6725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0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.1. Reference REVISAO_USUARIO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6772D1" w14:textId="03D4ED96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1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.2. Reference REVISAO_ATA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ACB3A9" w14:textId="37F3C816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2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.3. Reference CADASTRA_USUARIO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753E6C" w14:textId="743F7114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3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.4. Reference CADASTRA_ATA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E8A1F5" w14:textId="37CC2E62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4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.5. Reference CADASTRO_MODELO_USUARIO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99FD0E" w14:textId="68AF4FBF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5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.6. Reference CADASTRO_MODELO_MODELO_ATA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8E061C" w14:textId="36B49DF3" w:rsidR="00604D34" w:rsidRDefault="00604D34">
      <w:pPr>
        <w:pStyle w:val="Sumrio2"/>
        <w:tabs>
          <w:tab w:val="right" w:leader="dot" w:pos="9017"/>
        </w:tabs>
        <w:rPr>
          <w:noProof/>
        </w:rPr>
      </w:pPr>
      <w:hyperlink w:anchor="_Toc69226196" w:history="1">
        <w:r w:rsidR="00AD2E35">
          <w:rPr>
            <w:rStyle w:val="Hyperlink"/>
            <w:noProof/>
          </w:rPr>
          <w:t>4</w:t>
        </w:r>
        <w:r w:rsidRPr="00D15F13">
          <w:rPr>
            <w:rStyle w:val="Hyperlink"/>
            <w:noProof/>
          </w:rPr>
          <w:t>.7. Reference ATA_MODELO_ATA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7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8D3C1B" w14:textId="77777777" w:rsidR="001E7932" w:rsidRDefault="002C27C3">
      <w:r>
        <w:fldChar w:fldCharType="end"/>
      </w:r>
    </w:p>
    <w:p w14:paraId="2347D325" w14:textId="791C454B" w:rsidR="00B47566" w:rsidRDefault="002C27C3">
      <w:r>
        <w:br w:type="page"/>
      </w:r>
    </w:p>
    <w:p w14:paraId="0B3BDA6C" w14:textId="01101B43" w:rsidR="00B47566" w:rsidRDefault="00B47566" w:rsidP="00B47566">
      <w:pPr>
        <w:pStyle w:val="Ttulo1"/>
      </w:pPr>
      <w:r>
        <w:lastRenderedPageBreak/>
        <w:t>1. Model</w:t>
      </w:r>
      <w:r>
        <w:t>o Conceitual</w:t>
      </w:r>
    </w:p>
    <w:p w14:paraId="123712EA" w14:textId="06A8C312" w:rsidR="00B47566" w:rsidRDefault="00B47566" w:rsidP="00B47566">
      <w:r>
        <w:rPr>
          <w:b/>
          <w:sz w:val="20"/>
          <w:szCs w:val="20"/>
        </w:rPr>
        <w:t xml:space="preserve">Model name: </w:t>
      </w:r>
      <w:r>
        <w:rPr>
          <w:rFonts w:ascii="Courier New" w:hAnsi="Courier New"/>
          <w:sz w:val="20"/>
          <w:szCs w:val="20"/>
        </w:rPr>
        <w:t>BD_Modelo_</w:t>
      </w:r>
      <w:r>
        <w:rPr>
          <w:rFonts w:ascii="Courier New" w:hAnsi="Courier New"/>
          <w:sz w:val="20"/>
          <w:szCs w:val="20"/>
        </w:rPr>
        <w:t>Conceitual</w:t>
      </w:r>
    </w:p>
    <w:p w14:paraId="65DD5EE4" w14:textId="77777777" w:rsidR="00B47566" w:rsidRDefault="00B47566" w:rsidP="00B47566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14:paraId="788E4065" w14:textId="77777777" w:rsidR="00B47566" w:rsidRDefault="00B47566" w:rsidP="00B47566">
      <w:r>
        <w:rPr>
          <w:b/>
          <w:sz w:val="20"/>
          <w:szCs w:val="20"/>
        </w:rPr>
        <w:t xml:space="preserve">Database engine: </w:t>
      </w:r>
      <w:r>
        <w:rPr>
          <w:rFonts w:ascii="Courier New" w:hAnsi="Courier New"/>
          <w:sz w:val="20"/>
          <w:szCs w:val="20"/>
        </w:rPr>
        <w:t>Oracle Database</w:t>
      </w:r>
    </w:p>
    <w:p w14:paraId="04494E4B" w14:textId="77777777" w:rsidR="00B47566" w:rsidRDefault="00B47566" w:rsidP="00B47566">
      <w:r>
        <w:rPr>
          <w:b/>
          <w:sz w:val="20"/>
          <w:szCs w:val="20"/>
        </w:rPr>
        <w:t xml:space="preserve">Description: </w:t>
      </w:r>
      <w:r>
        <w:rPr>
          <w:rFonts w:ascii="Courier New" w:hAnsi="Courier New"/>
          <w:sz w:val="20"/>
          <w:szCs w:val="20"/>
        </w:rPr>
        <w:t>PROJETO WEBMEETING</w:t>
      </w:r>
    </w:p>
    <w:p w14:paraId="2B1A8834" w14:textId="77777777" w:rsidR="00B47566" w:rsidRDefault="00B47566">
      <w:r>
        <w:rPr>
          <w:noProof/>
        </w:rPr>
        <w:drawing>
          <wp:inline distT="0" distB="0" distL="0" distR="0" wp14:anchorId="1B940C7F" wp14:editId="19B0319E">
            <wp:extent cx="5727700" cy="321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ADEA" w14:textId="77777777" w:rsidR="00B47566" w:rsidRDefault="00B47566"/>
    <w:p w14:paraId="2990ECF3" w14:textId="77777777" w:rsidR="00DB1181" w:rsidRDefault="00B47566">
      <w:r>
        <w:t>Acima é apresentado o modelo conceitual do banco de dados. Este contem apenas a descricao das tabelas</w:t>
      </w:r>
      <w:r w:rsidR="00DB1181">
        <w:t>. As relações entre as entidades é apresentada abaixo:</w:t>
      </w:r>
    </w:p>
    <w:p w14:paraId="724A46FC" w14:textId="27ED2D73" w:rsidR="00DB1181" w:rsidRDefault="00DB1181" w:rsidP="00DB1181">
      <w:pPr>
        <w:pStyle w:val="PargrafodaLista"/>
        <w:numPr>
          <w:ilvl w:val="0"/>
          <w:numId w:val="3"/>
        </w:numPr>
      </w:pPr>
      <w:r>
        <w:t>Um usuário pode cadastrar n atas, inclusive nenhuma. Mas uma ata deve ser cadastrada por apenas um usuario.</w:t>
      </w:r>
    </w:p>
    <w:p w14:paraId="5DE02485" w14:textId="3DDBA108" w:rsidR="00DB1181" w:rsidRDefault="00DB1181" w:rsidP="00DB1181">
      <w:pPr>
        <w:pStyle w:val="PargrafodaLista"/>
        <w:numPr>
          <w:ilvl w:val="0"/>
          <w:numId w:val="3"/>
        </w:numPr>
      </w:pPr>
      <w:r>
        <w:t>Um usuário pode adicionar n revisoes, inclusive nenhuma. Uma revisão pode ser feita apenas por um usuario.</w:t>
      </w:r>
    </w:p>
    <w:p w14:paraId="2DBD7FEE" w14:textId="1D9D49C2" w:rsidR="00DB1181" w:rsidRDefault="00DB1181" w:rsidP="00DB1181">
      <w:pPr>
        <w:pStyle w:val="PargrafodaLista"/>
        <w:numPr>
          <w:ilvl w:val="0"/>
          <w:numId w:val="3"/>
        </w:numPr>
      </w:pPr>
      <w:r>
        <w:t>Uma atap ode ter varias revisões, inclusive ne</w:t>
      </w:r>
      <w:r w:rsidR="00E15A13">
        <w:t>n</w:t>
      </w:r>
      <w:r>
        <w:t>huma.</w:t>
      </w:r>
    </w:p>
    <w:p w14:paraId="36236BC6" w14:textId="1E32A867" w:rsidR="00E15A13" w:rsidRDefault="00E15A13" w:rsidP="00DB1181">
      <w:pPr>
        <w:pStyle w:val="PargrafodaLista"/>
        <w:numPr>
          <w:ilvl w:val="0"/>
          <w:numId w:val="3"/>
        </w:numPr>
      </w:pPr>
      <w:r>
        <w:t>Um usuario pode cadastrar varios modelos de ata, inclusive nenhum. E cada modelo pode ser ca</w:t>
      </w:r>
      <w:r w:rsidR="00943951">
        <w:t>riado por apenas um usuario</w:t>
      </w:r>
    </w:p>
    <w:p w14:paraId="18733563" w14:textId="2809C0AA" w:rsidR="00943951" w:rsidRDefault="00943951" w:rsidP="00DB1181">
      <w:pPr>
        <w:pStyle w:val="PargrafodaLista"/>
        <w:numPr>
          <w:ilvl w:val="0"/>
          <w:numId w:val="3"/>
        </w:numPr>
      </w:pPr>
      <w:r>
        <w:t>Uma ata deve ter pelo menos um modelo cadastrado no Sistema.</w:t>
      </w:r>
    </w:p>
    <w:p w14:paraId="15E72E22" w14:textId="6B4EBF57" w:rsidR="002D1926" w:rsidRDefault="002D1926" w:rsidP="002D1926">
      <w:r>
        <w:t>A criação das tabelas seguira o seguinte padrão;</w:t>
      </w:r>
    </w:p>
    <w:p w14:paraId="470F5714" w14:textId="4F38C07A" w:rsidR="002D1926" w:rsidRDefault="002D1926" w:rsidP="002D1926">
      <w:pPr>
        <w:pStyle w:val="PargrafodaLista"/>
        <w:numPr>
          <w:ilvl w:val="0"/>
          <w:numId w:val="3"/>
        </w:numPr>
      </w:pPr>
      <w:r>
        <w:t>Nome das tabelas em letra maiuscula e campos com letra minuscula utilizando trigramação. Ex: usuario_id da tabela USUARIO.</w:t>
      </w:r>
    </w:p>
    <w:p w14:paraId="4C9B3E0A" w14:textId="4B32AE01" w:rsidR="00B47566" w:rsidRDefault="00B47566">
      <w:r>
        <w:br w:type="page"/>
      </w:r>
    </w:p>
    <w:p w14:paraId="1955514A" w14:textId="77777777" w:rsidR="001E7932" w:rsidRDefault="001E7932"/>
    <w:p w14:paraId="157BE552" w14:textId="05EBE9EC" w:rsidR="001E7932" w:rsidRDefault="00AD2E35">
      <w:pPr>
        <w:pStyle w:val="Ttulo1"/>
      </w:pPr>
      <w:bookmarkStart w:id="1" w:name="_Toc69226181"/>
      <w:r>
        <w:t>2</w:t>
      </w:r>
      <w:r w:rsidR="002C27C3">
        <w:t>. Model</w:t>
      </w:r>
      <w:bookmarkEnd w:id="1"/>
      <w:r w:rsidR="00366346">
        <w:t>o Logico</w:t>
      </w:r>
    </w:p>
    <w:p w14:paraId="4D193B14" w14:textId="52EF446B" w:rsidR="001E7932" w:rsidRDefault="002C27C3">
      <w:r>
        <w:rPr>
          <w:b/>
          <w:sz w:val="20"/>
          <w:szCs w:val="20"/>
        </w:rPr>
        <w:t>Model name:</w:t>
      </w:r>
      <w:r w:rsidR="00604D34">
        <w:rPr>
          <w:b/>
          <w:sz w:val="20"/>
          <w:szCs w:val="20"/>
        </w:rPr>
        <w:t xml:space="preserve"> </w:t>
      </w:r>
      <w:r w:rsidR="00604D34">
        <w:rPr>
          <w:rFonts w:ascii="Courier New" w:hAnsi="Courier New"/>
          <w:sz w:val="20"/>
          <w:szCs w:val="20"/>
        </w:rPr>
        <w:t>BD_Modelo_Logico</w:t>
      </w:r>
    </w:p>
    <w:p w14:paraId="5BFC4242" w14:textId="77777777" w:rsidR="001E7932" w:rsidRDefault="002C27C3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14:paraId="7786CF91" w14:textId="266CF419" w:rsidR="001E7932" w:rsidRDefault="002C27C3">
      <w:r>
        <w:rPr>
          <w:b/>
          <w:sz w:val="20"/>
          <w:szCs w:val="20"/>
        </w:rPr>
        <w:t>Database engine:</w:t>
      </w:r>
      <w:r w:rsidR="00604D34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Oracle Database</w:t>
      </w:r>
    </w:p>
    <w:p w14:paraId="09D5D59B" w14:textId="33322973" w:rsidR="001E7932" w:rsidRDefault="002C27C3">
      <w:r>
        <w:rPr>
          <w:b/>
          <w:sz w:val="20"/>
          <w:szCs w:val="20"/>
        </w:rPr>
        <w:t>Description:</w:t>
      </w:r>
      <w:r w:rsidR="00604D34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PROJETO WEBMEETIN</w:t>
      </w:r>
      <w:r w:rsidR="00604D34">
        <w:rPr>
          <w:rFonts w:ascii="Courier New" w:hAnsi="Courier New"/>
          <w:sz w:val="20"/>
          <w:szCs w:val="20"/>
        </w:rPr>
        <w:t>G</w:t>
      </w:r>
    </w:p>
    <w:p w14:paraId="6B704C62" w14:textId="77777777" w:rsidR="001E7932" w:rsidRDefault="002C27C3">
      <w:r>
        <w:br w:type="page"/>
      </w:r>
    </w:p>
    <w:p w14:paraId="4E2F4AD4" w14:textId="461F297D" w:rsidR="001E7932" w:rsidRDefault="00AD2E35">
      <w:pPr>
        <w:pStyle w:val="Ttulo1"/>
      </w:pPr>
      <w:bookmarkStart w:id="2" w:name="_Toc69226182"/>
      <w:r>
        <w:lastRenderedPageBreak/>
        <w:t>3</w:t>
      </w:r>
      <w:r w:rsidR="002C27C3">
        <w:t>. Tables</w:t>
      </w:r>
      <w:bookmarkEnd w:id="2"/>
    </w:p>
    <w:p w14:paraId="07569158" w14:textId="4B58A735" w:rsidR="001E7932" w:rsidRDefault="00AD2E35">
      <w:pPr>
        <w:pStyle w:val="Ttulo2"/>
      </w:pPr>
      <w:bookmarkStart w:id="3" w:name="_Toc69226183"/>
      <w:r>
        <w:t>3</w:t>
      </w:r>
      <w:r w:rsidR="002C27C3">
        <w:t>.1. Table ATA</w:t>
      </w:r>
      <w:bookmarkEnd w:id="3"/>
    </w:p>
    <w:p w14:paraId="1F1286C8" w14:textId="56E6D5AE" w:rsidR="001E7932" w:rsidRDefault="003D74DF">
      <w:r>
        <w:rPr>
          <w:rFonts w:ascii="Times New Roman" w:hAnsi="Times New Roman"/>
          <w:sz w:val="20"/>
          <w:szCs w:val="20"/>
        </w:rPr>
        <w:t>3</w:t>
      </w:r>
      <w:r w:rsidR="002C27C3">
        <w:rPr>
          <w:rFonts w:ascii="Times New Roman" w:hAnsi="Times New Roman"/>
          <w:sz w:val="20"/>
          <w:szCs w:val="20"/>
        </w:rPr>
        <w:t>.1.1.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000"/>
        <w:gridCol w:w="2000"/>
        <w:gridCol w:w="2000"/>
      </w:tblGrid>
      <w:tr w:rsidR="001E7932" w14:paraId="6793AF9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4C967C5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D9EC47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EE4B3A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6CD932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E7932" w14:paraId="3B2CE5C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7C4EF75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ATA_ID</w:t>
            </w:r>
          </w:p>
        </w:tc>
        <w:tc>
          <w:tcPr>
            <w:tcW w:w="2000" w:type="dxa"/>
            <w:vAlign w:val="center"/>
          </w:tcPr>
          <w:p w14:paraId="492311AD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616A003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A96830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composto por um numero sequencial + ano de criação. EX: 00000/2021</w:t>
            </w:r>
          </w:p>
        </w:tc>
      </w:tr>
      <w:tr w:rsidR="001E7932" w14:paraId="090E490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478CFE6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ATA_DATA_INICIO</w:t>
            </w:r>
          </w:p>
        </w:tc>
        <w:tc>
          <w:tcPr>
            <w:tcW w:w="2000" w:type="dxa"/>
            <w:vAlign w:val="center"/>
          </w:tcPr>
          <w:p w14:paraId="69CC900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67BD7451" w14:textId="77777777" w:rsidR="001E7932" w:rsidRDefault="001E7932"/>
        </w:tc>
        <w:tc>
          <w:tcPr>
            <w:tcW w:w="2000" w:type="dxa"/>
            <w:vAlign w:val="center"/>
          </w:tcPr>
          <w:p w14:paraId="6A242E3A" w14:textId="77777777" w:rsidR="001E7932" w:rsidRDefault="001E7932"/>
        </w:tc>
      </w:tr>
      <w:tr w:rsidR="001E7932" w14:paraId="09BB62B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4136E5A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ATA_DATA_FIM</w:t>
            </w:r>
          </w:p>
        </w:tc>
        <w:tc>
          <w:tcPr>
            <w:tcW w:w="2000" w:type="dxa"/>
            <w:vAlign w:val="center"/>
          </w:tcPr>
          <w:p w14:paraId="787D350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76675E0C" w14:textId="77777777" w:rsidR="001E7932" w:rsidRDefault="001E7932"/>
        </w:tc>
        <w:tc>
          <w:tcPr>
            <w:tcW w:w="2000" w:type="dxa"/>
            <w:vAlign w:val="center"/>
          </w:tcPr>
          <w:p w14:paraId="768FE7C5" w14:textId="77777777" w:rsidR="001E7932" w:rsidRDefault="001E7932"/>
        </w:tc>
      </w:tr>
      <w:tr w:rsidR="001E7932" w14:paraId="69AE901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4C59FA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ATA_HORA_INICIO</w:t>
            </w:r>
          </w:p>
        </w:tc>
        <w:tc>
          <w:tcPr>
            <w:tcW w:w="2000" w:type="dxa"/>
            <w:vAlign w:val="center"/>
          </w:tcPr>
          <w:p w14:paraId="5C89A4F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 w14:paraId="278ADB5F" w14:textId="77777777" w:rsidR="001E7932" w:rsidRDefault="001E7932"/>
        </w:tc>
        <w:tc>
          <w:tcPr>
            <w:tcW w:w="2000" w:type="dxa"/>
            <w:vAlign w:val="center"/>
          </w:tcPr>
          <w:p w14:paraId="150E891B" w14:textId="77777777" w:rsidR="001E7932" w:rsidRDefault="001E7932"/>
        </w:tc>
      </w:tr>
      <w:tr w:rsidR="001E7932" w14:paraId="7ECD53C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8DBE1C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ATA_HORA_FIM</w:t>
            </w:r>
          </w:p>
        </w:tc>
        <w:tc>
          <w:tcPr>
            <w:tcW w:w="2000" w:type="dxa"/>
            <w:vAlign w:val="center"/>
          </w:tcPr>
          <w:p w14:paraId="5670A9EA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 w14:paraId="3B335910" w14:textId="77777777" w:rsidR="001E7932" w:rsidRDefault="001E7932"/>
        </w:tc>
        <w:tc>
          <w:tcPr>
            <w:tcW w:w="2000" w:type="dxa"/>
            <w:vAlign w:val="center"/>
          </w:tcPr>
          <w:p w14:paraId="3BEC9999" w14:textId="77777777" w:rsidR="001E7932" w:rsidRDefault="001E7932"/>
        </w:tc>
      </w:tr>
      <w:tr w:rsidR="001E7932" w14:paraId="4C1E16F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614DBC8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ATA_LOCAL_REUNIAO</w:t>
            </w:r>
          </w:p>
        </w:tc>
        <w:tc>
          <w:tcPr>
            <w:tcW w:w="2000" w:type="dxa"/>
            <w:vAlign w:val="center"/>
          </w:tcPr>
          <w:p w14:paraId="0940485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varchar2(300)</w:t>
            </w:r>
          </w:p>
        </w:tc>
        <w:tc>
          <w:tcPr>
            <w:tcW w:w="2000" w:type="dxa"/>
            <w:vAlign w:val="center"/>
          </w:tcPr>
          <w:p w14:paraId="02234244" w14:textId="77777777" w:rsidR="001E7932" w:rsidRDefault="001E7932"/>
        </w:tc>
        <w:tc>
          <w:tcPr>
            <w:tcW w:w="2000" w:type="dxa"/>
            <w:vAlign w:val="center"/>
          </w:tcPr>
          <w:p w14:paraId="1DB1E154" w14:textId="77777777" w:rsidR="001E7932" w:rsidRDefault="001E7932"/>
        </w:tc>
      </w:tr>
      <w:tr w:rsidR="001E7932" w14:paraId="50E6E79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9636B67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ATA_DESC_PAUTA</w:t>
            </w:r>
          </w:p>
        </w:tc>
        <w:tc>
          <w:tcPr>
            <w:tcW w:w="2000" w:type="dxa"/>
            <w:vAlign w:val="center"/>
          </w:tcPr>
          <w:p w14:paraId="361C235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varchar(5000)</w:t>
            </w:r>
          </w:p>
        </w:tc>
        <w:tc>
          <w:tcPr>
            <w:tcW w:w="2000" w:type="dxa"/>
            <w:vAlign w:val="center"/>
          </w:tcPr>
          <w:p w14:paraId="7083862E" w14:textId="77777777" w:rsidR="001E7932" w:rsidRDefault="001E7932"/>
        </w:tc>
        <w:tc>
          <w:tcPr>
            <w:tcW w:w="2000" w:type="dxa"/>
            <w:vAlign w:val="center"/>
          </w:tcPr>
          <w:p w14:paraId="00BF95EA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O assunto da reunião</w:t>
            </w:r>
          </w:p>
        </w:tc>
      </w:tr>
      <w:tr w:rsidR="001E7932" w14:paraId="2DB8B93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4F141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ATA_STATUS_ATA</w:t>
            </w:r>
          </w:p>
        </w:tc>
        <w:tc>
          <w:tcPr>
            <w:tcW w:w="2000" w:type="dxa"/>
            <w:vAlign w:val="center"/>
          </w:tcPr>
          <w:p w14:paraId="05C2E7A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14:paraId="213D28EA" w14:textId="77777777" w:rsidR="001E7932" w:rsidRDefault="001E7932"/>
        </w:tc>
        <w:tc>
          <w:tcPr>
            <w:tcW w:w="2000" w:type="dxa"/>
            <w:vAlign w:val="center"/>
          </w:tcPr>
          <w:p w14:paraId="4257648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 xml:space="preserve">Pode ser:  Nova: Ocorre ao gerar uma nova ata de reunião; Revisada: Ocorre quando os usuários de uma ata adicionam revisões; </w:t>
            </w:r>
            <w:r>
              <w:rPr>
                <w:rFonts w:ascii="Courier New" w:hAnsi="Courier New"/>
                <w:sz w:val="20"/>
                <w:szCs w:val="20"/>
              </w:rPr>
              <w:t>Assinada: Ocorre quando uma ata revisada é assinada digitalmente; Enviada: Ocorre quando uma ata assinada é enviada para o cliente.</w:t>
            </w:r>
          </w:p>
        </w:tc>
      </w:tr>
      <w:tr w:rsidR="001E7932" w14:paraId="75EF31E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2A5ED2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ATA_TEMA</w:t>
            </w:r>
          </w:p>
        </w:tc>
        <w:tc>
          <w:tcPr>
            <w:tcW w:w="2000" w:type="dxa"/>
            <w:vAlign w:val="center"/>
          </w:tcPr>
          <w:p w14:paraId="52872B1C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varchar2(5000)</w:t>
            </w:r>
          </w:p>
        </w:tc>
        <w:tc>
          <w:tcPr>
            <w:tcW w:w="2000" w:type="dxa"/>
            <w:vAlign w:val="center"/>
          </w:tcPr>
          <w:p w14:paraId="268DB162" w14:textId="77777777" w:rsidR="001E7932" w:rsidRDefault="001E7932"/>
        </w:tc>
        <w:tc>
          <w:tcPr>
            <w:tcW w:w="2000" w:type="dxa"/>
            <w:vAlign w:val="center"/>
          </w:tcPr>
          <w:p w14:paraId="24DAB8C5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O tema da reunião ou o nome do projeto</w:t>
            </w:r>
          </w:p>
        </w:tc>
      </w:tr>
      <w:tr w:rsidR="001E7932" w14:paraId="159F261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45B8BE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ATA_LINK_PDF</w:t>
            </w:r>
          </w:p>
        </w:tc>
        <w:tc>
          <w:tcPr>
            <w:tcW w:w="2000" w:type="dxa"/>
            <w:vAlign w:val="center"/>
          </w:tcPr>
          <w:p w14:paraId="7712A395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 w14:paraId="211A91C7" w14:textId="77777777" w:rsidR="001E7932" w:rsidRDefault="001E7932"/>
        </w:tc>
        <w:tc>
          <w:tcPr>
            <w:tcW w:w="2000" w:type="dxa"/>
            <w:vAlign w:val="center"/>
          </w:tcPr>
          <w:p w14:paraId="13574282" w14:textId="77777777" w:rsidR="001E7932" w:rsidRDefault="001E7932"/>
        </w:tc>
      </w:tr>
      <w:tr w:rsidR="001E7932" w14:paraId="3BF5ADE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584B797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ATA_LINK_XLS</w:t>
            </w:r>
          </w:p>
        </w:tc>
        <w:tc>
          <w:tcPr>
            <w:tcW w:w="2000" w:type="dxa"/>
            <w:vAlign w:val="center"/>
          </w:tcPr>
          <w:p w14:paraId="1F83EC08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 w14:paraId="2302B005" w14:textId="77777777" w:rsidR="001E7932" w:rsidRDefault="001E7932"/>
        </w:tc>
        <w:tc>
          <w:tcPr>
            <w:tcW w:w="2000" w:type="dxa"/>
            <w:vAlign w:val="center"/>
          </w:tcPr>
          <w:p w14:paraId="392783BD" w14:textId="77777777" w:rsidR="001E7932" w:rsidRDefault="001E7932"/>
        </w:tc>
      </w:tr>
      <w:tr w:rsidR="001E7932" w14:paraId="4968AD8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B1DFC6B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lastRenderedPageBreak/>
              <w:t>MODELO_ATA_MODELO_ID</w:t>
            </w:r>
          </w:p>
        </w:tc>
        <w:tc>
          <w:tcPr>
            <w:tcW w:w="2000" w:type="dxa"/>
            <w:vAlign w:val="center"/>
          </w:tcPr>
          <w:p w14:paraId="28696BDD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6F5BD2B3" w14:textId="77777777" w:rsidR="001E7932" w:rsidRDefault="001E7932"/>
        </w:tc>
        <w:tc>
          <w:tcPr>
            <w:tcW w:w="2000" w:type="dxa"/>
            <w:vAlign w:val="center"/>
          </w:tcPr>
          <w:p w14:paraId="30AF1FEE" w14:textId="77777777" w:rsidR="001E7932" w:rsidRDefault="001E7932"/>
        </w:tc>
      </w:tr>
    </w:tbl>
    <w:p w14:paraId="4FD5D322" w14:textId="77777777" w:rsidR="001E7932" w:rsidRDefault="001E7932"/>
    <w:p w14:paraId="591196F1" w14:textId="4FA5DF7E" w:rsidR="001E7932" w:rsidRDefault="003D74DF">
      <w:pPr>
        <w:pStyle w:val="Ttulo2"/>
      </w:pPr>
      <w:bookmarkStart w:id="4" w:name="_Toc69226184"/>
      <w:r>
        <w:t>3</w:t>
      </w:r>
      <w:r w:rsidR="002C27C3">
        <w:t>.2. Table USUARIO</w:t>
      </w:r>
      <w:bookmarkEnd w:id="4"/>
    </w:p>
    <w:p w14:paraId="12D8825B" w14:textId="0DF2C031" w:rsidR="001E7932" w:rsidRDefault="003D74DF">
      <w:r>
        <w:rPr>
          <w:rFonts w:ascii="Times New Roman" w:hAnsi="Times New Roman"/>
          <w:sz w:val="20"/>
          <w:szCs w:val="20"/>
        </w:rPr>
        <w:t>3</w:t>
      </w:r>
      <w:r w:rsidR="002C27C3">
        <w:rPr>
          <w:rFonts w:ascii="Times New Roman" w:hAnsi="Times New Roman"/>
          <w:sz w:val="20"/>
          <w:szCs w:val="20"/>
        </w:rPr>
        <w:t>.2.1.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000"/>
        <w:gridCol w:w="2000"/>
        <w:gridCol w:w="2137"/>
      </w:tblGrid>
      <w:tr w:rsidR="001E7932" w14:paraId="610C295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0D98A1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FA51B78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C1BD9A1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378EC40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E7932" w14:paraId="7F6785F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A9AE37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 w14:paraId="13164067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57B16AE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C5F4F06" w14:textId="77777777" w:rsidR="001E7932" w:rsidRDefault="001E7932"/>
        </w:tc>
      </w:tr>
      <w:tr w:rsidR="001E7932" w14:paraId="4B5B8C3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18B97C5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USUARIO_NOME</w:t>
            </w:r>
          </w:p>
        </w:tc>
        <w:tc>
          <w:tcPr>
            <w:tcW w:w="2000" w:type="dxa"/>
            <w:vAlign w:val="center"/>
          </w:tcPr>
          <w:p w14:paraId="234A3337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709B85DE" w14:textId="77777777" w:rsidR="001E7932" w:rsidRDefault="001E7932"/>
        </w:tc>
        <w:tc>
          <w:tcPr>
            <w:tcW w:w="2000" w:type="dxa"/>
            <w:vAlign w:val="center"/>
          </w:tcPr>
          <w:p w14:paraId="196B7B07" w14:textId="77777777" w:rsidR="001E7932" w:rsidRDefault="001E7932"/>
        </w:tc>
      </w:tr>
      <w:tr w:rsidR="001E7932" w14:paraId="4CBF15E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1FF20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USUARIO_EMAIL</w:t>
            </w:r>
          </w:p>
        </w:tc>
        <w:tc>
          <w:tcPr>
            <w:tcW w:w="2000" w:type="dxa"/>
            <w:vAlign w:val="center"/>
          </w:tcPr>
          <w:p w14:paraId="6E95BA28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01137DC8" w14:textId="77777777" w:rsidR="001E7932" w:rsidRDefault="001E7932"/>
        </w:tc>
        <w:tc>
          <w:tcPr>
            <w:tcW w:w="2000" w:type="dxa"/>
            <w:vAlign w:val="center"/>
          </w:tcPr>
          <w:p w14:paraId="63CD0ED6" w14:textId="77777777" w:rsidR="001E7932" w:rsidRDefault="001E7932"/>
        </w:tc>
      </w:tr>
      <w:tr w:rsidR="001E7932" w14:paraId="3201630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9B78B37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USUARIO_TELEFONE</w:t>
            </w:r>
          </w:p>
        </w:tc>
        <w:tc>
          <w:tcPr>
            <w:tcW w:w="2000" w:type="dxa"/>
            <w:vAlign w:val="center"/>
          </w:tcPr>
          <w:p w14:paraId="7164B07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varchar(15)</w:t>
            </w:r>
          </w:p>
        </w:tc>
        <w:tc>
          <w:tcPr>
            <w:tcW w:w="2000" w:type="dxa"/>
            <w:vAlign w:val="center"/>
          </w:tcPr>
          <w:p w14:paraId="3ED1DBBB" w14:textId="77777777" w:rsidR="001E7932" w:rsidRDefault="001E7932"/>
        </w:tc>
        <w:tc>
          <w:tcPr>
            <w:tcW w:w="2000" w:type="dxa"/>
            <w:vAlign w:val="center"/>
          </w:tcPr>
          <w:p w14:paraId="13E7785E" w14:textId="77777777" w:rsidR="001E7932" w:rsidRDefault="001E7932"/>
        </w:tc>
      </w:tr>
      <w:tr w:rsidR="001E7932" w14:paraId="06ABCD5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A41A656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USUARIO_CARGO</w:t>
            </w:r>
          </w:p>
        </w:tc>
        <w:tc>
          <w:tcPr>
            <w:tcW w:w="2000" w:type="dxa"/>
            <w:vAlign w:val="center"/>
          </w:tcPr>
          <w:p w14:paraId="43972F6C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 w14:paraId="1A031795" w14:textId="77777777" w:rsidR="001E7932" w:rsidRDefault="001E7932"/>
        </w:tc>
        <w:tc>
          <w:tcPr>
            <w:tcW w:w="2000" w:type="dxa"/>
            <w:vAlign w:val="center"/>
          </w:tcPr>
          <w:p w14:paraId="03AC5E56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Ex: contador, gerente de rh, desenvolvedor java etc</w:t>
            </w:r>
          </w:p>
        </w:tc>
      </w:tr>
      <w:tr w:rsidR="001E7932" w14:paraId="6EAED09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7F1D3C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USUARIO_DEPARTAMENTO</w:t>
            </w:r>
          </w:p>
        </w:tc>
        <w:tc>
          <w:tcPr>
            <w:tcW w:w="2000" w:type="dxa"/>
            <w:vAlign w:val="center"/>
          </w:tcPr>
          <w:p w14:paraId="6357651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 w14:paraId="2ACD3836" w14:textId="77777777" w:rsidR="001E7932" w:rsidRDefault="001E7932"/>
        </w:tc>
        <w:tc>
          <w:tcPr>
            <w:tcW w:w="2000" w:type="dxa"/>
            <w:vAlign w:val="center"/>
          </w:tcPr>
          <w:p w14:paraId="1DF22CD6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EX: administrativo, pesquisa e desenvolvimento, marketing, comercial, etc.</w:t>
            </w:r>
          </w:p>
        </w:tc>
      </w:tr>
      <w:tr w:rsidR="001E7932" w14:paraId="3449D9D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384988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USUARIO_PERFIL</w:t>
            </w:r>
          </w:p>
        </w:tc>
        <w:tc>
          <w:tcPr>
            <w:tcW w:w="2000" w:type="dxa"/>
            <w:vAlign w:val="center"/>
          </w:tcPr>
          <w:p w14:paraId="50DB658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 w14:paraId="0BD1DB23" w14:textId="77777777" w:rsidR="001E7932" w:rsidRDefault="001E7932"/>
        </w:tc>
        <w:tc>
          <w:tcPr>
            <w:tcW w:w="2000" w:type="dxa"/>
            <w:vAlign w:val="center"/>
          </w:tcPr>
          <w:p w14:paraId="0CD075F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Pode ser um usuário padrão, um gerente</w:t>
            </w:r>
            <w:r>
              <w:rPr>
                <w:rFonts w:ascii="Courier New" w:hAnsi="Courier New"/>
                <w:sz w:val="20"/>
                <w:szCs w:val="20"/>
              </w:rPr>
              <w:t xml:space="preserve"> ou administrador com acesso total ao sistema</w:t>
            </w:r>
          </w:p>
        </w:tc>
      </w:tr>
    </w:tbl>
    <w:p w14:paraId="10381DC0" w14:textId="77777777" w:rsidR="001E7932" w:rsidRDefault="001E7932"/>
    <w:p w14:paraId="53DA0B24" w14:textId="54438C85" w:rsidR="001E7932" w:rsidRDefault="003D74DF">
      <w:pPr>
        <w:pStyle w:val="Ttulo2"/>
      </w:pPr>
      <w:bookmarkStart w:id="5" w:name="_Toc69226185"/>
      <w:r>
        <w:t>3</w:t>
      </w:r>
      <w:r w:rsidR="002C27C3">
        <w:t>.3. Table MODELO_ATA</w:t>
      </w:r>
      <w:bookmarkEnd w:id="5"/>
    </w:p>
    <w:p w14:paraId="6EEA4D5A" w14:textId="4020943D" w:rsidR="001E7932" w:rsidRDefault="002C27C3">
      <w:r>
        <w:rPr>
          <w:b/>
          <w:sz w:val="20"/>
          <w:szCs w:val="20"/>
        </w:rPr>
        <w:t>Description:</w:t>
      </w:r>
      <w:r w:rsidR="00604D34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Todo modelo deve ter os campos descritos na tabela ATA. O modelo pode variar de acordo com a solicitação do cliente que contratou o projeto, podendo ter outras informações.  </w:t>
      </w:r>
      <w:r>
        <w:rPr>
          <w:rFonts w:ascii="Courier New" w:hAnsi="Courier New"/>
          <w:sz w:val="20"/>
          <w:szCs w:val="20"/>
        </w:rPr>
        <w:t xml:space="preserve"> Além disto, pode haver um modelo especifico para cada departamento</w:t>
      </w:r>
    </w:p>
    <w:p w14:paraId="2DA65767" w14:textId="77777777" w:rsidR="001E7932" w:rsidRDefault="002C27C3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000"/>
        <w:gridCol w:w="2000"/>
        <w:gridCol w:w="2017"/>
      </w:tblGrid>
      <w:tr w:rsidR="001E7932" w14:paraId="4CCBA40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173DED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353992F6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CC7B690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4B3B24B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E7932" w14:paraId="2FC076A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B5FECD8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MODELO_ID</w:t>
            </w:r>
          </w:p>
        </w:tc>
        <w:tc>
          <w:tcPr>
            <w:tcW w:w="2000" w:type="dxa"/>
            <w:vAlign w:val="center"/>
          </w:tcPr>
          <w:p w14:paraId="6A0DE79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3279A25C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F56607C" w14:textId="77777777" w:rsidR="001E7932" w:rsidRDefault="001E7932"/>
        </w:tc>
      </w:tr>
      <w:tr w:rsidR="001E7932" w14:paraId="46FC273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595879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MODELO_DATA_INCLUSAO</w:t>
            </w:r>
          </w:p>
        </w:tc>
        <w:tc>
          <w:tcPr>
            <w:tcW w:w="2000" w:type="dxa"/>
            <w:vAlign w:val="center"/>
          </w:tcPr>
          <w:p w14:paraId="548077C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F804D7C" w14:textId="77777777" w:rsidR="001E7932" w:rsidRDefault="001E7932"/>
        </w:tc>
        <w:tc>
          <w:tcPr>
            <w:tcW w:w="2000" w:type="dxa"/>
            <w:vAlign w:val="center"/>
          </w:tcPr>
          <w:p w14:paraId="5829645D" w14:textId="77777777" w:rsidR="001E7932" w:rsidRDefault="001E7932"/>
        </w:tc>
      </w:tr>
      <w:tr w:rsidR="001E7932" w14:paraId="3066562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79443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MODELO_STATUS_APROVACAO</w:t>
            </w:r>
          </w:p>
        </w:tc>
        <w:tc>
          <w:tcPr>
            <w:tcW w:w="2000" w:type="dxa"/>
            <w:vAlign w:val="center"/>
          </w:tcPr>
          <w:p w14:paraId="113BE182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14:paraId="4146E9AE" w14:textId="77777777" w:rsidR="001E7932" w:rsidRDefault="001E7932"/>
        </w:tc>
        <w:tc>
          <w:tcPr>
            <w:tcW w:w="2000" w:type="dxa"/>
            <w:vAlign w:val="center"/>
          </w:tcPr>
          <w:p w14:paraId="587F8D8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 xml:space="preserve">Qualquer usuario pode sugerir </w:t>
            </w:r>
            <w:r>
              <w:rPr>
                <w:rFonts w:ascii="Courier New" w:hAnsi="Courier New"/>
                <w:sz w:val="20"/>
                <w:szCs w:val="20"/>
              </w:rPr>
              <w:t xml:space="preserve">modelos de atas, porém apenas gerentes </w:t>
            </w:r>
            <w:r>
              <w:rPr>
                <w:rFonts w:ascii="Courier New" w:hAnsi="Courier New"/>
                <w:sz w:val="20"/>
                <w:szCs w:val="20"/>
              </w:rPr>
              <w:lastRenderedPageBreak/>
              <w:t>e administradores podem aprovar o modelo</w:t>
            </w:r>
          </w:p>
        </w:tc>
      </w:tr>
      <w:tr w:rsidR="001E7932" w14:paraId="5AD9B21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10400A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lastRenderedPageBreak/>
              <w:t>MODELO_DESCRICAO</w:t>
            </w:r>
          </w:p>
        </w:tc>
        <w:tc>
          <w:tcPr>
            <w:tcW w:w="2000" w:type="dxa"/>
            <w:vAlign w:val="center"/>
          </w:tcPr>
          <w:p w14:paraId="719971A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26AB4C2C" w14:textId="77777777" w:rsidR="001E7932" w:rsidRDefault="001E7932"/>
        </w:tc>
        <w:tc>
          <w:tcPr>
            <w:tcW w:w="2000" w:type="dxa"/>
            <w:vAlign w:val="center"/>
          </w:tcPr>
          <w:p w14:paraId="149608BB" w14:textId="77777777" w:rsidR="001E7932" w:rsidRDefault="001E7932"/>
        </w:tc>
      </w:tr>
      <w:tr w:rsidR="001E7932" w14:paraId="3AD1C78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C930DF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MODELO_LINK_ARQUIVO</w:t>
            </w:r>
          </w:p>
        </w:tc>
        <w:tc>
          <w:tcPr>
            <w:tcW w:w="2000" w:type="dxa"/>
            <w:vAlign w:val="center"/>
          </w:tcPr>
          <w:p w14:paraId="608C0AE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 w14:paraId="778C47DD" w14:textId="77777777" w:rsidR="001E7932" w:rsidRDefault="001E7932"/>
        </w:tc>
        <w:tc>
          <w:tcPr>
            <w:tcW w:w="2000" w:type="dxa"/>
            <w:vAlign w:val="center"/>
          </w:tcPr>
          <w:p w14:paraId="5BADEFB5" w14:textId="77777777" w:rsidR="001E7932" w:rsidRDefault="001E7932"/>
        </w:tc>
      </w:tr>
      <w:tr w:rsidR="001E7932" w14:paraId="4FFC381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CDF3DB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MODELO_NOME_FUNCIONARIO</w:t>
            </w:r>
          </w:p>
        </w:tc>
        <w:tc>
          <w:tcPr>
            <w:tcW w:w="2000" w:type="dxa"/>
            <w:vAlign w:val="center"/>
          </w:tcPr>
          <w:p w14:paraId="3B4E47A7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 w14:paraId="451FACC8" w14:textId="77777777" w:rsidR="001E7932" w:rsidRDefault="001E7932"/>
        </w:tc>
        <w:tc>
          <w:tcPr>
            <w:tcW w:w="2000" w:type="dxa"/>
            <w:vAlign w:val="center"/>
          </w:tcPr>
          <w:p w14:paraId="6B3449B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 xml:space="preserve">O nome do funcionário responsável por analisar e aprovar ou não o </w:t>
            </w:r>
            <w:r>
              <w:rPr>
                <w:rFonts w:ascii="Courier New" w:hAnsi="Courier New"/>
                <w:sz w:val="20"/>
                <w:szCs w:val="20"/>
              </w:rPr>
              <w:t>modelo.</w:t>
            </w:r>
          </w:p>
        </w:tc>
      </w:tr>
    </w:tbl>
    <w:p w14:paraId="1A0078BD" w14:textId="77777777" w:rsidR="001E7932" w:rsidRDefault="001E7932"/>
    <w:p w14:paraId="1F24AED9" w14:textId="4EE26646" w:rsidR="001E7932" w:rsidRDefault="003D74DF">
      <w:pPr>
        <w:pStyle w:val="Ttulo2"/>
      </w:pPr>
      <w:bookmarkStart w:id="6" w:name="_Toc69226186"/>
      <w:r>
        <w:t>3</w:t>
      </w:r>
      <w:r w:rsidR="002C27C3">
        <w:t>.4. Table REVISAO</w:t>
      </w:r>
      <w:bookmarkEnd w:id="6"/>
    </w:p>
    <w:p w14:paraId="5D54798C" w14:textId="3CE3BA0F" w:rsidR="001E7932" w:rsidRDefault="002C27C3">
      <w:r>
        <w:rPr>
          <w:b/>
          <w:sz w:val="20"/>
          <w:szCs w:val="20"/>
        </w:rPr>
        <w:t>Description:</w:t>
      </w:r>
      <w:r w:rsidR="00604D34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Histórico das revisões. Apenas administradores podem adicionar.</w:t>
      </w:r>
    </w:p>
    <w:p w14:paraId="0CC7CAFA" w14:textId="16DCAD24" w:rsidR="001E7932" w:rsidRDefault="003D74DF">
      <w:r>
        <w:rPr>
          <w:rFonts w:ascii="Times New Roman" w:hAnsi="Times New Roman"/>
          <w:sz w:val="20"/>
          <w:szCs w:val="20"/>
        </w:rPr>
        <w:t>3</w:t>
      </w:r>
      <w:r w:rsidR="002C27C3">
        <w:rPr>
          <w:rFonts w:ascii="Times New Roman" w:hAnsi="Times New Roman"/>
          <w:sz w:val="20"/>
          <w:szCs w:val="20"/>
        </w:rPr>
        <w:t>.4.1.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37"/>
        <w:gridCol w:w="1989"/>
        <w:gridCol w:w="1956"/>
        <w:gridCol w:w="1961"/>
      </w:tblGrid>
      <w:tr w:rsidR="001E7932" w14:paraId="43E5952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7C28780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CD5198F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642578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A254C1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E7932" w14:paraId="10BAD77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996ED5A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REVISAO_ID</w:t>
            </w:r>
          </w:p>
        </w:tc>
        <w:tc>
          <w:tcPr>
            <w:tcW w:w="2000" w:type="dxa"/>
            <w:vAlign w:val="center"/>
          </w:tcPr>
          <w:p w14:paraId="0E1C71C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445E88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8F7AD29" w14:textId="77777777" w:rsidR="001E7932" w:rsidRDefault="001E7932"/>
        </w:tc>
      </w:tr>
      <w:tr w:rsidR="001E7932" w14:paraId="3B391C5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AE7997C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REVISAO_ASSUNTO</w:t>
            </w:r>
          </w:p>
        </w:tc>
        <w:tc>
          <w:tcPr>
            <w:tcW w:w="2000" w:type="dxa"/>
            <w:vAlign w:val="center"/>
          </w:tcPr>
          <w:p w14:paraId="51F813EB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varchar2(300)</w:t>
            </w:r>
          </w:p>
        </w:tc>
        <w:tc>
          <w:tcPr>
            <w:tcW w:w="2000" w:type="dxa"/>
            <w:vAlign w:val="center"/>
          </w:tcPr>
          <w:p w14:paraId="35211189" w14:textId="77777777" w:rsidR="001E7932" w:rsidRDefault="001E7932"/>
        </w:tc>
        <w:tc>
          <w:tcPr>
            <w:tcW w:w="2000" w:type="dxa"/>
            <w:vAlign w:val="center"/>
          </w:tcPr>
          <w:p w14:paraId="50AA9594" w14:textId="77777777" w:rsidR="001E7932" w:rsidRDefault="001E7932"/>
        </w:tc>
      </w:tr>
      <w:tr w:rsidR="001E7932" w14:paraId="3DEF83D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900293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REVISAO_NOME_RESPONSAVEL</w:t>
            </w:r>
          </w:p>
        </w:tc>
        <w:tc>
          <w:tcPr>
            <w:tcW w:w="2000" w:type="dxa"/>
            <w:vAlign w:val="center"/>
          </w:tcPr>
          <w:p w14:paraId="3639078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44E1BD60" w14:textId="77777777" w:rsidR="001E7932" w:rsidRDefault="001E7932"/>
        </w:tc>
        <w:tc>
          <w:tcPr>
            <w:tcW w:w="2000" w:type="dxa"/>
            <w:vAlign w:val="center"/>
          </w:tcPr>
          <w:p w14:paraId="232AD9BA" w14:textId="77777777" w:rsidR="001E7932" w:rsidRDefault="001E7932"/>
        </w:tc>
      </w:tr>
      <w:tr w:rsidR="001E7932" w14:paraId="34C30E6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8A1D60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REVISAO_PRAZO</w:t>
            </w:r>
          </w:p>
        </w:tc>
        <w:tc>
          <w:tcPr>
            <w:tcW w:w="2000" w:type="dxa"/>
            <w:vAlign w:val="center"/>
          </w:tcPr>
          <w:p w14:paraId="639D8FBB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2E9FDF10" w14:textId="77777777" w:rsidR="001E7932" w:rsidRDefault="001E7932"/>
        </w:tc>
        <w:tc>
          <w:tcPr>
            <w:tcW w:w="2000" w:type="dxa"/>
            <w:vAlign w:val="center"/>
          </w:tcPr>
          <w:p w14:paraId="463D3264" w14:textId="77777777" w:rsidR="001E7932" w:rsidRDefault="001E7932"/>
        </w:tc>
      </w:tr>
      <w:tr w:rsidR="001E7932" w14:paraId="2E22590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A0C6AB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REVISAO_DATA_ULTIMAREVISAO</w:t>
            </w:r>
          </w:p>
        </w:tc>
        <w:tc>
          <w:tcPr>
            <w:tcW w:w="2000" w:type="dxa"/>
            <w:vAlign w:val="center"/>
          </w:tcPr>
          <w:p w14:paraId="096704DD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0325AF7" w14:textId="77777777" w:rsidR="001E7932" w:rsidRDefault="001E7932"/>
        </w:tc>
        <w:tc>
          <w:tcPr>
            <w:tcW w:w="2000" w:type="dxa"/>
            <w:vAlign w:val="center"/>
          </w:tcPr>
          <w:p w14:paraId="36D896EA" w14:textId="77777777" w:rsidR="001E7932" w:rsidRDefault="001E7932"/>
        </w:tc>
      </w:tr>
      <w:tr w:rsidR="001E7932" w14:paraId="64F8109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6BE99CA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USUARIO_USUARIO_ID</w:t>
            </w:r>
          </w:p>
        </w:tc>
        <w:tc>
          <w:tcPr>
            <w:tcW w:w="2000" w:type="dxa"/>
            <w:vAlign w:val="center"/>
          </w:tcPr>
          <w:p w14:paraId="091ECD5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7DB7B533" w14:textId="77777777" w:rsidR="001E7932" w:rsidRDefault="001E7932"/>
        </w:tc>
        <w:tc>
          <w:tcPr>
            <w:tcW w:w="2000" w:type="dxa"/>
            <w:vAlign w:val="center"/>
          </w:tcPr>
          <w:p w14:paraId="0BAF73BF" w14:textId="77777777" w:rsidR="001E7932" w:rsidRDefault="001E7932"/>
        </w:tc>
      </w:tr>
      <w:tr w:rsidR="001E7932" w14:paraId="29B7CA3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BA094F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ATA_ATA_ID</w:t>
            </w:r>
          </w:p>
        </w:tc>
        <w:tc>
          <w:tcPr>
            <w:tcW w:w="2000" w:type="dxa"/>
            <w:vAlign w:val="center"/>
          </w:tcPr>
          <w:p w14:paraId="7A80B9F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376A8BC6" w14:textId="77777777" w:rsidR="001E7932" w:rsidRDefault="001E7932"/>
        </w:tc>
        <w:tc>
          <w:tcPr>
            <w:tcW w:w="2000" w:type="dxa"/>
            <w:vAlign w:val="center"/>
          </w:tcPr>
          <w:p w14:paraId="0D81055F" w14:textId="77777777" w:rsidR="001E7932" w:rsidRDefault="001E7932"/>
        </w:tc>
      </w:tr>
    </w:tbl>
    <w:p w14:paraId="0AD50BAE" w14:textId="77777777" w:rsidR="001E7932" w:rsidRDefault="001E7932"/>
    <w:p w14:paraId="2A2DBD12" w14:textId="12D71F89" w:rsidR="001E7932" w:rsidRDefault="003D74DF">
      <w:pPr>
        <w:pStyle w:val="Ttulo2"/>
      </w:pPr>
      <w:bookmarkStart w:id="7" w:name="_Toc69226187"/>
      <w:r>
        <w:t>3</w:t>
      </w:r>
      <w:r w:rsidR="002C27C3">
        <w:t>.5. Table CADASTRA</w:t>
      </w:r>
      <w:bookmarkEnd w:id="7"/>
    </w:p>
    <w:p w14:paraId="37BB317C" w14:textId="25052DEB" w:rsidR="001E7932" w:rsidRDefault="003D74DF">
      <w:r>
        <w:rPr>
          <w:rFonts w:ascii="Times New Roman" w:hAnsi="Times New Roman"/>
          <w:sz w:val="20"/>
          <w:szCs w:val="20"/>
        </w:rPr>
        <w:t>3</w:t>
      </w:r>
      <w:r w:rsidR="002C27C3">
        <w:rPr>
          <w:rFonts w:ascii="Times New Roman" w:hAnsi="Times New Roman"/>
          <w:sz w:val="20"/>
          <w:szCs w:val="20"/>
        </w:rPr>
        <w:t>.5.1.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1E7932" w14:paraId="250804A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36622A3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04B90B9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DFBC3F4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E992AB4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E7932" w14:paraId="7E412E4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FA806B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USUARIO_USUARIO_ID</w:t>
            </w:r>
          </w:p>
        </w:tc>
        <w:tc>
          <w:tcPr>
            <w:tcW w:w="2000" w:type="dxa"/>
            <w:vAlign w:val="center"/>
          </w:tcPr>
          <w:p w14:paraId="2C155D5D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4AAB80F1" w14:textId="77777777" w:rsidR="001E7932" w:rsidRDefault="001E7932"/>
        </w:tc>
        <w:tc>
          <w:tcPr>
            <w:tcW w:w="2000" w:type="dxa"/>
            <w:vAlign w:val="center"/>
          </w:tcPr>
          <w:p w14:paraId="307E7452" w14:textId="77777777" w:rsidR="001E7932" w:rsidRDefault="001E7932"/>
        </w:tc>
      </w:tr>
      <w:tr w:rsidR="001E7932" w14:paraId="29CF2AA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59A28E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ATA_ATA_ID</w:t>
            </w:r>
          </w:p>
        </w:tc>
        <w:tc>
          <w:tcPr>
            <w:tcW w:w="2000" w:type="dxa"/>
            <w:vAlign w:val="center"/>
          </w:tcPr>
          <w:p w14:paraId="261ED83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085A8537" w14:textId="77777777" w:rsidR="001E7932" w:rsidRDefault="001E7932"/>
        </w:tc>
        <w:tc>
          <w:tcPr>
            <w:tcW w:w="2000" w:type="dxa"/>
            <w:vAlign w:val="center"/>
          </w:tcPr>
          <w:p w14:paraId="13B5356C" w14:textId="77777777" w:rsidR="001E7932" w:rsidRDefault="001E7932"/>
        </w:tc>
      </w:tr>
    </w:tbl>
    <w:p w14:paraId="0BA522C4" w14:textId="77777777" w:rsidR="001E7932" w:rsidRDefault="001E7932"/>
    <w:p w14:paraId="59336C9A" w14:textId="138B749B" w:rsidR="001E7932" w:rsidRDefault="003D74DF">
      <w:pPr>
        <w:pStyle w:val="Ttulo2"/>
      </w:pPr>
      <w:bookmarkStart w:id="8" w:name="_Toc69226188"/>
      <w:r>
        <w:t>3</w:t>
      </w:r>
      <w:r w:rsidR="002C27C3">
        <w:t>.6. Table CADASTRO_MODELO</w:t>
      </w:r>
      <w:bookmarkEnd w:id="8"/>
    </w:p>
    <w:p w14:paraId="24DA4104" w14:textId="23EFF00F" w:rsidR="001E7932" w:rsidRDefault="003D74DF">
      <w:r>
        <w:rPr>
          <w:rFonts w:ascii="Times New Roman" w:hAnsi="Times New Roman"/>
          <w:sz w:val="20"/>
          <w:szCs w:val="20"/>
        </w:rPr>
        <w:t>3</w:t>
      </w:r>
      <w:r w:rsidR="002C27C3">
        <w:rPr>
          <w:rFonts w:ascii="Times New Roman" w:hAnsi="Times New Roman"/>
          <w:sz w:val="20"/>
          <w:szCs w:val="20"/>
        </w:rPr>
        <w:t>.6.1.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000"/>
        <w:gridCol w:w="2000"/>
        <w:gridCol w:w="2000"/>
      </w:tblGrid>
      <w:tr w:rsidR="001E7932" w14:paraId="4D7D04D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FCED99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2000" w:type="dxa"/>
            <w:vAlign w:val="center"/>
          </w:tcPr>
          <w:p w14:paraId="7933FACB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A293362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9A51755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E7932" w14:paraId="09B9303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02EF0B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USUARIO_USUARIO_ID</w:t>
            </w:r>
          </w:p>
        </w:tc>
        <w:tc>
          <w:tcPr>
            <w:tcW w:w="2000" w:type="dxa"/>
            <w:vAlign w:val="center"/>
          </w:tcPr>
          <w:p w14:paraId="33D4683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76AE6BAD" w14:textId="77777777" w:rsidR="001E7932" w:rsidRDefault="001E7932"/>
        </w:tc>
        <w:tc>
          <w:tcPr>
            <w:tcW w:w="2000" w:type="dxa"/>
            <w:vAlign w:val="center"/>
          </w:tcPr>
          <w:p w14:paraId="1C65D56B" w14:textId="77777777" w:rsidR="001E7932" w:rsidRDefault="001E7932"/>
        </w:tc>
      </w:tr>
      <w:tr w:rsidR="001E7932" w14:paraId="1F7158D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07C106A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MODELO_ATA_MODELO_ID</w:t>
            </w:r>
          </w:p>
        </w:tc>
        <w:tc>
          <w:tcPr>
            <w:tcW w:w="2000" w:type="dxa"/>
            <w:vAlign w:val="center"/>
          </w:tcPr>
          <w:p w14:paraId="528E893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number(4)</w:t>
            </w:r>
          </w:p>
        </w:tc>
        <w:tc>
          <w:tcPr>
            <w:tcW w:w="2000" w:type="dxa"/>
            <w:vAlign w:val="center"/>
          </w:tcPr>
          <w:p w14:paraId="41324970" w14:textId="77777777" w:rsidR="001E7932" w:rsidRDefault="001E7932"/>
        </w:tc>
        <w:tc>
          <w:tcPr>
            <w:tcW w:w="2000" w:type="dxa"/>
            <w:vAlign w:val="center"/>
          </w:tcPr>
          <w:p w14:paraId="41381458" w14:textId="77777777" w:rsidR="001E7932" w:rsidRDefault="001E7932"/>
        </w:tc>
      </w:tr>
    </w:tbl>
    <w:p w14:paraId="5A695CDC" w14:textId="77777777" w:rsidR="001E7932" w:rsidRDefault="001E7932"/>
    <w:p w14:paraId="171C4555" w14:textId="77777777" w:rsidR="001E7932" w:rsidRDefault="002C27C3">
      <w:r>
        <w:br w:type="page"/>
      </w:r>
    </w:p>
    <w:p w14:paraId="329C8673" w14:textId="14821FBC" w:rsidR="001E7932" w:rsidRDefault="003D74DF">
      <w:pPr>
        <w:pStyle w:val="Ttulo1"/>
      </w:pPr>
      <w:bookmarkStart w:id="9" w:name="_Toc69226189"/>
      <w:r>
        <w:lastRenderedPageBreak/>
        <w:t>4</w:t>
      </w:r>
      <w:r w:rsidR="002C27C3">
        <w:t>. References</w:t>
      </w:r>
      <w:bookmarkEnd w:id="9"/>
    </w:p>
    <w:p w14:paraId="39DEC8F0" w14:textId="5A01EB5F" w:rsidR="001E7932" w:rsidRDefault="003D74DF">
      <w:pPr>
        <w:pStyle w:val="Ttulo2"/>
      </w:pPr>
      <w:bookmarkStart w:id="10" w:name="_Toc69226190"/>
      <w:r>
        <w:t>4</w:t>
      </w:r>
      <w:r w:rsidR="002C27C3">
        <w:t xml:space="preserve">.1. Reference </w:t>
      </w:r>
      <w:r w:rsidR="002C27C3">
        <w:t>REVISAO_USUARIO</w:t>
      </w:r>
      <w:bookmarkEnd w:id="1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69424FE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2CF6CE4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 w14:paraId="5A91282A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 w14:paraId="0DBEBC16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REVISAO</w:t>
            </w:r>
          </w:p>
        </w:tc>
      </w:tr>
      <w:tr w:rsidR="001E7932" w14:paraId="2DE2D68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FFFA4A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666" w:type="dxa"/>
            <w:vAlign w:val="center"/>
          </w:tcPr>
          <w:p w14:paraId="7D5BCDA3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45ECF0E8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USUARIO_USUARIO_ID</w:t>
            </w:r>
          </w:p>
        </w:tc>
      </w:tr>
    </w:tbl>
    <w:p w14:paraId="724C3E72" w14:textId="77777777" w:rsidR="001E7932" w:rsidRDefault="001E7932"/>
    <w:p w14:paraId="720499F7" w14:textId="65A5BED0" w:rsidR="001E7932" w:rsidRDefault="003D74DF">
      <w:pPr>
        <w:pStyle w:val="Ttulo2"/>
      </w:pPr>
      <w:bookmarkStart w:id="11" w:name="_Toc69226191"/>
      <w:r>
        <w:t>4</w:t>
      </w:r>
      <w:r w:rsidR="002C27C3">
        <w:t>.2. Reference REVISAO_ATA</w:t>
      </w:r>
      <w:bookmarkEnd w:id="1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033424AB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59390FE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</w:t>
            </w:r>
          </w:p>
        </w:tc>
        <w:tc>
          <w:tcPr>
            <w:tcW w:w="2666" w:type="dxa"/>
            <w:vAlign w:val="center"/>
          </w:tcPr>
          <w:p w14:paraId="792E2847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 w14:paraId="7ACC1AFC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REVISAO</w:t>
            </w:r>
          </w:p>
        </w:tc>
      </w:tr>
      <w:tr w:rsidR="001E7932" w14:paraId="77133AD4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26F75FD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ATA_ID</w:t>
            </w:r>
          </w:p>
        </w:tc>
        <w:tc>
          <w:tcPr>
            <w:tcW w:w="2666" w:type="dxa"/>
            <w:vAlign w:val="center"/>
          </w:tcPr>
          <w:p w14:paraId="090E116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BBF5B0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ATA_ATA_ID</w:t>
            </w:r>
          </w:p>
        </w:tc>
      </w:tr>
    </w:tbl>
    <w:p w14:paraId="37C4BC65" w14:textId="77777777" w:rsidR="001E7932" w:rsidRDefault="001E7932"/>
    <w:p w14:paraId="117C3F64" w14:textId="729EF04F" w:rsidR="001E7932" w:rsidRDefault="003D74DF">
      <w:pPr>
        <w:pStyle w:val="Ttulo2"/>
      </w:pPr>
      <w:bookmarkStart w:id="12" w:name="_Toc69226192"/>
      <w:r>
        <w:t>4</w:t>
      </w:r>
      <w:r w:rsidR="002C27C3">
        <w:t>.3. Reference CADASTRA_USUARIO</w:t>
      </w:r>
      <w:bookmarkEnd w:id="1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54539AB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698AADB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 w14:paraId="09DF70FF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5BFEAD84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CADASTRA</w:t>
            </w:r>
          </w:p>
        </w:tc>
      </w:tr>
      <w:tr w:rsidR="001E7932" w14:paraId="5D699E9E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663185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666" w:type="dxa"/>
            <w:vAlign w:val="center"/>
          </w:tcPr>
          <w:p w14:paraId="42A90AA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A0BAFF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USUARIO_USUARIO_ID</w:t>
            </w:r>
          </w:p>
        </w:tc>
      </w:tr>
    </w:tbl>
    <w:p w14:paraId="37F70D15" w14:textId="77777777" w:rsidR="001E7932" w:rsidRDefault="001E7932"/>
    <w:p w14:paraId="1BBDB7DF" w14:textId="0847256E" w:rsidR="001E7932" w:rsidRDefault="003D74DF">
      <w:pPr>
        <w:pStyle w:val="Ttulo2"/>
      </w:pPr>
      <w:bookmarkStart w:id="13" w:name="_Toc69226193"/>
      <w:r>
        <w:t>4</w:t>
      </w:r>
      <w:r w:rsidR="002C27C3">
        <w:t xml:space="preserve">.4. </w:t>
      </w:r>
      <w:r w:rsidR="002C27C3">
        <w:t>Reference CADASTRA_ATA</w:t>
      </w:r>
      <w:bookmarkEnd w:id="1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716975B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843A64D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</w:t>
            </w:r>
          </w:p>
        </w:tc>
        <w:tc>
          <w:tcPr>
            <w:tcW w:w="2666" w:type="dxa"/>
            <w:vAlign w:val="center"/>
          </w:tcPr>
          <w:p w14:paraId="364FABF8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 w14:paraId="29851453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CADASTRA</w:t>
            </w:r>
          </w:p>
        </w:tc>
      </w:tr>
      <w:tr w:rsidR="001E7932" w14:paraId="37618D2A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5D5C4D8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ATA_ID</w:t>
            </w:r>
          </w:p>
        </w:tc>
        <w:tc>
          <w:tcPr>
            <w:tcW w:w="2666" w:type="dxa"/>
            <w:vAlign w:val="center"/>
          </w:tcPr>
          <w:p w14:paraId="24ED8AE1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47F5AFA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ATA_ATA_ID</w:t>
            </w:r>
          </w:p>
        </w:tc>
      </w:tr>
    </w:tbl>
    <w:p w14:paraId="34714DC3" w14:textId="77777777" w:rsidR="001E7932" w:rsidRDefault="001E7932"/>
    <w:p w14:paraId="79C112F2" w14:textId="68A873D6" w:rsidR="001E7932" w:rsidRDefault="003D74DF">
      <w:pPr>
        <w:pStyle w:val="Ttulo2"/>
      </w:pPr>
      <w:bookmarkStart w:id="14" w:name="_Toc69226194"/>
      <w:r>
        <w:t>4</w:t>
      </w:r>
      <w:r w:rsidR="002C27C3">
        <w:t>.5. Reference CADASTRO_MODELO_USUARIO</w:t>
      </w:r>
      <w:bookmarkEnd w:id="1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409CBE4F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F00B756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 w14:paraId="59864DF6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1069A99E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CADASTRO_MODELO</w:t>
            </w:r>
          </w:p>
        </w:tc>
      </w:tr>
      <w:tr w:rsidR="001E7932" w14:paraId="027A024F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83DA11C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666" w:type="dxa"/>
            <w:vAlign w:val="center"/>
          </w:tcPr>
          <w:p w14:paraId="4F5A82CB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E58747F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USUARIO_USUARIO_ID</w:t>
            </w:r>
          </w:p>
        </w:tc>
      </w:tr>
    </w:tbl>
    <w:p w14:paraId="1DB73FD5" w14:textId="77777777" w:rsidR="001E7932" w:rsidRDefault="001E7932"/>
    <w:p w14:paraId="1A188B86" w14:textId="7C5D25D7" w:rsidR="001E7932" w:rsidRDefault="003D74DF">
      <w:pPr>
        <w:pStyle w:val="Ttulo2"/>
      </w:pPr>
      <w:bookmarkStart w:id="15" w:name="_Toc69226195"/>
      <w:r>
        <w:t>4</w:t>
      </w:r>
      <w:r w:rsidR="002C27C3">
        <w:t>.6. Reference CADASTRO_MODELO_MODELO_ATA</w:t>
      </w:r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47062457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AAD668D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MODELO_ATA</w:t>
            </w:r>
          </w:p>
        </w:tc>
        <w:tc>
          <w:tcPr>
            <w:tcW w:w="2666" w:type="dxa"/>
            <w:vAlign w:val="center"/>
          </w:tcPr>
          <w:p w14:paraId="29440504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 w14:paraId="31814378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CADASTRO_MODELO</w:t>
            </w:r>
          </w:p>
        </w:tc>
      </w:tr>
      <w:tr w:rsidR="001E7932" w14:paraId="79C46277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1ACFDF6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MODELO_ID</w:t>
            </w:r>
          </w:p>
        </w:tc>
        <w:tc>
          <w:tcPr>
            <w:tcW w:w="2666" w:type="dxa"/>
            <w:vAlign w:val="center"/>
          </w:tcPr>
          <w:p w14:paraId="7497B6D5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B4DFBDE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MODELO_ATA_MODELO_ID</w:t>
            </w:r>
          </w:p>
        </w:tc>
      </w:tr>
    </w:tbl>
    <w:p w14:paraId="7E0261F1" w14:textId="77777777" w:rsidR="001E7932" w:rsidRDefault="001E7932"/>
    <w:p w14:paraId="3C745E5A" w14:textId="33A84046" w:rsidR="001E7932" w:rsidRDefault="003D74DF">
      <w:pPr>
        <w:pStyle w:val="Ttulo2"/>
      </w:pPr>
      <w:bookmarkStart w:id="16" w:name="_Toc69226196"/>
      <w:r>
        <w:lastRenderedPageBreak/>
        <w:t>4</w:t>
      </w:r>
      <w:r w:rsidR="002C27C3">
        <w:t>.7. Reference ATA_MODELO_ATA</w:t>
      </w:r>
      <w:bookmarkEnd w:id="1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E7932" w14:paraId="5DEABF2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75469A7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MODELO_ATA</w:t>
            </w:r>
          </w:p>
        </w:tc>
        <w:tc>
          <w:tcPr>
            <w:tcW w:w="2666" w:type="dxa"/>
            <w:vAlign w:val="center"/>
          </w:tcPr>
          <w:p w14:paraId="5C660608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 w14:paraId="51023CFE" w14:textId="77777777" w:rsidR="001E7932" w:rsidRDefault="002C27C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</w:t>
            </w:r>
          </w:p>
        </w:tc>
      </w:tr>
      <w:tr w:rsidR="001E7932" w14:paraId="685E7318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1B51890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MODELO_ID</w:t>
            </w:r>
          </w:p>
        </w:tc>
        <w:tc>
          <w:tcPr>
            <w:tcW w:w="2666" w:type="dxa"/>
            <w:vAlign w:val="center"/>
          </w:tcPr>
          <w:p w14:paraId="6B7BFF69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F025AB4" w14:textId="77777777" w:rsidR="001E7932" w:rsidRDefault="002C27C3">
            <w:r>
              <w:rPr>
                <w:rFonts w:ascii="Courier New" w:hAnsi="Courier New"/>
                <w:sz w:val="20"/>
                <w:szCs w:val="20"/>
              </w:rPr>
              <w:t>MODELO_ATA_MODELO_ID</w:t>
            </w:r>
          </w:p>
        </w:tc>
      </w:tr>
    </w:tbl>
    <w:p w14:paraId="0A725968" w14:textId="77777777" w:rsidR="001E7932" w:rsidRDefault="001E7932"/>
    <w:p w14:paraId="5FDC9DA8" w14:textId="77777777" w:rsidR="001E7932" w:rsidRDefault="002C27C3">
      <w:r>
        <w:br w:type="page"/>
      </w:r>
    </w:p>
    <w:sectPr w:rsidR="001E793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D8EE" w14:textId="77777777" w:rsidR="00000000" w:rsidRDefault="002C27C3">
      <w:pPr>
        <w:spacing w:after="0" w:line="240" w:lineRule="auto"/>
      </w:pPr>
      <w:r>
        <w:separator/>
      </w:r>
    </w:p>
  </w:endnote>
  <w:endnote w:type="continuationSeparator" w:id="0">
    <w:p w14:paraId="14A88954" w14:textId="77777777" w:rsidR="00000000" w:rsidRDefault="002C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1E7932" w14:paraId="2636DAB9" w14:textId="77777777">
      <w:trPr>
        <w:trHeight w:val="500"/>
        <w:jc w:val="center"/>
      </w:trPr>
      <w:tc>
        <w:tcPr>
          <w:tcW w:w="4513" w:type="dxa"/>
          <w:vAlign w:val="center"/>
        </w:tcPr>
        <w:p w14:paraId="5A44AE81" w14:textId="77777777" w:rsidR="001E7932" w:rsidRDefault="002C27C3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14:paraId="17E779C3" w14:textId="77777777" w:rsidR="001E7932" w:rsidRDefault="002C27C3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604D34">
            <w:fldChar w:fldCharType="separate"/>
          </w:r>
          <w:r w:rsidR="00604D34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1CAF" w14:textId="77777777" w:rsidR="00000000" w:rsidRDefault="002C27C3">
      <w:pPr>
        <w:spacing w:after="0" w:line="240" w:lineRule="auto"/>
      </w:pPr>
      <w:r>
        <w:separator/>
      </w:r>
    </w:p>
  </w:footnote>
  <w:footnote w:type="continuationSeparator" w:id="0">
    <w:p w14:paraId="7F236143" w14:textId="77777777" w:rsidR="00000000" w:rsidRDefault="002C2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E79" w14:textId="77777777" w:rsidR="001E7932" w:rsidRDefault="002C27C3">
    <w:r>
      <w:rPr>
        <w:rFonts w:ascii="Times New Roman" w:hAnsi="Times New Roman"/>
        <w:sz w:val="20"/>
        <w:szCs w:val="20"/>
      </w:rPr>
      <w:t xml:space="preserve">Database model: MLR_Sistema, </w:t>
    </w:r>
    <w:r>
      <w:rPr>
        <w:rFonts w:ascii="Times New Roman" w:hAnsi="Times New Roman"/>
        <w:sz w:val="20"/>
        <w:szCs w:val="20"/>
      </w:rPr>
      <w:t>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722"/>
    <w:multiLevelType w:val="hybridMultilevel"/>
    <w:tmpl w:val="F7DE8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1749"/>
    <w:multiLevelType w:val="hybridMultilevel"/>
    <w:tmpl w:val="C734B65A"/>
    <w:lvl w:ilvl="0" w:tplc="AFF024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81DCD"/>
    <w:multiLevelType w:val="hybridMultilevel"/>
    <w:tmpl w:val="E594F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E7932"/>
    <w:rsid w:val="00176FD3"/>
    <w:rsid w:val="001E7932"/>
    <w:rsid w:val="002355BA"/>
    <w:rsid w:val="002C27C3"/>
    <w:rsid w:val="002D1926"/>
    <w:rsid w:val="00366346"/>
    <w:rsid w:val="0038541E"/>
    <w:rsid w:val="003D74DF"/>
    <w:rsid w:val="00604D34"/>
    <w:rsid w:val="00943951"/>
    <w:rsid w:val="00957AB9"/>
    <w:rsid w:val="00AD2E35"/>
    <w:rsid w:val="00B47566"/>
    <w:rsid w:val="00DB1181"/>
    <w:rsid w:val="00E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D05C"/>
  <w15:docId w15:val="{EEC07BF1-3880-4A35-8E94-3C6DD610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CD9"/>
  </w:style>
  <w:style w:type="character" w:customStyle="1" w:styleId="Ttulo1Char">
    <w:name w:val="Título 1 Char"/>
    <w:basedOn w:val="Fontepargpadro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Recuo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D1197D"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604D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04D34"/>
    <w:pPr>
      <w:spacing w:after="100"/>
      <w:ind w:left="220"/>
    </w:pPr>
  </w:style>
  <w:style w:type="paragraph" w:styleId="PargrafodaLista">
    <w:name w:val="List Paragraph"/>
    <w:basedOn w:val="Normal"/>
    <w:uiPriority w:val="99"/>
    <w:rsid w:val="00DB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AUGUSTO FURTADO SANTOS</cp:lastModifiedBy>
  <cp:revision>12</cp:revision>
  <cp:lastPrinted>2021-04-13T20:42:00Z</cp:lastPrinted>
  <dcterms:created xsi:type="dcterms:W3CDTF">2021-04-13T20:09:00Z</dcterms:created>
  <dcterms:modified xsi:type="dcterms:W3CDTF">2021-04-13T20:42:00Z</dcterms:modified>
</cp:coreProperties>
</file>