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6B26" w14:textId="1BAE3A9F" w:rsidR="007240E9" w:rsidRDefault="007240E9">
      <w:r>
        <w:t>Prompt 1:</w:t>
      </w:r>
    </w:p>
    <w:p w14:paraId="1065F4A9" w14:textId="2323C605" w:rsidR="00F552DC" w:rsidRDefault="00F552DC">
      <w:r>
        <w:rPr>
          <w:noProof/>
        </w:rPr>
        <w:drawing>
          <wp:inline distT="0" distB="0" distL="0" distR="0" wp14:anchorId="2E708256" wp14:editId="5876CCC5">
            <wp:extent cx="5943600" cy="3072130"/>
            <wp:effectExtent l="0" t="0" r="0" b="0"/>
            <wp:docPr id="467959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59286" name="Picture 4679592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1388" w14:textId="060BB09E" w:rsidR="00F43863" w:rsidRDefault="007240E9">
      <w:r>
        <w:t>Prompt 2:</w:t>
      </w:r>
    </w:p>
    <w:p w14:paraId="46FC5D2E" w14:textId="4DAF47A6" w:rsidR="00F552DC" w:rsidRDefault="00F552DC">
      <w:r>
        <w:rPr>
          <w:noProof/>
        </w:rPr>
        <w:drawing>
          <wp:inline distT="0" distB="0" distL="0" distR="0" wp14:anchorId="585C91BB" wp14:editId="72559660">
            <wp:extent cx="5943600" cy="3100705"/>
            <wp:effectExtent l="0" t="0" r="0" b="4445"/>
            <wp:docPr id="1195752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52247" name="Picture 11957522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FEE3" w14:textId="05066743" w:rsidR="007240E9" w:rsidRDefault="007240E9">
      <w:r>
        <w:t xml:space="preserve">The second prompt gave me a much easier to follow explanation. I believe it’s because of how I mentioned the scenario that </w:t>
      </w:r>
      <w:r w:rsidR="00341441">
        <w:t>ChatGPT</w:t>
      </w:r>
      <w:r>
        <w:t xml:space="preserve"> was in and how to e</w:t>
      </w:r>
      <w:r w:rsidR="00341441">
        <w:t>xplain it to a student as if ChatGPT was a professor.</w:t>
      </w:r>
    </w:p>
    <w:p w14:paraId="5597A23B" w14:textId="77777777" w:rsidR="00341441" w:rsidRDefault="00341441"/>
    <w:p w14:paraId="2DAD7C33" w14:textId="31718A16" w:rsidR="00341441" w:rsidRDefault="00341441">
      <w:r>
        <w:lastRenderedPageBreak/>
        <w:t>Prompt 1:</w:t>
      </w:r>
    </w:p>
    <w:p w14:paraId="6C56CFAE" w14:textId="58311AE6" w:rsidR="00341441" w:rsidRDefault="00341441">
      <w:r>
        <w:rPr>
          <w:noProof/>
        </w:rPr>
        <w:drawing>
          <wp:inline distT="0" distB="0" distL="0" distR="0" wp14:anchorId="6EE1CBDC" wp14:editId="245EC42F">
            <wp:extent cx="5943600" cy="3083560"/>
            <wp:effectExtent l="0" t="0" r="0" b="2540"/>
            <wp:docPr id="9123957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95752" name="Picture 9123957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121E" w14:textId="3E29A905" w:rsidR="00341441" w:rsidRDefault="00341441">
      <w:r>
        <w:t>Prompt 2:</w:t>
      </w:r>
    </w:p>
    <w:p w14:paraId="1C55788D" w14:textId="5BFBE7F1" w:rsidR="00341441" w:rsidRDefault="00341441">
      <w:r>
        <w:rPr>
          <w:noProof/>
        </w:rPr>
        <w:drawing>
          <wp:inline distT="0" distB="0" distL="0" distR="0" wp14:anchorId="69FDE28A" wp14:editId="0E6DC658">
            <wp:extent cx="5943600" cy="3070860"/>
            <wp:effectExtent l="0" t="0" r="0" b="0"/>
            <wp:docPr id="1578655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55280" name="Picture 15786552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BD6B" w14:textId="31C877F9" w:rsidR="007240E9" w:rsidRDefault="00341441">
      <w:r>
        <w:t xml:space="preserve">I really like the difference </w:t>
      </w:r>
      <w:proofErr w:type="gramStart"/>
      <w:r>
        <w:t>with</w:t>
      </w:r>
      <w:proofErr w:type="gramEnd"/>
      <w:r>
        <w:t xml:space="preserve"> this one. ChatGPT gave me a learning path for me to follow in the second prompt which is super helpful. It also made it easier to understand and follow.</w:t>
      </w:r>
    </w:p>
    <w:p w14:paraId="4D1E8E2B" w14:textId="77777777" w:rsidR="00341441" w:rsidRDefault="00341441"/>
    <w:p w14:paraId="5F355996" w14:textId="77777777" w:rsidR="00341441" w:rsidRDefault="00341441"/>
    <w:p w14:paraId="40B6EB46" w14:textId="05203714" w:rsidR="00341441" w:rsidRDefault="00341441">
      <w:r>
        <w:lastRenderedPageBreak/>
        <w:t>Prompt 1:</w:t>
      </w:r>
    </w:p>
    <w:p w14:paraId="1D48D706" w14:textId="2D6A7DD9" w:rsidR="00341441" w:rsidRDefault="001B1F25">
      <w:r>
        <w:rPr>
          <w:noProof/>
        </w:rPr>
        <w:drawing>
          <wp:inline distT="0" distB="0" distL="0" distR="0" wp14:anchorId="696AAF51" wp14:editId="57C4F1CA">
            <wp:extent cx="5943600" cy="3100070"/>
            <wp:effectExtent l="0" t="0" r="0" b="5080"/>
            <wp:docPr id="9439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084" name="Picture 94390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55D8" w14:textId="3FF187A8" w:rsidR="001B1F25" w:rsidRDefault="001B1F25">
      <w:r>
        <w:t>Prompt 2:</w:t>
      </w:r>
    </w:p>
    <w:p w14:paraId="588FC7F2" w14:textId="0283235F" w:rsidR="001B1F25" w:rsidRDefault="001B1F25">
      <w:r>
        <w:rPr>
          <w:noProof/>
        </w:rPr>
        <w:drawing>
          <wp:inline distT="0" distB="0" distL="0" distR="0" wp14:anchorId="0F3CC26A" wp14:editId="7BF0965A">
            <wp:extent cx="5943600" cy="3101975"/>
            <wp:effectExtent l="0" t="0" r="0" b="3175"/>
            <wp:docPr id="21188714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71414" name="Picture 21188714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 didn’t mind the first simple prompt for this one. </w:t>
      </w:r>
      <w:proofErr w:type="gramStart"/>
      <w:r>
        <w:t>However</w:t>
      </w:r>
      <w:proofErr w:type="gramEnd"/>
      <w:r>
        <w:t xml:space="preserve"> the second prompt is more tailored to my specific needs and explanation. It again is much simpler to follow and gave just what I needed.</w:t>
      </w:r>
    </w:p>
    <w:sectPr w:rsidR="001B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E5"/>
    <w:rsid w:val="001B1F25"/>
    <w:rsid w:val="00294A6F"/>
    <w:rsid w:val="00341441"/>
    <w:rsid w:val="007240E9"/>
    <w:rsid w:val="008B1C89"/>
    <w:rsid w:val="00B74668"/>
    <w:rsid w:val="00F43863"/>
    <w:rsid w:val="00F552DC"/>
    <w:rsid w:val="00FF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3227"/>
  <w15:chartTrackingRefBased/>
  <w15:docId w15:val="{5809D435-F135-4A49-8576-2FB8E9603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106</Words>
  <Characters>556</Characters>
  <Application>Microsoft Office Word</Application>
  <DocSecurity>0</DocSecurity>
  <Lines>50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colman</dc:creator>
  <cp:keywords/>
  <dc:description/>
  <cp:lastModifiedBy>israel colman</cp:lastModifiedBy>
  <cp:revision>2</cp:revision>
  <dcterms:created xsi:type="dcterms:W3CDTF">2026-10-09T17:53:00Z</dcterms:created>
  <dcterms:modified xsi:type="dcterms:W3CDTF">2026-10-09T18:42:00Z</dcterms:modified>
</cp:coreProperties>
</file>