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6181" w14:textId="2CD1E8D3" w:rsidR="00F43863" w:rsidRDefault="00AC2929" w:rsidP="00AC2929">
      <w:pPr>
        <w:pStyle w:val="Heading1"/>
        <w:jc w:val="center"/>
      </w:pPr>
      <w:r>
        <w:t>Chat GPT Project</w:t>
      </w:r>
    </w:p>
    <w:p w14:paraId="1A6DD05E" w14:textId="2600AE43" w:rsidR="00AC2929" w:rsidRPr="00AC2929" w:rsidRDefault="00AC2929" w:rsidP="00AC2929">
      <w:r>
        <w:t>Using persistent instructions made the output much easier to read and understand. I believe it is because in the instructions it includes explaining things as if I was a beginner. Not only was that helpful for understanding but the instructions to demonstrate examples with small numbers makes things more efficient. And lastly asking a follow up question is very helpful so that you can test your knowledge after reading the output.</w:t>
      </w:r>
    </w:p>
    <w:sectPr w:rsidR="00AC2929" w:rsidRPr="00AC2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929"/>
    <w:rsid w:val="00294A6F"/>
    <w:rsid w:val="008B1C89"/>
    <w:rsid w:val="00984F90"/>
    <w:rsid w:val="00AC2929"/>
    <w:rsid w:val="00F4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42250"/>
  <w15:chartTrackingRefBased/>
  <w15:docId w15:val="{7976B693-051A-4C64-97EB-1F749C36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9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9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9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9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385</Characters>
  <Application>Microsoft Office Word</Application>
  <DocSecurity>0</DocSecurity>
  <Lines>10</Lines>
  <Paragraphs>11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colman</dc:creator>
  <cp:keywords/>
  <dc:description/>
  <cp:lastModifiedBy>israel colman</cp:lastModifiedBy>
  <cp:revision>1</cp:revision>
  <dcterms:created xsi:type="dcterms:W3CDTF">2026-10-12T01:22:00Z</dcterms:created>
  <dcterms:modified xsi:type="dcterms:W3CDTF">2026-10-12T01:26:00Z</dcterms:modified>
</cp:coreProperties>
</file>