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EADF3" w14:textId="77777777" w:rsidR="0097101D" w:rsidRDefault="0031042C" w:rsidP="002F0337">
      <w:r>
        <w:t>CPSC-57100</w:t>
      </w:r>
      <w:r w:rsidR="002F0337">
        <w:t xml:space="preserve"> Artificial Intelligence</w:t>
      </w:r>
    </w:p>
    <w:p w14:paraId="06443AA4" w14:textId="77777777" w:rsidR="002F0337" w:rsidRDefault="002F0337" w:rsidP="002F0337">
      <w:r>
        <w:t>Lewis University</w:t>
      </w:r>
    </w:p>
    <w:p w14:paraId="028A66B2" w14:textId="77777777" w:rsidR="002F0337" w:rsidRPr="00625F6E" w:rsidRDefault="002F0337" w:rsidP="002F0337">
      <w:pPr>
        <w:pStyle w:val="Title"/>
        <w:rPr>
          <w:sz w:val="40"/>
          <w:szCs w:val="40"/>
          <w:u w:val="single"/>
        </w:rPr>
      </w:pPr>
      <w:r w:rsidRPr="00625F6E">
        <w:rPr>
          <w:sz w:val="40"/>
          <w:szCs w:val="40"/>
          <w:u w:val="single"/>
        </w:rPr>
        <w:t>Course Project Description</w:t>
      </w:r>
    </w:p>
    <w:p w14:paraId="12926839" w14:textId="77777777" w:rsidR="002F0337" w:rsidRDefault="002F0337" w:rsidP="002F0337">
      <w:pPr>
        <w:jc w:val="both"/>
      </w:pPr>
    </w:p>
    <w:p w14:paraId="15B516F9" w14:textId="77777777" w:rsidR="002F0337" w:rsidRPr="002F0337" w:rsidRDefault="002F0337" w:rsidP="002F0337">
      <w:pPr>
        <w:pStyle w:val="Heading1"/>
      </w:pPr>
      <w:r w:rsidRPr="002F0337">
        <w:t>Introduction</w:t>
      </w:r>
    </w:p>
    <w:p w14:paraId="5F3F04C7" w14:textId="4F98C6CE" w:rsidR="0031042C" w:rsidRDefault="002F0337" w:rsidP="002F0337">
      <w:pPr>
        <w:jc w:val="both"/>
      </w:pPr>
      <w:r>
        <w:t xml:space="preserve">As part of this course, you will </w:t>
      </w:r>
      <w:r w:rsidR="009E7CE0">
        <w:t xml:space="preserve">work on a </w:t>
      </w:r>
      <w:r w:rsidR="0031042C">
        <w:t>term</w:t>
      </w:r>
      <w:r w:rsidR="009E7CE0">
        <w:t xml:space="preserve"> long project. </w:t>
      </w:r>
      <w:r w:rsidR="007A4940">
        <w:t xml:space="preserve">The goal of </w:t>
      </w:r>
      <w:r w:rsidR="0009696E">
        <w:t>this</w:t>
      </w:r>
      <w:r w:rsidR="007A4940">
        <w:t xml:space="preserve"> project is to </w:t>
      </w:r>
      <w:r w:rsidR="0009696E">
        <w:t>survey the state-of-the-art in a selected area of Artificial Intelligence and present this survey to the class.</w:t>
      </w:r>
      <w:r w:rsidR="007A4940">
        <w:t xml:space="preserve"> </w:t>
      </w:r>
      <w:r w:rsidR="009B6C19">
        <w:t xml:space="preserve">This project will be done in </w:t>
      </w:r>
      <w:r w:rsidR="00331670">
        <w:t xml:space="preserve">assigned </w:t>
      </w:r>
      <w:r w:rsidR="009B6C19">
        <w:t xml:space="preserve">groups. </w:t>
      </w:r>
      <w:r w:rsidR="00045B60">
        <w:t>I will be choosing your groups and you will be able to see them using BlackBoard’s Project Groups link. This facility will provide you with collaboration tools you can use for your project.</w:t>
      </w:r>
    </w:p>
    <w:p w14:paraId="0FA73A96" w14:textId="77777777" w:rsidR="0031042C" w:rsidRDefault="0031042C" w:rsidP="002F0337">
      <w:pPr>
        <w:jc w:val="both"/>
      </w:pPr>
    </w:p>
    <w:p w14:paraId="1D7F3C60" w14:textId="02401979" w:rsidR="002F0337" w:rsidRDefault="00045B60" w:rsidP="002F0337">
      <w:pPr>
        <w:jc w:val="both"/>
      </w:pPr>
      <w:r>
        <w:t>To get started, y</w:t>
      </w:r>
      <w:r w:rsidR="002F0337">
        <w:t>ou will need to first pick a topic</w:t>
      </w:r>
      <w:r w:rsidR="009B6C19">
        <w:t xml:space="preserve">. </w:t>
      </w:r>
      <w:r>
        <w:t xml:space="preserve">In week </w:t>
      </w:r>
      <w:r w:rsidR="005B647B">
        <w:t>3</w:t>
      </w:r>
      <w:r>
        <w:t xml:space="preserve">, you will </w:t>
      </w:r>
      <w:r w:rsidR="009B6C19">
        <w:t xml:space="preserve">submit </w:t>
      </w:r>
      <w:r>
        <w:t xml:space="preserve">your </w:t>
      </w:r>
      <w:r w:rsidR="009B6C19">
        <w:t xml:space="preserve">project title and </w:t>
      </w:r>
      <w:r>
        <w:t xml:space="preserve">a </w:t>
      </w:r>
      <w:r w:rsidR="009B6C19">
        <w:t>short description</w:t>
      </w:r>
      <w:r w:rsidR="0009696E">
        <w:t xml:space="preserve"> of the specific topic you plan to survey</w:t>
      </w:r>
      <w:r w:rsidR="009B6C19">
        <w:t xml:space="preserve">. </w:t>
      </w:r>
      <w:r>
        <w:t xml:space="preserve">This is not graded, but I will provide feedback and either approve the topic or let you know to pick another. </w:t>
      </w:r>
      <w:r w:rsidR="009B6C19">
        <w:t>Then you will continue r</w:t>
      </w:r>
      <w:r w:rsidR="002F0337">
        <w:t xml:space="preserve">esearch </w:t>
      </w:r>
      <w:r w:rsidR="009B6C19">
        <w:t>on your project</w:t>
      </w:r>
      <w:r w:rsidR="002F0337">
        <w:t xml:space="preserve"> and </w:t>
      </w:r>
      <w:r w:rsidR="009B6C19">
        <w:t xml:space="preserve">submit </w:t>
      </w:r>
      <w:r w:rsidR="002F0337">
        <w:t>a</w:t>
      </w:r>
      <w:r w:rsidR="00A75AF9">
        <w:t xml:space="preserve">n </w:t>
      </w:r>
      <w:r w:rsidR="00AD1E68">
        <w:t>update on your project in week 5</w:t>
      </w:r>
      <w:r w:rsidR="0009696E">
        <w:t>. This should include the description of the major problem or problems in the given topic, the list of common approaches found in literature, and the list of sources.</w:t>
      </w:r>
      <w:r w:rsidR="00AD1E68">
        <w:t xml:space="preserve"> </w:t>
      </w:r>
      <w:r w:rsidR="0009696E">
        <w:t xml:space="preserve">You will submit your presentation slides in week </w:t>
      </w:r>
      <w:r w:rsidR="00AD1E68">
        <w:t>7.</w:t>
      </w:r>
      <w:r w:rsidR="002F0337">
        <w:t xml:space="preserve"> You will then present</w:t>
      </w:r>
      <w:r w:rsidR="00AD1E68">
        <w:t xml:space="preserve"> your project in week 8</w:t>
      </w:r>
      <w:r w:rsidR="002F0337">
        <w:t>.</w:t>
      </w:r>
    </w:p>
    <w:p w14:paraId="701DE662" w14:textId="461C3CFB" w:rsidR="00CF2D3B" w:rsidRDefault="00CF2D3B" w:rsidP="002F0337">
      <w:pPr>
        <w:jc w:val="both"/>
      </w:pPr>
    </w:p>
    <w:p w14:paraId="353BE4F9" w14:textId="77777777" w:rsidR="002D3CBC" w:rsidRDefault="00416509" w:rsidP="002D3CBC">
      <w:pPr>
        <w:pStyle w:val="Heading1"/>
      </w:pPr>
      <w:r>
        <w:t>Requirements</w:t>
      </w:r>
    </w:p>
    <w:p w14:paraId="0BF6AEDA" w14:textId="77777777" w:rsidR="00CF2D3B" w:rsidRPr="009F7ECB" w:rsidRDefault="00CF2D3B" w:rsidP="00CF2D3B">
      <w:pPr>
        <w:jc w:val="both"/>
      </w:pPr>
      <w:r>
        <w:t xml:space="preserve">The goal of a survey is to </w:t>
      </w:r>
      <w:r w:rsidRPr="00554FF8">
        <w:t xml:space="preserve">summarize </w:t>
      </w:r>
      <w:r>
        <w:t>latest research work on the given topic</w:t>
      </w:r>
      <w:r w:rsidRPr="00554FF8">
        <w:t>, group the approaches</w:t>
      </w:r>
      <w:r>
        <w:t xml:space="preserve"> used by different researchers</w:t>
      </w:r>
      <w:r w:rsidRPr="00554FF8">
        <w:t xml:space="preserve">, </w:t>
      </w:r>
      <w:r>
        <w:t>outline</w:t>
      </w:r>
      <w:r w:rsidRPr="00554FF8">
        <w:t xml:space="preserve"> </w:t>
      </w:r>
      <w:r>
        <w:t xml:space="preserve">the </w:t>
      </w:r>
      <w:r w:rsidRPr="00554FF8">
        <w:t>main themes</w:t>
      </w:r>
      <w:r>
        <w:t xml:space="preserve"> of the current research</w:t>
      </w:r>
      <w:r w:rsidRPr="00554FF8">
        <w:t xml:space="preserve"> and </w:t>
      </w:r>
      <w:r>
        <w:t xml:space="preserve">identify </w:t>
      </w:r>
      <w:r w:rsidRPr="00554FF8">
        <w:t>open problems</w:t>
      </w:r>
      <w:r>
        <w:t>. It should also</w:t>
      </w:r>
      <w:r w:rsidRPr="00554FF8">
        <w:t xml:space="preserve"> describe </w:t>
      </w:r>
      <w:r>
        <w:t xml:space="preserve">the </w:t>
      </w:r>
      <w:r w:rsidRPr="00554FF8">
        <w:t>applicability</w:t>
      </w:r>
      <w:r>
        <w:t xml:space="preserve"> of the current research to real-world problems.</w:t>
      </w:r>
    </w:p>
    <w:p w14:paraId="0B6F9F86" w14:textId="77777777" w:rsidR="00CF2D3B" w:rsidRDefault="00CF2D3B"/>
    <w:p w14:paraId="55CC03D7" w14:textId="119E92BA" w:rsidR="002D3CBC" w:rsidRDefault="002D3CBC">
      <w:r>
        <w:t>The project will involve the following steps:</w:t>
      </w:r>
    </w:p>
    <w:p w14:paraId="0EBC31B7" w14:textId="7C3E9E80" w:rsidR="002D3CBC" w:rsidRDefault="002D3CBC">
      <w:r w:rsidRPr="00EE1E22">
        <w:rPr>
          <w:b/>
        </w:rPr>
        <w:t>Step 1:</w:t>
      </w:r>
      <w:r>
        <w:t xml:space="preserve"> </w:t>
      </w:r>
      <w:r w:rsidR="00A75AF9">
        <w:t>P</w:t>
      </w:r>
      <w:r>
        <w:t>ick a topic (see section 3 for ideas)</w:t>
      </w:r>
      <w:r w:rsidR="00D7749A">
        <w:t xml:space="preserve">. Submit the </w:t>
      </w:r>
      <w:r w:rsidR="00A75AF9">
        <w:t xml:space="preserve">project title and a short description </w:t>
      </w:r>
      <w:r w:rsidR="00D7749A">
        <w:t>to BlackBoard as a Word document.</w:t>
      </w:r>
    </w:p>
    <w:p w14:paraId="64CBEE74" w14:textId="6387DF53" w:rsidR="002D3CBC" w:rsidRDefault="002D3CBC">
      <w:r w:rsidRPr="00EE1E22">
        <w:rPr>
          <w:b/>
        </w:rPr>
        <w:t>Step 2:</w:t>
      </w:r>
      <w:r>
        <w:t xml:space="preserve"> Do research – this means look for scholarly papers and find out what has already been done and what has not been done for this topic (be sure to cite these in your </w:t>
      </w:r>
      <w:r w:rsidR="004A5CAC">
        <w:t>presentation</w:t>
      </w:r>
      <w:r>
        <w:t xml:space="preserve"> and list the references</w:t>
      </w:r>
      <w:r w:rsidR="004A5CAC">
        <w:t xml:space="preserve"> on the final slide</w:t>
      </w:r>
      <w:r>
        <w:t>)</w:t>
      </w:r>
      <w:r w:rsidR="00D7749A">
        <w:t>.</w:t>
      </w:r>
      <w:r w:rsidR="00DC5CE9">
        <w:t xml:space="preserve"> </w:t>
      </w:r>
      <w:r w:rsidR="00C600DF">
        <w:t>Group the different works into categories and analyze, compare, and contrast them.</w:t>
      </w:r>
    </w:p>
    <w:p w14:paraId="7E87C216" w14:textId="7AE67874" w:rsidR="00EE1E22" w:rsidRDefault="002D3CBC">
      <w:r w:rsidRPr="00EE1E22">
        <w:rPr>
          <w:b/>
        </w:rPr>
        <w:t>Step 3:</w:t>
      </w:r>
      <w:r>
        <w:t xml:space="preserve"> </w:t>
      </w:r>
      <w:r w:rsidR="00C600DF">
        <w:t>S</w:t>
      </w:r>
      <w:r w:rsidR="00DC5CE9">
        <w:t>ubmit a project update.</w:t>
      </w:r>
    </w:p>
    <w:p w14:paraId="392DC00D" w14:textId="5960850D" w:rsidR="002D3CBC" w:rsidRDefault="00EE1E22">
      <w:r w:rsidRPr="00EE1E22">
        <w:rPr>
          <w:b/>
        </w:rPr>
        <w:t>Step 4:</w:t>
      </w:r>
      <w:r>
        <w:t xml:space="preserve"> </w:t>
      </w:r>
      <w:r w:rsidR="00DC5CE9">
        <w:t>Continue working on</w:t>
      </w:r>
      <w:r>
        <w:t xml:space="preserve"> </w:t>
      </w:r>
      <w:r w:rsidR="00261C60">
        <w:t xml:space="preserve">the </w:t>
      </w:r>
      <w:r w:rsidR="00DC5CE9">
        <w:t>project based on feedback.</w:t>
      </w:r>
    </w:p>
    <w:p w14:paraId="2B2D8884" w14:textId="2D17D6E9" w:rsidR="00EE1E22" w:rsidRDefault="009E7C1B">
      <w:r>
        <w:rPr>
          <w:b/>
        </w:rPr>
        <w:t>Step 5</w:t>
      </w:r>
      <w:r w:rsidR="00EE1E22" w:rsidRPr="00EE1E22">
        <w:rPr>
          <w:b/>
        </w:rPr>
        <w:t>:</w:t>
      </w:r>
      <w:r w:rsidR="00EE1E22">
        <w:t xml:space="preserve"> Submit </w:t>
      </w:r>
      <w:r w:rsidR="00DC5CE9">
        <w:t>a project update</w:t>
      </w:r>
      <w:r w:rsidR="00C600DF">
        <w:t xml:space="preserve"> that </w:t>
      </w:r>
      <w:r w:rsidR="00C600DF">
        <w:t>include</w:t>
      </w:r>
      <w:r w:rsidR="00C600DF">
        <w:t>s</w:t>
      </w:r>
      <w:r w:rsidR="00C600DF">
        <w:t xml:space="preserve"> the description of the major problem or problems in the given topic, the list of common approaches found in literature, and the list of sources</w:t>
      </w:r>
      <w:r w:rsidR="00C600DF">
        <w:t>.</w:t>
      </w:r>
      <w:r w:rsidR="002E44E9">
        <w:t xml:space="preserve"> </w:t>
      </w:r>
      <w:r w:rsidR="00C600DF">
        <w:t>M</w:t>
      </w:r>
      <w:r w:rsidR="002E44E9">
        <w:t>ake revisions as suggested in feedback.</w:t>
      </w:r>
      <w:r w:rsidR="00C600DF">
        <w:t xml:space="preserve"> </w:t>
      </w:r>
    </w:p>
    <w:p w14:paraId="7E91B459" w14:textId="77777777" w:rsidR="00D514D3" w:rsidRDefault="009E7C1B">
      <w:r>
        <w:rPr>
          <w:b/>
        </w:rPr>
        <w:t>Step 6</w:t>
      </w:r>
      <w:r w:rsidR="00AE23D2" w:rsidRPr="00AE23D2">
        <w:rPr>
          <w:b/>
        </w:rPr>
        <w:t>:</w:t>
      </w:r>
      <w:r w:rsidR="00AE23D2">
        <w:t xml:space="preserve"> Produce a presentation (e.g. PPT slides) </w:t>
      </w:r>
      <w:r w:rsidR="00D514D3">
        <w:t>and submit the slides.</w:t>
      </w:r>
    </w:p>
    <w:p w14:paraId="2EC131E8" w14:textId="7CBC605F" w:rsidR="00EE1E22" w:rsidRDefault="00D514D3">
      <w:r w:rsidRPr="00D514D3">
        <w:rPr>
          <w:b/>
        </w:rPr>
        <w:t>Step 7:</w:t>
      </w:r>
      <w:r>
        <w:t xml:space="preserve"> </w:t>
      </w:r>
      <w:r w:rsidR="00270BA7">
        <w:t>P</w:t>
      </w:r>
      <w:r w:rsidR="00AE23D2">
        <w:t xml:space="preserve">resent your work </w:t>
      </w:r>
      <w:r w:rsidR="00523011">
        <w:t>in class</w:t>
      </w:r>
      <w:r w:rsidR="00AE23D2">
        <w:t xml:space="preserve"> (the exact date and time limit will be given later)</w:t>
      </w:r>
      <w:r w:rsidR="00523011">
        <w:t>.</w:t>
      </w:r>
    </w:p>
    <w:p w14:paraId="44A45564" w14:textId="77777777" w:rsidR="002F0337" w:rsidRDefault="00861081" w:rsidP="002F0337">
      <w:pPr>
        <w:pStyle w:val="Heading1"/>
      </w:pPr>
      <w:r>
        <w:lastRenderedPageBreak/>
        <w:t>Projects</w:t>
      </w:r>
    </w:p>
    <w:p w14:paraId="6F6CBB6F" w14:textId="224DFCD9" w:rsidR="002D3CBC" w:rsidRDefault="002D3CBC" w:rsidP="008E0B37">
      <w:r>
        <w:t xml:space="preserve">Here is a list of </w:t>
      </w:r>
      <w:r w:rsidR="00B64437">
        <w:t>topics</w:t>
      </w:r>
      <w:r>
        <w:t xml:space="preserve"> you </w:t>
      </w:r>
      <w:r w:rsidR="00B64437">
        <w:t>should consider</w:t>
      </w:r>
      <w:r>
        <w:t>:</w:t>
      </w:r>
    </w:p>
    <w:p w14:paraId="395F96EC" w14:textId="2D54A04D" w:rsidR="00D16E59" w:rsidRDefault="00F734CE" w:rsidP="00D16E59">
      <w:pPr>
        <w:pStyle w:val="ListParagraph"/>
        <w:numPr>
          <w:ilvl w:val="0"/>
          <w:numId w:val="4"/>
        </w:numPr>
      </w:pPr>
      <w:r>
        <w:t>Dynamic scheduling under constraints.</w:t>
      </w:r>
    </w:p>
    <w:p w14:paraId="232DB07B" w14:textId="3B4091E1" w:rsidR="00200BCF" w:rsidRDefault="00F734CE" w:rsidP="00200BCF">
      <w:pPr>
        <w:pStyle w:val="ListParagraph"/>
        <w:numPr>
          <w:ilvl w:val="0"/>
          <w:numId w:val="4"/>
        </w:numPr>
      </w:pPr>
      <w:r>
        <w:t>Smart route finding algorithms.</w:t>
      </w:r>
    </w:p>
    <w:p w14:paraId="2AD822DF" w14:textId="12462CE7" w:rsidR="00AC0F7B" w:rsidRDefault="00AC0F7B" w:rsidP="00AC0F7B">
      <w:pPr>
        <w:pStyle w:val="ListParagraph"/>
        <w:numPr>
          <w:ilvl w:val="0"/>
          <w:numId w:val="4"/>
        </w:numPr>
      </w:pPr>
      <w:r>
        <w:t xml:space="preserve">Study </w:t>
      </w:r>
      <w:r w:rsidR="005C3EA3">
        <w:t xml:space="preserve">latest </w:t>
      </w:r>
      <w:r>
        <w:t xml:space="preserve">game playing </w:t>
      </w:r>
      <w:r w:rsidR="00F734CE">
        <w:t xml:space="preserve">approaches </w:t>
      </w:r>
      <w:r w:rsidR="005C3EA3">
        <w:t xml:space="preserve">in various </w:t>
      </w:r>
      <w:r>
        <w:t>games</w:t>
      </w:r>
      <w:r w:rsidR="005C3EA3">
        <w:t xml:space="preserve"> (e.g. for</w:t>
      </w:r>
      <w:r>
        <w:t xml:space="preserve"> Texas Hold'em Poker</w:t>
      </w:r>
      <w:r w:rsidR="005C3EA3">
        <w:t>)</w:t>
      </w:r>
      <w:r>
        <w:t>.</w:t>
      </w:r>
    </w:p>
    <w:p w14:paraId="40BE83BA" w14:textId="47954437" w:rsidR="00BB5DC8" w:rsidRDefault="006E3DA4" w:rsidP="00BB5DC8">
      <w:pPr>
        <w:pStyle w:val="ListParagraph"/>
        <w:numPr>
          <w:ilvl w:val="0"/>
          <w:numId w:val="4"/>
        </w:numPr>
      </w:pPr>
      <w:r>
        <w:t>Rule-based expert systems.</w:t>
      </w:r>
    </w:p>
    <w:p w14:paraId="67D051AE" w14:textId="562E418B" w:rsidR="006D0420" w:rsidRDefault="006E3DA4" w:rsidP="00D16E59">
      <w:pPr>
        <w:pStyle w:val="ListParagraph"/>
        <w:numPr>
          <w:ilvl w:val="0"/>
          <w:numId w:val="4"/>
        </w:numPr>
      </w:pPr>
      <w:r>
        <w:t>Deep reinforcement learning applications.</w:t>
      </w:r>
    </w:p>
    <w:p w14:paraId="3DDA7B9E" w14:textId="46A0EE46" w:rsidR="006D0420" w:rsidRDefault="006E3DA4" w:rsidP="00D16E59">
      <w:pPr>
        <w:pStyle w:val="ListParagraph"/>
        <w:numPr>
          <w:ilvl w:val="0"/>
          <w:numId w:val="4"/>
        </w:numPr>
      </w:pPr>
      <w:r>
        <w:t>Bayesian network applications.</w:t>
      </w:r>
    </w:p>
    <w:p w14:paraId="01C53C76" w14:textId="1704531F" w:rsidR="002F0337" w:rsidRDefault="006E3DA4" w:rsidP="00D16E59">
      <w:pPr>
        <w:pStyle w:val="ListParagraph"/>
        <w:numPr>
          <w:ilvl w:val="0"/>
          <w:numId w:val="4"/>
        </w:numPr>
      </w:pPr>
      <w:r>
        <w:t>Logic-based approaches.</w:t>
      </w:r>
    </w:p>
    <w:p w14:paraId="06AD291A" w14:textId="5E11C61A" w:rsidR="009B4737" w:rsidRDefault="006E3DA4" w:rsidP="00D16E59">
      <w:pPr>
        <w:pStyle w:val="ListParagraph"/>
        <w:numPr>
          <w:ilvl w:val="0"/>
          <w:numId w:val="4"/>
        </w:numPr>
      </w:pPr>
      <w:r>
        <w:t>Vacuum robot navigation approaches.</w:t>
      </w:r>
    </w:p>
    <w:p w14:paraId="6AE9C7F5" w14:textId="031E8F7E" w:rsidR="006E3DA4" w:rsidRDefault="006E3DA4" w:rsidP="00D16E59">
      <w:pPr>
        <w:pStyle w:val="ListParagraph"/>
        <w:numPr>
          <w:ilvl w:val="0"/>
          <w:numId w:val="4"/>
        </w:numPr>
      </w:pPr>
      <w:r>
        <w:t>How autonomous vehicle systems handle uncertain situations.</w:t>
      </w:r>
    </w:p>
    <w:p w14:paraId="46738793" w14:textId="24D583CD" w:rsidR="006E3DA4" w:rsidRDefault="006E3DA4" w:rsidP="00D16E59">
      <w:pPr>
        <w:pStyle w:val="ListParagraph"/>
        <w:numPr>
          <w:ilvl w:val="0"/>
          <w:numId w:val="4"/>
        </w:numPr>
      </w:pPr>
      <w:r>
        <w:t>Drone navigation</w:t>
      </w:r>
      <w:r w:rsidR="00700872">
        <w:t>.</w:t>
      </w:r>
    </w:p>
    <w:p w14:paraId="3C0E80B2" w14:textId="77777777" w:rsidR="009B4737" w:rsidRDefault="009B4737"/>
    <w:p w14:paraId="136C0A9E" w14:textId="42F61353" w:rsidR="009B4737" w:rsidRDefault="002D3CBC">
      <w:r>
        <w:t xml:space="preserve">Note that you may choose other </w:t>
      </w:r>
      <w:r w:rsidR="00D951E6">
        <w:t>topics</w:t>
      </w:r>
      <w:r>
        <w:t>, but in either case, I will have to approve it.</w:t>
      </w:r>
      <w:r w:rsidR="00F520AC">
        <w:t xml:space="preserve"> </w:t>
      </w:r>
      <w:r w:rsidR="007B14D4">
        <w:t>Email me if you're not sure a project is acceptable.</w:t>
      </w:r>
    </w:p>
    <w:p w14:paraId="32E01169" w14:textId="77777777" w:rsidR="009B4737" w:rsidRDefault="005E4891" w:rsidP="005E4891">
      <w:pPr>
        <w:pStyle w:val="Heading1"/>
      </w:pPr>
      <w:r>
        <w:t>Grading</w:t>
      </w:r>
    </w:p>
    <w:tbl>
      <w:tblPr>
        <w:tblStyle w:val="LightGrid-Accent11"/>
        <w:tblW w:w="0" w:type="auto"/>
        <w:tblLook w:val="04A0" w:firstRow="1" w:lastRow="0" w:firstColumn="1" w:lastColumn="0" w:noHBand="0" w:noVBand="1"/>
      </w:tblPr>
      <w:tblGrid>
        <w:gridCol w:w="1098"/>
        <w:gridCol w:w="2542"/>
        <w:gridCol w:w="2542"/>
        <w:gridCol w:w="3158"/>
      </w:tblGrid>
      <w:tr w:rsidR="001B0C9D" w:rsidRPr="002E15A6" w14:paraId="1E3395C4" w14:textId="77777777" w:rsidTr="00F37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14:paraId="34B4FBFB" w14:textId="77777777" w:rsidR="001B0C9D" w:rsidRPr="002E15A6" w:rsidRDefault="001B0C9D" w:rsidP="00F37F36">
            <w:pPr>
              <w:spacing w:before="100" w:beforeAutospacing="1" w:after="100" w:afterAutospacing="1"/>
              <w:jc w:val="center"/>
              <w:rPr>
                <w:rFonts w:eastAsia="Times New Roman"/>
                <w:sz w:val="18"/>
                <w:szCs w:val="18"/>
              </w:rPr>
            </w:pPr>
            <w:r>
              <w:rPr>
                <w:rFonts w:eastAsia="Times New Roman"/>
                <w:sz w:val="18"/>
                <w:szCs w:val="18"/>
              </w:rPr>
              <w:t>Project Grade Rubric</w:t>
            </w:r>
          </w:p>
        </w:tc>
      </w:tr>
      <w:tr w:rsidR="001B0C9D" w:rsidRPr="002E15A6" w14:paraId="407E59DD" w14:textId="77777777" w:rsidTr="00F37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hideMark/>
          </w:tcPr>
          <w:p w14:paraId="3C0541EA" w14:textId="77777777" w:rsidR="001B0C9D" w:rsidRPr="00073ADA" w:rsidRDefault="001B0C9D" w:rsidP="00F37F36">
            <w:pPr>
              <w:spacing w:before="100" w:beforeAutospacing="1" w:after="100" w:afterAutospacing="1"/>
              <w:rPr>
                <w:rFonts w:asciiTheme="minorHAnsi" w:eastAsia="Times New Roman" w:hAnsiTheme="minorHAnsi"/>
                <w:sz w:val="16"/>
                <w:szCs w:val="16"/>
              </w:rPr>
            </w:pPr>
            <w:r w:rsidRPr="00073ADA">
              <w:rPr>
                <w:rFonts w:asciiTheme="minorHAnsi" w:eastAsia="Times New Roman" w:hAnsiTheme="minorHAnsi"/>
                <w:sz w:val="16"/>
                <w:szCs w:val="16"/>
              </w:rPr>
              <w:t>Category</w:t>
            </w:r>
          </w:p>
        </w:tc>
        <w:tc>
          <w:tcPr>
            <w:tcW w:w="2610" w:type="dxa"/>
            <w:hideMark/>
          </w:tcPr>
          <w:p w14:paraId="30BE9350" w14:textId="77777777" w:rsidR="001B0C9D" w:rsidRPr="00073ADA" w:rsidRDefault="001B0C9D" w:rsidP="00F37F36">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sidRPr="00073ADA">
              <w:rPr>
                <w:rFonts w:asciiTheme="minorHAnsi" w:eastAsia="Times New Roman" w:hAnsiTheme="minorHAnsi"/>
                <w:sz w:val="16"/>
                <w:szCs w:val="16"/>
              </w:rPr>
              <w:t>Unsatisfactory (0-1 points)</w:t>
            </w:r>
          </w:p>
        </w:tc>
        <w:tc>
          <w:tcPr>
            <w:tcW w:w="2610" w:type="dxa"/>
            <w:hideMark/>
          </w:tcPr>
          <w:p w14:paraId="1A262DB8" w14:textId="77777777" w:rsidR="001B0C9D" w:rsidRPr="00073ADA" w:rsidRDefault="001B0C9D" w:rsidP="00F37F36">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sidRPr="00073ADA">
              <w:rPr>
                <w:rFonts w:asciiTheme="minorHAnsi" w:eastAsia="Times New Roman" w:hAnsiTheme="minorHAnsi"/>
                <w:sz w:val="16"/>
                <w:szCs w:val="16"/>
              </w:rPr>
              <w:t>Satisfactory (2-3 point)</w:t>
            </w:r>
          </w:p>
        </w:tc>
        <w:tc>
          <w:tcPr>
            <w:tcW w:w="3258" w:type="dxa"/>
            <w:hideMark/>
          </w:tcPr>
          <w:p w14:paraId="45B4B486" w14:textId="77777777" w:rsidR="001B0C9D" w:rsidRPr="00073ADA" w:rsidRDefault="001B0C9D" w:rsidP="00F37F36">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sidRPr="00073ADA">
              <w:rPr>
                <w:rFonts w:asciiTheme="minorHAnsi" w:eastAsia="Times New Roman" w:hAnsiTheme="minorHAnsi"/>
                <w:sz w:val="16"/>
                <w:szCs w:val="16"/>
              </w:rPr>
              <w:t>Distinguished (4-5 points)</w:t>
            </w:r>
          </w:p>
        </w:tc>
      </w:tr>
      <w:tr w:rsidR="001B0C9D" w:rsidRPr="002E15A6" w14:paraId="2F5A4D76" w14:textId="77777777" w:rsidTr="00F37F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hideMark/>
          </w:tcPr>
          <w:p w14:paraId="4A4A3D50" w14:textId="77777777" w:rsidR="001B0C9D" w:rsidRPr="00073ADA" w:rsidRDefault="001B0C9D" w:rsidP="00F37F36">
            <w:pPr>
              <w:spacing w:before="100" w:beforeAutospacing="1" w:after="100" w:afterAutospacing="1"/>
              <w:rPr>
                <w:rFonts w:asciiTheme="minorHAnsi" w:eastAsia="Times New Roman" w:hAnsiTheme="minorHAnsi"/>
                <w:sz w:val="16"/>
                <w:szCs w:val="16"/>
              </w:rPr>
            </w:pPr>
            <w:r>
              <w:rPr>
                <w:rFonts w:asciiTheme="minorHAnsi" w:eastAsia="Times New Roman" w:hAnsiTheme="minorHAnsi"/>
                <w:sz w:val="16"/>
                <w:szCs w:val="16"/>
              </w:rPr>
              <w:t>Preparation of Materials</w:t>
            </w:r>
          </w:p>
        </w:tc>
        <w:tc>
          <w:tcPr>
            <w:tcW w:w="2610" w:type="dxa"/>
            <w:hideMark/>
          </w:tcPr>
          <w:p w14:paraId="1D1F1196"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Slides contain a lot of text in paragraph form</w:t>
            </w:r>
          </w:p>
          <w:p w14:paraId="4BF27412"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Almost no figures, tables, or animations</w:t>
            </w:r>
          </w:p>
          <w:p w14:paraId="2F5BA271" w14:textId="77777777" w:rsidR="001B0C9D" w:rsidRPr="007C2EE2" w:rsidRDefault="001B0C9D" w:rsidP="001B0C9D">
            <w:pPr>
              <w:numPr>
                <w:ilvl w:val="0"/>
                <w:numId w:val="5"/>
              </w:numPr>
              <w:tabs>
                <w:tab w:val="clear" w:pos="720"/>
                <w:tab w:val="num" w:pos="342"/>
              </w:tabs>
              <w:spacing w:before="100" w:beforeAutospacing="1" w:after="100" w:afterAutospacing="1"/>
              <w:ind w:left="162" w:hanging="180"/>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Fonts and color choices make slides unreadable (e.g. small blue text on a black background)</w:t>
            </w:r>
          </w:p>
        </w:tc>
        <w:tc>
          <w:tcPr>
            <w:tcW w:w="2610" w:type="dxa"/>
            <w:hideMark/>
          </w:tcPr>
          <w:p w14:paraId="6973A2F6"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Slides contain a lot of text</w:t>
            </w:r>
          </w:p>
          <w:p w14:paraId="143FB660"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Limited use of figures, tables, or animations</w:t>
            </w:r>
          </w:p>
          <w:p w14:paraId="6B442FC7"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Text font is too small for easy reading</w:t>
            </w:r>
          </w:p>
          <w:p w14:paraId="31E9DA42" w14:textId="77777777" w:rsidR="001B0C9D" w:rsidRPr="007C2EE2" w:rsidRDefault="001B0C9D" w:rsidP="001B0C9D">
            <w:pPr>
              <w:numPr>
                <w:ilvl w:val="0"/>
                <w:numId w:val="5"/>
              </w:numPr>
              <w:tabs>
                <w:tab w:val="clear" w:pos="720"/>
                <w:tab w:val="num" w:pos="342"/>
              </w:tabs>
              <w:spacing w:before="100" w:beforeAutospacing="1" w:after="100" w:afterAutospacing="1"/>
              <w:ind w:left="162" w:hanging="180"/>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Colors have insufficient contrast and are pleasant to the eye</w:t>
            </w:r>
          </w:p>
        </w:tc>
        <w:tc>
          <w:tcPr>
            <w:tcW w:w="3258" w:type="dxa"/>
            <w:hideMark/>
          </w:tcPr>
          <w:p w14:paraId="7366DE48"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Not too much text</w:t>
            </w:r>
          </w:p>
          <w:p w14:paraId="4C6A54DC"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Extensive use of figures, tables, or animations</w:t>
            </w:r>
          </w:p>
          <w:p w14:paraId="26465A8F"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Text is sufficiently big to read from afar</w:t>
            </w:r>
          </w:p>
          <w:p w14:paraId="740CE33B"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Colors have sufficient contrast and are pleasant to the eye</w:t>
            </w:r>
          </w:p>
          <w:p w14:paraId="2D7652FC" w14:textId="77777777" w:rsidR="001B0C9D" w:rsidRPr="00073ADA" w:rsidRDefault="001B0C9D" w:rsidP="00F37F36">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p>
        </w:tc>
      </w:tr>
      <w:tr w:rsidR="001B0C9D" w:rsidRPr="002E15A6" w14:paraId="1E368DBB" w14:textId="77777777" w:rsidTr="00F37F36">
        <w:trPr>
          <w:cnfStyle w:val="000000100000" w:firstRow="0" w:lastRow="0" w:firstColumn="0" w:lastColumn="0" w:oddVBand="0" w:evenVBand="0" w:oddHBand="1" w:evenHBand="0" w:firstRowFirstColumn="0" w:firstRowLastColumn="0" w:lastRowFirstColumn="0" w:lastRowLastColumn="0"/>
          <w:trHeight w:val="2194"/>
        </w:trPr>
        <w:tc>
          <w:tcPr>
            <w:cnfStyle w:val="001000000000" w:firstRow="0" w:lastRow="0" w:firstColumn="1" w:lastColumn="0" w:oddVBand="0" w:evenVBand="0" w:oddHBand="0" w:evenHBand="0" w:firstRowFirstColumn="0" w:firstRowLastColumn="0" w:lastRowFirstColumn="0" w:lastRowLastColumn="0"/>
            <w:tcW w:w="1098" w:type="dxa"/>
            <w:hideMark/>
          </w:tcPr>
          <w:p w14:paraId="365A7F62" w14:textId="77777777" w:rsidR="001B0C9D" w:rsidRPr="00073ADA" w:rsidRDefault="001B0C9D" w:rsidP="00F37F36">
            <w:pPr>
              <w:spacing w:before="100" w:beforeAutospacing="1" w:after="100" w:afterAutospacing="1"/>
              <w:rPr>
                <w:rFonts w:asciiTheme="minorHAnsi" w:eastAsia="Times New Roman" w:hAnsiTheme="minorHAnsi"/>
                <w:sz w:val="16"/>
                <w:szCs w:val="16"/>
              </w:rPr>
            </w:pPr>
            <w:r>
              <w:rPr>
                <w:rFonts w:asciiTheme="minorHAnsi" w:eastAsia="Times New Roman" w:hAnsiTheme="minorHAnsi"/>
                <w:sz w:val="16"/>
                <w:szCs w:val="16"/>
              </w:rPr>
              <w:t>Clarity</w:t>
            </w:r>
          </w:p>
        </w:tc>
        <w:tc>
          <w:tcPr>
            <w:tcW w:w="2610" w:type="dxa"/>
            <w:hideMark/>
          </w:tcPr>
          <w:p w14:paraId="48D5B26F"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Slides do not follow a logical order</w:t>
            </w:r>
          </w:p>
          <w:p w14:paraId="492B3260"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Terms are not defined</w:t>
            </w:r>
          </w:p>
          <w:p w14:paraId="193875DA" w14:textId="77777777" w:rsidR="001B0C9D" w:rsidRPr="00073ADA" w:rsidRDefault="001B0C9D" w:rsidP="001B0C9D">
            <w:pPr>
              <w:numPr>
                <w:ilvl w:val="0"/>
                <w:numId w:val="5"/>
              </w:numPr>
              <w:tabs>
                <w:tab w:val="clear" w:pos="720"/>
                <w:tab w:val="num" w:pos="342"/>
              </w:tabs>
              <w:spacing w:before="100" w:beforeAutospacing="1" w:after="100" w:afterAutospacing="1"/>
              <w:ind w:left="162" w:hanging="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Explanations lack details</w:t>
            </w:r>
          </w:p>
        </w:tc>
        <w:tc>
          <w:tcPr>
            <w:tcW w:w="2610" w:type="dxa"/>
            <w:hideMark/>
          </w:tcPr>
          <w:p w14:paraId="260DF208"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Some slides are not arranged in logical order</w:t>
            </w:r>
          </w:p>
          <w:p w14:paraId="000ADB7A"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Some terms are not properly defined</w:t>
            </w:r>
          </w:p>
          <w:p w14:paraId="3B927E22" w14:textId="77777777" w:rsidR="001B0C9D" w:rsidRPr="00073ADA" w:rsidRDefault="001B0C9D" w:rsidP="001B0C9D">
            <w:pPr>
              <w:numPr>
                <w:ilvl w:val="0"/>
                <w:numId w:val="5"/>
              </w:numPr>
              <w:tabs>
                <w:tab w:val="clear" w:pos="720"/>
                <w:tab w:val="num" w:pos="342"/>
              </w:tabs>
              <w:spacing w:before="100" w:beforeAutospacing="1" w:after="100" w:afterAutospacing="1"/>
              <w:ind w:left="162" w:hanging="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Explanations do not provide enough detail to understand the main ideas and results</w:t>
            </w:r>
          </w:p>
        </w:tc>
        <w:tc>
          <w:tcPr>
            <w:tcW w:w="3258" w:type="dxa"/>
            <w:hideMark/>
          </w:tcPr>
          <w:p w14:paraId="7DFDBBA3"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Slides are arranged in logical order</w:t>
            </w:r>
          </w:p>
          <w:p w14:paraId="0A14492A"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Terms are properly defined</w:t>
            </w:r>
          </w:p>
          <w:p w14:paraId="474787EE" w14:textId="77777777" w:rsidR="001B0C9D" w:rsidRPr="00073ADA" w:rsidRDefault="001B0C9D" w:rsidP="001B0C9D">
            <w:pPr>
              <w:numPr>
                <w:ilvl w:val="0"/>
                <w:numId w:val="5"/>
              </w:numPr>
              <w:tabs>
                <w:tab w:val="clear" w:pos="720"/>
                <w:tab w:val="num" w:pos="342"/>
              </w:tabs>
              <w:spacing w:before="100" w:beforeAutospacing="1" w:after="100" w:afterAutospacing="1"/>
              <w:ind w:left="162" w:hanging="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Explanations provide enough detail to understand the main ideas and results</w:t>
            </w:r>
          </w:p>
        </w:tc>
      </w:tr>
      <w:tr w:rsidR="001B0C9D" w:rsidRPr="002E15A6" w14:paraId="2667B66D" w14:textId="77777777" w:rsidTr="00F37F36">
        <w:trPr>
          <w:cnfStyle w:val="000000010000" w:firstRow="0" w:lastRow="0" w:firstColumn="0" w:lastColumn="0" w:oddVBand="0" w:evenVBand="0" w:oddHBand="0" w:evenHBand="1" w:firstRowFirstColumn="0" w:firstRowLastColumn="0" w:lastRowFirstColumn="0" w:lastRowLastColumn="0"/>
          <w:trHeight w:val="1222"/>
        </w:trPr>
        <w:tc>
          <w:tcPr>
            <w:cnfStyle w:val="001000000000" w:firstRow="0" w:lastRow="0" w:firstColumn="1" w:lastColumn="0" w:oddVBand="0" w:evenVBand="0" w:oddHBand="0" w:evenHBand="0" w:firstRowFirstColumn="0" w:firstRowLastColumn="0" w:lastRowFirstColumn="0" w:lastRowLastColumn="0"/>
            <w:tcW w:w="1098" w:type="dxa"/>
            <w:hideMark/>
          </w:tcPr>
          <w:p w14:paraId="2DE7F15D" w14:textId="77777777" w:rsidR="001B0C9D" w:rsidRPr="00073ADA" w:rsidRDefault="001B0C9D" w:rsidP="00F37F36">
            <w:pPr>
              <w:spacing w:before="100" w:beforeAutospacing="1" w:after="100" w:afterAutospacing="1"/>
              <w:rPr>
                <w:rFonts w:asciiTheme="minorHAnsi" w:eastAsia="Times New Roman" w:hAnsiTheme="minorHAnsi"/>
                <w:sz w:val="16"/>
                <w:szCs w:val="16"/>
              </w:rPr>
            </w:pPr>
            <w:r>
              <w:rPr>
                <w:rFonts w:asciiTheme="minorHAnsi" w:eastAsia="Times New Roman" w:hAnsiTheme="minorHAnsi"/>
                <w:sz w:val="16"/>
                <w:szCs w:val="16"/>
              </w:rPr>
              <w:t>Timeliness</w:t>
            </w:r>
          </w:p>
        </w:tc>
        <w:tc>
          <w:tcPr>
            <w:tcW w:w="2610" w:type="dxa"/>
            <w:hideMark/>
          </w:tcPr>
          <w:p w14:paraId="362339A1"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Presentation is either very short or goes significantly past the time limit</w:t>
            </w:r>
          </w:p>
          <w:p w14:paraId="00669BDA" w14:textId="77777777" w:rsidR="001B0C9D" w:rsidRPr="00073ADA" w:rsidRDefault="001B0C9D" w:rsidP="001B0C9D">
            <w:pPr>
              <w:numPr>
                <w:ilvl w:val="0"/>
                <w:numId w:val="5"/>
              </w:numPr>
              <w:tabs>
                <w:tab w:val="clear" w:pos="720"/>
                <w:tab w:val="num" w:pos="342"/>
              </w:tabs>
              <w:spacing w:before="100" w:beforeAutospacing="1" w:after="100" w:afterAutospacing="1"/>
              <w:ind w:left="162" w:hanging="180"/>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 xml:space="preserve">Answers to questions are either very lengthy or extremely short </w:t>
            </w:r>
          </w:p>
        </w:tc>
        <w:tc>
          <w:tcPr>
            <w:tcW w:w="2610" w:type="dxa"/>
            <w:hideMark/>
          </w:tcPr>
          <w:p w14:paraId="7B759CCF"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Presentation is somewhat short or goes past the time limit</w:t>
            </w:r>
          </w:p>
          <w:p w14:paraId="6A0DAE41" w14:textId="77777777" w:rsidR="001B0C9D" w:rsidRPr="00073ADA" w:rsidRDefault="001B0C9D" w:rsidP="001B0C9D">
            <w:pPr>
              <w:numPr>
                <w:ilvl w:val="0"/>
                <w:numId w:val="5"/>
              </w:numPr>
              <w:tabs>
                <w:tab w:val="clear" w:pos="720"/>
                <w:tab w:val="num" w:pos="342"/>
              </w:tabs>
              <w:spacing w:before="100" w:beforeAutospacing="1" w:after="100" w:afterAutospacing="1"/>
              <w:ind w:left="162" w:hanging="180"/>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Answers to questions are too lengthy or lack sufficient explanation</w:t>
            </w:r>
          </w:p>
        </w:tc>
        <w:tc>
          <w:tcPr>
            <w:tcW w:w="3258" w:type="dxa"/>
            <w:hideMark/>
          </w:tcPr>
          <w:p w14:paraId="29E2E1FC"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Presentation makes full use of allotted time, but does not go over limit</w:t>
            </w:r>
          </w:p>
          <w:p w14:paraId="00044962" w14:textId="77777777" w:rsidR="001B0C9D" w:rsidRPr="00073ADA" w:rsidRDefault="001B0C9D" w:rsidP="001B0C9D">
            <w:pPr>
              <w:numPr>
                <w:ilvl w:val="0"/>
                <w:numId w:val="5"/>
              </w:numPr>
              <w:tabs>
                <w:tab w:val="clear" w:pos="720"/>
                <w:tab w:val="num" w:pos="342"/>
              </w:tabs>
              <w:spacing w:before="100" w:beforeAutospacing="1" w:after="100" w:afterAutospacing="1"/>
              <w:ind w:left="162" w:hanging="180"/>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Answers to questions are brief, but provide a sufficient explanation</w:t>
            </w:r>
          </w:p>
          <w:p w14:paraId="3F7FD6FE" w14:textId="77777777" w:rsidR="001B0C9D" w:rsidRPr="00073ADA" w:rsidRDefault="001B0C9D" w:rsidP="00F37F36">
            <w:pPr>
              <w:spacing w:before="100" w:beforeAutospacing="1" w:after="100" w:afterAutospacing="1"/>
              <w:ind w:left="162"/>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p>
        </w:tc>
      </w:tr>
      <w:tr w:rsidR="001B0C9D" w:rsidRPr="002E15A6" w14:paraId="619F5E0B" w14:textId="77777777" w:rsidTr="00F37F36">
        <w:trPr>
          <w:cnfStyle w:val="000000100000" w:firstRow="0" w:lastRow="0" w:firstColumn="0" w:lastColumn="0" w:oddVBand="0" w:evenVBand="0" w:oddHBand="1" w:evenHBand="0" w:firstRowFirstColumn="0" w:firstRowLastColumn="0" w:lastRowFirstColumn="0" w:lastRowLastColumn="0"/>
          <w:trHeight w:val="1222"/>
        </w:trPr>
        <w:tc>
          <w:tcPr>
            <w:cnfStyle w:val="001000000000" w:firstRow="0" w:lastRow="0" w:firstColumn="1" w:lastColumn="0" w:oddVBand="0" w:evenVBand="0" w:oddHBand="0" w:evenHBand="0" w:firstRowFirstColumn="0" w:firstRowLastColumn="0" w:lastRowFirstColumn="0" w:lastRowLastColumn="0"/>
            <w:tcW w:w="1098" w:type="dxa"/>
          </w:tcPr>
          <w:p w14:paraId="73CE475D" w14:textId="77777777" w:rsidR="001B0C9D" w:rsidRPr="00073ADA" w:rsidRDefault="001B0C9D" w:rsidP="00F37F36">
            <w:pPr>
              <w:spacing w:before="100" w:beforeAutospacing="1" w:after="100" w:afterAutospacing="1"/>
              <w:rPr>
                <w:rFonts w:asciiTheme="minorHAnsi" w:eastAsia="Times New Roman" w:hAnsiTheme="minorHAnsi"/>
                <w:sz w:val="16"/>
                <w:szCs w:val="16"/>
              </w:rPr>
            </w:pPr>
            <w:r>
              <w:rPr>
                <w:rFonts w:asciiTheme="minorHAnsi" w:eastAsia="Times New Roman" w:hAnsiTheme="minorHAnsi"/>
                <w:sz w:val="16"/>
                <w:szCs w:val="16"/>
              </w:rPr>
              <w:t>Content</w:t>
            </w:r>
          </w:p>
        </w:tc>
        <w:tc>
          <w:tcPr>
            <w:tcW w:w="2610" w:type="dxa"/>
          </w:tcPr>
          <w:p w14:paraId="4B94BDD6"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 xml:space="preserve"> Insufficient research presented</w:t>
            </w:r>
          </w:p>
          <w:p w14:paraId="244388BF"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Various approaches in the field are not specified</w:t>
            </w:r>
          </w:p>
          <w:p w14:paraId="4DE1BE3C"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Sources are presented in isolation</w:t>
            </w:r>
          </w:p>
          <w:p w14:paraId="684BDC23"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Main themes are not identified</w:t>
            </w:r>
          </w:p>
          <w:p w14:paraId="41490A79" w14:textId="77777777" w:rsidR="001B0C9D" w:rsidRPr="00073ADA" w:rsidRDefault="001B0C9D" w:rsidP="001B0C9D">
            <w:pPr>
              <w:numPr>
                <w:ilvl w:val="0"/>
                <w:numId w:val="5"/>
              </w:numPr>
              <w:tabs>
                <w:tab w:val="clear" w:pos="720"/>
                <w:tab w:val="num" w:pos="342"/>
              </w:tabs>
              <w:spacing w:before="100" w:beforeAutospacing="1" w:after="100" w:afterAutospacing="1"/>
              <w:ind w:left="162" w:hanging="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No open problems in the field are identified</w:t>
            </w:r>
          </w:p>
        </w:tc>
        <w:tc>
          <w:tcPr>
            <w:tcW w:w="2610" w:type="dxa"/>
          </w:tcPr>
          <w:p w14:paraId="2A23A30B"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Research is not well summarized</w:t>
            </w:r>
          </w:p>
          <w:p w14:paraId="3432A3BB"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Various approaches in the surveyed field are presented</w:t>
            </w:r>
          </w:p>
          <w:p w14:paraId="15C00265"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Some main themes of current research are outlined</w:t>
            </w:r>
          </w:p>
          <w:p w14:paraId="02289EC8" w14:textId="77777777" w:rsidR="001B0C9D" w:rsidRPr="00C76602" w:rsidRDefault="001B0C9D" w:rsidP="001B0C9D">
            <w:pPr>
              <w:numPr>
                <w:ilvl w:val="0"/>
                <w:numId w:val="5"/>
              </w:numPr>
              <w:tabs>
                <w:tab w:val="clear" w:pos="720"/>
                <w:tab w:val="num" w:pos="342"/>
              </w:tabs>
              <w:spacing w:before="100" w:beforeAutospacing="1" w:after="100" w:afterAutospacing="1"/>
              <w:ind w:left="162" w:hanging="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Some open problems are presented</w:t>
            </w:r>
          </w:p>
        </w:tc>
        <w:tc>
          <w:tcPr>
            <w:tcW w:w="3258" w:type="dxa"/>
          </w:tcPr>
          <w:p w14:paraId="6B601A12"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Research is well summarized</w:t>
            </w:r>
          </w:p>
          <w:p w14:paraId="60D52651"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Various approaches in the surveyed field are categorized, compared, and contrasted</w:t>
            </w:r>
          </w:p>
          <w:p w14:paraId="6C2BD30E"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Main themes of current research are outlined</w:t>
            </w:r>
          </w:p>
          <w:p w14:paraId="684CB3EC" w14:textId="77777777" w:rsidR="001B0C9D" w:rsidRPr="00073ADA" w:rsidRDefault="001B0C9D" w:rsidP="001B0C9D">
            <w:pPr>
              <w:numPr>
                <w:ilvl w:val="0"/>
                <w:numId w:val="5"/>
              </w:numPr>
              <w:tabs>
                <w:tab w:val="clear" w:pos="720"/>
                <w:tab w:val="num" w:pos="342"/>
              </w:tabs>
              <w:spacing w:before="100" w:beforeAutospacing="1" w:after="100" w:afterAutospacing="1"/>
              <w:ind w:left="162" w:hanging="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Open problems are identified</w:t>
            </w:r>
          </w:p>
        </w:tc>
      </w:tr>
      <w:tr w:rsidR="001B0C9D" w:rsidRPr="002E15A6" w14:paraId="57396ABD" w14:textId="77777777" w:rsidTr="00F37F36">
        <w:trPr>
          <w:cnfStyle w:val="000000010000" w:firstRow="0" w:lastRow="0" w:firstColumn="0" w:lastColumn="0" w:oddVBand="0" w:evenVBand="0" w:oddHBand="0" w:evenHBand="1" w:firstRowFirstColumn="0" w:firstRowLastColumn="0" w:lastRowFirstColumn="0" w:lastRowLastColumn="0"/>
          <w:trHeight w:val="1222"/>
        </w:trPr>
        <w:tc>
          <w:tcPr>
            <w:cnfStyle w:val="001000000000" w:firstRow="0" w:lastRow="0" w:firstColumn="1" w:lastColumn="0" w:oddVBand="0" w:evenVBand="0" w:oddHBand="0" w:evenHBand="0" w:firstRowFirstColumn="0" w:firstRowLastColumn="0" w:lastRowFirstColumn="0" w:lastRowLastColumn="0"/>
            <w:tcW w:w="1098" w:type="dxa"/>
          </w:tcPr>
          <w:p w14:paraId="39E7A8C2" w14:textId="77777777" w:rsidR="001B0C9D" w:rsidRPr="00073ADA" w:rsidRDefault="001B0C9D" w:rsidP="00F37F36">
            <w:pPr>
              <w:spacing w:before="100" w:beforeAutospacing="1" w:after="100" w:afterAutospacing="1"/>
              <w:rPr>
                <w:rFonts w:eastAsia="Times New Roman"/>
                <w:sz w:val="16"/>
                <w:szCs w:val="16"/>
              </w:rPr>
            </w:pPr>
            <w:r>
              <w:rPr>
                <w:rFonts w:eastAsia="Times New Roman"/>
                <w:sz w:val="16"/>
                <w:szCs w:val="16"/>
              </w:rPr>
              <w:lastRenderedPageBreak/>
              <w:t>Research Depth and Breadth</w:t>
            </w:r>
          </w:p>
        </w:tc>
        <w:tc>
          <w:tcPr>
            <w:tcW w:w="2610" w:type="dxa"/>
          </w:tcPr>
          <w:p w14:paraId="0741EF60"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Most sources do not come from high-quality journals or conference proceedings related to the chosen topic</w:t>
            </w:r>
          </w:p>
          <w:p w14:paraId="0788E1A3" w14:textId="77777777" w:rsidR="001B0C9D" w:rsidRPr="00073ADA" w:rsidRDefault="001B0C9D" w:rsidP="001B0C9D">
            <w:pPr>
              <w:numPr>
                <w:ilvl w:val="0"/>
                <w:numId w:val="5"/>
              </w:numPr>
              <w:tabs>
                <w:tab w:val="clear" w:pos="720"/>
                <w:tab w:val="num" w:pos="342"/>
              </w:tabs>
              <w:spacing w:before="100" w:beforeAutospacing="1" w:after="100" w:afterAutospacing="1"/>
              <w:ind w:left="162" w:hanging="180"/>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sidRPr="00073ADA">
              <w:rPr>
                <w:rFonts w:asciiTheme="minorHAnsi" w:eastAsia="Times New Roman" w:hAnsiTheme="minorHAnsi"/>
                <w:sz w:val="16"/>
                <w:szCs w:val="16"/>
              </w:rPr>
              <w:t>Very few sources used</w:t>
            </w:r>
          </w:p>
          <w:p w14:paraId="2944E0B0" w14:textId="77777777" w:rsidR="001B0C9D" w:rsidRPr="00073ADA" w:rsidRDefault="001B0C9D" w:rsidP="001B0C9D">
            <w:pPr>
              <w:numPr>
                <w:ilvl w:val="0"/>
                <w:numId w:val="5"/>
              </w:numPr>
              <w:tabs>
                <w:tab w:val="clear" w:pos="720"/>
                <w:tab w:val="num" w:pos="342"/>
              </w:tabs>
              <w:spacing w:before="100" w:beforeAutospacing="1" w:after="100" w:afterAutospacing="1"/>
              <w:ind w:left="162" w:hanging="180"/>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Sources and/or their explanations lack depth</w:t>
            </w:r>
          </w:p>
        </w:tc>
        <w:tc>
          <w:tcPr>
            <w:tcW w:w="2610" w:type="dxa"/>
          </w:tcPr>
          <w:p w14:paraId="526C9BCC"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Only few sources come from high-quality journals or conference proceedings related to the chosen topic</w:t>
            </w:r>
          </w:p>
          <w:p w14:paraId="2BA1D579" w14:textId="77777777" w:rsidR="001B0C9D" w:rsidRPr="00073ADA" w:rsidRDefault="001B0C9D" w:rsidP="001B0C9D">
            <w:pPr>
              <w:numPr>
                <w:ilvl w:val="0"/>
                <w:numId w:val="5"/>
              </w:numPr>
              <w:tabs>
                <w:tab w:val="clear" w:pos="720"/>
                <w:tab w:val="num" w:pos="342"/>
              </w:tabs>
              <w:spacing w:before="100" w:beforeAutospacing="1" w:after="100" w:afterAutospacing="1"/>
              <w:ind w:left="162" w:hanging="180"/>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sidRPr="00073ADA">
              <w:rPr>
                <w:rFonts w:asciiTheme="minorHAnsi" w:eastAsia="Times New Roman" w:hAnsiTheme="minorHAnsi"/>
                <w:sz w:val="16"/>
                <w:szCs w:val="16"/>
              </w:rPr>
              <w:t>Breadth of research is limited</w:t>
            </w:r>
          </w:p>
          <w:p w14:paraId="7A87602A" w14:textId="77777777" w:rsidR="001B0C9D" w:rsidRPr="00073ADA" w:rsidRDefault="001B0C9D" w:rsidP="001B0C9D">
            <w:pPr>
              <w:numPr>
                <w:ilvl w:val="0"/>
                <w:numId w:val="5"/>
              </w:numPr>
              <w:tabs>
                <w:tab w:val="clear" w:pos="720"/>
                <w:tab w:val="num" w:pos="342"/>
              </w:tabs>
              <w:spacing w:before="100" w:beforeAutospacing="1" w:after="100" w:afterAutospacing="1"/>
              <w:ind w:left="162" w:hanging="180"/>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May have many sources, but of limited number within a particular area</w:t>
            </w:r>
          </w:p>
        </w:tc>
        <w:tc>
          <w:tcPr>
            <w:tcW w:w="3258" w:type="dxa"/>
          </w:tcPr>
          <w:p w14:paraId="368129F6"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Most sources come from high-quality journals or conference proceedings related to the chosen topic</w:t>
            </w:r>
          </w:p>
          <w:p w14:paraId="1433A234" w14:textId="77777777" w:rsidR="001B0C9D" w:rsidRPr="00F80B9D" w:rsidRDefault="001B0C9D" w:rsidP="001B0C9D">
            <w:pPr>
              <w:numPr>
                <w:ilvl w:val="0"/>
                <w:numId w:val="5"/>
              </w:numPr>
              <w:tabs>
                <w:tab w:val="clear" w:pos="720"/>
                <w:tab w:val="num" w:pos="342"/>
              </w:tabs>
              <w:spacing w:before="100" w:beforeAutospacing="1" w:after="100" w:afterAutospacing="1"/>
              <w:ind w:left="162" w:hanging="180"/>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sidRPr="00073ADA">
              <w:rPr>
                <w:rFonts w:asciiTheme="minorHAnsi" w:eastAsia="Times New Roman" w:hAnsiTheme="minorHAnsi"/>
                <w:sz w:val="16"/>
                <w:szCs w:val="16"/>
              </w:rPr>
              <w:t>Sufficiently large number of sources</w:t>
            </w:r>
            <w:r>
              <w:rPr>
                <w:rFonts w:asciiTheme="minorHAnsi" w:eastAsia="Times New Roman" w:hAnsiTheme="minorHAnsi"/>
                <w:sz w:val="16"/>
                <w:szCs w:val="16"/>
              </w:rPr>
              <w:t xml:space="preserve"> to represent the current state of the work on the topic</w:t>
            </w:r>
          </w:p>
          <w:p w14:paraId="1BE26495" w14:textId="77777777" w:rsidR="001B0C9D" w:rsidRPr="00070C9D" w:rsidRDefault="001B0C9D" w:rsidP="001B0C9D">
            <w:pPr>
              <w:numPr>
                <w:ilvl w:val="0"/>
                <w:numId w:val="5"/>
              </w:numPr>
              <w:tabs>
                <w:tab w:val="clear" w:pos="720"/>
                <w:tab w:val="num" w:pos="342"/>
              </w:tabs>
              <w:spacing w:before="100" w:beforeAutospacing="1" w:after="100" w:afterAutospacing="1"/>
              <w:ind w:left="162" w:hanging="180"/>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sidRPr="00073ADA">
              <w:rPr>
                <w:rFonts w:asciiTheme="minorHAnsi" w:eastAsia="Times New Roman" w:hAnsiTheme="minorHAnsi"/>
                <w:sz w:val="16"/>
                <w:szCs w:val="16"/>
              </w:rPr>
              <w:t>Great depth of research on the topic</w:t>
            </w:r>
            <w:r>
              <w:rPr>
                <w:rFonts w:asciiTheme="minorHAnsi" w:eastAsia="Times New Roman" w:hAnsiTheme="minorHAnsi"/>
                <w:sz w:val="16"/>
                <w:szCs w:val="16"/>
              </w:rPr>
              <w:t xml:space="preserve"> is explained</w:t>
            </w:r>
          </w:p>
        </w:tc>
      </w:tr>
      <w:tr w:rsidR="001B0C9D" w:rsidRPr="002E15A6" w14:paraId="059B5BF1" w14:textId="77777777" w:rsidTr="00F37F36">
        <w:trPr>
          <w:cnfStyle w:val="000000100000" w:firstRow="0" w:lastRow="0" w:firstColumn="0" w:lastColumn="0" w:oddVBand="0" w:evenVBand="0" w:oddHBand="1" w:evenHBand="0" w:firstRowFirstColumn="0" w:firstRowLastColumn="0" w:lastRowFirstColumn="0" w:lastRowLastColumn="0"/>
          <w:trHeight w:val="1384"/>
        </w:trPr>
        <w:tc>
          <w:tcPr>
            <w:cnfStyle w:val="001000000000" w:firstRow="0" w:lastRow="0" w:firstColumn="1" w:lastColumn="0" w:oddVBand="0" w:evenVBand="0" w:oddHBand="0" w:evenHBand="0" w:firstRowFirstColumn="0" w:firstRowLastColumn="0" w:lastRowFirstColumn="0" w:lastRowLastColumn="0"/>
            <w:tcW w:w="1098" w:type="dxa"/>
          </w:tcPr>
          <w:p w14:paraId="50C0C0DB" w14:textId="77777777" w:rsidR="001B0C9D" w:rsidRPr="00073ADA" w:rsidRDefault="001B0C9D" w:rsidP="00F37F36">
            <w:pPr>
              <w:spacing w:before="100" w:beforeAutospacing="1" w:after="100" w:afterAutospacing="1"/>
              <w:rPr>
                <w:rFonts w:eastAsia="Times New Roman"/>
                <w:sz w:val="16"/>
                <w:szCs w:val="16"/>
              </w:rPr>
            </w:pPr>
            <w:r>
              <w:rPr>
                <w:rFonts w:eastAsia="Times New Roman"/>
                <w:sz w:val="16"/>
                <w:szCs w:val="16"/>
              </w:rPr>
              <w:t>Correctness and Ability to Answer Questions</w:t>
            </w:r>
          </w:p>
        </w:tc>
        <w:tc>
          <w:tcPr>
            <w:tcW w:w="2610" w:type="dxa"/>
          </w:tcPr>
          <w:p w14:paraId="0DB3767E"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Presented ideas and answers to questions are completely inaccurate</w:t>
            </w:r>
          </w:p>
          <w:p w14:paraId="38D56696" w14:textId="77777777" w:rsidR="001B0C9D" w:rsidRPr="00073ADA" w:rsidRDefault="001B0C9D" w:rsidP="001B0C9D">
            <w:pPr>
              <w:numPr>
                <w:ilvl w:val="0"/>
                <w:numId w:val="5"/>
              </w:numPr>
              <w:tabs>
                <w:tab w:val="clear" w:pos="720"/>
                <w:tab w:val="num" w:pos="342"/>
              </w:tabs>
              <w:spacing w:before="100" w:beforeAutospacing="1" w:after="100" w:afterAutospacing="1"/>
              <w:ind w:left="162" w:hanging="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Most questions are unanswered</w:t>
            </w:r>
          </w:p>
        </w:tc>
        <w:tc>
          <w:tcPr>
            <w:tcW w:w="2610" w:type="dxa"/>
          </w:tcPr>
          <w:p w14:paraId="6DCD65C7"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Presented ideas and answers to questions have some inaccuracies</w:t>
            </w:r>
          </w:p>
          <w:p w14:paraId="7BC66299" w14:textId="77777777" w:rsidR="001B0C9D" w:rsidRPr="00073ADA" w:rsidRDefault="001B0C9D" w:rsidP="001B0C9D">
            <w:pPr>
              <w:numPr>
                <w:ilvl w:val="0"/>
                <w:numId w:val="5"/>
              </w:numPr>
              <w:tabs>
                <w:tab w:val="clear" w:pos="720"/>
                <w:tab w:val="num" w:pos="342"/>
              </w:tabs>
              <w:spacing w:before="100" w:beforeAutospacing="1" w:after="100" w:afterAutospacing="1"/>
              <w:ind w:left="162" w:hanging="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 xml:space="preserve">Some questions are not answered </w:t>
            </w:r>
          </w:p>
        </w:tc>
        <w:tc>
          <w:tcPr>
            <w:tcW w:w="3258" w:type="dxa"/>
          </w:tcPr>
          <w:p w14:paraId="04C18996" w14:textId="77777777" w:rsidR="001B0C9D" w:rsidRDefault="001B0C9D" w:rsidP="001B0C9D">
            <w:pPr>
              <w:numPr>
                <w:ilvl w:val="0"/>
                <w:numId w:val="5"/>
              </w:numPr>
              <w:tabs>
                <w:tab w:val="clear" w:pos="720"/>
                <w:tab w:val="num" w:pos="342"/>
              </w:tabs>
              <w:spacing w:before="100" w:beforeAutospacing="1" w:after="100" w:afterAutospacing="1"/>
              <w:ind w:left="162" w:hanging="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Presented ideas and answers to questions are completely accurate</w:t>
            </w:r>
          </w:p>
          <w:p w14:paraId="0FC7F8AA" w14:textId="77777777" w:rsidR="001B0C9D" w:rsidRPr="00073ADA" w:rsidRDefault="001B0C9D" w:rsidP="001B0C9D">
            <w:pPr>
              <w:numPr>
                <w:ilvl w:val="0"/>
                <w:numId w:val="5"/>
              </w:numPr>
              <w:tabs>
                <w:tab w:val="clear" w:pos="720"/>
                <w:tab w:val="num" w:pos="342"/>
              </w:tabs>
              <w:spacing w:before="100" w:beforeAutospacing="1" w:after="100" w:afterAutospacing="1"/>
              <w:ind w:left="162" w:hanging="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Pr>
                <w:rFonts w:asciiTheme="minorHAnsi" w:eastAsia="Times New Roman" w:hAnsiTheme="minorHAnsi"/>
                <w:sz w:val="16"/>
                <w:szCs w:val="16"/>
              </w:rPr>
              <w:t>All questions are answered</w:t>
            </w:r>
          </w:p>
        </w:tc>
      </w:tr>
    </w:tbl>
    <w:p w14:paraId="1220CE19" w14:textId="4EBFB67E" w:rsidR="00A74DD8" w:rsidRDefault="00A74DD8" w:rsidP="004C6D6C">
      <w:bookmarkStart w:id="0" w:name="_GoBack"/>
      <w:bookmarkEnd w:id="0"/>
    </w:p>
    <w:sectPr w:rsidR="00A74DD8" w:rsidSect="007D0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61E45"/>
    <w:multiLevelType w:val="hybridMultilevel"/>
    <w:tmpl w:val="FD78A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40135"/>
    <w:multiLevelType w:val="hybridMultilevel"/>
    <w:tmpl w:val="581A702A"/>
    <w:lvl w:ilvl="0" w:tplc="695A0BD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15633"/>
    <w:multiLevelType w:val="hybridMultilevel"/>
    <w:tmpl w:val="49441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902E0"/>
    <w:multiLevelType w:val="hybridMultilevel"/>
    <w:tmpl w:val="D59656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C63033"/>
    <w:multiLevelType w:val="multilevel"/>
    <w:tmpl w:val="BF8A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3BE"/>
    <w:rsid w:val="00045B60"/>
    <w:rsid w:val="0009696E"/>
    <w:rsid w:val="000C791C"/>
    <w:rsid w:val="000D01E9"/>
    <w:rsid w:val="000F01C9"/>
    <w:rsid w:val="000F029B"/>
    <w:rsid w:val="001B0C9D"/>
    <w:rsid w:val="001B30DA"/>
    <w:rsid w:val="001E4F90"/>
    <w:rsid w:val="001F337B"/>
    <w:rsid w:val="00200BCF"/>
    <w:rsid w:val="0025083D"/>
    <w:rsid w:val="00261C60"/>
    <w:rsid w:val="00270BA7"/>
    <w:rsid w:val="002C2A65"/>
    <w:rsid w:val="002D3CBC"/>
    <w:rsid w:val="002E44E9"/>
    <w:rsid w:val="002F0337"/>
    <w:rsid w:val="0031042C"/>
    <w:rsid w:val="00331670"/>
    <w:rsid w:val="00371954"/>
    <w:rsid w:val="003A1E6F"/>
    <w:rsid w:val="003A62CC"/>
    <w:rsid w:val="004111EA"/>
    <w:rsid w:val="00416509"/>
    <w:rsid w:val="00444A58"/>
    <w:rsid w:val="004A5CAC"/>
    <w:rsid w:val="004B12C2"/>
    <w:rsid w:val="004B1343"/>
    <w:rsid w:val="004C6D6C"/>
    <w:rsid w:val="004D226B"/>
    <w:rsid w:val="00523011"/>
    <w:rsid w:val="00560283"/>
    <w:rsid w:val="00572AD6"/>
    <w:rsid w:val="005B4DB7"/>
    <w:rsid w:val="005B647B"/>
    <w:rsid w:val="005C3EA3"/>
    <w:rsid w:val="005E4891"/>
    <w:rsid w:val="0060108D"/>
    <w:rsid w:val="00617D55"/>
    <w:rsid w:val="00625F6E"/>
    <w:rsid w:val="00630E61"/>
    <w:rsid w:val="00635D09"/>
    <w:rsid w:val="00696399"/>
    <w:rsid w:val="006D0420"/>
    <w:rsid w:val="006E3DA4"/>
    <w:rsid w:val="00700872"/>
    <w:rsid w:val="00730148"/>
    <w:rsid w:val="0074107D"/>
    <w:rsid w:val="007A4940"/>
    <w:rsid w:val="007B14D4"/>
    <w:rsid w:val="007D09BC"/>
    <w:rsid w:val="008015AF"/>
    <w:rsid w:val="00834983"/>
    <w:rsid w:val="008578B5"/>
    <w:rsid w:val="00861081"/>
    <w:rsid w:val="008B470C"/>
    <w:rsid w:val="008E0B37"/>
    <w:rsid w:val="0093129B"/>
    <w:rsid w:val="0097101D"/>
    <w:rsid w:val="00975BD8"/>
    <w:rsid w:val="009B4737"/>
    <w:rsid w:val="009B6C19"/>
    <w:rsid w:val="009E7C1B"/>
    <w:rsid w:val="009E7CE0"/>
    <w:rsid w:val="009F0964"/>
    <w:rsid w:val="00A74DD8"/>
    <w:rsid w:val="00A75AF9"/>
    <w:rsid w:val="00AC0F7B"/>
    <w:rsid w:val="00AD1E68"/>
    <w:rsid w:val="00AD52C5"/>
    <w:rsid w:val="00AE23D2"/>
    <w:rsid w:val="00B21DBC"/>
    <w:rsid w:val="00B61FBF"/>
    <w:rsid w:val="00B64437"/>
    <w:rsid w:val="00BB5DC8"/>
    <w:rsid w:val="00BF4131"/>
    <w:rsid w:val="00C35793"/>
    <w:rsid w:val="00C600DF"/>
    <w:rsid w:val="00C663B2"/>
    <w:rsid w:val="00C80580"/>
    <w:rsid w:val="00C84411"/>
    <w:rsid w:val="00C905E8"/>
    <w:rsid w:val="00CC27FB"/>
    <w:rsid w:val="00CC4388"/>
    <w:rsid w:val="00CD4348"/>
    <w:rsid w:val="00CE1E5B"/>
    <w:rsid w:val="00CE3943"/>
    <w:rsid w:val="00CF2D3B"/>
    <w:rsid w:val="00D16E59"/>
    <w:rsid w:val="00D514D3"/>
    <w:rsid w:val="00D7749A"/>
    <w:rsid w:val="00D83B45"/>
    <w:rsid w:val="00D951E6"/>
    <w:rsid w:val="00DC5CE9"/>
    <w:rsid w:val="00DE3F26"/>
    <w:rsid w:val="00DE56E6"/>
    <w:rsid w:val="00E613BE"/>
    <w:rsid w:val="00E95EC0"/>
    <w:rsid w:val="00EE1E22"/>
    <w:rsid w:val="00F17C58"/>
    <w:rsid w:val="00F35966"/>
    <w:rsid w:val="00F520AC"/>
    <w:rsid w:val="00F63D76"/>
    <w:rsid w:val="00F734CE"/>
    <w:rsid w:val="00F95B9B"/>
    <w:rsid w:val="00FF0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2D46E"/>
  <w15:docId w15:val="{E46643FF-3F43-774F-B0BC-5F433572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0337"/>
    <w:rPr>
      <w:sz w:val="24"/>
      <w:szCs w:val="24"/>
    </w:rPr>
  </w:style>
  <w:style w:type="paragraph" w:styleId="Heading1">
    <w:name w:val="heading 1"/>
    <w:basedOn w:val="Normal"/>
    <w:next w:val="Normal"/>
    <w:link w:val="Heading1Char"/>
    <w:uiPriority w:val="9"/>
    <w:qFormat/>
    <w:rsid w:val="002F0337"/>
    <w:pPr>
      <w:keepNext/>
      <w:numPr>
        <w:numId w:val="1"/>
      </w:numPr>
      <w:spacing w:before="240" w:after="60"/>
      <w:ind w:left="360"/>
      <w:outlineLvl w:val="0"/>
    </w:pPr>
    <w:rPr>
      <w:rFonts w:asciiTheme="majorHAnsi" w:eastAsiaTheme="majorEastAsia" w:hAnsiTheme="majorHAnsi" w:cstheme="majorBidi"/>
      <w:b/>
      <w:bCs/>
      <w:smallCaps/>
      <w:kern w:val="32"/>
      <w:sz w:val="28"/>
      <w:szCs w:val="28"/>
    </w:rPr>
  </w:style>
  <w:style w:type="paragraph" w:styleId="Heading2">
    <w:name w:val="heading 2"/>
    <w:basedOn w:val="Normal"/>
    <w:next w:val="Normal"/>
    <w:link w:val="Heading2Char"/>
    <w:uiPriority w:val="9"/>
    <w:semiHidden/>
    <w:unhideWhenUsed/>
    <w:qFormat/>
    <w:rsid w:val="002F033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F033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F0337"/>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2F033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2F0337"/>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2F033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2F033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2F0337"/>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033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2F0337"/>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uiPriority w:val="9"/>
    <w:rsid w:val="002F0337"/>
    <w:rPr>
      <w:rFonts w:asciiTheme="majorHAnsi" w:eastAsiaTheme="majorEastAsia" w:hAnsiTheme="majorHAnsi" w:cstheme="majorBidi"/>
      <w:b/>
      <w:bCs/>
      <w:smallCaps/>
      <w:kern w:val="32"/>
      <w:sz w:val="28"/>
      <w:szCs w:val="28"/>
    </w:rPr>
  </w:style>
  <w:style w:type="character" w:customStyle="1" w:styleId="Heading2Char">
    <w:name w:val="Heading 2 Char"/>
    <w:basedOn w:val="DefaultParagraphFont"/>
    <w:link w:val="Heading2"/>
    <w:uiPriority w:val="9"/>
    <w:semiHidden/>
    <w:rsid w:val="002F033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F033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F0337"/>
    <w:rPr>
      <w:rFonts w:cstheme="majorBidi"/>
      <w:b/>
      <w:bCs/>
      <w:sz w:val="28"/>
      <w:szCs w:val="28"/>
    </w:rPr>
  </w:style>
  <w:style w:type="character" w:customStyle="1" w:styleId="Heading5Char">
    <w:name w:val="Heading 5 Char"/>
    <w:basedOn w:val="DefaultParagraphFont"/>
    <w:link w:val="Heading5"/>
    <w:uiPriority w:val="9"/>
    <w:semiHidden/>
    <w:rsid w:val="002F0337"/>
    <w:rPr>
      <w:rFonts w:cstheme="majorBidi"/>
      <w:b/>
      <w:bCs/>
      <w:i/>
      <w:iCs/>
      <w:sz w:val="26"/>
      <w:szCs w:val="26"/>
    </w:rPr>
  </w:style>
  <w:style w:type="character" w:customStyle="1" w:styleId="Heading6Char">
    <w:name w:val="Heading 6 Char"/>
    <w:basedOn w:val="DefaultParagraphFont"/>
    <w:link w:val="Heading6"/>
    <w:uiPriority w:val="9"/>
    <w:semiHidden/>
    <w:rsid w:val="002F0337"/>
    <w:rPr>
      <w:rFonts w:cstheme="majorBidi"/>
      <w:b/>
      <w:bCs/>
    </w:rPr>
  </w:style>
  <w:style w:type="character" w:customStyle="1" w:styleId="Heading7Char">
    <w:name w:val="Heading 7 Char"/>
    <w:basedOn w:val="DefaultParagraphFont"/>
    <w:link w:val="Heading7"/>
    <w:uiPriority w:val="9"/>
    <w:semiHidden/>
    <w:rsid w:val="002F0337"/>
    <w:rPr>
      <w:rFonts w:cstheme="majorBidi"/>
      <w:sz w:val="24"/>
      <w:szCs w:val="24"/>
    </w:rPr>
  </w:style>
  <w:style w:type="character" w:customStyle="1" w:styleId="Heading8Char">
    <w:name w:val="Heading 8 Char"/>
    <w:basedOn w:val="DefaultParagraphFont"/>
    <w:link w:val="Heading8"/>
    <w:uiPriority w:val="9"/>
    <w:semiHidden/>
    <w:rsid w:val="002F0337"/>
    <w:rPr>
      <w:rFonts w:cstheme="majorBidi"/>
      <w:i/>
      <w:iCs/>
      <w:sz w:val="24"/>
      <w:szCs w:val="24"/>
    </w:rPr>
  </w:style>
  <w:style w:type="character" w:customStyle="1" w:styleId="Heading9Char">
    <w:name w:val="Heading 9 Char"/>
    <w:basedOn w:val="DefaultParagraphFont"/>
    <w:link w:val="Heading9"/>
    <w:uiPriority w:val="9"/>
    <w:semiHidden/>
    <w:rsid w:val="002F0337"/>
    <w:rPr>
      <w:rFonts w:asciiTheme="majorHAnsi" w:eastAsiaTheme="majorEastAsia" w:hAnsiTheme="majorHAnsi" w:cstheme="majorBidi"/>
    </w:rPr>
  </w:style>
  <w:style w:type="paragraph" w:styleId="Caption">
    <w:name w:val="caption"/>
    <w:basedOn w:val="Normal"/>
    <w:next w:val="Normal"/>
    <w:uiPriority w:val="35"/>
    <w:semiHidden/>
    <w:unhideWhenUsed/>
    <w:rsid w:val="002F0337"/>
    <w:rPr>
      <w:b/>
      <w:bCs/>
      <w:color w:val="4F81BD" w:themeColor="accent1"/>
      <w:sz w:val="18"/>
      <w:szCs w:val="18"/>
    </w:rPr>
  </w:style>
  <w:style w:type="paragraph" w:styleId="Subtitle">
    <w:name w:val="Subtitle"/>
    <w:basedOn w:val="Normal"/>
    <w:next w:val="Normal"/>
    <w:link w:val="SubtitleChar"/>
    <w:uiPriority w:val="11"/>
    <w:qFormat/>
    <w:rsid w:val="002F033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F0337"/>
    <w:rPr>
      <w:rFonts w:asciiTheme="majorHAnsi" w:eastAsiaTheme="majorEastAsia" w:hAnsiTheme="majorHAnsi" w:cstheme="majorBidi"/>
      <w:sz w:val="24"/>
      <w:szCs w:val="24"/>
    </w:rPr>
  </w:style>
  <w:style w:type="character" w:styleId="Strong">
    <w:name w:val="Strong"/>
    <w:basedOn w:val="DefaultParagraphFont"/>
    <w:uiPriority w:val="22"/>
    <w:qFormat/>
    <w:rsid w:val="002F0337"/>
    <w:rPr>
      <w:b/>
      <w:bCs/>
    </w:rPr>
  </w:style>
  <w:style w:type="character" w:styleId="Emphasis">
    <w:name w:val="Emphasis"/>
    <w:basedOn w:val="DefaultParagraphFont"/>
    <w:uiPriority w:val="20"/>
    <w:qFormat/>
    <w:rsid w:val="002F0337"/>
    <w:rPr>
      <w:rFonts w:asciiTheme="minorHAnsi" w:hAnsiTheme="minorHAnsi"/>
      <w:b/>
      <w:i/>
      <w:iCs/>
    </w:rPr>
  </w:style>
  <w:style w:type="paragraph" w:styleId="NoSpacing">
    <w:name w:val="No Spacing"/>
    <w:basedOn w:val="Normal"/>
    <w:link w:val="NoSpacingChar"/>
    <w:uiPriority w:val="1"/>
    <w:qFormat/>
    <w:rsid w:val="002F0337"/>
    <w:rPr>
      <w:szCs w:val="32"/>
    </w:rPr>
  </w:style>
  <w:style w:type="paragraph" w:styleId="ListParagraph">
    <w:name w:val="List Paragraph"/>
    <w:basedOn w:val="Normal"/>
    <w:uiPriority w:val="34"/>
    <w:qFormat/>
    <w:rsid w:val="002F0337"/>
    <w:pPr>
      <w:ind w:left="720"/>
      <w:contextualSpacing/>
    </w:pPr>
  </w:style>
  <w:style w:type="paragraph" w:styleId="Quote">
    <w:name w:val="Quote"/>
    <w:basedOn w:val="Normal"/>
    <w:next w:val="Normal"/>
    <w:link w:val="QuoteChar"/>
    <w:uiPriority w:val="29"/>
    <w:qFormat/>
    <w:rsid w:val="002F0337"/>
    <w:rPr>
      <w:i/>
    </w:rPr>
  </w:style>
  <w:style w:type="character" w:customStyle="1" w:styleId="QuoteChar">
    <w:name w:val="Quote Char"/>
    <w:basedOn w:val="DefaultParagraphFont"/>
    <w:link w:val="Quote"/>
    <w:uiPriority w:val="29"/>
    <w:rsid w:val="002F0337"/>
    <w:rPr>
      <w:i/>
      <w:sz w:val="24"/>
      <w:szCs w:val="24"/>
    </w:rPr>
  </w:style>
  <w:style w:type="paragraph" w:styleId="IntenseQuote">
    <w:name w:val="Intense Quote"/>
    <w:basedOn w:val="Normal"/>
    <w:next w:val="Normal"/>
    <w:link w:val="IntenseQuoteChar"/>
    <w:uiPriority w:val="30"/>
    <w:qFormat/>
    <w:rsid w:val="002F0337"/>
    <w:pPr>
      <w:ind w:left="720" w:right="720"/>
    </w:pPr>
    <w:rPr>
      <w:b/>
      <w:i/>
      <w:szCs w:val="22"/>
    </w:rPr>
  </w:style>
  <w:style w:type="character" w:customStyle="1" w:styleId="IntenseQuoteChar">
    <w:name w:val="Intense Quote Char"/>
    <w:basedOn w:val="DefaultParagraphFont"/>
    <w:link w:val="IntenseQuote"/>
    <w:uiPriority w:val="30"/>
    <w:rsid w:val="002F0337"/>
    <w:rPr>
      <w:b/>
      <w:i/>
      <w:sz w:val="24"/>
    </w:rPr>
  </w:style>
  <w:style w:type="character" w:styleId="SubtleEmphasis">
    <w:name w:val="Subtle Emphasis"/>
    <w:uiPriority w:val="19"/>
    <w:qFormat/>
    <w:rsid w:val="002F0337"/>
    <w:rPr>
      <w:i/>
      <w:color w:val="5A5A5A" w:themeColor="text1" w:themeTint="A5"/>
    </w:rPr>
  </w:style>
  <w:style w:type="character" w:styleId="IntenseEmphasis">
    <w:name w:val="Intense Emphasis"/>
    <w:basedOn w:val="DefaultParagraphFont"/>
    <w:uiPriority w:val="21"/>
    <w:qFormat/>
    <w:rsid w:val="002F0337"/>
    <w:rPr>
      <w:b/>
      <w:i/>
      <w:sz w:val="24"/>
      <w:szCs w:val="24"/>
      <w:u w:val="single"/>
    </w:rPr>
  </w:style>
  <w:style w:type="character" w:styleId="SubtleReference">
    <w:name w:val="Subtle Reference"/>
    <w:basedOn w:val="DefaultParagraphFont"/>
    <w:uiPriority w:val="31"/>
    <w:qFormat/>
    <w:rsid w:val="002F0337"/>
    <w:rPr>
      <w:sz w:val="24"/>
      <w:szCs w:val="24"/>
      <w:u w:val="single"/>
    </w:rPr>
  </w:style>
  <w:style w:type="character" w:styleId="IntenseReference">
    <w:name w:val="Intense Reference"/>
    <w:basedOn w:val="DefaultParagraphFont"/>
    <w:uiPriority w:val="32"/>
    <w:qFormat/>
    <w:rsid w:val="002F0337"/>
    <w:rPr>
      <w:b/>
      <w:sz w:val="24"/>
      <w:u w:val="single"/>
    </w:rPr>
  </w:style>
  <w:style w:type="character" w:styleId="BookTitle">
    <w:name w:val="Book Title"/>
    <w:basedOn w:val="DefaultParagraphFont"/>
    <w:uiPriority w:val="33"/>
    <w:qFormat/>
    <w:rsid w:val="002F033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F0337"/>
    <w:pPr>
      <w:outlineLvl w:val="9"/>
    </w:pPr>
  </w:style>
  <w:style w:type="character" w:customStyle="1" w:styleId="NoSpacingChar">
    <w:name w:val="No Spacing Char"/>
    <w:basedOn w:val="DefaultParagraphFont"/>
    <w:link w:val="NoSpacing"/>
    <w:uiPriority w:val="1"/>
    <w:rsid w:val="002F0337"/>
    <w:rPr>
      <w:sz w:val="24"/>
      <w:szCs w:val="32"/>
    </w:rPr>
  </w:style>
  <w:style w:type="character" w:styleId="Hyperlink">
    <w:name w:val="Hyperlink"/>
    <w:basedOn w:val="DefaultParagraphFont"/>
    <w:uiPriority w:val="99"/>
    <w:unhideWhenUsed/>
    <w:rsid w:val="00EE1E22"/>
    <w:rPr>
      <w:color w:val="0000FF" w:themeColor="hyperlink"/>
      <w:u w:val="single"/>
    </w:rPr>
  </w:style>
  <w:style w:type="table" w:customStyle="1" w:styleId="LightGrid-Accent11">
    <w:name w:val="Light Grid - Accent 11"/>
    <w:basedOn w:val="TableNormal"/>
    <w:uiPriority w:val="62"/>
    <w:rsid w:val="00572AD6"/>
    <w:rPr>
      <w:rFonts w:ascii="Times New Roman" w:eastAsiaTheme="minorHAnsi" w:hAnsi="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szczurpi</dc:creator>
  <cp:lastModifiedBy>Piotr</cp:lastModifiedBy>
  <cp:revision>25</cp:revision>
  <cp:lastPrinted>2015-01-22T13:21:00Z</cp:lastPrinted>
  <dcterms:created xsi:type="dcterms:W3CDTF">2019-01-10T01:26:00Z</dcterms:created>
  <dcterms:modified xsi:type="dcterms:W3CDTF">2020-01-08T02:56:00Z</dcterms:modified>
</cp:coreProperties>
</file>