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EB45" w14:textId="03F039D4" w:rsidR="00333456" w:rsidRPr="00333456" w:rsidRDefault="00333456" w:rsidP="0033345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3456">
        <w:rPr>
          <w:rFonts w:ascii="Arial" w:eastAsia="Times New Roman" w:hAnsi="Arial" w:cs="Arial"/>
          <w:color w:val="000000"/>
          <w:sz w:val="24"/>
          <w:szCs w:val="24"/>
        </w:rPr>
        <w:t xml:space="preserve">Use the online AWS and Azure calculators to determine the </w:t>
      </w:r>
      <w:r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333456">
        <w:rPr>
          <w:rFonts w:ascii="Arial" w:eastAsia="Times New Roman" w:hAnsi="Arial" w:cs="Arial"/>
          <w:color w:val="000000"/>
          <w:sz w:val="24"/>
          <w:szCs w:val="24"/>
        </w:rPr>
        <w:t>onthly cost of storing data 2 sizes of data :</w:t>
      </w:r>
    </w:p>
    <w:p w14:paraId="29479F0B" w14:textId="77777777" w:rsidR="00333456" w:rsidRPr="00333456" w:rsidRDefault="00333456" w:rsidP="0033345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3456">
        <w:rPr>
          <w:rFonts w:ascii="Arial" w:eastAsia="Times New Roman" w:hAnsi="Arial" w:cs="Arial"/>
          <w:color w:val="000000"/>
          <w:sz w:val="24"/>
          <w:szCs w:val="24"/>
        </w:rPr>
        <w:t>(1)  100 TB</w:t>
      </w:r>
    </w:p>
    <w:p w14:paraId="3BAD2ED4" w14:textId="77777777" w:rsidR="00333456" w:rsidRPr="00333456" w:rsidRDefault="00333456" w:rsidP="0033345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3456">
        <w:rPr>
          <w:rFonts w:ascii="Arial" w:eastAsia="Times New Roman" w:hAnsi="Arial" w:cs="Arial"/>
          <w:color w:val="000000"/>
          <w:sz w:val="24"/>
          <w:szCs w:val="24"/>
        </w:rPr>
        <w:t>(2)  1  Petabyte</w:t>
      </w:r>
    </w:p>
    <w:p w14:paraId="7DEA5FF1" w14:textId="77777777" w:rsidR="00333456" w:rsidRPr="00333456" w:rsidRDefault="00333456" w:rsidP="0033345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3456">
        <w:rPr>
          <w:rFonts w:ascii="Arial" w:eastAsia="Times New Roman" w:hAnsi="Arial" w:cs="Arial"/>
          <w:color w:val="000000"/>
          <w:sz w:val="24"/>
          <w:szCs w:val="24"/>
        </w:rPr>
        <w:t>Use the following storage options for both data sizes. </w:t>
      </w:r>
    </w:p>
    <w:p w14:paraId="236F9418" w14:textId="77777777" w:rsidR="00333456" w:rsidRPr="00333456" w:rsidRDefault="00333456" w:rsidP="0033345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33456">
        <w:rPr>
          <w:rFonts w:ascii="inherit" w:eastAsia="Times New Roman" w:hAnsi="inherit" w:cs="Arial"/>
          <w:color w:val="000000"/>
          <w:sz w:val="20"/>
          <w:szCs w:val="20"/>
        </w:rPr>
        <w:t>AWS S3 standard</w:t>
      </w:r>
    </w:p>
    <w:p w14:paraId="0A9113CB" w14:textId="77777777" w:rsidR="00333456" w:rsidRPr="00333456" w:rsidRDefault="00333456" w:rsidP="0033345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33456">
        <w:rPr>
          <w:rFonts w:ascii="inherit" w:eastAsia="Times New Roman" w:hAnsi="inherit" w:cs="Arial"/>
          <w:color w:val="000000"/>
          <w:sz w:val="20"/>
          <w:szCs w:val="20"/>
        </w:rPr>
        <w:t>AWS EBS</w:t>
      </w:r>
    </w:p>
    <w:p w14:paraId="7AB119A0" w14:textId="77777777" w:rsidR="00333456" w:rsidRPr="00333456" w:rsidRDefault="00333456" w:rsidP="0033345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bookmarkStart w:id="0" w:name="_Hlk33685053"/>
      <w:r w:rsidRPr="00333456">
        <w:rPr>
          <w:rFonts w:ascii="inherit" w:eastAsia="Times New Roman" w:hAnsi="inherit" w:cs="Arial"/>
          <w:color w:val="000000"/>
          <w:sz w:val="20"/>
          <w:szCs w:val="20"/>
        </w:rPr>
        <w:t>AWS Glacier</w:t>
      </w:r>
    </w:p>
    <w:bookmarkEnd w:id="0"/>
    <w:p w14:paraId="773108E1" w14:textId="77777777" w:rsidR="00333456" w:rsidRPr="00333456" w:rsidRDefault="00333456" w:rsidP="0033345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33456">
        <w:rPr>
          <w:rFonts w:ascii="inherit" w:eastAsia="Times New Roman" w:hAnsi="inherit" w:cs="Arial"/>
          <w:color w:val="000000"/>
          <w:sz w:val="20"/>
          <w:szCs w:val="20"/>
        </w:rPr>
        <w:t>Azure Blob storage</w:t>
      </w:r>
    </w:p>
    <w:p w14:paraId="2F2EA663" w14:textId="3748BE2B" w:rsidR="00110CA5" w:rsidRDefault="00110CA5" w:rsidP="00333456"/>
    <w:p w14:paraId="7CB435E2" w14:textId="262F4BF9" w:rsidR="00333456" w:rsidRDefault="00333456" w:rsidP="00333456"/>
    <w:p w14:paraId="7F824FAB" w14:textId="45374683" w:rsidR="00333456" w:rsidRDefault="00333456" w:rsidP="00333456"/>
    <w:p w14:paraId="7498DEF0" w14:textId="0850BB64" w:rsidR="00333456" w:rsidRPr="00B27F93" w:rsidRDefault="00333456" w:rsidP="00333456">
      <w:pPr>
        <w:rPr>
          <w:b/>
          <w:bCs/>
          <w:u w:val="single"/>
        </w:rPr>
      </w:pPr>
      <w:r w:rsidRPr="00B27F93">
        <w:rPr>
          <w:b/>
          <w:bCs/>
          <w:u w:val="single"/>
        </w:rPr>
        <w:t xml:space="preserve">AWS S3 Standard: </w:t>
      </w:r>
    </w:p>
    <w:p w14:paraId="1C3192F8" w14:textId="0A7E3C7C" w:rsidR="00333456" w:rsidRDefault="00333456" w:rsidP="00333456">
      <w:bookmarkStart w:id="1" w:name="_Hlk33705134"/>
      <w:r>
        <w:t>100 TB:</w:t>
      </w:r>
    </w:p>
    <w:p w14:paraId="27E321C9" w14:textId="34D49EB2" w:rsidR="00B27F93" w:rsidRDefault="00B27F93" w:rsidP="00333456">
      <w:bookmarkStart w:id="2" w:name="_Hlk33705169"/>
      <w:bookmarkEnd w:id="1"/>
      <w:r>
        <w:t xml:space="preserve">Based on the images below.  The overall price for </w:t>
      </w:r>
      <w:r>
        <w:t>100 TB</w:t>
      </w:r>
      <w:r>
        <w:t xml:space="preserve"> of storage in the USA East (N. Virginia) region is about 2,534.27 dollars. </w:t>
      </w:r>
    </w:p>
    <w:bookmarkEnd w:id="2"/>
    <w:p w14:paraId="024D3A27" w14:textId="39C418AD" w:rsidR="00333456" w:rsidRDefault="00333456" w:rsidP="00333456">
      <w:r w:rsidRPr="00333456">
        <w:rPr>
          <w:noProof/>
        </w:rPr>
        <w:drawing>
          <wp:inline distT="0" distB="0" distL="0" distR="0" wp14:anchorId="32F374B9" wp14:editId="6D87A84E">
            <wp:extent cx="5943600" cy="1421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68E8" w14:textId="25887FDF" w:rsidR="00333456" w:rsidRDefault="00333456" w:rsidP="00333456">
      <w:r w:rsidRPr="00333456">
        <w:rPr>
          <w:noProof/>
        </w:rPr>
        <w:drawing>
          <wp:inline distT="0" distB="0" distL="0" distR="0" wp14:anchorId="6D1FA48F" wp14:editId="543FF326">
            <wp:extent cx="5943600" cy="162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45EA" w14:textId="1DFE2968" w:rsidR="00333456" w:rsidRDefault="00333456" w:rsidP="00333456">
      <w:r>
        <w:t xml:space="preserve">1 Petabyte: </w:t>
      </w:r>
    </w:p>
    <w:p w14:paraId="70BB57FD" w14:textId="0937F39D" w:rsidR="00B27F93" w:rsidRDefault="00B27F93" w:rsidP="00B27F93">
      <w:bookmarkStart w:id="3" w:name="_Hlk33705970"/>
      <w:r>
        <w:t xml:space="preserve">Based on the images below.  The overall price for </w:t>
      </w:r>
      <w:r>
        <w:t>1 PB</w:t>
      </w:r>
      <w:r>
        <w:t xml:space="preserve"> of storage in the USA East (N. Virginia) region is about 2</w:t>
      </w:r>
      <w:r>
        <w:t>4,464.01</w:t>
      </w:r>
      <w:r>
        <w:t xml:space="preserve"> dollars. </w:t>
      </w:r>
    </w:p>
    <w:bookmarkEnd w:id="3"/>
    <w:p w14:paraId="3A8739A6" w14:textId="77777777" w:rsidR="00B27F93" w:rsidRDefault="00B27F93" w:rsidP="00333456"/>
    <w:p w14:paraId="3D1B0B09" w14:textId="37D3947E" w:rsidR="00333456" w:rsidRDefault="00333456" w:rsidP="00333456">
      <w:r w:rsidRPr="00333456">
        <w:rPr>
          <w:noProof/>
        </w:rPr>
        <w:lastRenderedPageBreak/>
        <w:drawing>
          <wp:inline distT="0" distB="0" distL="0" distR="0" wp14:anchorId="09069F74" wp14:editId="1299F834">
            <wp:extent cx="5943600" cy="1380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890E" w14:textId="150E515D" w:rsidR="00333456" w:rsidRDefault="0000543E" w:rsidP="00333456">
      <w:r w:rsidRPr="0000543E">
        <w:rPr>
          <w:noProof/>
        </w:rPr>
        <w:drawing>
          <wp:inline distT="0" distB="0" distL="0" distR="0" wp14:anchorId="12B285B4" wp14:editId="48E5056F">
            <wp:extent cx="5943600" cy="1602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CAAE" w14:textId="6579F206" w:rsidR="00333456" w:rsidRDefault="00333456" w:rsidP="00333456"/>
    <w:p w14:paraId="451CDBCA" w14:textId="4834C757" w:rsidR="00333456" w:rsidRPr="00B27F93" w:rsidRDefault="00333456" w:rsidP="00333456">
      <w:pPr>
        <w:rPr>
          <w:b/>
          <w:bCs/>
          <w:u w:val="single"/>
        </w:rPr>
      </w:pPr>
      <w:bookmarkStart w:id="4" w:name="_Hlk33705591"/>
      <w:r w:rsidRPr="00B27F93">
        <w:rPr>
          <w:b/>
          <w:bCs/>
          <w:u w:val="single"/>
        </w:rPr>
        <w:t xml:space="preserve">AWS EBS: </w:t>
      </w:r>
    </w:p>
    <w:bookmarkEnd w:id="4"/>
    <w:p w14:paraId="1246B09E" w14:textId="7108C6AD" w:rsidR="00333456" w:rsidRDefault="00333456" w:rsidP="00333456">
      <w:r>
        <w:t xml:space="preserve">100 TB: </w:t>
      </w:r>
    </w:p>
    <w:p w14:paraId="32CE7AEB" w14:textId="603E0C36" w:rsidR="00B27F93" w:rsidRDefault="00C611E5" w:rsidP="00B27F93">
      <w:bookmarkStart w:id="5" w:name="_Hlk33705815"/>
      <w:bookmarkStart w:id="6" w:name="_Hlk33705817"/>
      <w:r>
        <w:t>I broke down the 100 TB into 10 10k GB instances.</w:t>
      </w:r>
      <w:bookmarkEnd w:id="5"/>
      <w:r>
        <w:t xml:space="preserve">  </w:t>
      </w:r>
      <w:r w:rsidR="00B27F93">
        <w:t xml:space="preserve">Based on the images below.  The overall price for 100 TB of storage in the USA East (N. Virginia) region is about </w:t>
      </w:r>
      <w:r>
        <w:t xml:space="preserve">10,996.70 </w:t>
      </w:r>
      <w:r w:rsidR="00B27F93">
        <w:t xml:space="preserve">dollars. </w:t>
      </w:r>
    </w:p>
    <w:bookmarkEnd w:id="6"/>
    <w:p w14:paraId="78BAD6C7" w14:textId="77777777" w:rsidR="00B27F93" w:rsidRDefault="00B27F93" w:rsidP="00333456"/>
    <w:p w14:paraId="3F192F26" w14:textId="26556C4D" w:rsidR="00333456" w:rsidRDefault="00C611E5" w:rsidP="00333456">
      <w:r w:rsidRPr="00C611E5">
        <w:rPr>
          <w:noProof/>
        </w:rPr>
        <w:drawing>
          <wp:inline distT="0" distB="0" distL="0" distR="0" wp14:anchorId="5BB24956" wp14:editId="7E3DDD08">
            <wp:extent cx="5943600" cy="624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B87A" w14:textId="05185FB4" w:rsidR="0000543E" w:rsidRDefault="00C611E5" w:rsidP="00333456">
      <w:r w:rsidRPr="00C611E5">
        <w:rPr>
          <w:noProof/>
        </w:rPr>
        <w:drawing>
          <wp:inline distT="0" distB="0" distL="0" distR="0" wp14:anchorId="1C23D9D2" wp14:editId="51CEC996">
            <wp:extent cx="5943600" cy="172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862D" w14:textId="245E7286" w:rsidR="00333456" w:rsidRDefault="00333456" w:rsidP="00333456">
      <w:r>
        <w:t xml:space="preserve">1Petabyte: </w:t>
      </w:r>
    </w:p>
    <w:p w14:paraId="2A841420" w14:textId="685E96B1" w:rsidR="00C611E5" w:rsidRDefault="00C611E5" w:rsidP="00C611E5">
      <w:r>
        <w:lastRenderedPageBreak/>
        <w:t xml:space="preserve">I broke down the 100 TB into </w:t>
      </w:r>
      <w:r>
        <w:t>66</w:t>
      </w:r>
      <w:r>
        <w:t xml:space="preserve"> 1</w:t>
      </w:r>
      <w:r>
        <w:t>5</w:t>
      </w:r>
      <w:r>
        <w:t xml:space="preserve">k GB instances.  Based on the images below.  The overall price for 100 TB of storage in the USA East (N. Virginia) region is about </w:t>
      </w:r>
      <w:r>
        <w:t>105,846.85</w:t>
      </w:r>
      <w:r>
        <w:t xml:space="preserve"> dollars. </w:t>
      </w:r>
      <w:r>
        <w:t>Which honestly, it is not worth it!</w:t>
      </w:r>
    </w:p>
    <w:p w14:paraId="565C35AD" w14:textId="77777777" w:rsidR="00C611E5" w:rsidRDefault="00C611E5" w:rsidP="00333456"/>
    <w:p w14:paraId="325E436B" w14:textId="692792CD" w:rsidR="00333456" w:rsidRDefault="0000543E" w:rsidP="00333456">
      <w:r w:rsidRPr="0000543E">
        <w:rPr>
          <w:noProof/>
        </w:rPr>
        <w:drawing>
          <wp:inline distT="0" distB="0" distL="0" distR="0" wp14:anchorId="692501ED" wp14:editId="43A341FE">
            <wp:extent cx="5943600" cy="626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109" w14:textId="51C581F9" w:rsidR="0000543E" w:rsidRDefault="0000543E" w:rsidP="00333456">
      <w:r w:rsidRPr="0000543E">
        <w:rPr>
          <w:noProof/>
        </w:rPr>
        <w:drawing>
          <wp:inline distT="0" distB="0" distL="0" distR="0" wp14:anchorId="71BB02A2" wp14:editId="5039BAF1">
            <wp:extent cx="5943600" cy="1743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ED4B" w14:textId="3F6E6FD6" w:rsidR="007D54B8" w:rsidRDefault="0000543E" w:rsidP="00333456">
      <w:r w:rsidRPr="0000543E">
        <w:rPr>
          <w:noProof/>
        </w:rPr>
        <w:drawing>
          <wp:inline distT="0" distB="0" distL="0" distR="0" wp14:anchorId="12F34007" wp14:editId="49C52915">
            <wp:extent cx="474980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487" cy="20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39B7" w14:textId="2DD3AA5C" w:rsidR="007D54B8" w:rsidRDefault="007D54B8" w:rsidP="00333456"/>
    <w:p w14:paraId="2C3B5407" w14:textId="366B8FE5" w:rsidR="007D54B8" w:rsidRPr="00C611E5" w:rsidRDefault="007D54B8" w:rsidP="00333456">
      <w:pPr>
        <w:rPr>
          <w:b/>
          <w:bCs/>
          <w:u w:val="single"/>
        </w:rPr>
      </w:pPr>
      <w:r w:rsidRPr="00C611E5">
        <w:rPr>
          <w:b/>
          <w:bCs/>
          <w:u w:val="single"/>
        </w:rPr>
        <w:t xml:space="preserve">AWS Glacier: </w:t>
      </w:r>
    </w:p>
    <w:p w14:paraId="4E1205C9" w14:textId="55F134C3" w:rsidR="007D54B8" w:rsidRDefault="007D54B8" w:rsidP="00333456">
      <w:r>
        <w:t xml:space="preserve">100 TB: </w:t>
      </w:r>
    </w:p>
    <w:p w14:paraId="12E11760" w14:textId="6F06DA6C" w:rsidR="0090548C" w:rsidRDefault="0090548C" w:rsidP="0090548C">
      <w:r>
        <w:t xml:space="preserve">Based on the images below.  The overall price for 100 TB of storage in the USA East (N. Virginia) region is about </w:t>
      </w:r>
      <w:r w:rsidR="005957A5">
        <w:t xml:space="preserve">409.60 </w:t>
      </w:r>
      <w:r>
        <w:t xml:space="preserve"> dollars. </w:t>
      </w:r>
    </w:p>
    <w:p w14:paraId="2181FD5A" w14:textId="77777777" w:rsidR="0090548C" w:rsidRDefault="0090548C" w:rsidP="00333456"/>
    <w:p w14:paraId="74C87319" w14:textId="577C108B" w:rsidR="007D54B8" w:rsidRDefault="007D54B8" w:rsidP="00333456">
      <w:r w:rsidRPr="007D54B8">
        <w:rPr>
          <w:noProof/>
        </w:rPr>
        <w:lastRenderedPageBreak/>
        <w:drawing>
          <wp:inline distT="0" distB="0" distL="0" distR="0" wp14:anchorId="2856C342" wp14:editId="59CD77D4">
            <wp:extent cx="5943600" cy="938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81DB" w14:textId="0AFB83DC" w:rsidR="007D54B8" w:rsidRDefault="007D54B8" w:rsidP="00333456">
      <w:r w:rsidRPr="007D54B8">
        <w:rPr>
          <w:noProof/>
        </w:rPr>
        <w:drawing>
          <wp:inline distT="0" distB="0" distL="0" distR="0" wp14:anchorId="75507957" wp14:editId="178FBD9F">
            <wp:extent cx="5943600" cy="1507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57D3" w14:textId="27B3BCC7" w:rsidR="00186EA9" w:rsidRDefault="00186EA9" w:rsidP="00333456">
      <w:r>
        <w:t xml:space="preserve">1 Petabyte: </w:t>
      </w:r>
    </w:p>
    <w:p w14:paraId="6EE2DA98" w14:textId="53AC3042" w:rsidR="005957A5" w:rsidRDefault="005957A5" w:rsidP="005957A5">
      <w:r>
        <w:t xml:space="preserve">Based on the images below.  The overall price for 1 PB of storage in the USA East (N. Virginia) region is about </w:t>
      </w:r>
      <w:r>
        <w:t>4,613.75</w:t>
      </w:r>
      <w:r>
        <w:t xml:space="preserve"> dollars. </w:t>
      </w:r>
    </w:p>
    <w:p w14:paraId="355DE9E6" w14:textId="77777777" w:rsidR="005957A5" w:rsidRDefault="005957A5" w:rsidP="00333456"/>
    <w:p w14:paraId="0EE6D3FF" w14:textId="10574BF5" w:rsidR="00186EA9" w:rsidRDefault="00186EA9" w:rsidP="00333456">
      <w:r w:rsidRPr="00186EA9">
        <w:rPr>
          <w:noProof/>
        </w:rPr>
        <w:drawing>
          <wp:inline distT="0" distB="0" distL="0" distR="0" wp14:anchorId="5E2D5F9D" wp14:editId="686BF307">
            <wp:extent cx="5943600" cy="8750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A583" w14:textId="1F7190CC" w:rsidR="00186EA9" w:rsidRDefault="00186EA9" w:rsidP="00333456">
      <w:r w:rsidRPr="00186EA9">
        <w:rPr>
          <w:noProof/>
        </w:rPr>
        <w:drawing>
          <wp:inline distT="0" distB="0" distL="0" distR="0" wp14:anchorId="7413194F" wp14:editId="581DF64D">
            <wp:extent cx="5943600" cy="1494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ACD0" w14:textId="610E8512" w:rsidR="00841C6C" w:rsidRDefault="00841C6C" w:rsidP="00333456"/>
    <w:p w14:paraId="0513F7C2" w14:textId="238E0E6B" w:rsidR="00841C6C" w:rsidRDefault="00841C6C" w:rsidP="00333456">
      <w:r>
        <w:t xml:space="preserve">Azure Blob Storage: </w:t>
      </w:r>
    </w:p>
    <w:p w14:paraId="1BCBE2D5" w14:textId="5D581708" w:rsidR="002A76CF" w:rsidRDefault="002A76CF" w:rsidP="00333456">
      <w:r>
        <w:t xml:space="preserve">It’s a bit funky in a sense that they provide prices for their storage services in a 1 year </w:t>
      </w:r>
      <w:r w:rsidR="00296220">
        <w:t>,</w:t>
      </w:r>
      <w:r>
        <w:t>3 year</w:t>
      </w:r>
      <w:r w:rsidR="00296220">
        <w:t>s</w:t>
      </w:r>
      <w:r>
        <w:t xml:space="preserve"> service</w:t>
      </w:r>
      <w:r w:rsidR="00296220">
        <w:t xml:space="preserve">s and “Pay as you go” service.  The 1 year and 3 years services as self-explanatory in the image below.  Pay as you go service is a bit different </w:t>
      </w:r>
      <w:r w:rsidR="000016CB">
        <w:t xml:space="preserve">So here is a quick break down. </w:t>
      </w:r>
    </w:p>
    <w:p w14:paraId="4AC0C0F2" w14:textId="2F648A42" w:rsidR="000016CB" w:rsidRDefault="000016CB" w:rsidP="000016CB">
      <w:r>
        <w:t xml:space="preserve">100 TB - 100,000 </w:t>
      </w:r>
      <w:r>
        <w:t xml:space="preserve">GB: </w:t>
      </w:r>
    </w:p>
    <w:p w14:paraId="73035F14" w14:textId="5DCC6B99" w:rsidR="000016CB" w:rsidRDefault="000016CB" w:rsidP="000016CB">
      <w:r>
        <w:t>P</w:t>
      </w:r>
      <w:r>
        <w:t>remium</w:t>
      </w:r>
      <w:r>
        <w:t xml:space="preserve"> -</w:t>
      </w:r>
      <w:r>
        <w:t xml:space="preserve"> 15,000</w:t>
      </w:r>
      <w:r>
        <w:t xml:space="preserve"> </w:t>
      </w:r>
      <w:bookmarkStart w:id="7" w:name="_Hlk33707214"/>
      <w:r>
        <w:t>dollars</w:t>
      </w:r>
      <w:bookmarkEnd w:id="7"/>
      <w:r>
        <w:t xml:space="preserve">.  Hot - </w:t>
      </w:r>
      <w:r>
        <w:t>1,700</w:t>
      </w:r>
      <w:r>
        <w:t>‬</w:t>
      </w:r>
      <w:r w:rsidRPr="000016CB">
        <w:t xml:space="preserve"> </w:t>
      </w:r>
      <w:r>
        <w:t>dollars</w:t>
      </w:r>
      <w:r>
        <w:t>.  C</w:t>
      </w:r>
      <w:r>
        <w:t xml:space="preserve">ool </w:t>
      </w:r>
      <w:r>
        <w:t xml:space="preserve">- </w:t>
      </w:r>
      <w:r>
        <w:t>1,000</w:t>
      </w:r>
      <w:r>
        <w:t xml:space="preserve"> Dollars.  A</w:t>
      </w:r>
      <w:r>
        <w:t>rchive</w:t>
      </w:r>
      <w:r>
        <w:t xml:space="preserve"> - </w:t>
      </w:r>
      <w:bdo w:val="ltr">
        <w:r>
          <w:t>99</w:t>
        </w:r>
        <w:r>
          <w:t>‬</w:t>
        </w:r>
        <w:r>
          <w:t xml:space="preserve"> Dollars. </w:t>
        </w:r>
      </w:bdo>
    </w:p>
    <w:p w14:paraId="352D6068" w14:textId="2E31D691" w:rsidR="000016CB" w:rsidRDefault="000016CB" w:rsidP="000016CB">
      <w:r>
        <w:lastRenderedPageBreak/>
        <w:t>1PB - 1,000,000 GB</w:t>
      </w:r>
      <w:r>
        <w:t>:</w:t>
      </w:r>
    </w:p>
    <w:p w14:paraId="17787190" w14:textId="3F75735C" w:rsidR="000016CB" w:rsidRDefault="000016CB" w:rsidP="000016CB">
      <w:r>
        <w:t>P</w:t>
      </w:r>
      <w:r>
        <w:t xml:space="preserve">remium </w:t>
      </w:r>
      <w:r>
        <w:t>-</w:t>
      </w:r>
      <w:r>
        <w:t xml:space="preserve"> 150,000</w:t>
      </w:r>
      <w:r>
        <w:t>‬</w:t>
      </w:r>
      <w:r>
        <w:t xml:space="preserve"> dollars. H</w:t>
      </w:r>
      <w:r>
        <w:t>ot</w:t>
      </w:r>
      <w:r>
        <w:t xml:space="preserve"> - </w:t>
      </w:r>
      <w:r>
        <w:t>17,000</w:t>
      </w:r>
      <w:r>
        <w:t xml:space="preserve"> dollars.  C</w:t>
      </w:r>
      <w:r>
        <w:t>ool</w:t>
      </w:r>
      <w:r>
        <w:t xml:space="preserve"> - </w:t>
      </w:r>
      <w:r>
        <w:t>10,000</w:t>
      </w:r>
      <w:r>
        <w:t>.  A</w:t>
      </w:r>
      <w:r>
        <w:t>rchive</w:t>
      </w:r>
      <w:r>
        <w:t xml:space="preserve"> - </w:t>
      </w:r>
      <w:r>
        <w:t>990</w:t>
      </w:r>
      <w:r>
        <w:t>‬</w:t>
      </w:r>
      <w:r>
        <w:t xml:space="preserve"> dollars.</w:t>
      </w:r>
      <w:bookmarkStart w:id="8" w:name="_GoBack"/>
      <w:bookmarkEnd w:id="8"/>
    </w:p>
    <w:p w14:paraId="7234354A" w14:textId="313E1ED7" w:rsidR="00841C6C" w:rsidRDefault="00841C6C" w:rsidP="00333456">
      <w:r w:rsidRPr="00841C6C">
        <w:rPr>
          <w:noProof/>
        </w:rPr>
        <w:drawing>
          <wp:inline distT="0" distB="0" distL="0" distR="0" wp14:anchorId="7BA0F6EA" wp14:editId="327E4587">
            <wp:extent cx="5943600" cy="22599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ECEE" w14:textId="08B43572" w:rsidR="00841C6C" w:rsidRPr="00333456" w:rsidRDefault="00841C6C" w:rsidP="00333456">
      <w:r w:rsidRPr="00841C6C">
        <w:rPr>
          <w:noProof/>
        </w:rPr>
        <w:drawing>
          <wp:inline distT="0" distB="0" distL="0" distR="0" wp14:anchorId="0472FBF5" wp14:editId="48DDA35B">
            <wp:extent cx="5943600" cy="28168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6C" w:rsidRPr="0033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40C5"/>
    <w:multiLevelType w:val="hybridMultilevel"/>
    <w:tmpl w:val="7F66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F174B"/>
    <w:multiLevelType w:val="multilevel"/>
    <w:tmpl w:val="8D6E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56"/>
    <w:rsid w:val="000016CB"/>
    <w:rsid w:val="0000543E"/>
    <w:rsid w:val="00110CA5"/>
    <w:rsid w:val="00186EA9"/>
    <w:rsid w:val="00296220"/>
    <w:rsid w:val="002A76CF"/>
    <w:rsid w:val="00333456"/>
    <w:rsid w:val="005957A5"/>
    <w:rsid w:val="007D54B8"/>
    <w:rsid w:val="00841C6C"/>
    <w:rsid w:val="0090548C"/>
    <w:rsid w:val="00B27F93"/>
    <w:rsid w:val="00C611E5"/>
    <w:rsid w:val="00ED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55AD"/>
  <w15:chartTrackingRefBased/>
  <w15:docId w15:val="{418045F4-180F-4CDD-BE65-0DFF0B1C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Nolazco, Israel</dc:creator>
  <cp:keywords/>
  <dc:description/>
  <cp:lastModifiedBy>Nolazco, Israel</cp:lastModifiedBy>
  <cp:revision>14</cp:revision>
  <dcterms:created xsi:type="dcterms:W3CDTF">2020-02-27T14:04:00Z</dcterms:created>
  <dcterms:modified xsi:type="dcterms:W3CDTF">2020-02-27T20:48:00Z</dcterms:modified>
</cp:coreProperties>
</file>