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8ACA" w14:textId="187C2B44" w:rsidR="00C22229" w:rsidRDefault="00A7026D">
      <w:r>
        <w:t>Capa do Site:</w:t>
      </w:r>
    </w:p>
    <w:p w14:paraId="6E94941C" w14:textId="6658FA93" w:rsidR="00A7026D" w:rsidRDefault="00A7026D">
      <w:r>
        <w:t>Imagem grande que encaixe em toda a tela</w:t>
      </w:r>
    </w:p>
    <w:p w14:paraId="7F619A98" w14:textId="5850D581" w:rsidR="00A7026D" w:rsidRPr="00A7026D" w:rsidRDefault="00685152" w:rsidP="00A7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6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</w:t>
      </w:r>
      <w:r w:rsidR="00A7026D" w:rsidRPr="00A702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obra em andamento</w:t>
      </w:r>
      <w:r w:rsidR="00A7026D"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mostrando trabalhadores, andaimes e materiais.</w:t>
      </w:r>
    </w:p>
    <w:p w14:paraId="5E74A9C2" w14:textId="56548B68" w:rsidR="00A7026D" w:rsidRPr="00A7026D" w:rsidRDefault="00685152" w:rsidP="00A7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6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Textura</w:t>
      </w:r>
      <w:r w:rsidR="00A7026D" w:rsidRPr="00A702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materiais</w:t>
      </w:r>
      <w:r w:rsidR="00A7026D"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concreto, aço, tijolos ou madeira para um fundo mais abstrato.</w:t>
      </w:r>
    </w:p>
    <w:p w14:paraId="06D82ADE" w14:textId="1C4536CC" w:rsidR="00A7026D" w:rsidRDefault="00685152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6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Produtos</w:t>
      </w:r>
      <w:r w:rsidR="00A7026D" w:rsidRPr="00A702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destaque</w:t>
      </w:r>
      <w:r w:rsidR="00A7026D" w:rsidRPr="00A702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caso a empresa tenha algum carro-chefe, pode ser interessante mostrá-los.</w:t>
      </w:r>
    </w:p>
    <w:p w14:paraId="1927ABF6" w14:textId="187E4A9E" w:rsidR="00973C4D" w:rsidRDefault="00973C4D" w:rsidP="00973C4D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lang w:eastAsia="pt-BR"/>
        </w:rPr>
        <w:t>c</w:t>
      </w:r>
      <w:r w:rsidRPr="00973C4D">
        <w:rPr>
          <w:rFonts w:ascii="Times New Roman" w:eastAsia="Times New Roman" w:hAnsi="Times New Roman" w:cs="Times New Roman"/>
          <w:lang w:eastAsia="pt-BR"/>
        </w:rPr>
        <w:t>apa inicial do site precisa estar alinhada com o objetivo de fazer o usuário</w:t>
      </w:r>
      <w:r w:rsidR="00765A70">
        <w:rPr>
          <w:rFonts w:ascii="Times New Roman" w:eastAsia="Times New Roman" w:hAnsi="Times New Roman" w:cs="Times New Roman"/>
          <w:lang w:eastAsia="pt-BR"/>
        </w:rPr>
        <w:t xml:space="preserve"> entender</w:t>
      </w:r>
      <w:r w:rsidRPr="00973C4D">
        <w:rPr>
          <w:rFonts w:ascii="Times New Roman" w:eastAsia="Times New Roman" w:hAnsi="Times New Roman" w:cs="Times New Roman"/>
          <w:lang w:eastAsia="pt-BR"/>
        </w:rPr>
        <w:t>:</w:t>
      </w:r>
    </w:p>
    <w:p w14:paraId="4961E69B" w14:textId="04ED2817" w:rsidR="00973C4D" w:rsidRPr="00765A70" w:rsidRDefault="00973C4D" w:rsidP="00973C4D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765A70">
        <w:rPr>
          <w:rFonts w:ascii="Montserrat" w:eastAsia="Times New Roman" w:hAnsi="Montserrat" w:cs="Times New Roman"/>
          <w:color w:val="FF0000"/>
          <w:lang w:eastAsia="pt-BR"/>
        </w:rPr>
        <w:t>O que você tem a oferecer</w:t>
      </w:r>
    </w:p>
    <w:p w14:paraId="4BD89842" w14:textId="77777777" w:rsidR="00973C4D" w:rsidRPr="00973C4D" w:rsidRDefault="00973C4D" w:rsidP="00973C4D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FF0000"/>
          <w:lang w:eastAsia="pt-BR"/>
        </w:rPr>
      </w:pPr>
      <w:r w:rsidRPr="00973C4D">
        <w:rPr>
          <w:rFonts w:ascii="Montserrat" w:eastAsia="Times New Roman" w:hAnsi="Montserrat" w:cs="Times New Roman"/>
          <w:color w:val="FF0000"/>
          <w:lang w:eastAsia="pt-BR"/>
        </w:rPr>
        <w:t>Por que as pessoas devem confiar em você</w:t>
      </w:r>
    </w:p>
    <w:p w14:paraId="4F55EE8C" w14:textId="77777777" w:rsidR="00973C4D" w:rsidRPr="00973C4D" w:rsidRDefault="00973C4D" w:rsidP="00973C4D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FF0000"/>
          <w:lang w:eastAsia="pt-BR"/>
        </w:rPr>
      </w:pPr>
      <w:r w:rsidRPr="00973C4D">
        <w:rPr>
          <w:rFonts w:ascii="Montserrat" w:eastAsia="Times New Roman" w:hAnsi="Montserrat" w:cs="Times New Roman"/>
          <w:color w:val="FF0000"/>
          <w:lang w:eastAsia="pt-BR"/>
        </w:rPr>
        <w:t>Os benefícios de trabalhar com você</w:t>
      </w:r>
    </w:p>
    <w:p w14:paraId="2EAD5125" w14:textId="77777777" w:rsidR="00973C4D" w:rsidRPr="00973C4D" w:rsidRDefault="00973C4D" w:rsidP="00973C4D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FF0000"/>
          <w:lang w:eastAsia="pt-BR"/>
        </w:rPr>
      </w:pPr>
      <w:r w:rsidRPr="00973C4D">
        <w:rPr>
          <w:rFonts w:ascii="Montserrat" w:eastAsia="Times New Roman" w:hAnsi="Montserrat" w:cs="Times New Roman"/>
          <w:color w:val="FF0000"/>
          <w:lang w:eastAsia="pt-BR"/>
        </w:rPr>
        <w:t>Que ação eles devem tomar em seguida</w:t>
      </w:r>
    </w:p>
    <w:p w14:paraId="17583378" w14:textId="4A0EBB94" w:rsidR="00973C4D" w:rsidRDefault="00973C4D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EAE6F7" w14:textId="169AC4F7" w:rsidR="00281DD9" w:rsidRPr="0046305B" w:rsidRDefault="0046305B" w:rsidP="00A7026D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46305B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POSS</w:t>
      </w:r>
      <w: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Í</w:t>
      </w:r>
      <w:r w:rsidRPr="0046305B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VEIS IDEIAS</w:t>
      </w:r>
    </w:p>
    <w:p w14:paraId="03C7EFD1" w14:textId="688A5F47" w:rsidR="00281DD9" w:rsidRDefault="008E3AAE" w:rsidP="00281DD9">
      <w:r>
        <w:t xml:space="preserve"> - </w:t>
      </w:r>
      <w:r w:rsidR="00281DD9">
        <w:t>Fazer o vídeo</w:t>
      </w:r>
      <w:r w:rsidR="008F289C">
        <w:t xml:space="preserve"> DA CAPA</w:t>
      </w:r>
      <w:r w:rsidR="00281DD9">
        <w:t xml:space="preserve"> avançar ou retroceder de acordo com o scroll do mouse</w:t>
      </w:r>
    </w:p>
    <w:p w14:paraId="67FCADDD" w14:textId="78A328A6" w:rsidR="00281DD9" w:rsidRDefault="00D14958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685152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azer vários vídeos slogans que acompanham os slides backgrounds</w:t>
      </w:r>
      <w:r w:rsidR="00492D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imagino uma roleta 3d de textos, ficaria </w:t>
      </w:r>
      <w:r w:rsidR="00E96A14">
        <w:rPr>
          <w:rFonts w:ascii="Times New Roman" w:eastAsia="Times New Roman" w:hAnsi="Times New Roman" w:cs="Times New Roman"/>
          <w:sz w:val="24"/>
          <w:szCs w:val="24"/>
          <w:lang w:eastAsia="pt-BR"/>
        </w:rPr>
        <w:t>incrível</w:t>
      </w:r>
    </w:p>
    <w:p w14:paraId="455A37E4" w14:textId="0D811BFE" w:rsidR="008B0207" w:rsidRDefault="008B0207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Configurar o google analytcs dentro do site</w:t>
      </w:r>
      <w:r w:rsidR="00405F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analisar </w:t>
      </w:r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>dados</w:t>
      </w:r>
      <w:r w:rsidR="00611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gráficos</w:t>
      </w:r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405F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comportamento dos clicks e </w:t>
      </w:r>
      <w:r w:rsidR="00FB3A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engajamento da </w:t>
      </w:r>
      <w:r w:rsidR="00E96A14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</w:t>
      </w:r>
      <w:r w:rsidR="00FB3A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(quantos acessos </w:t>
      </w:r>
      <w:proofErr w:type="spellStart"/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spellEnd"/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 recebe, quanto tempo o usuário fica na </w:t>
      </w:r>
      <w:r w:rsidR="00E96A14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</w:t>
      </w:r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="000401A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D1BA868" w14:textId="19FF94EC" w:rsidR="001906F8" w:rsidRDefault="001906F8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Incluir um botão de ação na </w:t>
      </w:r>
      <w:r w:rsidR="00023E21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inicial, compre conosco, entre em contato ... qualquer coisa que direcione o </w:t>
      </w:r>
      <w:r w:rsidR="00023E21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</w:t>
      </w:r>
    </w:p>
    <w:p w14:paraId="36C04CAC" w14:textId="77777777" w:rsidR="00492D11" w:rsidRDefault="00492D11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7BF1FB" w14:textId="79F95B27" w:rsidR="00FA2BC1" w:rsidRPr="0046305B" w:rsidRDefault="00A060E0" w:rsidP="00A7026D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46305B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TEXTOS</w:t>
      </w:r>
    </w:p>
    <w:p w14:paraId="376A7878" w14:textId="37E532B7" w:rsidR="00FA2BC1" w:rsidRDefault="00FA2BC1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Sobre nós</w:t>
      </w:r>
    </w:p>
    <w:p w14:paraId="2E69C9A3" w14:textId="64263F43" w:rsidR="00FA2BC1" w:rsidRDefault="00FA2BC1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="00D91D2C">
        <w:rPr>
          <w:rFonts w:ascii="Times New Roman" w:eastAsia="Times New Roman" w:hAnsi="Times New Roman" w:cs="Times New Roman"/>
          <w:sz w:val="24"/>
          <w:szCs w:val="24"/>
          <w:lang w:eastAsia="pt-BR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ahav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escritório de representação especializado em vendas para construção civil, fazemos a ponte entre as melhores fábricas e a construção com uma grande carteira de construtoras em nosso portifólio. Temos a expertise de mercado para conectar as empresas com as industrias certas.</w:t>
      </w:r>
    </w:p>
    <w:p w14:paraId="78674DC4" w14:textId="2E1F5EED" w:rsidR="00E21D6E" w:rsidRDefault="00E21D6E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89745B" w14:textId="2347CA8F" w:rsidR="00E21D6E" w:rsidRDefault="00E21D6E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A </w:t>
      </w:r>
      <w:proofErr w:type="spellStart"/>
      <w:r>
        <w:rPr>
          <w:rStyle w:val="Forte"/>
        </w:rPr>
        <w:t>Zahav</w:t>
      </w:r>
      <w:proofErr w:type="spellEnd"/>
      <w:r>
        <w:rPr>
          <w:rStyle w:val="Forte"/>
        </w:rPr>
        <w:t xml:space="preserve"> Representações</w:t>
      </w:r>
      <w:r>
        <w:t xml:space="preserve"> é um escritório especializado em vendas para a construção civil, atuando como elo estratégico entre as melhores fábricas e grandes construtoras. Com um portfólio sólido e uma ampla rede de parceiros, conectamos empresas às indústrias certas, garantindo soluções eficientes, qualidade e as melhores condições do mercado. Nossa </w:t>
      </w:r>
      <w:r>
        <w:lastRenderedPageBreak/>
        <w:t>expertise nos permite otimizar negociações e fortalecer relações comerciais, impulsionando o sucesso de nossos clientes.</w:t>
      </w:r>
    </w:p>
    <w:p w14:paraId="56A740CD" w14:textId="2CC662DD" w:rsidR="00FA2BC1" w:rsidRDefault="00FA2BC1" w:rsidP="00A702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B8BC1" w14:textId="26EDA77F" w:rsidR="00534E0E" w:rsidRDefault="00534E0E" w:rsidP="00A7026D">
      <w:r>
        <w:t>Se você quer reduzir os custos da sua obra sem abrir mão da qualidade, entre em contato conosco! Conectamos você às melhores indústrias do setor, garantindo as melhores soluções e condições para o seu projeto.</w:t>
      </w:r>
    </w:p>
    <w:p w14:paraId="063F83FD" w14:textId="77777777" w:rsidR="00534E0E" w:rsidRPr="00534E0E" w:rsidRDefault="00534E0E" w:rsidP="00A7026D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1CC9A49E" w14:textId="0C1F1315" w:rsidR="00FE2843" w:rsidRDefault="00D53CC9" w:rsidP="00D53CC9">
      <w:r>
        <w:t>Se você é construtor, engenheiro ou gerente de obras na construção civil e busca reduzir custos sem comprometer a qualidade, entre em contato conosco! Conectamos você às melhores indústrias do setor para oferecer as melhores soluções para sua obra</w:t>
      </w:r>
      <w:r w:rsidR="001D0251">
        <w:t>.</w:t>
      </w:r>
    </w:p>
    <w:p w14:paraId="1F2BB983" w14:textId="6B78A8DC" w:rsidR="004669E7" w:rsidRDefault="004669E7" w:rsidP="00D53CC9"/>
    <w:p w14:paraId="0EF2EAB3" w14:textId="1E7D4170" w:rsidR="004669E7" w:rsidRDefault="004669E7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4669E7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t>Missão visão e valores</w:t>
      </w:r>
    </w:p>
    <w:p w14:paraId="45EFFA86" w14:textId="77777777" w:rsidR="004669E7" w:rsidRPr="004669E7" w:rsidRDefault="004669E7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9E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4669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Missão: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Conectar construtoras às melhores indústrias, garantindo qualidade, eficiência e redução de custos.</w:t>
      </w:r>
    </w:p>
    <w:p w14:paraId="226AC64A" w14:textId="77777777" w:rsidR="004669E7" w:rsidRPr="004669E7" w:rsidRDefault="004669E7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9E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4669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Visão: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referência em representação comercial na construção civil, reconhecida pela transparência e excelência.</w:t>
      </w:r>
    </w:p>
    <w:p w14:paraId="64954D6C" w14:textId="77777777" w:rsidR="00164A2D" w:rsidRDefault="004669E7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9E7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🔹</w:t>
      </w:r>
      <w:r w:rsidRPr="004669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Valores: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669E7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Compromisso com a qualidade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669E7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Ética e transparência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669E7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Parcerias estratégicas</w:t>
      </w:r>
    </w:p>
    <w:p w14:paraId="6EE12394" w14:textId="77777777" w:rsidR="00164A2D" w:rsidRDefault="00164A2D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85653F" w14:textId="77777777" w:rsidR="00164A2D" w:rsidRDefault="00164A2D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Parceiros</w:t>
      </w:r>
    </w:p>
    <w:p w14:paraId="7545D607" w14:textId="2A8A6405" w:rsidR="004669E7" w:rsidRDefault="00164A2D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Fazer uma lista </w:t>
      </w:r>
      <w:r w:rsidR="00536C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animada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parceiros para o site que se movimente (</w:t>
      </w:r>
      <w:r w:rsidR="00037A17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eferencia wordpress.com)</w:t>
      </w:r>
      <w:r w:rsidR="004669E7" w:rsidRPr="004669E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4A1430C" w14:textId="137B683A" w:rsidR="00023E21" w:rsidRDefault="00023E21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11C9EF" w14:textId="77777777" w:rsidR="00536C65" w:rsidRDefault="00536C65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7DA030" w14:textId="77777777" w:rsidR="00536C65" w:rsidRDefault="00536C6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4BDC397" w14:textId="61118B2D" w:rsidR="00536C65" w:rsidRPr="00703E65" w:rsidRDefault="00536C65" w:rsidP="004669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4"/>
          <w:szCs w:val="44"/>
          <w:lang w:eastAsia="pt-BR"/>
        </w:rPr>
      </w:pPr>
      <w:r w:rsidRPr="00703E65">
        <w:rPr>
          <w:rFonts w:ascii="Arial" w:eastAsia="Times New Roman" w:hAnsi="Arial" w:cs="Arial"/>
          <w:b/>
          <w:bCs/>
          <w:sz w:val="44"/>
          <w:szCs w:val="44"/>
          <w:lang w:eastAsia="pt-BR"/>
        </w:rPr>
        <w:lastRenderedPageBreak/>
        <w:t>Hospedagem dedicada</w:t>
      </w:r>
    </w:p>
    <w:p w14:paraId="2BC946C8" w14:textId="00EBBB09" w:rsidR="00A83AEE" w:rsidRPr="003959D8" w:rsidRDefault="00536C65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6C65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61E4D44A" wp14:editId="45891D22">
            <wp:extent cx="5400040" cy="3090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2C6F" w14:textId="315197B4" w:rsidR="00A83AEE" w:rsidRPr="008B0BED" w:rsidRDefault="00A83AEE" w:rsidP="004669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44"/>
          <w:szCs w:val="44"/>
          <w:lang w:eastAsia="pt-BR"/>
        </w:rPr>
      </w:pPr>
      <w:r w:rsidRPr="008B0BED">
        <w:rPr>
          <w:rFonts w:ascii="Arial" w:eastAsia="Times New Roman" w:hAnsi="Arial" w:cs="Arial"/>
          <w:b/>
          <w:bCs/>
          <w:sz w:val="44"/>
          <w:szCs w:val="44"/>
          <w:lang w:eastAsia="pt-BR"/>
        </w:rPr>
        <w:t>Técnicas para melhorar o ranqueamento nos mecanismos de busca do google</w:t>
      </w:r>
      <w:r w:rsidR="008B0BED">
        <w:rPr>
          <w:rFonts w:ascii="Arial" w:eastAsia="Times New Roman" w:hAnsi="Arial" w:cs="Arial"/>
          <w:b/>
          <w:bCs/>
          <w:sz w:val="44"/>
          <w:szCs w:val="44"/>
          <w:lang w:eastAsia="pt-BR"/>
        </w:rPr>
        <w:t>.</w:t>
      </w:r>
    </w:p>
    <w:p w14:paraId="260EB5C4" w14:textId="45E77337" w:rsidR="00A83AEE" w:rsidRDefault="00A83AEE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drawing>
          <wp:inline distT="0" distB="0" distL="0" distR="0" wp14:anchorId="5B3BD1C8" wp14:editId="24C953F1">
            <wp:extent cx="5400040" cy="3086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504C" w14:textId="0089A3C4" w:rsidR="00A83AEE" w:rsidRDefault="00A83AEE" w:rsidP="00466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drawing>
          <wp:inline distT="0" distB="0" distL="0" distR="0" wp14:anchorId="160BBB65" wp14:editId="43A3DE08">
            <wp:extent cx="5400040" cy="28428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230E" w14:textId="00D40772" w:rsidR="004669E7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drawing>
          <wp:inline distT="0" distB="0" distL="0" distR="0" wp14:anchorId="3A713B0B" wp14:editId="0F245B6C">
            <wp:extent cx="5400040" cy="3187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3F48" w14:textId="05CC319A" w:rsidR="00A83AEE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drawing>
          <wp:inline distT="0" distB="0" distL="0" distR="0" wp14:anchorId="43AD4D34" wp14:editId="49A6BA1D">
            <wp:extent cx="5400040" cy="1589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9D57" w14:textId="77777777" w:rsidR="00A83AEE" w:rsidRDefault="00A83AEE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br w:type="page"/>
      </w:r>
    </w:p>
    <w:p w14:paraId="30BE0B81" w14:textId="75D78392" w:rsidR="00A83AEE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06BCF992" wp14:editId="4212CCD2">
            <wp:extent cx="5400040" cy="55283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758B" w14:textId="1F910C07" w:rsidR="00A83AEE" w:rsidRDefault="00A83AEE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01AD7112" w14:textId="3931C2A1" w:rsidR="00A83AEE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3EE49C69" wp14:editId="63512F2D">
            <wp:extent cx="4906060" cy="6068272"/>
            <wp:effectExtent l="0" t="0" r="889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67D0" w14:textId="4798ADB9" w:rsidR="00A83AEE" w:rsidRDefault="00A83AEE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474D7350" w14:textId="77777777" w:rsidR="00FF77D9" w:rsidRDefault="00FF77D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5652952D" w14:textId="74DB2EAD" w:rsidR="00A83AEE" w:rsidRDefault="00A83AE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A83AEE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5370F8EB" wp14:editId="300A2F48">
            <wp:extent cx="5391902" cy="216247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B2F" w14:textId="77777777" w:rsidR="007F6452" w:rsidRDefault="007F6452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258F3EB0" w14:textId="2AD4B9A2" w:rsidR="00A83AE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C165AE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drawing>
          <wp:inline distT="0" distB="0" distL="0" distR="0" wp14:anchorId="5BD704B8" wp14:editId="45495F2A">
            <wp:extent cx="5400040" cy="50031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3A7E" w14:textId="2AEAC7EB" w:rsidR="00C165A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0C045B8A" w14:textId="743E4694" w:rsidR="00C165A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C165AE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624AFE3B" wp14:editId="573DADB8">
            <wp:extent cx="5400040" cy="508444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AB2" w14:textId="650B4ACC" w:rsidR="00C165A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C165AE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drawing>
          <wp:inline distT="0" distB="0" distL="0" distR="0" wp14:anchorId="6C7B38EC" wp14:editId="6FFA0128">
            <wp:extent cx="5400040" cy="31845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6A45" w14:textId="29FF3EFE" w:rsidR="00C165AE" w:rsidRDefault="00C165AE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C165AE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lastRenderedPageBreak/>
        <w:drawing>
          <wp:inline distT="0" distB="0" distL="0" distR="0" wp14:anchorId="03AB4E9E" wp14:editId="5DF3ADCE">
            <wp:extent cx="4610743" cy="17147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64B9" w14:textId="77777777" w:rsidR="007918FC" w:rsidRDefault="007918FC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p w14:paraId="7453F8DD" w14:textId="21B75213" w:rsidR="00A83AEE" w:rsidRDefault="007918FC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  <w:r w:rsidRPr="007918FC"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  <w:drawing>
          <wp:inline distT="0" distB="0" distL="0" distR="0" wp14:anchorId="7A0F11F2" wp14:editId="6D351F50">
            <wp:extent cx="5400040" cy="24276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3F6" w14:textId="77777777" w:rsidR="00FC628A" w:rsidRPr="004669E7" w:rsidRDefault="00FC628A" w:rsidP="00D53CC9">
      <w:pPr>
        <w:rPr>
          <w:rFonts w:ascii="Times New Roman" w:eastAsia="Times New Roman" w:hAnsi="Times New Roman" w:cs="Times New Roman"/>
          <w:b/>
          <w:bCs/>
          <w:color w:val="D08B00"/>
          <w:sz w:val="36"/>
          <w:szCs w:val="36"/>
          <w:lang w:eastAsia="pt-BR"/>
        </w:rPr>
      </w:pPr>
    </w:p>
    <w:sectPr w:rsidR="00FC628A" w:rsidRPr="00466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32FE3"/>
    <w:multiLevelType w:val="multilevel"/>
    <w:tmpl w:val="BEF2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18"/>
    <w:rsid w:val="00023E21"/>
    <w:rsid w:val="00037A17"/>
    <w:rsid w:val="000401A4"/>
    <w:rsid w:val="00164A2D"/>
    <w:rsid w:val="001906F8"/>
    <w:rsid w:val="001D0251"/>
    <w:rsid w:val="00281DD9"/>
    <w:rsid w:val="003959D8"/>
    <w:rsid w:val="00405FAF"/>
    <w:rsid w:val="0046305B"/>
    <w:rsid w:val="004669E7"/>
    <w:rsid w:val="00492D11"/>
    <w:rsid w:val="004B5C7A"/>
    <w:rsid w:val="00534E0E"/>
    <w:rsid w:val="00536C65"/>
    <w:rsid w:val="00540785"/>
    <w:rsid w:val="005C0CDA"/>
    <w:rsid w:val="005C3AE4"/>
    <w:rsid w:val="0061112C"/>
    <w:rsid w:val="00685152"/>
    <w:rsid w:val="00703E65"/>
    <w:rsid w:val="0076378E"/>
    <w:rsid w:val="00765A70"/>
    <w:rsid w:val="007918FC"/>
    <w:rsid w:val="007F6452"/>
    <w:rsid w:val="008312B4"/>
    <w:rsid w:val="008B0207"/>
    <w:rsid w:val="008B0BED"/>
    <w:rsid w:val="008E3AAE"/>
    <w:rsid w:val="008F289C"/>
    <w:rsid w:val="00973C4D"/>
    <w:rsid w:val="00A060E0"/>
    <w:rsid w:val="00A7026D"/>
    <w:rsid w:val="00A83AEE"/>
    <w:rsid w:val="00B14509"/>
    <w:rsid w:val="00B55034"/>
    <w:rsid w:val="00C165AE"/>
    <w:rsid w:val="00C22229"/>
    <w:rsid w:val="00C42418"/>
    <w:rsid w:val="00D14958"/>
    <w:rsid w:val="00D53CC9"/>
    <w:rsid w:val="00D91D2C"/>
    <w:rsid w:val="00E21D6E"/>
    <w:rsid w:val="00E600C5"/>
    <w:rsid w:val="00E72773"/>
    <w:rsid w:val="00E96A14"/>
    <w:rsid w:val="00F93972"/>
    <w:rsid w:val="00FA2BC1"/>
    <w:rsid w:val="00FB3A9A"/>
    <w:rsid w:val="00FC628A"/>
    <w:rsid w:val="00FE2843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14FF"/>
  <w15:chartTrackingRefBased/>
  <w15:docId w15:val="{335BFD6C-F8AF-4672-9CB0-550650C5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6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7026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669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9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IsraelDesktop</dc:creator>
  <cp:keywords/>
  <dc:description/>
  <cp:lastModifiedBy>IsraelDesktop</cp:lastModifiedBy>
  <cp:revision>49</cp:revision>
  <dcterms:created xsi:type="dcterms:W3CDTF">2025-03-04T00:22:00Z</dcterms:created>
  <dcterms:modified xsi:type="dcterms:W3CDTF">2025-03-14T19:20:00Z</dcterms:modified>
</cp:coreProperties>
</file>