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27F" w:rsidRDefault="00D9227F" w:rsidP="000534F0">
      <w:pPr>
        <w:jc w:val="center"/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</w:pPr>
      <w:r w:rsidRPr="00730F42"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  <w:t>Documentación del proyecto: Lista de Contactos con Búsqueda</w:t>
      </w:r>
    </w:p>
    <w:p w:rsidR="00730F42" w:rsidRPr="00730F42" w:rsidRDefault="00730F42" w:rsidP="000534F0">
      <w:pPr>
        <w:jc w:val="center"/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</w:pPr>
    </w:p>
    <w:p w:rsidR="00D9227F" w:rsidRPr="00730F42" w:rsidRDefault="00D9227F" w:rsidP="00370DDF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</w:pPr>
      <w:r w:rsidRPr="00730F42"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  <w:t xml:space="preserve">Introducción. – </w:t>
      </w: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Este proyecto consiste en el desarrollo de una aplicación web básica en PHP para la gestión de contactos de usuarios.</w:t>
      </w:r>
    </w:p>
    <w:p w:rsidR="00D9227F" w:rsidRPr="00730F42" w:rsidRDefault="00D9227F" w:rsidP="00370DDF">
      <w:pPr>
        <w:pStyle w:val="Prrafodelista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El sistema permite agregar, editar, eliminar y buscar contactos almacenados en una base de datos MySQL.</w:t>
      </w:r>
    </w:p>
    <w:p w:rsidR="00D9227F" w:rsidRPr="00730F42" w:rsidRDefault="00D9227F" w:rsidP="00370DDF">
      <w:pPr>
        <w:pStyle w:val="Prrafodelista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El objeto principal es facilitar la búsqueda de contactos a través de diferentes campos, con nombre o apellido, realizando las consultas directamente en el servidor para garantizar eficiencia y seguridad.</w:t>
      </w:r>
    </w:p>
    <w:p w:rsidR="00D9227F" w:rsidRPr="00730F42" w:rsidRDefault="00D9227F" w:rsidP="00370DDF">
      <w:pPr>
        <w:pStyle w:val="Prrafodelista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Además, el proyecto fue desarrollado siguiendo prácticas como:</w:t>
      </w:r>
    </w:p>
    <w:p w:rsidR="00D9227F" w:rsidRPr="00730F42" w:rsidRDefault="00D9227F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Arquitectura MVC (Modelo – Vista – Controlador) para una mejor organización del código.</w:t>
      </w:r>
    </w:p>
    <w:p w:rsidR="00D9227F" w:rsidRPr="00730F42" w:rsidRDefault="00D9227F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Validaciones de campos en los formularios para asegurar datos correctos.</w:t>
      </w:r>
    </w:p>
    <w:p w:rsidR="00D9227F" w:rsidRPr="00730F42" w:rsidRDefault="00D9227F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Manejo de errores para evitar que el sistema muestre mensajes técnicos al usuario final.</w:t>
      </w:r>
    </w:p>
    <w:p w:rsidR="00D9227F" w:rsidRPr="00730F42" w:rsidRDefault="004218AC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Protección</w:t>
      </w:r>
      <w:r w:rsidR="00D9227F"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 contra SQL Injection usando consultas preparadas.</w:t>
      </w:r>
    </w:p>
    <w:p w:rsidR="000B130B" w:rsidRPr="00730F42" w:rsidRDefault="000B130B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Navegación fluida entre las diferentes secciones de la aplicación </w:t>
      </w:r>
    </w:p>
    <w:p w:rsidR="000B130B" w:rsidRPr="00730F42" w:rsidRDefault="004218AC" w:rsidP="00370DDF">
      <w:pPr>
        <w:ind w:left="72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También</w:t>
      </w:r>
      <w:r w:rsidR="000B130B"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 se incluye un script SQL para la fácil creación de la base de datos y la inserción de datos de prueba.</w:t>
      </w:r>
    </w:p>
    <w:p w:rsidR="004218AC" w:rsidRPr="00730F42" w:rsidRDefault="000B130B" w:rsidP="00370DDF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</w:pPr>
      <w:r w:rsidRPr="00730F42"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  <w:t xml:space="preserve">Instrucciones Detalladas. </w:t>
      </w:r>
      <w:r w:rsidR="004218AC" w:rsidRPr="00730F42"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  <w:t>–</w:t>
      </w:r>
      <w:r w:rsidRPr="00730F42"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  <w:t xml:space="preserve"> </w:t>
      </w:r>
    </w:p>
    <w:p w:rsidR="000B130B" w:rsidRPr="00730F42" w:rsidRDefault="000B130B" w:rsidP="00370DDF">
      <w:pPr>
        <w:pStyle w:val="Prrafodelista"/>
        <w:numPr>
          <w:ilvl w:val="1"/>
          <w:numId w:val="1"/>
        </w:numPr>
        <w:jc w:val="both"/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</w:pPr>
      <w:r w:rsidRPr="00730F42"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  <w:t xml:space="preserve">Preparación de la Base de Datos. – </w:t>
      </w:r>
    </w:p>
    <w:p w:rsidR="000B130B" w:rsidRPr="00730F42" w:rsidRDefault="000B130B" w:rsidP="00370DDF">
      <w:pPr>
        <w:pStyle w:val="Prrafodelista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Pasos:</w:t>
      </w:r>
    </w:p>
    <w:p w:rsidR="000B130B" w:rsidRPr="00730F42" w:rsidRDefault="000B130B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Abrir Laragon y asegurarse que Apache y MySQL estén encendidos.</w:t>
      </w:r>
    </w:p>
    <w:p w:rsidR="000B130B" w:rsidRPr="00730F42" w:rsidRDefault="000B130B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Abrir la terminal e iniciar MySQL (mysql  -u root).</w:t>
      </w:r>
    </w:p>
    <w:p w:rsidR="000B130B" w:rsidRPr="00730F42" w:rsidRDefault="000B130B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Crear la base de datos:</w:t>
      </w:r>
    </w:p>
    <w:p w:rsidR="000B130B" w:rsidRPr="00730F42" w:rsidRDefault="000B130B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CREATE DATABASE contactos_db;</w:t>
      </w:r>
    </w:p>
    <w:p w:rsidR="000B130B" w:rsidRPr="00730F42" w:rsidRDefault="000B130B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USE contactos_db;</w:t>
      </w:r>
    </w:p>
    <w:p w:rsidR="000B130B" w:rsidRPr="00730F42" w:rsidRDefault="000B130B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Crear la tabla contactos:</w:t>
      </w:r>
    </w:p>
    <w:p w:rsidR="000B130B" w:rsidRPr="00730F42" w:rsidRDefault="009D63A7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CREATE TABLE contactos (</w:t>
      </w:r>
    </w:p>
    <w:p w:rsidR="009D63A7" w:rsidRPr="00730F42" w:rsidRDefault="009D63A7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</w:rPr>
        <w:tab/>
        <w:t>id INT AUTO_INCREMENT PRIMARY KEY,</w:t>
      </w:r>
    </w:p>
    <w:p w:rsidR="009D63A7" w:rsidRPr="00730F42" w:rsidRDefault="009D63A7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nombre VARCHAR (50) NOT NULL,</w:t>
      </w:r>
    </w:p>
    <w:p w:rsidR="009D63A7" w:rsidRPr="00730F42" w:rsidRDefault="009D63A7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ab/>
        <w:t>apellido VARCHAR (50) NOT NULL,</w:t>
      </w:r>
    </w:p>
    <w:p w:rsidR="009D63A7" w:rsidRPr="00730F42" w:rsidRDefault="009D63A7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ab/>
        <w:t>teléfono VARCHAR (20) NOT NULL</w:t>
      </w:r>
    </w:p>
    <w:p w:rsidR="009D63A7" w:rsidRPr="00730F42" w:rsidRDefault="009D63A7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);</w:t>
      </w:r>
    </w:p>
    <w:p w:rsidR="009D63A7" w:rsidRPr="00730F42" w:rsidRDefault="00377199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Insertar algunos datos de prueba:</w:t>
      </w:r>
    </w:p>
    <w:p w:rsidR="00377199" w:rsidRPr="00730F42" w:rsidRDefault="004C7396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INSERT INTO contactos (nombre, apellido, teléfono) VALUES </w:t>
      </w:r>
    </w:p>
    <w:p w:rsidR="004C7396" w:rsidRPr="00730F42" w:rsidRDefault="004C7396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(‘Juan’, ‘Perez’, ‘123456789’),</w:t>
      </w:r>
    </w:p>
    <w:p w:rsidR="004C7396" w:rsidRPr="00730F42" w:rsidRDefault="004C7396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(‘Maria’, ‘Gomez’, ‘987654321’),</w:t>
      </w:r>
    </w:p>
    <w:p w:rsidR="00C16E16" w:rsidRPr="00730F42" w:rsidRDefault="004C7396" w:rsidP="00730F42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(‘Carlos’, ‘Lopez’, ‘555123456’);</w:t>
      </w:r>
    </w:p>
    <w:p w:rsidR="00C16E16" w:rsidRPr="00730F42" w:rsidRDefault="00C16E16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</w:p>
    <w:p w:rsidR="00C16E16" w:rsidRPr="00730F42" w:rsidRDefault="00C16E16" w:rsidP="00370DDF">
      <w:pPr>
        <w:pStyle w:val="Prrafodelista"/>
        <w:numPr>
          <w:ilvl w:val="1"/>
          <w:numId w:val="1"/>
        </w:numPr>
        <w:jc w:val="both"/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</w:pPr>
      <w:r w:rsidRPr="00730F42"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  <w:t>Instrucciones para el Uso de la Aplicación:</w:t>
      </w:r>
    </w:p>
    <w:p w:rsidR="00C16E16" w:rsidRPr="00730F42" w:rsidRDefault="00C16E16" w:rsidP="00370DDF">
      <w:pPr>
        <w:pStyle w:val="Prrafodelista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Pasos:</w:t>
      </w:r>
    </w:p>
    <w:p w:rsidR="00C16E16" w:rsidRPr="00730F42" w:rsidRDefault="00C16E16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Copiar el proyecto en: </w:t>
      </w:r>
      <w:r w:rsidRPr="00730F42">
        <w:rPr>
          <w:rFonts w:asciiTheme="majorHAnsi" w:hAnsiTheme="majorHAnsi" w:cstheme="majorHAnsi"/>
          <w:sz w:val="24"/>
          <w:szCs w:val="24"/>
          <w:lang w:val="es-ES"/>
        </w:rPr>
        <w:t>C:\laragon\www\lista_contactos</w:t>
      </w:r>
    </w:p>
    <w:p w:rsidR="00C16E16" w:rsidRPr="00730F42" w:rsidRDefault="000C39C8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Asegurarse que la estructura de carpeta sea:</w:t>
      </w:r>
    </w:p>
    <w:p w:rsidR="000C39C8" w:rsidRPr="00730F42" w:rsidRDefault="000C39C8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lista_contactos/</w:t>
      </w:r>
    </w:p>
    <w:p w:rsidR="000C39C8" w:rsidRPr="00730F42" w:rsidRDefault="000C39C8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          controladores/</w:t>
      </w:r>
    </w:p>
    <w:p w:rsidR="000C39C8" w:rsidRPr="00730F42" w:rsidRDefault="000C39C8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  </w:t>
      </w: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ab/>
        <w:t xml:space="preserve">    modelos/</w:t>
      </w:r>
    </w:p>
    <w:p w:rsidR="000C39C8" w:rsidRPr="00730F42" w:rsidRDefault="000C39C8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          vistas/</w:t>
      </w:r>
    </w:p>
    <w:p w:rsidR="000C39C8" w:rsidRPr="00730F42" w:rsidRDefault="000C39C8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          conexion.php</w:t>
      </w:r>
    </w:p>
    <w:p w:rsidR="000C39C8" w:rsidRPr="00730F42" w:rsidRDefault="000C39C8" w:rsidP="00370DDF">
      <w:pPr>
        <w:pStyle w:val="Prrafodelista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          index.php</w:t>
      </w:r>
    </w:p>
    <w:p w:rsidR="000C39C8" w:rsidRPr="00730F42" w:rsidRDefault="000C39C8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Abrir el navegador y entrar a:</w:t>
      </w:r>
    </w:p>
    <w:p w:rsidR="00795835" w:rsidRPr="00730F42" w:rsidRDefault="00BB0061" w:rsidP="00370DDF">
      <w:pPr>
        <w:pStyle w:val="Prrafodelista"/>
        <w:ind w:left="1080"/>
        <w:jc w:val="both"/>
        <w:rPr>
          <w:rStyle w:val="Hipervnculo"/>
          <w:rFonts w:asciiTheme="majorHAnsi" w:hAnsiTheme="majorHAnsi" w:cstheme="majorHAnsi"/>
          <w:sz w:val="24"/>
          <w:szCs w:val="24"/>
          <w:lang w:val="es-ES"/>
        </w:rPr>
      </w:pPr>
      <w:hyperlink r:id="rId7" w:history="1">
        <w:r w:rsidR="000C39C8" w:rsidRPr="00730F42">
          <w:rPr>
            <w:rStyle w:val="Hipervnculo"/>
            <w:rFonts w:asciiTheme="majorHAnsi" w:hAnsiTheme="majorHAnsi" w:cstheme="majorHAnsi"/>
            <w:sz w:val="24"/>
            <w:szCs w:val="24"/>
            <w:lang w:val="es-ES"/>
          </w:rPr>
          <w:t>http://localhost/lista_contactos/</w:t>
        </w:r>
      </w:hyperlink>
      <w:r w:rsidR="00370DDF" w:rsidRPr="00730F42">
        <w:rPr>
          <w:rStyle w:val="Hipervnculo"/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:rsidR="00370DDF" w:rsidRPr="00730F42" w:rsidRDefault="00370DDF" w:rsidP="00370DDF">
      <w:pPr>
        <w:pStyle w:val="Prrafodelista"/>
        <w:ind w:left="1080"/>
        <w:jc w:val="both"/>
        <w:rPr>
          <w:rStyle w:val="Hipervnculo"/>
          <w:rFonts w:asciiTheme="majorHAnsi" w:hAnsiTheme="majorHAnsi" w:cstheme="majorHAnsi"/>
          <w:sz w:val="24"/>
          <w:szCs w:val="24"/>
          <w:lang w:val="es-ES"/>
        </w:rPr>
      </w:pPr>
    </w:p>
    <w:p w:rsidR="00370DDF" w:rsidRPr="00730F42" w:rsidRDefault="00370DDF" w:rsidP="00370DDF">
      <w:pPr>
        <w:pStyle w:val="Prrafodelista"/>
        <w:numPr>
          <w:ilvl w:val="1"/>
          <w:numId w:val="1"/>
        </w:numPr>
        <w:jc w:val="both"/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  <w:t xml:space="preserve">Guía de Uso: </w:t>
      </w:r>
    </w:p>
    <w:p w:rsidR="00370DDF" w:rsidRPr="00730F42" w:rsidRDefault="00370DDF" w:rsidP="00370DDF">
      <w:pPr>
        <w:pStyle w:val="Prrafodelista"/>
        <w:numPr>
          <w:ilvl w:val="2"/>
          <w:numId w:val="1"/>
        </w:numPr>
        <w:jc w:val="both"/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  <w:t>Agregar un Nuevo Contacto:</w:t>
      </w:r>
    </w:p>
    <w:p w:rsidR="00370DDF" w:rsidRPr="00730F42" w:rsidRDefault="00370DDF" w:rsidP="00370DDF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Haz clic en el botón “Agregar Contacto”</w:t>
      </w:r>
    </w:p>
    <w:p w:rsidR="00370DDF" w:rsidRPr="00730F42" w:rsidRDefault="00370DDF" w:rsidP="00370DDF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Llena el formulario con:</w:t>
      </w:r>
    </w:p>
    <w:p w:rsidR="00370DDF" w:rsidRPr="00730F42" w:rsidRDefault="00370DDF" w:rsidP="00370DDF">
      <w:pPr>
        <w:pStyle w:val="Prrafodelista"/>
        <w:numPr>
          <w:ilvl w:val="0"/>
          <w:numId w:val="4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Nombre</w:t>
      </w:r>
    </w:p>
    <w:p w:rsidR="00370DDF" w:rsidRPr="00730F42" w:rsidRDefault="00370DDF" w:rsidP="00370DDF">
      <w:pPr>
        <w:pStyle w:val="Prrafodelista"/>
        <w:numPr>
          <w:ilvl w:val="0"/>
          <w:numId w:val="4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Apellido</w:t>
      </w:r>
    </w:p>
    <w:p w:rsidR="00370DDF" w:rsidRPr="00730F42" w:rsidRDefault="00370DDF" w:rsidP="00370DDF">
      <w:pPr>
        <w:pStyle w:val="Prrafodelista"/>
        <w:numPr>
          <w:ilvl w:val="0"/>
          <w:numId w:val="4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Teléfono</w:t>
      </w:r>
    </w:p>
    <w:p w:rsidR="00370DDF" w:rsidRPr="00730F42" w:rsidRDefault="000534F0" w:rsidP="00370DDF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Haz clic en “Guardar”</w:t>
      </w:r>
    </w:p>
    <w:p w:rsidR="000534F0" w:rsidRPr="00730F42" w:rsidRDefault="000534F0" w:rsidP="00370DDF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Si hay campos vacíos o datos incorrectos, aparecerá un mensaje de error.</w:t>
      </w:r>
    </w:p>
    <w:p w:rsidR="00370DDF" w:rsidRPr="00730F42" w:rsidRDefault="00370DDF" w:rsidP="00370DDF">
      <w:pPr>
        <w:pStyle w:val="Prrafodelista"/>
        <w:numPr>
          <w:ilvl w:val="2"/>
          <w:numId w:val="1"/>
        </w:numPr>
        <w:jc w:val="both"/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  <w:t>Buscar un Contracto:</w:t>
      </w:r>
    </w:p>
    <w:p w:rsidR="000534F0" w:rsidRPr="00730F42" w:rsidRDefault="000534F0" w:rsidP="000534F0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En la barra de búsqueda escribe el nombre o apellido del contacto que deseas encontrar.</w:t>
      </w:r>
    </w:p>
    <w:p w:rsidR="000534F0" w:rsidRPr="00730F42" w:rsidRDefault="000534F0" w:rsidP="000534F0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 xml:space="preserve">La lista de contactos se actualizará automáticamente mostrando solo los que coincidan con tu búsqueda. </w:t>
      </w:r>
    </w:p>
    <w:p w:rsidR="00370DDF" w:rsidRPr="00730F42" w:rsidRDefault="00370DDF" w:rsidP="00370DDF">
      <w:pPr>
        <w:pStyle w:val="Prrafodelista"/>
        <w:numPr>
          <w:ilvl w:val="2"/>
          <w:numId w:val="1"/>
        </w:numPr>
        <w:jc w:val="both"/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  <w:t>Editar un Contacto:</w:t>
      </w:r>
      <w:r w:rsidR="000534F0" w:rsidRPr="00730F42"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  <w:t xml:space="preserve"> </w:t>
      </w:r>
    </w:p>
    <w:p w:rsidR="000534F0" w:rsidRPr="00730F42" w:rsidRDefault="000534F0" w:rsidP="000534F0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En la lista de contactos, ubica el contacto que quieres editar.</w:t>
      </w:r>
    </w:p>
    <w:p w:rsidR="000534F0" w:rsidRPr="00730F42" w:rsidRDefault="000534F0" w:rsidP="000534F0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Haz clic en el botón “Editar”.</w:t>
      </w:r>
    </w:p>
    <w:p w:rsidR="000534F0" w:rsidRPr="00730F42" w:rsidRDefault="000534F0" w:rsidP="000534F0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Se abrirá un formulario con los datos actuales del contacto.</w:t>
      </w:r>
    </w:p>
    <w:p w:rsidR="000534F0" w:rsidRPr="00730F42" w:rsidRDefault="000534F0" w:rsidP="000534F0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Modifica los datos que necesites y haz clic en “Actualizar”.</w:t>
      </w:r>
    </w:p>
    <w:p w:rsidR="000534F0" w:rsidRPr="00730F42" w:rsidRDefault="000534F0" w:rsidP="000534F0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Si todo es correcto, el contacto se actualiza en la lista.</w:t>
      </w:r>
    </w:p>
    <w:p w:rsidR="00370DDF" w:rsidRPr="00730F42" w:rsidRDefault="00370DDF" w:rsidP="00370DDF">
      <w:pPr>
        <w:pStyle w:val="Prrafodelista"/>
        <w:numPr>
          <w:ilvl w:val="2"/>
          <w:numId w:val="1"/>
        </w:numPr>
        <w:jc w:val="both"/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  <w:t>Eliminar un Contacto:</w:t>
      </w:r>
    </w:p>
    <w:p w:rsidR="000534F0" w:rsidRPr="00730F42" w:rsidRDefault="000534F0" w:rsidP="000534F0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En la lista de contactos, ubica el contacto que quieres eliminar.</w:t>
      </w:r>
    </w:p>
    <w:p w:rsidR="000534F0" w:rsidRPr="00730F42" w:rsidRDefault="000534F0" w:rsidP="000534F0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Haz clic en el botón “Eliminar”.</w:t>
      </w:r>
    </w:p>
    <w:p w:rsidR="000534F0" w:rsidRPr="00730F42" w:rsidRDefault="000534F0" w:rsidP="000534F0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Confirmas la eliminación y el contacto será eliminado de la base de datos.</w:t>
      </w:r>
    </w:p>
    <w:p w:rsidR="000534F0" w:rsidRDefault="000534F0" w:rsidP="000534F0">
      <w:pPr>
        <w:pStyle w:val="Prrafodelista"/>
        <w:ind w:left="1080"/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</w:p>
    <w:p w:rsidR="00730F42" w:rsidRDefault="00730F42" w:rsidP="000534F0">
      <w:pPr>
        <w:pStyle w:val="Prrafodelista"/>
        <w:ind w:left="1080"/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</w:p>
    <w:p w:rsidR="00730F42" w:rsidRPr="00730F42" w:rsidRDefault="00730F42" w:rsidP="000534F0">
      <w:pPr>
        <w:pStyle w:val="Prrafodelista"/>
        <w:ind w:left="1080"/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</w:p>
    <w:p w:rsidR="00370DDF" w:rsidRPr="00730F42" w:rsidRDefault="00370DDF" w:rsidP="00370DDF">
      <w:pPr>
        <w:pStyle w:val="Prrafodelista"/>
        <w:numPr>
          <w:ilvl w:val="2"/>
          <w:numId w:val="1"/>
        </w:numPr>
        <w:jc w:val="both"/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  <w:lastRenderedPageBreak/>
        <w:t>Navegar entre Secciones:</w:t>
      </w:r>
    </w:p>
    <w:p w:rsidR="00A07477" w:rsidRPr="00730F42" w:rsidRDefault="00A07477" w:rsidP="00A07477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Desde cualquier pantalla puedes volver a:</w:t>
      </w:r>
    </w:p>
    <w:p w:rsidR="00A07477" w:rsidRPr="00730F42" w:rsidRDefault="00A07477" w:rsidP="00A07477">
      <w:pPr>
        <w:pStyle w:val="Prrafodelista"/>
        <w:numPr>
          <w:ilvl w:val="0"/>
          <w:numId w:val="5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Inicio (ver todos los contactos).</w:t>
      </w:r>
    </w:p>
    <w:p w:rsidR="00A07477" w:rsidRPr="00730F42" w:rsidRDefault="00A07477" w:rsidP="00A07477">
      <w:pPr>
        <w:pStyle w:val="Prrafodelista"/>
        <w:numPr>
          <w:ilvl w:val="0"/>
          <w:numId w:val="5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Agregar Contacto.</w:t>
      </w:r>
    </w:p>
    <w:p w:rsidR="00A07477" w:rsidRPr="00730F42" w:rsidRDefault="00A07477" w:rsidP="00A07477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 xml:space="preserve">Usa los botones de navegación en la página para moverte fácilmente. </w:t>
      </w:r>
    </w:p>
    <w:p w:rsidR="00370DDF" w:rsidRPr="00730F42" w:rsidRDefault="00370DDF" w:rsidP="00370DDF">
      <w:pPr>
        <w:pStyle w:val="Prrafodelista"/>
        <w:numPr>
          <w:ilvl w:val="2"/>
          <w:numId w:val="1"/>
        </w:numPr>
        <w:jc w:val="both"/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FF0000"/>
          <w:sz w:val="24"/>
          <w:szCs w:val="24"/>
          <w:lang w:val="es-ES"/>
        </w:rPr>
        <w:t>Validaciones y Mensajes de Error:</w:t>
      </w:r>
    </w:p>
    <w:p w:rsidR="00A07477" w:rsidRPr="00730F42" w:rsidRDefault="00A07477" w:rsidP="00A07477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Si intentas guardar un contacto con datos vacíos o inválidos, aparecerá un mensaje de error indicado el problema.</w:t>
      </w:r>
    </w:p>
    <w:p w:rsidR="00A07477" w:rsidRPr="00730F42" w:rsidRDefault="00A07477" w:rsidP="00A07477">
      <w:pPr>
        <w:pStyle w:val="Prrafodelista"/>
        <w:numPr>
          <w:ilvl w:val="0"/>
          <w:numId w:val="2"/>
        </w:numPr>
        <w:jc w:val="both"/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>Todos los formularios validan la información antes de enviarla al servidor.</w:t>
      </w:r>
    </w:p>
    <w:p w:rsidR="00795835" w:rsidRPr="00730F42" w:rsidRDefault="00A07477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Style w:val="Hipervnculo"/>
          <w:rFonts w:asciiTheme="majorHAnsi" w:hAnsiTheme="majorHAnsi" w:cstheme="majorHAnsi"/>
          <w:color w:val="000000" w:themeColor="text1"/>
          <w:sz w:val="24"/>
          <w:szCs w:val="24"/>
          <w:u w:val="none"/>
          <w:lang w:val="es-ES"/>
        </w:rPr>
        <w:t xml:space="preserve">Si ocurre un error interno, se muestra un mensaje claro para que el usuario entienda que paso. </w:t>
      </w:r>
    </w:p>
    <w:p w:rsidR="004218AC" w:rsidRPr="00730F42" w:rsidRDefault="004218AC" w:rsidP="00370DDF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</w:pPr>
      <w:r w:rsidRPr="00730F42">
        <w:rPr>
          <w:rFonts w:asciiTheme="majorHAnsi" w:hAnsiTheme="majorHAnsi" w:cstheme="majorHAnsi"/>
          <w:color w:val="FF0000"/>
          <w:sz w:val="24"/>
          <w:szCs w:val="24"/>
          <w:u w:val="single"/>
          <w:lang w:val="es-ES"/>
        </w:rPr>
        <w:t>Diagrama Entidad – Relación:</w:t>
      </w:r>
    </w:p>
    <w:p w:rsidR="00DA3D3D" w:rsidRPr="00730F42" w:rsidRDefault="00DA3D3D" w:rsidP="00370DDF">
      <w:pPr>
        <w:pStyle w:val="Prrafodelista"/>
        <w:jc w:val="both"/>
        <w:rPr>
          <w:rFonts w:asciiTheme="majorHAnsi" w:hAnsiTheme="majorHAnsi" w:cstheme="majorHAnsi"/>
          <w:color w:val="FF0000"/>
          <w:sz w:val="24"/>
          <w:szCs w:val="24"/>
          <w:lang w:val="es-ES"/>
        </w:rPr>
      </w:pPr>
    </w:p>
    <w:p w:rsidR="00DA3D3D" w:rsidRPr="00730F42" w:rsidRDefault="00A07477" w:rsidP="00370DDF">
      <w:pPr>
        <w:pStyle w:val="Prrafodelista"/>
        <w:jc w:val="both"/>
        <w:rPr>
          <w:rFonts w:asciiTheme="majorHAnsi" w:hAnsiTheme="majorHAnsi" w:cstheme="majorHAnsi"/>
          <w:color w:val="FF0000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noProof/>
          <w:color w:val="FF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3CB412B" wp14:editId="178FE278">
            <wp:simplePos x="0" y="0"/>
            <wp:positionH relativeFrom="margin">
              <wp:posOffset>1691640</wp:posOffset>
            </wp:positionH>
            <wp:positionV relativeFrom="paragraph">
              <wp:posOffset>11430</wp:posOffset>
            </wp:positionV>
            <wp:extent cx="2286000" cy="20669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5835" w:rsidRPr="00730F42" w:rsidRDefault="00795835" w:rsidP="00370DDF">
      <w:pPr>
        <w:pStyle w:val="Prrafodelista"/>
        <w:jc w:val="both"/>
        <w:rPr>
          <w:rFonts w:asciiTheme="majorHAnsi" w:hAnsiTheme="majorHAnsi" w:cstheme="majorHAnsi"/>
          <w:color w:val="FF0000"/>
          <w:sz w:val="24"/>
          <w:szCs w:val="24"/>
          <w:lang w:val="es-ES"/>
        </w:rPr>
      </w:pPr>
    </w:p>
    <w:p w:rsidR="00795835" w:rsidRPr="00730F42" w:rsidRDefault="00795835" w:rsidP="00370DDF">
      <w:pPr>
        <w:pStyle w:val="Prrafodelista"/>
        <w:jc w:val="both"/>
        <w:rPr>
          <w:rFonts w:asciiTheme="majorHAnsi" w:hAnsiTheme="majorHAnsi" w:cstheme="majorHAnsi"/>
          <w:color w:val="FF0000"/>
          <w:sz w:val="24"/>
          <w:szCs w:val="24"/>
          <w:lang w:val="es-ES"/>
        </w:rPr>
      </w:pPr>
    </w:p>
    <w:p w:rsidR="00795835" w:rsidRPr="00730F42" w:rsidRDefault="00795835" w:rsidP="00370DDF">
      <w:pPr>
        <w:pStyle w:val="Prrafodelista"/>
        <w:jc w:val="both"/>
        <w:rPr>
          <w:rFonts w:asciiTheme="majorHAnsi" w:hAnsiTheme="majorHAnsi" w:cstheme="majorHAnsi"/>
          <w:color w:val="FF0000"/>
          <w:sz w:val="24"/>
          <w:szCs w:val="24"/>
          <w:lang w:val="es-ES"/>
        </w:rPr>
      </w:pPr>
    </w:p>
    <w:p w:rsidR="00795835" w:rsidRPr="00730F42" w:rsidRDefault="00795835" w:rsidP="00370DDF">
      <w:pPr>
        <w:pStyle w:val="Prrafodelista"/>
        <w:jc w:val="both"/>
        <w:rPr>
          <w:rFonts w:asciiTheme="majorHAnsi" w:hAnsiTheme="majorHAnsi" w:cstheme="majorHAnsi"/>
          <w:color w:val="FF0000"/>
          <w:sz w:val="24"/>
          <w:szCs w:val="24"/>
          <w:lang w:val="es-ES"/>
        </w:rPr>
      </w:pPr>
    </w:p>
    <w:p w:rsidR="00795835" w:rsidRPr="00730F42" w:rsidRDefault="00795835" w:rsidP="00370DDF">
      <w:pPr>
        <w:pStyle w:val="Prrafodelista"/>
        <w:jc w:val="both"/>
        <w:rPr>
          <w:rFonts w:asciiTheme="majorHAnsi" w:hAnsiTheme="majorHAnsi" w:cstheme="majorHAnsi"/>
          <w:color w:val="FF0000"/>
          <w:sz w:val="24"/>
          <w:szCs w:val="24"/>
          <w:lang w:val="es-ES"/>
        </w:rPr>
      </w:pPr>
    </w:p>
    <w:p w:rsidR="00795835" w:rsidRPr="00730F42" w:rsidRDefault="00795835" w:rsidP="00370DDF">
      <w:pPr>
        <w:pStyle w:val="Prrafodelista"/>
        <w:jc w:val="both"/>
        <w:rPr>
          <w:rFonts w:asciiTheme="majorHAnsi" w:hAnsiTheme="majorHAnsi" w:cstheme="majorHAnsi"/>
          <w:color w:val="FF0000"/>
          <w:sz w:val="24"/>
          <w:szCs w:val="24"/>
          <w:lang w:val="es-ES"/>
        </w:rPr>
      </w:pPr>
    </w:p>
    <w:p w:rsidR="00A07477" w:rsidRPr="00730F42" w:rsidRDefault="00A07477" w:rsidP="00370DDF">
      <w:pPr>
        <w:pStyle w:val="Prrafodelista"/>
        <w:jc w:val="both"/>
        <w:rPr>
          <w:rFonts w:asciiTheme="majorHAnsi" w:hAnsiTheme="majorHAnsi" w:cstheme="majorHAnsi"/>
          <w:color w:val="FF0000"/>
          <w:sz w:val="24"/>
          <w:szCs w:val="24"/>
          <w:lang w:val="es-ES"/>
        </w:rPr>
      </w:pPr>
    </w:p>
    <w:p w:rsidR="00795835" w:rsidRPr="00730F42" w:rsidRDefault="00795835" w:rsidP="00370DDF">
      <w:pPr>
        <w:pStyle w:val="Prrafodelista"/>
        <w:jc w:val="both"/>
        <w:rPr>
          <w:rFonts w:asciiTheme="majorHAnsi" w:hAnsiTheme="majorHAnsi" w:cstheme="majorHAnsi"/>
          <w:color w:val="FF0000"/>
          <w:sz w:val="24"/>
          <w:szCs w:val="24"/>
          <w:lang w:val="es-ES"/>
        </w:rPr>
      </w:pPr>
    </w:p>
    <w:p w:rsidR="00795835" w:rsidRPr="00730F42" w:rsidRDefault="00795835" w:rsidP="00370DDF">
      <w:pPr>
        <w:pStyle w:val="Prrafodelista"/>
        <w:jc w:val="both"/>
        <w:rPr>
          <w:rFonts w:asciiTheme="majorHAnsi" w:hAnsiTheme="majorHAnsi" w:cstheme="majorHAnsi"/>
          <w:color w:val="FF0000"/>
          <w:sz w:val="24"/>
          <w:szCs w:val="24"/>
          <w:lang w:val="es-ES"/>
        </w:rPr>
      </w:pPr>
    </w:p>
    <w:p w:rsidR="00795835" w:rsidRPr="00730F42" w:rsidRDefault="00795835" w:rsidP="00370DDF">
      <w:pPr>
        <w:pStyle w:val="Prrafodelista"/>
        <w:jc w:val="both"/>
        <w:rPr>
          <w:rFonts w:asciiTheme="majorHAnsi" w:hAnsiTheme="majorHAnsi" w:cstheme="majorHAnsi"/>
          <w:color w:val="FF0000"/>
          <w:sz w:val="24"/>
          <w:szCs w:val="24"/>
          <w:lang w:val="es-ES"/>
        </w:rPr>
      </w:pPr>
    </w:p>
    <w:p w:rsidR="00795835" w:rsidRPr="00730F42" w:rsidRDefault="00795835" w:rsidP="00370DDF">
      <w:pPr>
        <w:pStyle w:val="Prrafodelista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El Diagrama Entidad – </w:t>
      </w:r>
      <w:r w:rsidR="000534F0"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Relación</w:t>
      </w: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 de este proyecto es sencillo porque la aplicación maneja una única entidad principal: Los contactos.</w:t>
      </w:r>
    </w:p>
    <w:p w:rsidR="00795835" w:rsidRPr="00730F42" w:rsidRDefault="00795835" w:rsidP="00370DDF">
      <w:pPr>
        <w:pStyle w:val="Prrafodelista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Cada contacto tiene solo 3 características importantes:</w:t>
      </w:r>
    </w:p>
    <w:p w:rsidR="00795835" w:rsidRPr="00730F42" w:rsidRDefault="00795835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Nombre</w:t>
      </w:r>
    </w:p>
    <w:p w:rsidR="00795835" w:rsidRPr="00730F42" w:rsidRDefault="00795835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Apellido</w:t>
      </w:r>
    </w:p>
    <w:p w:rsidR="00795835" w:rsidRPr="00730F42" w:rsidRDefault="00795835" w:rsidP="00370DDF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>Teléfono</w:t>
      </w:r>
    </w:p>
    <w:p w:rsidR="00795835" w:rsidRDefault="00795835" w:rsidP="00370DDF">
      <w:pPr>
        <w:ind w:left="720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 w:rsidRPr="00730F42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No hay relaciones entre múltiples tablas, ni datos complejos como direcciones, empresas, usuarios, etc. </w:t>
      </w:r>
      <w:r w:rsidR="008A35C9"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 </w:t>
      </w:r>
    </w:p>
    <w:p w:rsidR="008A35C9" w:rsidRDefault="008A35C9" w:rsidP="008A35C9">
      <w:pPr>
        <w:ind w:left="720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  <w:t xml:space="preserve">Enlace de repositorio de GitHub: </w:t>
      </w:r>
      <w:hyperlink r:id="rId9" w:history="1">
        <w:r w:rsidRPr="004B6D7A">
          <w:rPr>
            <w:rStyle w:val="Hipervnculo"/>
            <w:rFonts w:asciiTheme="majorHAnsi" w:hAnsiTheme="majorHAnsi" w:cstheme="majorHAnsi"/>
            <w:sz w:val="24"/>
            <w:szCs w:val="24"/>
            <w:lang w:val="es-ES"/>
          </w:rPr>
          <w:t>https://github.com/IsraelFuertes/Proyecto_lista_contactos.git</w:t>
        </w:r>
      </w:hyperlink>
    </w:p>
    <w:p w:rsidR="008A35C9" w:rsidRDefault="008A35C9" w:rsidP="008A35C9">
      <w:pPr>
        <w:ind w:left="720"/>
        <w:rPr>
          <w:rFonts w:asciiTheme="majorHAnsi" w:hAnsiTheme="majorHAnsi" w:cstheme="majorHAnsi"/>
          <w:color w:val="000000" w:themeColor="text1"/>
          <w:sz w:val="24"/>
          <w:szCs w:val="24"/>
          <w:lang w:val="es-ES"/>
        </w:rPr>
      </w:pPr>
      <w:bookmarkStart w:id="0" w:name="_GoBack"/>
      <w:bookmarkEnd w:id="0"/>
    </w:p>
    <w:p w:rsidR="00945A12" w:rsidRPr="00F81EE9" w:rsidRDefault="00945A12" w:rsidP="00945A12">
      <w:pPr>
        <w:ind w:left="720"/>
        <w:jc w:val="both"/>
        <w:rPr>
          <w:rFonts w:asciiTheme="majorHAnsi" w:hAnsiTheme="majorHAnsi" w:cstheme="majorHAnsi"/>
          <w:i/>
          <w:color w:val="FF0000"/>
          <w:sz w:val="24"/>
          <w:szCs w:val="24"/>
          <w:lang w:val="es-ES"/>
        </w:rPr>
      </w:pPr>
      <w:r w:rsidRPr="00F81EE9">
        <w:rPr>
          <w:rFonts w:asciiTheme="majorHAnsi" w:hAnsiTheme="majorHAnsi" w:cstheme="majorHAnsi"/>
          <w:i/>
          <w:color w:val="FF0000"/>
          <w:sz w:val="24"/>
          <w:szCs w:val="24"/>
          <w:lang w:val="es-ES"/>
        </w:rPr>
        <w:t>Nota: Soy consciente que uno de los requisitos era usar 2 tablas, intente que el nombre y apellido sea en una tabla separada a la de sus números, pero al final con la búsqueda se me complicaba, ya que tenía varios</w:t>
      </w:r>
      <w:r w:rsidR="00D729A2">
        <w:rPr>
          <w:rFonts w:asciiTheme="majorHAnsi" w:hAnsiTheme="majorHAnsi" w:cstheme="majorHAnsi"/>
          <w:i/>
          <w:color w:val="FF0000"/>
          <w:sz w:val="24"/>
          <w:szCs w:val="24"/>
          <w:lang w:val="es-ES"/>
        </w:rPr>
        <w:t xml:space="preserve"> errores en las vistas</w:t>
      </w:r>
      <w:r w:rsidRPr="00F81EE9">
        <w:rPr>
          <w:rFonts w:asciiTheme="majorHAnsi" w:hAnsiTheme="majorHAnsi" w:cstheme="majorHAnsi"/>
          <w:i/>
          <w:color w:val="FF0000"/>
          <w:sz w:val="24"/>
          <w:szCs w:val="24"/>
          <w:lang w:val="es-ES"/>
        </w:rPr>
        <w:t>, entonces opte por hacer los tres en una sola tabla lo cual resulto más viable</w:t>
      </w:r>
      <w:r w:rsidR="00A43FF2">
        <w:rPr>
          <w:rFonts w:asciiTheme="majorHAnsi" w:hAnsiTheme="majorHAnsi" w:cstheme="majorHAnsi"/>
          <w:i/>
          <w:color w:val="FF0000"/>
          <w:sz w:val="24"/>
          <w:szCs w:val="24"/>
          <w:lang w:val="es-ES"/>
        </w:rPr>
        <w:t>.</w:t>
      </w:r>
    </w:p>
    <w:sectPr w:rsidR="00945A12" w:rsidRPr="00F81E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0061" w:rsidRDefault="00BB0061" w:rsidP="000534F0">
      <w:pPr>
        <w:spacing w:after="0" w:line="240" w:lineRule="auto"/>
      </w:pPr>
      <w:r>
        <w:separator/>
      </w:r>
    </w:p>
  </w:endnote>
  <w:endnote w:type="continuationSeparator" w:id="0">
    <w:p w:rsidR="00BB0061" w:rsidRDefault="00BB0061" w:rsidP="00053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0061" w:rsidRDefault="00BB0061" w:rsidP="000534F0">
      <w:pPr>
        <w:spacing w:after="0" w:line="240" w:lineRule="auto"/>
      </w:pPr>
      <w:r>
        <w:separator/>
      </w:r>
    </w:p>
  </w:footnote>
  <w:footnote w:type="continuationSeparator" w:id="0">
    <w:p w:rsidR="00BB0061" w:rsidRDefault="00BB0061" w:rsidP="000534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03B07"/>
    <w:multiLevelType w:val="hybridMultilevel"/>
    <w:tmpl w:val="B0285D0A"/>
    <w:lvl w:ilvl="0" w:tplc="53F07B7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657260"/>
    <w:multiLevelType w:val="hybridMultilevel"/>
    <w:tmpl w:val="2EB095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34B7C2B"/>
    <w:multiLevelType w:val="multilevel"/>
    <w:tmpl w:val="6B0409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D532CB3"/>
    <w:multiLevelType w:val="hybridMultilevel"/>
    <w:tmpl w:val="24E81F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FA95528"/>
    <w:multiLevelType w:val="hybridMultilevel"/>
    <w:tmpl w:val="6E2A9C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27F"/>
    <w:rsid w:val="00013887"/>
    <w:rsid w:val="000534F0"/>
    <w:rsid w:val="000B130B"/>
    <w:rsid w:val="000C39C8"/>
    <w:rsid w:val="000E0B1E"/>
    <w:rsid w:val="00181D40"/>
    <w:rsid w:val="002039CD"/>
    <w:rsid w:val="00370DDF"/>
    <w:rsid w:val="00377199"/>
    <w:rsid w:val="004218AC"/>
    <w:rsid w:val="004C7396"/>
    <w:rsid w:val="006A516D"/>
    <w:rsid w:val="00730F42"/>
    <w:rsid w:val="00795835"/>
    <w:rsid w:val="008A35C9"/>
    <w:rsid w:val="00945A12"/>
    <w:rsid w:val="009D63A7"/>
    <w:rsid w:val="00A07477"/>
    <w:rsid w:val="00A43FF2"/>
    <w:rsid w:val="00BB0061"/>
    <w:rsid w:val="00C16E16"/>
    <w:rsid w:val="00C63D18"/>
    <w:rsid w:val="00D729A2"/>
    <w:rsid w:val="00D9227F"/>
    <w:rsid w:val="00DA3D3D"/>
    <w:rsid w:val="00E86D6C"/>
    <w:rsid w:val="00F160A0"/>
    <w:rsid w:val="00F81EE9"/>
    <w:rsid w:val="00FF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C2E60"/>
  <w15:chartTrackingRefBased/>
  <w15:docId w15:val="{3C42A13C-52C8-4F78-9148-5A181FE80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227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C39C8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534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34F0"/>
  </w:style>
  <w:style w:type="paragraph" w:styleId="Piedepgina">
    <w:name w:val="footer"/>
    <w:basedOn w:val="Normal"/>
    <w:link w:val="PiedepginaCar"/>
    <w:uiPriority w:val="99"/>
    <w:unhideWhenUsed/>
    <w:rsid w:val="000534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3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/lista_contact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IsraelFuertes/Proyecto_lista_contactos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</dc:creator>
  <cp:keywords/>
  <dc:description/>
  <cp:lastModifiedBy>ISRAEL</cp:lastModifiedBy>
  <cp:revision>10</cp:revision>
  <cp:lastPrinted>2025-05-01T03:45:00Z</cp:lastPrinted>
  <dcterms:created xsi:type="dcterms:W3CDTF">2025-04-28T03:57:00Z</dcterms:created>
  <dcterms:modified xsi:type="dcterms:W3CDTF">2025-05-01T04:33:00Z</dcterms:modified>
</cp:coreProperties>
</file>