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A6C0" w14:textId="77777777" w:rsidR="009C2822" w:rsidRDefault="009C2822" w:rsidP="009C2822">
      <w:pPr>
        <w:ind w:left="10" w:hanging="10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UNIVERSIDAD DE SONORA </w:t>
      </w:r>
    </w:p>
    <w:p w14:paraId="4E9818BF" w14:textId="77777777" w:rsidR="009C2822" w:rsidRDefault="009C2822" w:rsidP="009C2822">
      <w:pPr>
        <w:jc w:val="center"/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División de ingenierías</w:t>
      </w:r>
    </w:p>
    <w:p w14:paraId="3BFA411C" w14:textId="77777777" w:rsidR="009C2822" w:rsidRDefault="009C2822" w:rsidP="009C2822">
      <w:pPr>
        <w:jc w:val="center"/>
      </w:pPr>
      <w:r>
        <w:rPr>
          <w:rFonts w:ascii="Arial" w:eastAsia="Arial" w:hAnsi="Arial" w:cs="Arial"/>
          <w:color w:val="000000" w:themeColor="text1"/>
        </w:rPr>
        <w:t xml:space="preserve">  </w:t>
      </w:r>
    </w:p>
    <w:p w14:paraId="0AA0B454" w14:textId="5BB69475" w:rsidR="009C2822" w:rsidRDefault="009C2822" w:rsidP="009C2822">
      <w:pPr>
        <w:jc w:val="center"/>
      </w:pPr>
      <w:r>
        <w:rPr>
          <w:noProof/>
        </w:rPr>
        <w:drawing>
          <wp:inline distT="0" distB="0" distL="0" distR="0" wp14:anchorId="7F050D92" wp14:editId="329D6849">
            <wp:extent cx="2400300" cy="303276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 w:themeColor="text1"/>
        </w:rPr>
        <w:t xml:space="preserve"> </w:t>
      </w:r>
    </w:p>
    <w:p w14:paraId="5232B63C" w14:textId="77777777" w:rsidR="009C2822" w:rsidRDefault="009C2822" w:rsidP="009C2822">
      <w:pPr>
        <w:jc w:val="center"/>
      </w:pPr>
      <w:r>
        <w:rPr>
          <w:rFonts w:ascii="Arial" w:eastAsia="Arial" w:hAnsi="Arial" w:cs="Arial"/>
          <w:color w:val="000000" w:themeColor="text1"/>
        </w:rPr>
        <w:t xml:space="preserve">  </w:t>
      </w:r>
    </w:p>
    <w:p w14:paraId="0794F79B" w14:textId="2270BF61" w:rsidR="009C2822" w:rsidRDefault="009C2822" w:rsidP="00FA4655">
      <w:pPr>
        <w:ind w:left="10" w:hanging="10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Practica de desarrollo de sistemas 2</w:t>
      </w:r>
      <w:r>
        <w:br/>
      </w:r>
    </w:p>
    <w:p w14:paraId="78EB9A9F" w14:textId="609C931B" w:rsidR="009C2822" w:rsidRDefault="009C2822" w:rsidP="009C2822">
      <w:pPr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Actividad 1</w:t>
      </w:r>
    </w:p>
    <w:p w14:paraId="0197B123" w14:textId="77777777" w:rsidR="009C2822" w:rsidRDefault="009C2822" w:rsidP="009C2822">
      <w:pPr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 </w:t>
      </w:r>
    </w:p>
    <w:p w14:paraId="33734A6E" w14:textId="577F929F" w:rsidR="009C2822" w:rsidRDefault="009C2822" w:rsidP="009C2822">
      <w:pPr>
        <w:jc w:val="center"/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Alumno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  <w:vertAlign w:val="subscript"/>
        </w:rPr>
        <w:t xml:space="preserve"> </w:t>
      </w:r>
    </w:p>
    <w:p w14:paraId="1B77E502" w14:textId="0B6ABACC" w:rsidR="00FA4655" w:rsidRPr="00FA4655" w:rsidRDefault="00FA4655" w:rsidP="00FA4655">
      <w:pPr>
        <w:jc w:val="center"/>
        <w:rPr>
          <w:rFonts w:ascii="Arial" w:hAnsi="Arial" w:cs="Arial"/>
        </w:rPr>
      </w:pPr>
      <w:r w:rsidRPr="00FA4655">
        <w:rPr>
          <w:rFonts w:ascii="Arial" w:hAnsi="Arial" w:cs="Arial"/>
        </w:rPr>
        <w:t>Vega Robles Sebastián Isaac</w:t>
      </w:r>
    </w:p>
    <w:p w14:paraId="61994069" w14:textId="6B0E6620" w:rsidR="00FA4655" w:rsidRPr="00FA4655" w:rsidRDefault="00FA4655" w:rsidP="00FA4655">
      <w:pPr>
        <w:jc w:val="center"/>
        <w:rPr>
          <w:rFonts w:ascii="Arial" w:hAnsi="Arial" w:cs="Arial"/>
        </w:rPr>
      </w:pPr>
      <w:r w:rsidRPr="00FA4655">
        <w:rPr>
          <w:rFonts w:ascii="Arial" w:hAnsi="Arial" w:cs="Arial"/>
        </w:rPr>
        <w:t>García Zazueta José Ángel</w:t>
      </w:r>
    </w:p>
    <w:p w14:paraId="4F48EF4F" w14:textId="77777777" w:rsidR="00FA4655" w:rsidRPr="00FA4655" w:rsidRDefault="00FA4655" w:rsidP="00FA4655">
      <w:pPr>
        <w:jc w:val="center"/>
        <w:rPr>
          <w:rFonts w:ascii="Arial" w:hAnsi="Arial" w:cs="Arial"/>
        </w:rPr>
      </w:pPr>
      <w:r w:rsidRPr="00FA4655">
        <w:rPr>
          <w:rFonts w:ascii="Arial" w:hAnsi="Arial" w:cs="Arial"/>
        </w:rPr>
        <w:t>Gálvez Raygoza Luis Israel</w:t>
      </w:r>
    </w:p>
    <w:p w14:paraId="3C118A82" w14:textId="77777777" w:rsidR="00FA4655" w:rsidRPr="00FA4655" w:rsidRDefault="00FA4655" w:rsidP="00FA4655">
      <w:pPr>
        <w:jc w:val="center"/>
        <w:rPr>
          <w:rFonts w:ascii="Arial" w:hAnsi="Arial" w:cs="Arial"/>
        </w:rPr>
      </w:pPr>
      <w:r w:rsidRPr="00FA4655">
        <w:rPr>
          <w:rFonts w:ascii="Arial" w:hAnsi="Arial" w:cs="Arial"/>
        </w:rPr>
        <w:t>Calvo Zepeda Nomar Horacio</w:t>
      </w:r>
    </w:p>
    <w:p w14:paraId="07FB6AC8" w14:textId="5A6AB97D" w:rsidR="00FA4655" w:rsidRDefault="00FA4655" w:rsidP="00FA4655">
      <w:pPr>
        <w:jc w:val="center"/>
        <w:rPr>
          <w:rFonts w:ascii="Arial" w:hAnsi="Arial" w:cs="Arial"/>
        </w:rPr>
      </w:pPr>
      <w:r w:rsidRPr="00FA4655">
        <w:rPr>
          <w:rFonts w:ascii="Arial" w:hAnsi="Arial" w:cs="Arial"/>
        </w:rPr>
        <w:t>Guzmán Silvas Erica Jazmin</w:t>
      </w:r>
    </w:p>
    <w:p w14:paraId="4B5AD4AA" w14:textId="77777777" w:rsidR="00FA4655" w:rsidRPr="00FA4655" w:rsidRDefault="00FA4655" w:rsidP="00FA4655">
      <w:pPr>
        <w:jc w:val="center"/>
        <w:rPr>
          <w:rFonts w:ascii="Arial" w:hAnsi="Arial" w:cs="Arial"/>
        </w:rPr>
      </w:pPr>
    </w:p>
    <w:p w14:paraId="17EFBC35" w14:textId="77777777" w:rsidR="009C2822" w:rsidRDefault="009C2822" w:rsidP="00FA4655">
      <w:r>
        <w:rPr>
          <w:rFonts w:ascii="Arial" w:eastAsia="Arial" w:hAnsi="Arial" w:cs="Arial"/>
          <w:color w:val="000000" w:themeColor="text1"/>
        </w:rPr>
        <w:t xml:space="preserve">        </w:t>
      </w:r>
    </w:p>
    <w:p w14:paraId="5FAAAFF7" w14:textId="74BB92DB" w:rsidR="00FA4655" w:rsidRPr="00FA4655" w:rsidRDefault="009C2822" w:rsidP="00FA4655">
      <w:pPr>
        <w:ind w:left="2832"/>
        <w:jc w:val="righ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 </w:t>
      </w:r>
      <w:r w:rsidR="00FA4655">
        <w:rPr>
          <w:rFonts w:ascii="Arial" w:eastAsia="Arial" w:hAnsi="Arial" w:cs="Arial"/>
          <w:color w:val="000000" w:themeColor="text1"/>
        </w:rPr>
        <w:t>21</w:t>
      </w:r>
      <w:r>
        <w:rPr>
          <w:rFonts w:ascii="Arial" w:eastAsia="Arial" w:hAnsi="Arial" w:cs="Arial"/>
          <w:color w:val="000000" w:themeColor="text1"/>
        </w:rPr>
        <w:t>/</w:t>
      </w:r>
      <w:r w:rsidR="00FA4655">
        <w:rPr>
          <w:rFonts w:ascii="Arial" w:eastAsia="Arial" w:hAnsi="Arial" w:cs="Arial"/>
          <w:color w:val="000000" w:themeColor="text1"/>
        </w:rPr>
        <w:t>Agosto</w:t>
      </w:r>
      <w:r>
        <w:rPr>
          <w:rFonts w:ascii="Arial" w:eastAsia="Arial" w:hAnsi="Arial" w:cs="Arial"/>
          <w:color w:val="000000" w:themeColor="text1"/>
        </w:rPr>
        <w:t>/202</w:t>
      </w:r>
      <w:r w:rsidR="00FA4655">
        <w:rPr>
          <w:rFonts w:ascii="Arial" w:eastAsia="Arial" w:hAnsi="Arial" w:cs="Arial"/>
          <w:color w:val="000000" w:themeColor="text1"/>
        </w:rPr>
        <w:t>2</w:t>
      </w:r>
      <w:r>
        <w:rPr>
          <w:rFonts w:ascii="Arial" w:eastAsia="Arial" w:hAnsi="Arial" w:cs="Arial"/>
          <w:color w:val="000000" w:themeColor="text1"/>
        </w:rPr>
        <w:t xml:space="preserve"> Hermosillo, Sonora, Mex.</w:t>
      </w:r>
    </w:p>
    <w:p w14:paraId="601A36C9" w14:textId="4B044918" w:rsidR="0068356E" w:rsidRDefault="0068356E" w:rsidP="00683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56E">
        <w:rPr>
          <w:rFonts w:ascii="Arial" w:hAnsi="Arial" w:cs="Arial"/>
          <w:sz w:val="24"/>
          <w:szCs w:val="24"/>
        </w:rPr>
        <w:lastRenderedPageBreak/>
        <w:t>Nombre del sistema</w:t>
      </w:r>
    </w:p>
    <w:p w14:paraId="0FF166DF" w14:textId="1F372186" w:rsidR="008B17E3" w:rsidRPr="0068356E" w:rsidRDefault="008B17E3" w:rsidP="008B17E3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 online.</w:t>
      </w:r>
    </w:p>
    <w:p w14:paraId="117234F2" w14:textId="75692AF5" w:rsidR="0068356E" w:rsidRPr="0068356E" w:rsidRDefault="0068356E" w:rsidP="00683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56E">
        <w:rPr>
          <w:rFonts w:ascii="Arial" w:hAnsi="Arial" w:cs="Arial"/>
          <w:sz w:val="24"/>
          <w:szCs w:val="24"/>
        </w:rPr>
        <w:t>Objetivo del sistema</w:t>
      </w:r>
    </w:p>
    <w:p w14:paraId="5EA1E5E0" w14:textId="5D480203" w:rsidR="0068356E" w:rsidRDefault="0068356E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68356E">
        <w:rPr>
          <w:rFonts w:ascii="Arial" w:hAnsi="Arial" w:cs="Arial"/>
          <w:sz w:val="24"/>
          <w:szCs w:val="24"/>
        </w:rPr>
        <w:t xml:space="preserve">El objetivo de este sistema es brindar a alguna empresa una plataforma de e-commerce fácil y sencilla de </w:t>
      </w:r>
      <w:r w:rsidR="00FE0E13">
        <w:rPr>
          <w:rFonts w:ascii="Arial" w:hAnsi="Arial" w:cs="Arial"/>
          <w:sz w:val="24"/>
          <w:szCs w:val="24"/>
        </w:rPr>
        <w:t>usar</w:t>
      </w:r>
      <w:r w:rsidRPr="0068356E">
        <w:rPr>
          <w:rFonts w:ascii="Arial" w:hAnsi="Arial" w:cs="Arial"/>
          <w:sz w:val="24"/>
          <w:szCs w:val="24"/>
        </w:rPr>
        <w:t xml:space="preserve"> tanto para los clientes como para los administradores de ella.</w:t>
      </w:r>
    </w:p>
    <w:p w14:paraId="49990E0F" w14:textId="77777777" w:rsidR="00424046" w:rsidRPr="0068356E" w:rsidRDefault="00424046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6565E521" w14:textId="7E82B751" w:rsidR="0068356E" w:rsidRDefault="0068356E" w:rsidP="00683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56E">
        <w:rPr>
          <w:rFonts w:ascii="Arial" w:hAnsi="Arial" w:cs="Arial"/>
          <w:sz w:val="24"/>
          <w:szCs w:val="24"/>
        </w:rPr>
        <w:t>Problema que resolverá el sistema</w:t>
      </w:r>
    </w:p>
    <w:p w14:paraId="3AC3F349" w14:textId="67C2C0CF" w:rsidR="00F74A02" w:rsidRDefault="00F74A02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en día el comercio electrónico esta creciendo en manera exponencial, la empresa que no </w:t>
      </w:r>
      <w:r w:rsidR="00FE0E13">
        <w:rPr>
          <w:rFonts w:ascii="Arial" w:hAnsi="Arial" w:cs="Arial"/>
          <w:sz w:val="24"/>
          <w:szCs w:val="24"/>
        </w:rPr>
        <w:t>esté</w:t>
      </w:r>
      <w:r>
        <w:rPr>
          <w:rFonts w:ascii="Arial" w:hAnsi="Arial" w:cs="Arial"/>
          <w:sz w:val="24"/>
          <w:szCs w:val="24"/>
        </w:rPr>
        <w:t xml:space="preserve"> pensando involucrase estará perdiendo un gran mercado. </w:t>
      </w:r>
    </w:p>
    <w:p w14:paraId="136985B6" w14:textId="77777777" w:rsidR="00F74A02" w:rsidRDefault="00F74A02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BFAA8A" w14:textId="0FBD294C" w:rsidR="00F74A02" w:rsidRDefault="00F74A02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F74A02">
        <w:rPr>
          <w:rFonts w:ascii="Arial" w:hAnsi="Arial" w:cs="Arial"/>
          <w:sz w:val="24"/>
          <w:szCs w:val="24"/>
        </w:rPr>
        <w:t>El comercio electrónico, además de un modelo de negocio, también es una excelente vitrina para los productos y servicios. Este permite mostrar mejor los productos y ofrecer mayor información al comprador.</w:t>
      </w:r>
    </w:p>
    <w:p w14:paraId="66E605E6" w14:textId="77777777" w:rsidR="00424046" w:rsidRPr="0068356E" w:rsidRDefault="00424046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1140C31" w14:textId="523B6125" w:rsidR="0068356E" w:rsidRDefault="0068356E" w:rsidP="00683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56E">
        <w:rPr>
          <w:rFonts w:ascii="Arial" w:hAnsi="Arial" w:cs="Arial"/>
          <w:sz w:val="24"/>
          <w:szCs w:val="24"/>
        </w:rPr>
        <w:t>A que negocios ayudará</w:t>
      </w:r>
    </w:p>
    <w:p w14:paraId="4B0AB3F7" w14:textId="217D38B9" w:rsidR="00F74A02" w:rsidRDefault="00F74A02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el momento</w:t>
      </w:r>
      <w:r w:rsidR="00D65B6B">
        <w:rPr>
          <w:rFonts w:ascii="Arial" w:hAnsi="Arial" w:cs="Arial"/>
          <w:sz w:val="24"/>
          <w:szCs w:val="24"/>
        </w:rPr>
        <w:t xml:space="preserve"> lo plataforma no contara con un negocio al cual ayudar, queremos tener la mayor libertad creativa posible para desarrollar el producto</w:t>
      </w:r>
      <w:r w:rsidR="00A35352">
        <w:rPr>
          <w:rFonts w:ascii="Arial" w:hAnsi="Arial" w:cs="Arial"/>
          <w:sz w:val="24"/>
          <w:szCs w:val="24"/>
        </w:rPr>
        <w:t>.</w:t>
      </w:r>
    </w:p>
    <w:p w14:paraId="5BF5E7D3" w14:textId="77777777" w:rsidR="00424046" w:rsidRPr="0068356E" w:rsidRDefault="00424046" w:rsidP="00F74A0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924682D" w14:textId="169AF3AB" w:rsidR="0068356E" w:rsidRDefault="0068356E" w:rsidP="00683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56E">
        <w:rPr>
          <w:rFonts w:ascii="Arial" w:hAnsi="Arial" w:cs="Arial"/>
          <w:sz w:val="24"/>
          <w:szCs w:val="24"/>
        </w:rPr>
        <w:t>Describir el sistema</w:t>
      </w:r>
    </w:p>
    <w:p w14:paraId="5182AAC8" w14:textId="7C2BCE5E" w:rsidR="00A35352" w:rsidRDefault="003460B6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35352">
        <w:rPr>
          <w:rFonts w:ascii="Arial" w:hAnsi="Arial" w:cs="Arial"/>
          <w:sz w:val="24"/>
          <w:szCs w:val="24"/>
        </w:rPr>
        <w:t xml:space="preserve">será una tienda digital la cual contara con registro de usuarios y login, el usuario </w:t>
      </w:r>
      <w:r w:rsidR="00FA4508">
        <w:rPr>
          <w:rFonts w:ascii="Arial" w:hAnsi="Arial" w:cs="Arial"/>
          <w:sz w:val="24"/>
          <w:szCs w:val="24"/>
        </w:rPr>
        <w:t>tendrá</w:t>
      </w:r>
      <w:r w:rsidR="00A35352">
        <w:rPr>
          <w:rFonts w:ascii="Arial" w:hAnsi="Arial" w:cs="Arial"/>
          <w:sz w:val="24"/>
          <w:szCs w:val="24"/>
        </w:rPr>
        <w:t xml:space="preserve"> la posibilidad de registrase por medio de Google y cambiar contraseña mediante su correo electrónico.</w:t>
      </w:r>
    </w:p>
    <w:p w14:paraId="026A5791" w14:textId="44ADFBD0" w:rsidR="003460B6" w:rsidRDefault="003460B6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61A245DC" w14:textId="691DE720" w:rsidR="003460B6" w:rsidRDefault="003460B6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pantalla</w:t>
      </w:r>
      <w:r w:rsidR="009E2223">
        <w:rPr>
          <w:rFonts w:ascii="Arial" w:hAnsi="Arial" w:cs="Arial"/>
          <w:sz w:val="24"/>
          <w:szCs w:val="24"/>
        </w:rPr>
        <w:t xml:space="preserve"> principal </w:t>
      </w:r>
      <w:r w:rsidR="00FA4508">
        <w:rPr>
          <w:rFonts w:ascii="Arial" w:hAnsi="Arial" w:cs="Arial"/>
          <w:sz w:val="24"/>
          <w:szCs w:val="24"/>
        </w:rPr>
        <w:t>contará</w:t>
      </w:r>
      <w:r w:rsidR="009E2223">
        <w:rPr>
          <w:rFonts w:ascii="Arial" w:hAnsi="Arial" w:cs="Arial"/>
          <w:sz w:val="24"/>
          <w:szCs w:val="24"/>
        </w:rPr>
        <w:t xml:space="preserve"> con un header con el logo y un</w:t>
      </w:r>
      <w:r w:rsidR="00FA4508">
        <w:rPr>
          <w:rFonts w:ascii="Arial" w:hAnsi="Arial" w:cs="Arial"/>
          <w:sz w:val="24"/>
          <w:szCs w:val="24"/>
        </w:rPr>
        <w:t>a</w:t>
      </w:r>
      <w:r w:rsidR="009E2223">
        <w:rPr>
          <w:rFonts w:ascii="Arial" w:hAnsi="Arial" w:cs="Arial"/>
          <w:sz w:val="24"/>
          <w:szCs w:val="24"/>
        </w:rPr>
        <w:t xml:space="preserve"> barra de navegación, la barra de navegación </w:t>
      </w:r>
      <w:r w:rsidR="00FA4508">
        <w:rPr>
          <w:rFonts w:ascii="Arial" w:hAnsi="Arial" w:cs="Arial"/>
          <w:sz w:val="24"/>
          <w:szCs w:val="24"/>
        </w:rPr>
        <w:t>contendrá el icono del usuario y el de carrito de compras. El main contara con un aside con el cual acceder a productos mas específicos. En la parte der</w:t>
      </w:r>
      <w:r w:rsidR="009313A9">
        <w:rPr>
          <w:rFonts w:ascii="Arial" w:hAnsi="Arial" w:cs="Arial"/>
          <w:sz w:val="24"/>
          <w:szCs w:val="24"/>
        </w:rPr>
        <w:t>e</w:t>
      </w:r>
      <w:r w:rsidR="00FA4508">
        <w:rPr>
          <w:rFonts w:ascii="Arial" w:hAnsi="Arial" w:cs="Arial"/>
          <w:sz w:val="24"/>
          <w:szCs w:val="24"/>
        </w:rPr>
        <w:t xml:space="preserve">cha del main se </w:t>
      </w:r>
      <w:r w:rsidR="009313A9">
        <w:rPr>
          <w:rFonts w:ascii="Arial" w:hAnsi="Arial" w:cs="Arial"/>
          <w:sz w:val="24"/>
          <w:szCs w:val="24"/>
        </w:rPr>
        <w:t>encontrarán</w:t>
      </w:r>
      <w:r w:rsidR="00FA4508">
        <w:rPr>
          <w:rFonts w:ascii="Arial" w:hAnsi="Arial" w:cs="Arial"/>
          <w:sz w:val="24"/>
          <w:szCs w:val="24"/>
        </w:rPr>
        <w:t xml:space="preserve"> </w:t>
      </w:r>
      <w:r w:rsidR="009313A9">
        <w:rPr>
          <w:rFonts w:ascii="Arial" w:hAnsi="Arial" w:cs="Arial"/>
          <w:sz w:val="24"/>
          <w:szCs w:val="24"/>
        </w:rPr>
        <w:t>los productos</w:t>
      </w:r>
      <w:r w:rsidR="00FA4508">
        <w:rPr>
          <w:rFonts w:ascii="Arial" w:hAnsi="Arial" w:cs="Arial"/>
          <w:sz w:val="24"/>
          <w:szCs w:val="24"/>
        </w:rPr>
        <w:t>.</w:t>
      </w:r>
    </w:p>
    <w:p w14:paraId="3B38AF09" w14:textId="089FC224" w:rsidR="009313A9" w:rsidRDefault="009313A9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3E798B2" w14:textId="03CB6299" w:rsidR="009313A9" w:rsidRDefault="009313A9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seleccione un producto te </w:t>
      </w:r>
      <w:r w:rsidR="00751823">
        <w:rPr>
          <w:rFonts w:ascii="Arial" w:hAnsi="Arial" w:cs="Arial"/>
          <w:sz w:val="24"/>
          <w:szCs w:val="24"/>
        </w:rPr>
        <w:t>dirigirá</w:t>
      </w:r>
      <w:r>
        <w:rPr>
          <w:rFonts w:ascii="Arial" w:hAnsi="Arial" w:cs="Arial"/>
          <w:sz w:val="24"/>
          <w:szCs w:val="24"/>
        </w:rPr>
        <w:t xml:space="preserve"> a otra ventana</w:t>
      </w:r>
      <w:r w:rsidR="00751823">
        <w:rPr>
          <w:rFonts w:ascii="Arial" w:hAnsi="Arial" w:cs="Arial"/>
          <w:sz w:val="24"/>
          <w:szCs w:val="24"/>
        </w:rPr>
        <w:t xml:space="preserve"> que se centrara en el producto y te mostrara todas sus especificaciones, precio, existencia, botón de compra y botón de agregar a carrito.</w:t>
      </w:r>
    </w:p>
    <w:p w14:paraId="2C922C00" w14:textId="7EAEBA1D" w:rsidR="00424046" w:rsidRDefault="00424046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026DAA2" w14:textId="632E5E2F" w:rsidR="00424046" w:rsidRDefault="00424046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incluirá un modulo de administración para que el administrador pueda agregar mas productos sin tener conocimientos de programación.</w:t>
      </w:r>
    </w:p>
    <w:p w14:paraId="04E02E22" w14:textId="7C415F72" w:rsidR="00FE0E13" w:rsidRDefault="00FE0E13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2F79624" w14:textId="1F47DB7D" w:rsidR="00FE0E13" w:rsidRDefault="00FE0E13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2BC205B" w14:textId="77777777" w:rsidR="00FE0E13" w:rsidRDefault="00FE0E13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3DA84936" w14:textId="3FE1744A" w:rsidR="00FE0E13" w:rsidRDefault="00FE0E13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la pantalla principal:</w:t>
      </w:r>
    </w:p>
    <w:p w14:paraId="47371ACA" w14:textId="0E2C88BB" w:rsidR="00FE0E13" w:rsidRPr="00FE0E13" w:rsidRDefault="00FE0E13" w:rsidP="00FE0E13">
      <w:pPr>
        <w:rPr>
          <w:rFonts w:ascii="Arial" w:hAnsi="Arial" w:cs="Arial"/>
          <w:sz w:val="24"/>
          <w:szCs w:val="24"/>
        </w:rPr>
      </w:pPr>
      <w:r w:rsidRPr="00FE0E13">
        <w:rPr>
          <w:rFonts w:ascii="Arial" w:hAnsi="Arial" w:cs="Arial"/>
          <w:sz w:val="24"/>
          <w:szCs w:val="24"/>
        </w:rPr>
        <w:drawing>
          <wp:inline distT="0" distB="0" distL="0" distR="0" wp14:anchorId="5D861EEF" wp14:editId="512B113E">
            <wp:extent cx="5612130" cy="2783840"/>
            <wp:effectExtent l="0" t="0" r="762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4B97" w14:textId="10827BB3" w:rsidR="00751823" w:rsidRDefault="00751823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4823712" w14:textId="1B3E9A39" w:rsidR="00751823" w:rsidRDefault="00751823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tecnologías que se utilizarán serán las siguientes</w:t>
      </w:r>
    </w:p>
    <w:p w14:paraId="39BFD158" w14:textId="50E91531" w:rsidR="00751823" w:rsidRDefault="00751823" w:rsidP="004240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3C1BE051" w14:textId="0A5D24FE" w:rsidR="00751823" w:rsidRDefault="00751823" w:rsidP="004240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3260C82A" w14:textId="18DEEB98" w:rsidR="00751823" w:rsidRDefault="00751823" w:rsidP="004240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3B00E42F" w14:textId="7C1C9493" w:rsidR="00751823" w:rsidRDefault="00751823" w:rsidP="004240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MariaDB o Mysql</w:t>
      </w:r>
    </w:p>
    <w:p w14:paraId="6F7CCED3" w14:textId="5AE88F01" w:rsidR="00424046" w:rsidRDefault="00424046" w:rsidP="004240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26C30F4D" w14:textId="4085C40C" w:rsidR="00424046" w:rsidRDefault="00424046" w:rsidP="004240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</w:t>
      </w:r>
    </w:p>
    <w:p w14:paraId="66BEC4EB" w14:textId="5AB05AAB" w:rsidR="00424046" w:rsidRDefault="00424046" w:rsidP="004240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DevOps</w:t>
      </w:r>
    </w:p>
    <w:p w14:paraId="28895FCE" w14:textId="77777777" w:rsidR="00751823" w:rsidRDefault="00751823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558F9DD" w14:textId="77777777" w:rsidR="009313A9" w:rsidRPr="0068356E" w:rsidRDefault="009313A9" w:rsidP="00A3535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BD5EEA" w14:textId="77777777" w:rsidR="0068356E" w:rsidRPr="0068356E" w:rsidRDefault="0068356E" w:rsidP="006835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356E">
        <w:rPr>
          <w:rFonts w:ascii="Arial" w:hAnsi="Arial" w:cs="Arial"/>
          <w:sz w:val="24"/>
          <w:szCs w:val="24"/>
        </w:rPr>
        <w:t>Porcentaje de implementarlo de forma real (&gt; al 80%)</w:t>
      </w:r>
    </w:p>
    <w:p w14:paraId="06062FCF" w14:textId="58878CB8" w:rsidR="00DD6D2D" w:rsidRPr="0068356E" w:rsidRDefault="00424046" w:rsidP="00FE0E13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lo comentado </w:t>
      </w:r>
      <w:r w:rsidR="00FE0E13">
        <w:rPr>
          <w:rFonts w:ascii="Arial" w:hAnsi="Arial" w:cs="Arial"/>
          <w:sz w:val="24"/>
          <w:szCs w:val="24"/>
        </w:rPr>
        <w:t>en el punto anterior</w:t>
      </w:r>
      <w:r>
        <w:rPr>
          <w:rFonts w:ascii="Arial" w:hAnsi="Arial" w:cs="Arial"/>
          <w:sz w:val="24"/>
          <w:szCs w:val="24"/>
        </w:rPr>
        <w:t xml:space="preserve"> se incluirá en el sistema acepto el registro medi</w:t>
      </w:r>
      <w:r w:rsidR="00FE0E13">
        <w:rPr>
          <w:rFonts w:ascii="Arial" w:hAnsi="Arial" w:cs="Arial"/>
          <w:sz w:val="24"/>
          <w:szCs w:val="24"/>
        </w:rPr>
        <w:t>ante Google, esto aun no sabemos si llegara a la versión final del producto.</w:t>
      </w:r>
    </w:p>
    <w:sectPr w:rsidR="00DD6D2D" w:rsidRPr="00683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8514C"/>
    <w:multiLevelType w:val="hybridMultilevel"/>
    <w:tmpl w:val="435ED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1AF7"/>
    <w:multiLevelType w:val="multilevel"/>
    <w:tmpl w:val="48D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667686">
    <w:abstractNumId w:val="1"/>
  </w:num>
  <w:num w:numId="2" w16cid:durableId="85742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6E"/>
    <w:rsid w:val="0012444F"/>
    <w:rsid w:val="003460B6"/>
    <w:rsid w:val="00424046"/>
    <w:rsid w:val="004F377A"/>
    <w:rsid w:val="0068356E"/>
    <w:rsid w:val="00751823"/>
    <w:rsid w:val="008B17E3"/>
    <w:rsid w:val="009313A9"/>
    <w:rsid w:val="009B2B1E"/>
    <w:rsid w:val="009C2822"/>
    <w:rsid w:val="009E2223"/>
    <w:rsid w:val="009F119D"/>
    <w:rsid w:val="00A35352"/>
    <w:rsid w:val="00D65B6B"/>
    <w:rsid w:val="00DD6D2D"/>
    <w:rsid w:val="00F74A02"/>
    <w:rsid w:val="00FA4508"/>
    <w:rsid w:val="00FA4655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0D8E"/>
  <w15:chartTrackingRefBased/>
  <w15:docId w15:val="{10B1F531-2534-48A3-936F-0386C059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68356E"/>
    <w:rPr>
      <w:b/>
      <w:bCs/>
    </w:rPr>
  </w:style>
  <w:style w:type="paragraph" w:styleId="ListParagraph">
    <w:name w:val="List Paragraph"/>
    <w:basedOn w:val="Normal"/>
    <w:uiPriority w:val="34"/>
    <w:qFormat/>
    <w:rsid w:val="0068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Galvez</dc:creator>
  <cp:keywords/>
  <dc:description/>
  <cp:lastModifiedBy>Israel Galvez</cp:lastModifiedBy>
  <cp:revision>3</cp:revision>
  <dcterms:created xsi:type="dcterms:W3CDTF">2022-08-22T03:43:00Z</dcterms:created>
  <dcterms:modified xsi:type="dcterms:W3CDTF">2022-08-22T06:23:00Z</dcterms:modified>
</cp:coreProperties>
</file>