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122"/>
        <w:gridCol w:w="1054"/>
        <w:gridCol w:w="236"/>
        <w:gridCol w:w="1473"/>
        <w:gridCol w:w="1243"/>
        <w:gridCol w:w="236"/>
        <w:gridCol w:w="1181"/>
        <w:gridCol w:w="586"/>
        <w:gridCol w:w="295"/>
        <w:gridCol w:w="291"/>
        <w:gridCol w:w="587"/>
      </w:tblGrid>
      <w:tr w:rsidR="00EA12AB" w:rsidRPr="004352AB" w14:paraId="212CDA7E" w14:textId="77777777" w:rsidTr="0002331A">
        <w:tc>
          <w:tcPr>
            <w:tcW w:w="88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1E938" w14:textId="77777777" w:rsidR="00EA12AB" w:rsidRPr="004352AB" w:rsidRDefault="00E41532" w:rsidP="00E41532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S</w:t>
            </w:r>
            <w:r w:rsidR="003A2D1E" w:rsidRPr="004352AB">
              <w:rPr>
                <w:rFonts w:ascii="Calibri" w:hAnsi="Calibri"/>
                <w:b/>
                <w:sz w:val="28"/>
                <w:szCs w:val="28"/>
              </w:rPr>
              <w:t>elección</w:t>
            </w:r>
            <w:r w:rsidR="000E6E6C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3A2D1E" w:rsidRPr="004352AB" w14:paraId="17CF6CED" w14:textId="77777777" w:rsidTr="0002331A">
        <w:trPr>
          <w:trHeight w:val="96"/>
        </w:trPr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C6E2BF" w14:textId="77777777"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5A475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B30C00" w14:textId="77777777"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E01A44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5C7A60" w14:textId="77777777" w:rsidR="003A2D1E" w:rsidRPr="004352AB" w:rsidRDefault="00B0303C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Fecha</w:t>
            </w:r>
          </w:p>
        </w:tc>
      </w:tr>
      <w:tr w:rsidR="003A2D1E" w:rsidRPr="004352AB" w14:paraId="46912275" w14:textId="77777777" w:rsidTr="0002331A"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6E7B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A528DF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DB1BA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3807AF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999E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3A6AE5" w14:paraId="62F416B1" w14:textId="77777777" w:rsidTr="0002331A">
        <w:tc>
          <w:tcPr>
            <w:tcW w:w="88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3B719" w14:textId="77777777" w:rsidR="00EA12AB" w:rsidRPr="003A6AE5" w:rsidRDefault="00EA12AB" w:rsidP="00294FAD">
            <w:pPr>
              <w:spacing w:line="360" w:lineRule="auto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47075E" w:rsidRPr="00441184" w14:paraId="6A0D96B6" w14:textId="77777777" w:rsidTr="00E361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5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917719F" w14:textId="77777777" w:rsidR="0047075E" w:rsidRPr="00441184" w:rsidRDefault="0047075E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EBB21" w14:textId="77777777" w:rsidR="0047075E" w:rsidRPr="003A6AE5" w:rsidRDefault="0047075E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3A6AE5"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  <w:t>Título</w:t>
            </w:r>
            <w:r w:rsidRPr="003A6AE5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47075E" w:rsidRPr="00441184" w14:paraId="59748002" w14:textId="77777777" w:rsidTr="00E361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56" w:type="dxa"/>
            <w:gridSpan w:val="2"/>
            <w:shd w:val="clear" w:color="auto" w:fill="auto"/>
          </w:tcPr>
          <w:p w14:paraId="265BA706" w14:textId="77777777" w:rsidR="0047075E" w:rsidRPr="00441184" w:rsidRDefault="0047075E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18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25236207" w14:textId="77777777" w:rsidR="0047075E" w:rsidRPr="00441184" w:rsidRDefault="0047075E" w:rsidP="00F5191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E361AB" w:rsidRPr="004352AB" w14:paraId="7208BC7F" w14:textId="77777777" w:rsidTr="00E361AB"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55FA1EB" w14:textId="77777777" w:rsidR="00E361AB" w:rsidRPr="00E361AB" w:rsidRDefault="00E361AB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361AB">
              <w:rPr>
                <w:rFonts w:ascii="Calibri" w:hAnsi="Calibri" w:cs="Arial"/>
                <w:b/>
                <w:sz w:val="22"/>
                <w:szCs w:val="22"/>
              </w:rPr>
              <w:t>Protocolo y Versión</w:t>
            </w:r>
          </w:p>
        </w:tc>
        <w:tc>
          <w:tcPr>
            <w:tcW w:w="61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3A25E" w14:textId="77777777" w:rsidR="00E361AB" w:rsidRPr="00E361AB" w:rsidRDefault="00E361AB" w:rsidP="00E361AB">
            <w:pPr>
              <w:spacing w:line="360" w:lineRule="auto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E361AB" w:rsidRPr="004352AB" w14:paraId="740B30C8" w14:textId="77777777" w:rsidTr="00E361AB"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457DC" w14:textId="77777777" w:rsidR="00E361AB" w:rsidRPr="00E361AB" w:rsidRDefault="00E361AB" w:rsidP="00E361AB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12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1B7959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FA09A12" w14:textId="77777777" w:rsidTr="00E361AB">
        <w:tc>
          <w:tcPr>
            <w:tcW w:w="707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B66C2" w14:textId="77777777" w:rsidR="00E361AB" w:rsidRPr="00BD588A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588A">
              <w:rPr>
                <w:rFonts w:ascii="Calibri" w:hAnsi="Calibri"/>
                <w:b/>
                <w:sz w:val="22"/>
                <w:szCs w:val="22"/>
              </w:rPr>
              <w:t>Criterios de inclusión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82154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0303C">
              <w:rPr>
                <w:rFonts w:ascii="Calibri" w:hAnsi="Calibri"/>
                <w:b/>
                <w:sz w:val="22"/>
                <w:szCs w:val="22"/>
              </w:rPr>
              <w:t>Si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77989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26ABF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</w:t>
            </w:r>
          </w:p>
        </w:tc>
      </w:tr>
      <w:tr w:rsidR="00E361AB" w:rsidRPr="004352AB" w14:paraId="0BE5172D" w14:textId="77777777" w:rsidTr="00E96E2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36ED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11BA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FC4AB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8A18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95D8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A4606E6" w14:textId="77777777" w:rsidTr="00E43F0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6CFD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F872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0B15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F5BA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BC65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03B61A4A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37DF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479D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24841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AACB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0F72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50EF320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B462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FF62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30CD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133D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E390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0A54C9C3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1D8D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844C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3B1F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EBCC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DD22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FB3BCC9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D074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CBC3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D048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E57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9D1D5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56B2C57E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E2DC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F256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BA34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3F57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BECA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74E8581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F5229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FAB23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5390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A91AB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3472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2E217EAD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47EE2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44F7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A2868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CE7E3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8BB9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7B8968C8" w14:textId="77777777" w:rsidTr="00AE0B7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57F33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DA4E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B7EB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A168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F8BF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71A72AED" w14:textId="77777777" w:rsidTr="00351099">
        <w:tc>
          <w:tcPr>
            <w:tcW w:w="707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85A9A1" w14:textId="77777777"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¿El sujeto cumple todos los criterios de inclusión?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971C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E0B5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D13113A" w14:textId="77777777" w:rsidTr="00351099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6CA1F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24E333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2CF080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47249463" w14:textId="77777777" w:rsidTr="00883038">
        <w:tc>
          <w:tcPr>
            <w:tcW w:w="707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8B6CA" w14:textId="77777777" w:rsidR="00E361AB" w:rsidRPr="00BD588A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D588A">
              <w:rPr>
                <w:rFonts w:ascii="Calibri" w:hAnsi="Calibri"/>
                <w:b/>
                <w:sz w:val="22"/>
                <w:szCs w:val="22"/>
              </w:rPr>
              <w:t xml:space="preserve">Criterios de </w:t>
            </w:r>
            <w:r>
              <w:rPr>
                <w:rFonts w:ascii="Calibri" w:hAnsi="Calibri"/>
                <w:b/>
                <w:sz w:val="22"/>
                <w:szCs w:val="22"/>
              </w:rPr>
              <w:t>ex</w:t>
            </w:r>
            <w:r w:rsidRPr="00BD588A">
              <w:rPr>
                <w:rFonts w:ascii="Calibri" w:hAnsi="Calibri"/>
                <w:b/>
                <w:sz w:val="22"/>
                <w:szCs w:val="22"/>
              </w:rPr>
              <w:t>clusión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D9194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Si</w:t>
            </w: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AAC374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19281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</w:t>
            </w:r>
          </w:p>
        </w:tc>
      </w:tr>
      <w:tr w:rsidR="00E361AB" w:rsidRPr="004352AB" w14:paraId="079EB8C7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D681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00BA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08A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28EF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47E50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F429477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36B7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F2892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4F9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F2D6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E7DF2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0E95D5C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6741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18967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0FA7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5EDC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04590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5EB0748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F672B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5A0C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6E3E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2633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4512D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7C328E41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3507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3A480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A9B37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16937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E53D2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D33724C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8544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589E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80430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571CA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B2FB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FE12477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4CB7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F5A3E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5E294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20A6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4F113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1972F06D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DCC6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25D3C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FC7AC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FB83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C84E3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6C6AF2DC" w14:textId="77777777" w:rsidTr="001804F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5817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6A09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EA287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DE4E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3D6FA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0C18F89A" w14:textId="77777777" w:rsidTr="003A6A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3CB0B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10</w:t>
            </w:r>
          </w:p>
        </w:tc>
        <w:tc>
          <w:tcPr>
            <w:tcW w:w="65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15F34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E318B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F91D1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9BD1E" w14:textId="77777777" w:rsidR="00E361AB" w:rsidRPr="00B0303C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5EB21FB" w14:textId="77777777" w:rsidTr="003A6AE5">
        <w:tc>
          <w:tcPr>
            <w:tcW w:w="707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505D11C" w14:textId="77777777"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¿El sujeto tiene algún criterio de exclusión?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3FC9C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Si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EB38E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3A6AE5">
              <w:rPr>
                <w:rFonts w:ascii="Calibri" w:hAnsi="Calibri"/>
                <w:b/>
              </w:rPr>
              <w:t>No</w:t>
            </w:r>
          </w:p>
        </w:tc>
      </w:tr>
      <w:tr w:rsidR="00E361AB" w:rsidRPr="004352AB" w14:paraId="04ABD0F5" w14:textId="77777777" w:rsidTr="003A6AE5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37A65" w14:textId="77777777" w:rsidR="00E361AB" w:rsidRPr="004352AB" w:rsidRDefault="00E361AB" w:rsidP="00E361AB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FB30DD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8E3C4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56074690" w14:textId="77777777" w:rsidTr="003A6AE5">
        <w:tc>
          <w:tcPr>
            <w:tcW w:w="7079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7BF409" w14:textId="77777777" w:rsidR="00E361AB" w:rsidRPr="003A6AE5" w:rsidRDefault="00E361AB" w:rsidP="00E361AB">
            <w:pPr>
              <w:spacing w:line="360" w:lineRule="auto"/>
              <w:jc w:val="right"/>
              <w:rPr>
                <w:rFonts w:ascii="Calibri" w:hAnsi="Calibri"/>
                <w:b/>
                <w:sz w:val="28"/>
                <w:szCs w:val="28"/>
              </w:rPr>
            </w:pPr>
            <w:r w:rsidRPr="003A6AE5">
              <w:rPr>
                <w:rFonts w:ascii="Calibri" w:hAnsi="Calibri"/>
                <w:b/>
                <w:sz w:val="28"/>
                <w:szCs w:val="28"/>
              </w:rPr>
              <w:t>¿El sujeto es elegible para el estudio?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DD7B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Si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673DA" w14:textId="77777777" w:rsidR="00E361AB" w:rsidRPr="003A6AE5" w:rsidRDefault="00E361AB" w:rsidP="00E361AB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No</w:t>
            </w:r>
          </w:p>
        </w:tc>
      </w:tr>
      <w:tr w:rsidR="00E361AB" w:rsidRPr="004352AB" w14:paraId="3A54B2EC" w14:textId="77777777" w:rsidTr="0002331A">
        <w:tc>
          <w:tcPr>
            <w:tcW w:w="883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2AF061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361AB" w:rsidRPr="004352AB" w14:paraId="3707E1C2" w14:textId="77777777" w:rsidTr="00670A37">
        <w:tc>
          <w:tcPr>
            <w:tcW w:w="44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E0F9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45A3971C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2FE8E12B" w14:textId="77777777" w:rsidR="00E361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4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2F9DA" w14:textId="77777777" w:rsidR="00E361AB" w:rsidRPr="004352AB" w:rsidRDefault="00E361AB" w:rsidP="00E361AB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46CA6D8" w14:textId="77777777" w:rsidR="00021C81" w:rsidRDefault="0078055F" w:rsidP="00021C81">
      <w:pPr>
        <w:jc w:val="center"/>
      </w:pPr>
      <w:r w:rsidRPr="004352AB">
        <w:rPr>
          <w:rFonts w:ascii="Calibri" w:hAnsi="Calibri" w:cs="Arial"/>
          <w:b/>
          <w:sz w:val="20"/>
          <w:szCs w:val="20"/>
        </w:rPr>
        <w:t>Todas las notas deberán tener nombre y firma del médico que verificó la información</w:t>
      </w:r>
    </w:p>
    <w:sectPr w:rsidR="00021C81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6723" w14:textId="77777777" w:rsidR="0008586D" w:rsidRDefault="0008586D">
      <w:r>
        <w:separator/>
      </w:r>
    </w:p>
  </w:endnote>
  <w:endnote w:type="continuationSeparator" w:id="0">
    <w:p w14:paraId="61422FAF" w14:textId="77777777" w:rsidR="0008586D" w:rsidRDefault="00085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DAB03" w14:textId="77777777" w:rsidR="00312E6F" w:rsidRDefault="00312E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1F0AA" w14:textId="69B14B4E" w:rsidR="00565D90" w:rsidRDefault="00565D90" w:rsidP="00094E61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2318EE">
      <w:rPr>
        <w:rFonts w:ascii="Calibri" w:hAnsi="Calibri"/>
        <w:sz w:val="20"/>
        <w:szCs w:val="20"/>
        <w:lang w:val="es-MX"/>
      </w:rPr>
      <w:t>4</w:t>
    </w:r>
    <w:r w:rsidR="0015277E">
      <w:rPr>
        <w:rFonts w:ascii="Calibri" w:hAnsi="Calibri"/>
        <w:sz w:val="20"/>
        <w:szCs w:val="20"/>
        <w:lang w:val="es-MX"/>
      </w:rPr>
      <w:t>6</w:t>
    </w:r>
    <w:r w:rsidR="002774FA">
      <w:rPr>
        <w:rFonts w:ascii="Calibri" w:hAnsi="Calibri"/>
        <w:sz w:val="20"/>
        <w:szCs w:val="20"/>
        <w:lang w:val="es-MX"/>
      </w:rPr>
      <w:t>02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2774FA">
      <w:rPr>
        <w:rFonts w:ascii="Calibri" w:hAnsi="Calibri"/>
        <w:sz w:val="20"/>
        <w:szCs w:val="20"/>
        <w:lang w:val="es-MX"/>
      </w:rPr>
      <w:t>S</w:t>
    </w:r>
    <w:r>
      <w:rPr>
        <w:rFonts w:ascii="Calibri" w:hAnsi="Calibri"/>
        <w:sz w:val="20"/>
        <w:szCs w:val="20"/>
        <w:lang w:val="es-MX"/>
      </w:rPr>
      <w:t>elección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312E6F">
      <w:rPr>
        <w:rFonts w:ascii="Calibri" w:hAnsi="Calibri"/>
        <w:sz w:val="20"/>
        <w:szCs w:val="20"/>
        <w:lang w:val="es-MX"/>
      </w:rPr>
      <w:t>v0</w:t>
    </w:r>
    <w:r w:rsidR="00B37110">
      <w:rPr>
        <w:rStyle w:val="Nmerodepgina"/>
        <w:rFonts w:ascii="Calibri" w:hAnsi="Calibri"/>
        <w:sz w:val="20"/>
      </w:rPr>
      <w:t>1-</w:t>
    </w:r>
    <w:r w:rsidR="00312E6F">
      <w:rPr>
        <w:rStyle w:val="Nmerodepgina"/>
        <w:rFonts w:ascii="Calibri" w:hAnsi="Calibri"/>
        <w:sz w:val="20"/>
        <w:lang w:val="es-MX"/>
      </w:rPr>
      <w:t>feb</w:t>
    </w:r>
    <w:r w:rsidR="00B37110">
      <w:rPr>
        <w:rStyle w:val="Nmerodepgina"/>
        <w:rFonts w:ascii="Calibri" w:hAnsi="Calibri"/>
        <w:sz w:val="20"/>
      </w:rPr>
      <w:t>-202</w:t>
    </w:r>
    <w:r w:rsidR="00312E6F">
      <w:rPr>
        <w:rStyle w:val="Nmerodepgina"/>
        <w:rFonts w:ascii="Calibri" w:hAnsi="Calibri"/>
        <w:sz w:val="20"/>
        <w:lang w:val="es-MX"/>
      </w:rPr>
      <w:t>2</w:t>
    </w:r>
    <w:r w:rsidRPr="005E32D9">
      <w:rPr>
        <w:rFonts w:ascii="Calibri" w:hAnsi="Calibri"/>
      </w:rPr>
      <w:t xml:space="preserve"> </w:t>
    </w:r>
    <w:r w:rsidR="00094E61">
      <w:rPr>
        <w:rFonts w:ascii="Calibri" w:hAnsi="Calibri"/>
        <w:lang w:val="es-MX"/>
      </w:rPr>
      <w:t xml:space="preserve">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E361AB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E361AB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6D457" w14:textId="77777777" w:rsidR="00312E6F" w:rsidRDefault="00312E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ABD3E" w14:textId="77777777" w:rsidR="0008586D" w:rsidRDefault="0008586D">
      <w:r>
        <w:separator/>
      </w:r>
    </w:p>
  </w:footnote>
  <w:footnote w:type="continuationSeparator" w:id="0">
    <w:p w14:paraId="25214D06" w14:textId="77777777" w:rsidR="0008586D" w:rsidRDefault="00085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0D5AA" w14:textId="77777777" w:rsidR="00312E6F" w:rsidRDefault="00312E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D7D1" w14:textId="77777777"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34540BA7" wp14:editId="174FC9A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7E6B" w14:textId="77777777" w:rsidR="00312E6F" w:rsidRDefault="00312E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1BA2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331A"/>
    <w:rsid w:val="000247E2"/>
    <w:rsid w:val="00025C51"/>
    <w:rsid w:val="00027493"/>
    <w:rsid w:val="00030B1B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586D"/>
    <w:rsid w:val="00086276"/>
    <w:rsid w:val="00092FED"/>
    <w:rsid w:val="00094AF8"/>
    <w:rsid w:val="00094E61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2D5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6E6C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4E9B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277E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6B7D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18EE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7B2"/>
    <w:rsid w:val="00272E8B"/>
    <w:rsid w:val="00275A43"/>
    <w:rsid w:val="00275EB7"/>
    <w:rsid w:val="00277092"/>
    <w:rsid w:val="002774FA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A08FF"/>
    <w:rsid w:val="002A1EDF"/>
    <w:rsid w:val="002A22C1"/>
    <w:rsid w:val="002A4519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B5B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2E6F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1099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AE5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9FA"/>
    <w:rsid w:val="00407DCC"/>
    <w:rsid w:val="00410DE8"/>
    <w:rsid w:val="00411510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5E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0BB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17DA4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92C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3EC8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5C5D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5398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C8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73C"/>
    <w:rsid w:val="00777A1E"/>
    <w:rsid w:val="0078031F"/>
    <w:rsid w:val="0078055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240D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750D"/>
    <w:rsid w:val="00847F9D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1B2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4E1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8F5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4B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4F3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96458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6281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03C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10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A19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2F1E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588A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3A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97203"/>
    <w:rsid w:val="00CA0934"/>
    <w:rsid w:val="00CA0C84"/>
    <w:rsid w:val="00CA0EFD"/>
    <w:rsid w:val="00CA15BF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1BEC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61AB"/>
    <w:rsid w:val="00E36894"/>
    <w:rsid w:val="00E4024C"/>
    <w:rsid w:val="00E40FB7"/>
    <w:rsid w:val="00E41532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5908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179FA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08B"/>
    <w:rsid w:val="00FB24CE"/>
    <w:rsid w:val="00FB458E"/>
    <w:rsid w:val="00FB7365"/>
    <w:rsid w:val="00FC04AD"/>
    <w:rsid w:val="00FC167B"/>
    <w:rsid w:val="00FC40B8"/>
    <w:rsid w:val="00FC42DA"/>
    <w:rsid w:val="00FC4EC6"/>
    <w:rsid w:val="00FC5345"/>
    <w:rsid w:val="00FC5A52"/>
    <w:rsid w:val="00FD0708"/>
    <w:rsid w:val="00FD2A11"/>
    <w:rsid w:val="00FD4AA9"/>
    <w:rsid w:val="00FD6E3D"/>
    <w:rsid w:val="00FD745F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3B3BDF"/>
  <w15:docId w15:val="{30B0912C-2CEF-4291-927F-C9F45AD9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769FA-7E2E-40A5-BDFC-1B4C947E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2014-01-10T17:59:00Z</cp:lastPrinted>
  <dcterms:created xsi:type="dcterms:W3CDTF">2022-01-25T02:48:00Z</dcterms:created>
  <dcterms:modified xsi:type="dcterms:W3CDTF">2022-01-25T02:49:00Z</dcterms:modified>
</cp:coreProperties>
</file>