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414"/>
      </w:tblGrid>
      <w:tr w:rsidR="007E27E5" w:rsidRPr="00850D85" w14:paraId="1E06B021" w14:textId="77777777" w:rsidTr="00ED1D76">
        <w:tc>
          <w:tcPr>
            <w:tcW w:w="8978" w:type="dxa"/>
            <w:gridSpan w:val="2"/>
            <w:shd w:val="clear" w:color="auto" w:fill="auto"/>
          </w:tcPr>
          <w:p w14:paraId="4F918E23" w14:textId="77777777" w:rsidR="007E27E5" w:rsidRPr="00850D85" w:rsidRDefault="00747F18" w:rsidP="006B7B94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FC3479">
              <w:rPr>
                <w:rFonts w:ascii="Calibri" w:hAnsi="Calibri"/>
                <w:b/>
                <w:sz w:val="28"/>
                <w:szCs w:val="28"/>
              </w:rPr>
              <w:t>onfidencialidad</w:t>
            </w:r>
            <w:r w:rsidR="008304B8">
              <w:rPr>
                <w:rFonts w:ascii="Calibri" w:hAnsi="Calibri"/>
                <w:b/>
                <w:sz w:val="28"/>
                <w:szCs w:val="28"/>
              </w:rPr>
              <w:t xml:space="preserve"> del </w:t>
            </w:r>
            <w:r w:rsidR="008304B8" w:rsidRPr="008304B8">
              <w:rPr>
                <w:rFonts w:ascii="Calibri" w:hAnsi="Calibri"/>
                <w:b/>
                <w:sz w:val="28"/>
                <w:szCs w:val="28"/>
                <w:highlight w:val="lightGray"/>
              </w:rPr>
              <w:t>Seleccionar</w:t>
            </w:r>
          </w:p>
        </w:tc>
      </w:tr>
      <w:tr w:rsidR="00DE6AD9" w:rsidRPr="00ED1D76" w14:paraId="65AB2011" w14:textId="77777777" w:rsidTr="00ED1D76">
        <w:tc>
          <w:tcPr>
            <w:tcW w:w="8978" w:type="dxa"/>
            <w:gridSpan w:val="2"/>
            <w:shd w:val="clear" w:color="auto" w:fill="auto"/>
          </w:tcPr>
          <w:p w14:paraId="019FAC8C" w14:textId="77777777" w:rsidR="00DE6AD9" w:rsidRPr="00ED1D76" w:rsidRDefault="00DE6AD9" w:rsidP="006B7B94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EA12AB" w:rsidRPr="00850D85" w14:paraId="47F5A8D7" w14:textId="77777777" w:rsidTr="00ED1D76">
        <w:tc>
          <w:tcPr>
            <w:tcW w:w="8978" w:type="dxa"/>
            <w:gridSpan w:val="2"/>
            <w:shd w:val="clear" w:color="auto" w:fill="auto"/>
          </w:tcPr>
          <w:p w14:paraId="70FA28A1" w14:textId="77777777" w:rsidR="00EA12AB" w:rsidRPr="00850D85" w:rsidRDefault="00DE6AD9" w:rsidP="008304B8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Como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 xml:space="preserve">miembro </w:t>
            </w:r>
            <w:r w:rsidR="00850D85">
              <w:rPr>
                <w:rFonts w:ascii="Calibri" w:hAnsi="Calibri"/>
                <w:sz w:val="22"/>
                <w:szCs w:val="22"/>
              </w:rPr>
              <w:t xml:space="preserve">o consultor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>de</w:t>
            </w:r>
            <w:r w:rsidR="00381DC8">
              <w:rPr>
                <w:rFonts w:ascii="Calibri" w:hAnsi="Calibri"/>
                <w:sz w:val="22"/>
                <w:szCs w:val="22"/>
              </w:rPr>
              <w:t xml:space="preserve">l </w:t>
            </w:r>
            <w:commentRangeStart w:id="0"/>
            <w:r w:rsidR="008304B8" w:rsidRPr="008304B8">
              <w:rPr>
                <w:rFonts w:ascii="Calibri" w:hAnsi="Calibri"/>
                <w:sz w:val="22"/>
                <w:szCs w:val="22"/>
                <w:highlight w:val="lightGray"/>
              </w:rPr>
              <w:t>Seleccionar</w:t>
            </w:r>
            <w:commentRangeEnd w:id="0"/>
            <w:r w:rsidR="008304B8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405477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A07D7" w:rsidRPr="00850D85">
              <w:rPr>
                <w:rFonts w:ascii="Calibri" w:hAnsi="Calibri"/>
                <w:sz w:val="22"/>
                <w:szCs w:val="22"/>
              </w:rPr>
              <w:t xml:space="preserve">de la </w:t>
            </w:r>
            <w:r w:rsidRPr="00850D85">
              <w:rPr>
                <w:rFonts w:ascii="Calibri" w:hAnsi="Calibri"/>
                <w:sz w:val="22"/>
                <w:szCs w:val="22"/>
              </w:rPr>
              <w:t>Unidad de Investigación en Salud de Chihuahua, S.C.</w:t>
            </w:r>
            <w:r w:rsidR="006B7B94">
              <w:rPr>
                <w:rFonts w:ascii="Calibri" w:hAnsi="Calibri"/>
                <w:sz w:val="22"/>
                <w:szCs w:val="22"/>
              </w:rPr>
              <w:t xml:space="preserve"> (UIS)</w:t>
            </w:r>
            <w:r w:rsidRPr="00850D85">
              <w:rPr>
                <w:rFonts w:ascii="Calibri" w:hAnsi="Calibri"/>
                <w:sz w:val="22"/>
                <w:szCs w:val="22"/>
              </w:rPr>
              <w:t>, usted estará en contacto con información confidencial y de derechos exclusivos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 acerca de proyectos generales</w:t>
            </w:r>
            <w:r w:rsidR="006B7B94">
              <w:rPr>
                <w:rFonts w:ascii="Calibri" w:hAnsi="Calibri"/>
                <w:sz w:val="22"/>
                <w:szCs w:val="22"/>
              </w:rPr>
              <w:t>, protocolos de investigación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511CBF" w:rsidRPr="00850D85">
              <w:rPr>
                <w:rFonts w:ascii="Calibri" w:hAnsi="Calibri"/>
                <w:sz w:val="22"/>
                <w:szCs w:val="22"/>
              </w:rPr>
              <w:t xml:space="preserve">del 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 xml:space="preserve">personal que en ellos participa y en ocasiones, </w:t>
            </w:r>
            <w:r w:rsidR="00511CBF" w:rsidRPr="00850D85">
              <w:rPr>
                <w:rFonts w:ascii="Calibri" w:hAnsi="Calibri"/>
                <w:sz w:val="22"/>
                <w:szCs w:val="22"/>
              </w:rPr>
              <w:t xml:space="preserve">de los </w:t>
            </w:r>
            <w:r w:rsidR="001952D3" w:rsidRPr="00850D85">
              <w:rPr>
                <w:rFonts w:ascii="Calibri" w:hAnsi="Calibri"/>
                <w:sz w:val="22"/>
                <w:szCs w:val="22"/>
              </w:rPr>
              <w:t>sujetos y/o voluntarios de los estudios.</w:t>
            </w:r>
            <w:r w:rsidR="006B7B94">
              <w:rPr>
                <w:rFonts w:ascii="Calibri" w:hAnsi="Calibri"/>
                <w:sz w:val="22"/>
                <w:szCs w:val="22"/>
              </w:rPr>
              <w:t xml:space="preserve"> Dicha información es propiedad de</w:t>
            </w:r>
            <w:r w:rsidR="00CD47F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B7B94">
              <w:rPr>
                <w:rFonts w:ascii="Calibri" w:hAnsi="Calibri"/>
                <w:sz w:val="22"/>
                <w:szCs w:val="22"/>
              </w:rPr>
              <w:t>la UIS y/o de sus CLIENTES.</w:t>
            </w:r>
          </w:p>
        </w:tc>
      </w:tr>
      <w:tr w:rsidR="00BA07D7" w:rsidRPr="00850D85" w14:paraId="60DF607F" w14:textId="77777777" w:rsidTr="00ED1D76">
        <w:tc>
          <w:tcPr>
            <w:tcW w:w="8978" w:type="dxa"/>
            <w:gridSpan w:val="2"/>
            <w:shd w:val="clear" w:color="auto" w:fill="auto"/>
          </w:tcPr>
          <w:p w14:paraId="365B1FCA" w14:textId="77777777" w:rsidR="00BA07D7" w:rsidRPr="00850D85" w:rsidRDefault="00BA07D7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BA07D7" w:rsidRPr="00850D85" w14:paraId="4DF03D24" w14:textId="77777777" w:rsidTr="00ED1D76">
        <w:tc>
          <w:tcPr>
            <w:tcW w:w="8978" w:type="dxa"/>
            <w:gridSpan w:val="2"/>
            <w:shd w:val="clear" w:color="auto" w:fill="auto"/>
          </w:tcPr>
          <w:p w14:paraId="7485D95A" w14:textId="77777777" w:rsidR="00BA07D7" w:rsidRPr="00850D85" w:rsidRDefault="006B7B94" w:rsidP="006B7B94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 ello, usted ACEPTA:</w:t>
            </w:r>
          </w:p>
        </w:tc>
      </w:tr>
      <w:tr w:rsidR="00FC3479" w:rsidRPr="00850D85" w14:paraId="3A6AD47D" w14:textId="77777777" w:rsidTr="00ED1D76">
        <w:tc>
          <w:tcPr>
            <w:tcW w:w="8978" w:type="dxa"/>
            <w:gridSpan w:val="2"/>
            <w:shd w:val="clear" w:color="auto" w:fill="auto"/>
          </w:tcPr>
          <w:p w14:paraId="14667A34" w14:textId="77777777" w:rsidR="00FC3479" w:rsidRPr="00850D85" w:rsidRDefault="006B7B94" w:rsidP="006B7B94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GUARDAR ESTRICTA CONFIDENCIALIDAD 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y reserva de toda la información, procedimientos y todos aquellos hechos y actos que, con motivo del presente Acuerdo, sean de su conocimiento. Por lo tanto, se obliga a 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NO UTILIZARLOS 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en su beneficio o de terceras personas, ya sea directa o indirectamente; a 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>NO DIVULGAR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ninguno de los aspectos de los negocios, de las personas relacionadas con los proyectos, o de los clientes.</w:t>
            </w:r>
          </w:p>
        </w:tc>
      </w:tr>
      <w:tr w:rsidR="00FC3479" w:rsidRPr="00850D85" w14:paraId="0CCA4CAB" w14:textId="77777777" w:rsidTr="00ED1D76">
        <w:tc>
          <w:tcPr>
            <w:tcW w:w="8978" w:type="dxa"/>
            <w:gridSpan w:val="2"/>
            <w:shd w:val="clear" w:color="auto" w:fill="auto"/>
          </w:tcPr>
          <w:p w14:paraId="2F6690B5" w14:textId="77777777" w:rsidR="00FC3479" w:rsidRPr="00850D85" w:rsidRDefault="006B7B94" w:rsidP="006B7B94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>CONSERVAR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en forma adecuada y devolver todos los materiales que representen información confidencial, incluyendo todas las copias y extractos de los mismos.</w:t>
            </w:r>
          </w:p>
        </w:tc>
      </w:tr>
      <w:tr w:rsidR="00FC3479" w:rsidRPr="00850D85" w14:paraId="42AC82BC" w14:textId="77777777" w:rsidTr="00ED1D76">
        <w:tc>
          <w:tcPr>
            <w:tcW w:w="8978" w:type="dxa"/>
            <w:gridSpan w:val="2"/>
            <w:shd w:val="clear" w:color="auto" w:fill="auto"/>
          </w:tcPr>
          <w:p w14:paraId="47EBF897" w14:textId="77777777" w:rsidR="00FC3479" w:rsidRPr="00850D85" w:rsidRDefault="006B7B94" w:rsidP="006B7B94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En especial deberá guardar estricta reserva de toda aquella información, procedimientos y secretos comerciales e industriales que se encuentren protegidos por la ley, incluso después de terminada su</w:t>
            </w:r>
            <w:r>
              <w:rPr>
                <w:rFonts w:ascii="Calibri" w:hAnsi="Calibri"/>
                <w:sz w:val="22"/>
                <w:szCs w:val="22"/>
              </w:rPr>
              <w:t xml:space="preserve"> relación con la</w:t>
            </w:r>
            <w:r w:rsidRPr="006B7B94">
              <w:rPr>
                <w:rFonts w:ascii="Calibri" w:hAnsi="Calibri"/>
                <w:sz w:val="22"/>
                <w:szCs w:val="22"/>
              </w:rPr>
              <w:t xml:space="preserve"> UIS.</w:t>
            </w:r>
          </w:p>
        </w:tc>
      </w:tr>
      <w:tr w:rsidR="00FC3479" w:rsidRPr="00850D85" w14:paraId="43D909EC" w14:textId="77777777" w:rsidTr="00ED1D76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6F2043E1" w14:textId="77777777" w:rsidR="00FC3479" w:rsidRPr="00850D85" w:rsidRDefault="006B7B94" w:rsidP="00BC7032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Q</w:t>
            </w:r>
            <w:r w:rsidR="00BC7032">
              <w:rPr>
                <w:rFonts w:ascii="Calibri" w:hAnsi="Calibri"/>
                <w:sz w:val="22"/>
                <w:szCs w:val="22"/>
              </w:rPr>
              <w:t xml:space="preserve">ue todos </w:t>
            </w:r>
            <w:r w:rsidRPr="006B7B94">
              <w:rPr>
                <w:rFonts w:ascii="Calibri" w:hAnsi="Calibri"/>
                <w:sz w:val="22"/>
                <w:szCs w:val="22"/>
              </w:rPr>
              <w:t>los documentos, programas y sistemas que desarrolle y/o ponga a su disposición también deberán ser tratados en forma confidencial.</w:t>
            </w:r>
          </w:p>
        </w:tc>
      </w:tr>
      <w:tr w:rsidR="00FC3479" w:rsidRPr="00850D85" w14:paraId="59AA7E6C" w14:textId="77777777" w:rsidTr="00ED1D76">
        <w:trPr>
          <w:trHeight w:val="96"/>
        </w:trPr>
        <w:tc>
          <w:tcPr>
            <w:tcW w:w="8978" w:type="dxa"/>
            <w:gridSpan w:val="2"/>
            <w:shd w:val="clear" w:color="auto" w:fill="auto"/>
          </w:tcPr>
          <w:p w14:paraId="785E6DE2" w14:textId="77777777" w:rsidR="00FC3479" w:rsidRDefault="006B7B94" w:rsidP="006B7B94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De acuerdo a la Ley Federal de Protección de datos personales en posesión de los particulares, en relación a la información personal que conozca, ACEPTA:</w:t>
            </w:r>
          </w:p>
        </w:tc>
      </w:tr>
      <w:tr w:rsidR="006B7B94" w:rsidRPr="00850D85" w14:paraId="0C19DA79" w14:textId="77777777" w:rsidTr="00850D85">
        <w:tc>
          <w:tcPr>
            <w:tcW w:w="8978" w:type="dxa"/>
            <w:gridSpan w:val="2"/>
            <w:shd w:val="clear" w:color="auto" w:fill="auto"/>
          </w:tcPr>
          <w:p w14:paraId="7CC0D0DE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Utilizarla únicamente para los fines para los cuáles la obtuvo.</w:t>
            </w:r>
          </w:p>
        </w:tc>
      </w:tr>
      <w:tr w:rsidR="006B7B94" w:rsidRPr="00850D85" w14:paraId="478E6394" w14:textId="77777777" w:rsidTr="00850D85">
        <w:tc>
          <w:tcPr>
            <w:tcW w:w="8978" w:type="dxa"/>
            <w:gridSpan w:val="2"/>
            <w:shd w:val="clear" w:color="auto" w:fill="auto"/>
          </w:tcPr>
          <w:p w14:paraId="56DF1751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Manejarla con estrictas medidas de seguridad, garantizando su confidencialidad.</w:t>
            </w:r>
          </w:p>
        </w:tc>
      </w:tr>
      <w:tr w:rsidR="006B7B94" w:rsidRPr="00850D85" w14:paraId="560683C1" w14:textId="77777777" w:rsidTr="00850D85">
        <w:tc>
          <w:tcPr>
            <w:tcW w:w="8978" w:type="dxa"/>
            <w:gridSpan w:val="2"/>
            <w:shd w:val="clear" w:color="auto" w:fill="auto"/>
          </w:tcPr>
          <w:p w14:paraId="3C8F06D9" w14:textId="77777777" w:rsidR="006B7B94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t>Transferir los datos del personal de los estudios únicamente a las empresas y/o prestadores de servicios debidamente autorizados, o a las autoridades involucradas en los proyectos.</w:t>
            </w:r>
          </w:p>
        </w:tc>
      </w:tr>
      <w:tr w:rsidR="00FC3479" w:rsidRPr="00850D85" w14:paraId="446CC2EF" w14:textId="77777777" w:rsidTr="00850D85">
        <w:tc>
          <w:tcPr>
            <w:tcW w:w="8978" w:type="dxa"/>
            <w:gridSpan w:val="2"/>
            <w:shd w:val="clear" w:color="auto" w:fill="auto"/>
          </w:tcPr>
          <w:p w14:paraId="52F9638C" w14:textId="77777777" w:rsidR="00FC3479" w:rsidRPr="00850D85" w:rsidRDefault="006B7B94" w:rsidP="006B7B94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6B7B94">
              <w:rPr>
                <w:rFonts w:ascii="Calibri" w:hAnsi="Calibri"/>
                <w:sz w:val="22"/>
                <w:szCs w:val="22"/>
              </w:rPr>
              <w:lastRenderedPageBreak/>
              <w:t>Manejar los datos de los sujetos y/o voluntarios que participan en los estudios en forma codificada y por ningún motivo divulgar nombres o detalles que puedan identificarlos.</w:t>
            </w:r>
          </w:p>
        </w:tc>
      </w:tr>
      <w:tr w:rsidR="00FC3479" w:rsidRPr="00850D85" w14:paraId="75023E35" w14:textId="77777777" w:rsidTr="00850D85">
        <w:tc>
          <w:tcPr>
            <w:tcW w:w="8978" w:type="dxa"/>
            <w:gridSpan w:val="2"/>
            <w:shd w:val="clear" w:color="auto" w:fill="auto"/>
          </w:tcPr>
          <w:p w14:paraId="1B7F12D5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537932BC" w14:textId="77777777" w:rsidTr="00850D85">
        <w:tc>
          <w:tcPr>
            <w:tcW w:w="8978" w:type="dxa"/>
            <w:gridSpan w:val="2"/>
            <w:shd w:val="clear" w:color="auto" w:fill="auto"/>
          </w:tcPr>
          <w:p w14:paraId="7219665F" w14:textId="77777777" w:rsidR="00FC3479" w:rsidRPr="006B7B94" w:rsidRDefault="006B7B94" w:rsidP="00F72DFC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6B7B94">
              <w:rPr>
                <w:rFonts w:ascii="Calibri" w:hAnsi="Calibri"/>
                <w:b/>
                <w:sz w:val="22"/>
                <w:szCs w:val="22"/>
              </w:rPr>
              <w:t>Así mismo, se da por enterado de que, en caso de incumplimiento, podrá ser acreedor a las sanciones civiles, penales o administrativas que procedan</w:t>
            </w:r>
            <w:r w:rsidR="00F72DFC">
              <w:rPr>
                <w:rFonts w:ascii="Calibri" w:hAnsi="Calibri"/>
                <w:b/>
                <w:sz w:val="22"/>
                <w:szCs w:val="22"/>
              </w:rPr>
              <w:t>,</w:t>
            </w:r>
            <w:r w:rsidRPr="006B7B94">
              <w:rPr>
                <w:rFonts w:ascii="Calibri" w:hAnsi="Calibri"/>
                <w:b/>
                <w:sz w:val="22"/>
                <w:szCs w:val="22"/>
              </w:rPr>
              <w:t xml:space="preserve"> de acuerdo a la Ley Federal de Protección de datos personales en posesión de los particulares y a la Ley de la Propiedad Industrial.</w:t>
            </w:r>
            <w:r w:rsidR="00BD28FE" w:rsidRPr="006B7B9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FC3479" w:rsidRPr="00850D85" w14:paraId="65C0D46A" w14:textId="77777777" w:rsidTr="00850D85">
        <w:tc>
          <w:tcPr>
            <w:tcW w:w="8978" w:type="dxa"/>
            <w:gridSpan w:val="2"/>
            <w:shd w:val="clear" w:color="auto" w:fill="auto"/>
          </w:tcPr>
          <w:p w14:paraId="6B9C499C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80EC8F8" w14:textId="77777777" w:rsidTr="00405477">
        <w:tc>
          <w:tcPr>
            <w:tcW w:w="8978" w:type="dxa"/>
            <w:gridSpan w:val="2"/>
            <w:shd w:val="clear" w:color="auto" w:fill="auto"/>
          </w:tcPr>
          <w:p w14:paraId="31A1D255" w14:textId="77777777" w:rsidR="00FC3479" w:rsidRPr="00850D85" w:rsidRDefault="00FC3479" w:rsidP="00405477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Si lo antes mencionado es aceptable para usted, sírvase firmar dos copias de este </w:t>
            </w:r>
            <w:r>
              <w:rPr>
                <w:rFonts w:ascii="Calibri" w:hAnsi="Calibri"/>
                <w:sz w:val="22"/>
                <w:szCs w:val="22"/>
              </w:rPr>
              <w:t>documento</w:t>
            </w:r>
            <w:r w:rsidR="00405477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405477" w:rsidRPr="00850D85" w14:paraId="7981B600" w14:textId="77777777" w:rsidTr="00850D85">
        <w:tc>
          <w:tcPr>
            <w:tcW w:w="89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408D83" w14:textId="77777777" w:rsidR="00405477" w:rsidRPr="00850D85" w:rsidRDefault="00405477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E9B25E1" w14:textId="77777777" w:rsidTr="00134C2E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00EEC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completo</w:t>
            </w:r>
          </w:p>
          <w:p w14:paraId="4EB91D05" w14:textId="77777777" w:rsidR="00FC3479" w:rsidRPr="00850D85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25610C9C" w14:textId="77777777" w:rsidTr="00877DA2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90188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Domicilio</w:t>
            </w:r>
          </w:p>
          <w:p w14:paraId="218C7B40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338E068A" w14:textId="77777777" w:rsidTr="006A4B2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D85A8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</w:t>
            </w:r>
          </w:p>
          <w:p w14:paraId="486D2E5C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85F55" w14:textId="77777777" w:rsidR="00FC3479" w:rsidRDefault="00FC3479" w:rsidP="006B7B94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</w:tbl>
    <w:p w14:paraId="6A9D9A9F" w14:textId="77777777" w:rsidR="00021C81" w:rsidRDefault="00021C81" w:rsidP="00021C81">
      <w:pPr>
        <w:jc w:val="center"/>
      </w:pPr>
    </w:p>
    <w:sectPr w:rsidR="00021C81" w:rsidSect="00B775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800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9-05-02T22:30:00Z" w:initials="MV">
    <w:p w14:paraId="71B061B9" w14:textId="77777777" w:rsidR="008304B8" w:rsidRDefault="008304B8">
      <w:pPr>
        <w:pStyle w:val="Textocomentario"/>
      </w:pPr>
      <w:r>
        <w:rPr>
          <w:rStyle w:val="Refdecomentario"/>
        </w:rPr>
        <w:annotationRef/>
      </w:r>
      <w:r>
        <w:rPr>
          <w:sz w:val="22"/>
          <w:szCs w:val="22"/>
        </w:rPr>
        <w:t>Comité de Ética en Investigación o</w:t>
      </w:r>
      <w:r w:rsidRPr="00850D85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l Comité de </w:t>
      </w:r>
      <w:r w:rsidRPr="00850D85">
        <w:rPr>
          <w:sz w:val="22"/>
          <w:szCs w:val="22"/>
        </w:rPr>
        <w:t>Investigación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B06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B1D" w16cex:dateUtc="2019-05-03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B061B9" w16cid:durableId="25871B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FA64" w14:textId="77777777" w:rsidR="00B23C4B" w:rsidRDefault="00B23C4B">
      <w:r>
        <w:separator/>
      </w:r>
    </w:p>
  </w:endnote>
  <w:endnote w:type="continuationSeparator" w:id="0">
    <w:p w14:paraId="333A09F2" w14:textId="77777777" w:rsidR="00B23C4B" w:rsidRDefault="00B2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2558" w14:textId="77777777" w:rsidR="008304B8" w:rsidRDefault="008304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BD3D" w14:textId="7DEC573C" w:rsidR="00565D90" w:rsidRPr="00331AB5" w:rsidRDefault="00565D90" w:rsidP="0036463E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3327A6">
      <w:rPr>
        <w:rFonts w:ascii="Calibri" w:hAnsi="Calibri"/>
        <w:sz w:val="20"/>
        <w:szCs w:val="20"/>
        <w:lang w:val="es-MX"/>
      </w:rPr>
      <w:t>CE</w:t>
    </w:r>
    <w:r w:rsidRPr="005E32D9">
      <w:rPr>
        <w:rFonts w:ascii="Calibri" w:hAnsi="Calibri"/>
        <w:sz w:val="20"/>
        <w:szCs w:val="20"/>
        <w:lang w:val="es-MX"/>
      </w:rPr>
      <w:t>-</w:t>
    </w:r>
    <w:r w:rsidR="00EE3CFC">
      <w:rPr>
        <w:rFonts w:ascii="Calibri" w:hAnsi="Calibri"/>
        <w:sz w:val="20"/>
        <w:szCs w:val="20"/>
        <w:lang w:val="es-MX"/>
      </w:rPr>
      <w:t>1</w:t>
    </w:r>
    <w:r w:rsidR="000A1150">
      <w:rPr>
        <w:rFonts w:ascii="Calibri" w:hAnsi="Calibri"/>
        <w:sz w:val="20"/>
        <w:szCs w:val="20"/>
        <w:lang w:val="es-MX"/>
      </w:rPr>
      <w:t>1</w:t>
    </w:r>
    <w:r w:rsidR="00851B05">
      <w:rPr>
        <w:rFonts w:ascii="Calibri" w:hAnsi="Calibri"/>
        <w:sz w:val="20"/>
        <w:szCs w:val="20"/>
        <w:lang w:val="es-MX"/>
      </w:rPr>
      <w:t>0</w:t>
    </w:r>
    <w:r w:rsidR="00400B59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47F18">
      <w:rPr>
        <w:rFonts w:ascii="Calibri" w:hAnsi="Calibri"/>
        <w:sz w:val="20"/>
        <w:szCs w:val="20"/>
        <w:lang w:val="es-MX"/>
      </w:rPr>
      <w:t>C</w:t>
    </w:r>
    <w:r w:rsidR="00FC3479">
      <w:rPr>
        <w:rFonts w:ascii="Calibri" w:hAnsi="Calibri"/>
        <w:sz w:val="20"/>
        <w:szCs w:val="20"/>
        <w:lang w:val="es-MX"/>
      </w:rPr>
      <w:t>onfidencialidad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126111">
      <w:rPr>
        <w:rFonts w:ascii="Calibri" w:hAnsi="Calibri"/>
        <w:sz w:val="20"/>
        <w:szCs w:val="20"/>
        <w:lang w:val="es-MX"/>
      </w:rPr>
      <w:t>v</w:t>
    </w:r>
    <w:r w:rsidR="00940015">
      <w:rPr>
        <w:rFonts w:ascii="Calibri" w:hAnsi="Calibri"/>
        <w:sz w:val="20"/>
        <w:szCs w:val="20"/>
        <w:lang w:val="es-MX"/>
      </w:rPr>
      <w:t>01</w:t>
    </w:r>
    <w:r w:rsidR="00477D70" w:rsidRPr="00477D70">
      <w:rPr>
        <w:rFonts w:ascii="Calibri" w:hAnsi="Calibri"/>
        <w:sz w:val="20"/>
        <w:szCs w:val="20"/>
      </w:rPr>
      <w:t>-</w:t>
    </w:r>
    <w:r w:rsidR="00E43EBE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E43EBE">
      <w:rPr>
        <w:rFonts w:ascii="Calibri" w:hAnsi="Calibri"/>
        <w:sz w:val="20"/>
        <w:szCs w:val="20"/>
        <w:lang w:val="es-MX"/>
      </w:rPr>
      <w:t>22</w:t>
    </w:r>
    <w:r w:rsidRPr="005E32D9">
      <w:rPr>
        <w:rFonts w:ascii="Calibri" w:hAnsi="Calibri"/>
      </w:rPr>
      <w:t xml:space="preserve"> </w:t>
    </w:r>
    <w:r w:rsidR="0036463E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A115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A1150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50AF" w14:textId="77777777" w:rsidR="008304B8" w:rsidRDefault="008304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45DD" w14:textId="77777777" w:rsidR="00B23C4B" w:rsidRDefault="00B23C4B">
      <w:r>
        <w:separator/>
      </w:r>
    </w:p>
  </w:footnote>
  <w:footnote w:type="continuationSeparator" w:id="0">
    <w:p w14:paraId="6F6F41A6" w14:textId="77777777" w:rsidR="00B23C4B" w:rsidRDefault="00B2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1318" w14:textId="77777777" w:rsidR="008304B8" w:rsidRDefault="008304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1D6A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4E037B" wp14:editId="2FE84E9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A812" w14:textId="77777777" w:rsidR="008304B8" w:rsidRDefault="00830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150"/>
    <w:rsid w:val="000A1D3A"/>
    <w:rsid w:val="000A2BA1"/>
    <w:rsid w:val="000A499B"/>
    <w:rsid w:val="000A69BC"/>
    <w:rsid w:val="000A6E46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FDB"/>
    <w:rsid w:val="001163D5"/>
    <w:rsid w:val="00117F10"/>
    <w:rsid w:val="0012113B"/>
    <w:rsid w:val="00122AA3"/>
    <w:rsid w:val="001230B6"/>
    <w:rsid w:val="001233D5"/>
    <w:rsid w:val="001239F3"/>
    <w:rsid w:val="00125E33"/>
    <w:rsid w:val="00126111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1DF3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571"/>
    <w:rsid w:val="002A1EDF"/>
    <w:rsid w:val="002A22C1"/>
    <w:rsid w:val="002A2AF8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29BA"/>
    <w:rsid w:val="00305D21"/>
    <w:rsid w:val="00305EF3"/>
    <w:rsid w:val="00306695"/>
    <w:rsid w:val="00306F1C"/>
    <w:rsid w:val="00307441"/>
    <w:rsid w:val="003119B7"/>
    <w:rsid w:val="00312383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63E"/>
    <w:rsid w:val="003663CF"/>
    <w:rsid w:val="003708C0"/>
    <w:rsid w:val="00370CF1"/>
    <w:rsid w:val="00370FE3"/>
    <w:rsid w:val="00371B28"/>
    <w:rsid w:val="003752A8"/>
    <w:rsid w:val="0037726E"/>
    <w:rsid w:val="00380948"/>
    <w:rsid w:val="00381131"/>
    <w:rsid w:val="003811F7"/>
    <w:rsid w:val="00381DC8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0B59"/>
    <w:rsid w:val="004024A7"/>
    <w:rsid w:val="00403FE2"/>
    <w:rsid w:val="004048E8"/>
    <w:rsid w:val="00405477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55C0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C47"/>
    <w:rsid w:val="005112A4"/>
    <w:rsid w:val="00511CBF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0E5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6C4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0A32"/>
    <w:rsid w:val="0058216A"/>
    <w:rsid w:val="00582A49"/>
    <w:rsid w:val="00583A72"/>
    <w:rsid w:val="00592793"/>
    <w:rsid w:val="005968B3"/>
    <w:rsid w:val="0059737B"/>
    <w:rsid w:val="00597519"/>
    <w:rsid w:val="005A1E7A"/>
    <w:rsid w:val="005A2E84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D768F"/>
    <w:rsid w:val="005E1382"/>
    <w:rsid w:val="005E1B8F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B7B94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64A4"/>
    <w:rsid w:val="00747917"/>
    <w:rsid w:val="00747F18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ECB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04B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52A0"/>
    <w:rsid w:val="00940015"/>
    <w:rsid w:val="00941411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730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4E0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0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8E1"/>
    <w:rsid w:val="009E56E0"/>
    <w:rsid w:val="009E6EE0"/>
    <w:rsid w:val="009E7B1D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525"/>
    <w:rsid w:val="00B222BE"/>
    <w:rsid w:val="00B23C4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6913"/>
    <w:rsid w:val="00B77587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032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2ED"/>
    <w:rsid w:val="00CA54DD"/>
    <w:rsid w:val="00CA5671"/>
    <w:rsid w:val="00CA583C"/>
    <w:rsid w:val="00CA69AA"/>
    <w:rsid w:val="00CA7953"/>
    <w:rsid w:val="00CA7E1B"/>
    <w:rsid w:val="00CB2454"/>
    <w:rsid w:val="00CB2C38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7F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2B0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CD8"/>
    <w:rsid w:val="00D368D3"/>
    <w:rsid w:val="00D369FC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02E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EBE"/>
    <w:rsid w:val="00E43F71"/>
    <w:rsid w:val="00E441F2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0704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3F56"/>
    <w:rsid w:val="00F052BC"/>
    <w:rsid w:val="00F05969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2DFC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88C"/>
    <w:rsid w:val="00FA1C83"/>
    <w:rsid w:val="00FA1FC7"/>
    <w:rsid w:val="00FA3831"/>
    <w:rsid w:val="00FB24CE"/>
    <w:rsid w:val="00FB7365"/>
    <w:rsid w:val="00FC04AD"/>
    <w:rsid w:val="00FC167B"/>
    <w:rsid w:val="00FC3479"/>
    <w:rsid w:val="00FC4EC6"/>
    <w:rsid w:val="00FC5345"/>
    <w:rsid w:val="00FC5A52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FFCC"/>
  <w15:docId w15:val="{9E1499CA-93D2-4CCC-9D97-DFEDD77C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18297-2208-421F-B3D7-0212FE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2014-01-10T17:59:00Z</cp:lastPrinted>
  <dcterms:created xsi:type="dcterms:W3CDTF">2022-01-11T03:53:00Z</dcterms:created>
  <dcterms:modified xsi:type="dcterms:W3CDTF">2022-01-20T01:09:00Z</dcterms:modified>
</cp:coreProperties>
</file>