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7"/>
        <w:gridCol w:w="43"/>
        <w:gridCol w:w="1186"/>
        <w:gridCol w:w="1412"/>
        <w:gridCol w:w="510"/>
        <w:gridCol w:w="510"/>
        <w:gridCol w:w="510"/>
        <w:gridCol w:w="220"/>
        <w:gridCol w:w="91"/>
        <w:gridCol w:w="199"/>
        <w:gridCol w:w="510"/>
        <w:gridCol w:w="510"/>
        <w:gridCol w:w="1233"/>
        <w:gridCol w:w="1387"/>
        <w:gridCol w:w="429"/>
        <w:gridCol w:w="81"/>
      </w:tblGrid>
      <w:tr w:rsidR="007C31AD" w:rsidRPr="008F05FD" w14:paraId="7F5D4B19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5250C333" w14:textId="77777777" w:rsidR="007C31AD" w:rsidRPr="008F05FD" w:rsidRDefault="007C31AD" w:rsidP="00460238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</w:p>
        </w:tc>
      </w:tr>
      <w:tr w:rsidR="007C31AD" w:rsidRPr="008F05FD" w14:paraId="41964EBC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3916FA8A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7C31AD" w:rsidRPr="008F05FD" w14:paraId="73F2E8A1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3E574A87" w14:textId="77777777" w:rsidR="007C31AD" w:rsidRPr="006F0479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35D2FAC7" w14:textId="77777777" w:rsidR="007C31AD" w:rsidRPr="008F05FD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79EB870C" w14:textId="77777777" w:rsidR="007C31AD" w:rsidRPr="008F05FD" w:rsidRDefault="007C31AD" w:rsidP="0046023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5BA8C0A2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7C31AD" w:rsidRPr="008F05FD" w14:paraId="71A07D41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48D36A44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473E2377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34F21C8D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Lista de miembros</w:t>
            </w:r>
          </w:p>
        </w:tc>
      </w:tr>
      <w:tr w:rsidR="007C31AD" w:rsidRPr="008F05FD" w14:paraId="70342DAF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35E368B1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C31AD" w:rsidRPr="008F05FD" w14:paraId="00495350" w14:textId="77777777" w:rsidTr="004C00B1">
        <w:trPr>
          <w:gridBefore w:val="1"/>
          <w:wBefore w:w="6" w:type="pct"/>
        </w:trPr>
        <w:tc>
          <w:tcPr>
            <w:tcW w:w="1508" w:type="pct"/>
            <w:gridSpan w:val="3"/>
            <w:shd w:val="clear" w:color="auto" w:fill="auto"/>
          </w:tcPr>
          <w:p w14:paraId="1CC9752F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3487" w:type="pct"/>
            <w:gridSpan w:val="12"/>
            <w:shd w:val="clear" w:color="auto" w:fill="auto"/>
          </w:tcPr>
          <w:p w14:paraId="77A1410C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DF5A89" w14:paraId="7CC8A156" w14:textId="77777777" w:rsidTr="004C00B1">
        <w:trPr>
          <w:gridBefore w:val="1"/>
          <w:wBefore w:w="6" w:type="pct"/>
        </w:trPr>
        <w:tc>
          <w:tcPr>
            <w:tcW w:w="1508" w:type="pct"/>
            <w:gridSpan w:val="3"/>
            <w:shd w:val="clear" w:color="auto" w:fill="auto"/>
          </w:tcPr>
          <w:p w14:paraId="180DD18C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3487" w:type="pct"/>
            <w:gridSpan w:val="12"/>
            <w:shd w:val="clear" w:color="auto" w:fill="auto"/>
          </w:tcPr>
          <w:p w14:paraId="652CA526" w14:textId="77777777" w:rsidR="007C31AD" w:rsidRPr="00DF5A89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2A4A7C79" w14:textId="77777777" w:rsidTr="004C00B1">
        <w:trPr>
          <w:gridBefore w:val="1"/>
          <w:wBefore w:w="6" w:type="pct"/>
        </w:trPr>
        <w:tc>
          <w:tcPr>
            <w:tcW w:w="1508" w:type="pct"/>
            <w:gridSpan w:val="3"/>
            <w:shd w:val="clear" w:color="auto" w:fill="auto"/>
          </w:tcPr>
          <w:p w14:paraId="37E2604C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3487" w:type="pct"/>
            <w:gridSpan w:val="12"/>
            <w:shd w:val="clear" w:color="auto" w:fill="auto"/>
          </w:tcPr>
          <w:p w14:paraId="0295076C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423DA23C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0695F751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1332D26A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5185C065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7C31AD" w:rsidRPr="008F05FD" w14:paraId="77A3C3BA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1FBED951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0D7EED" w14:paraId="5B109979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6098A576" w14:textId="77777777" w:rsidR="007C31AD" w:rsidRPr="000D7EED" w:rsidRDefault="007C31AD" w:rsidP="007C5862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0D7EED">
              <w:rPr>
                <w:rFonts w:ascii="Calibri" w:hAnsi="Calibri" w:cs="Arial"/>
                <w:sz w:val="20"/>
                <w:szCs w:val="20"/>
              </w:rPr>
              <w:t>En relación al protocolo arriba mencionado, ha</w:t>
            </w:r>
            <w:r>
              <w:rPr>
                <w:rFonts w:ascii="Calibri" w:hAnsi="Calibri" w:cs="Arial"/>
                <w:sz w:val="20"/>
                <w:szCs w:val="20"/>
              </w:rPr>
              <w:t>cemos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 de su conocimiento la lista de miembros </w:t>
            </w:r>
            <w:r>
              <w:rPr>
                <w:rFonts w:ascii="Calibri" w:hAnsi="Calibri" w:cs="Arial"/>
                <w:sz w:val="20"/>
                <w:szCs w:val="20"/>
              </w:rPr>
              <w:t xml:space="preserve">del Comité de Ética 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que asistieron a la reunión de fecha </w:t>
            </w:r>
            <w:r w:rsidRPr="000D7EED">
              <w:rPr>
                <w:rFonts w:ascii="Calibri" w:hAnsi="Calibri" w:cs="Arial"/>
                <w:sz w:val="20"/>
                <w:szCs w:val="20"/>
                <w:highlight w:val="lightGray"/>
              </w:rPr>
              <w:t>dd-mmm-aaaa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, en la cual se trataron asuntos relacionados a ese estudio. </w:t>
            </w:r>
          </w:p>
        </w:tc>
      </w:tr>
      <w:tr w:rsidR="007C31AD" w:rsidRPr="008F05FD" w14:paraId="7B491EA0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26DCAF98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322904" w14:paraId="1D4432ED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8DA1C" w14:textId="77777777" w:rsidR="007C31AD" w:rsidRPr="00322904" w:rsidRDefault="007C31AD" w:rsidP="00460238">
            <w:pPr>
              <w:pStyle w:val="Ttulo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 w:rsidRPr="00322904">
              <w:rPr>
                <w:rFonts w:ascii="Calibri" w:hAnsi="Calibri" w:cs="Arial"/>
                <w:sz w:val="24"/>
                <w:szCs w:val="24"/>
                <w:lang w:val="es-MX"/>
              </w:rPr>
              <w:t>Lista de miembros del Comité de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 xml:space="preserve"> Ética</w:t>
            </w:r>
            <w:r w:rsidR="009B635F">
              <w:rPr>
                <w:rFonts w:ascii="Calibri" w:hAnsi="Calibri" w:cs="Arial"/>
                <w:sz w:val="24"/>
                <w:szCs w:val="24"/>
                <w:lang w:val="es-MX"/>
              </w:rPr>
              <w:t xml:space="preserve"> en Investigación</w:t>
            </w:r>
          </w:p>
        </w:tc>
      </w:tr>
      <w:tr w:rsidR="007C31AD" w:rsidRPr="008F05FD" w14:paraId="44B93C69" w14:textId="77777777" w:rsidTr="00B3499C">
        <w:trPr>
          <w:gridBefore w:val="1"/>
          <w:wBefore w:w="6" w:type="pct"/>
        </w:trPr>
        <w:tc>
          <w:tcPr>
            <w:tcW w:w="4994" w:type="pct"/>
            <w:gridSpan w:val="15"/>
            <w:shd w:val="clear" w:color="auto" w:fill="auto"/>
          </w:tcPr>
          <w:p w14:paraId="5C625DE7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2EE1A189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4F6BA7" w14:textId="77777777" w:rsidR="007C31AD" w:rsidRPr="008F05FD" w:rsidRDefault="007C31AD" w:rsidP="00385A2B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6420AD">
              <w:rPr>
                <w:rFonts w:ascii="Calibri" w:hAnsi="Calibri" w:cs="Arial"/>
                <w:b/>
                <w:sz w:val="20"/>
                <w:szCs w:val="20"/>
              </w:rPr>
              <w:t>Vigencia:</w:t>
            </w:r>
            <w:r w:rsidRPr="004F6C3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85A2B">
              <w:rPr>
                <w:rFonts w:ascii="Calibri" w:hAnsi="Calibri" w:cs="Arial"/>
                <w:sz w:val="20"/>
                <w:szCs w:val="20"/>
              </w:rPr>
              <w:t>27may2020 – 26may2023</w:t>
            </w:r>
          </w:p>
        </w:tc>
      </w:tr>
      <w:tr w:rsidR="007C31AD" w:rsidRPr="004F6C31" w14:paraId="7F61DC27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56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FEE3A2" w14:textId="77777777" w:rsidR="007C31AD" w:rsidRPr="00301E2C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6F6FAD" w14:textId="77777777" w:rsidR="007C31AD" w:rsidRPr="00301E2C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Cargo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671C3808" w14:textId="77777777" w:rsidR="007C31AD" w:rsidRPr="00301E2C" w:rsidRDefault="007C31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Género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09E723C" w14:textId="77777777" w:rsidR="007C31AD" w:rsidRPr="00301E2C" w:rsidRDefault="007C31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Científico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19912DC8" w14:textId="77777777" w:rsidR="007C31AD" w:rsidRPr="00301E2C" w:rsidRDefault="007C31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Pertenece a UIS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71961E28" w14:textId="77777777" w:rsidR="007C31AD" w:rsidRPr="00E77B3C" w:rsidRDefault="007C31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277CF1">
              <w:rPr>
                <w:rFonts w:ascii="Calibri" w:hAnsi="Calibri" w:cs="Arial"/>
                <w:b/>
                <w:sz w:val="20"/>
                <w:szCs w:val="20"/>
              </w:rPr>
              <w:t>E</w:t>
            </w:r>
            <w:r w:rsidRPr="00E77B3C">
              <w:rPr>
                <w:rFonts w:ascii="Calibri" w:hAnsi="Calibri" w:cs="Arial"/>
                <w:b/>
                <w:sz w:val="20"/>
                <w:szCs w:val="20"/>
              </w:rPr>
              <w:t>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270FCFD5" w14:textId="77777777" w:rsidR="007C31AD" w:rsidRPr="00E77B3C" w:rsidRDefault="007C31AD" w:rsidP="00277CF1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277CF1">
              <w:rPr>
                <w:rFonts w:ascii="Calibri" w:hAnsi="Calibri" w:cs="Arial"/>
                <w:b/>
                <w:sz w:val="20"/>
                <w:szCs w:val="20"/>
              </w:rPr>
              <w:t>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24A4D60D" w14:textId="77777777" w:rsidR="007C31AD" w:rsidRPr="00E77B3C" w:rsidRDefault="006420AD" w:rsidP="00460238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Usuarios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488FD" w14:textId="77777777" w:rsidR="007C31AD" w:rsidRPr="00E77B3C" w:rsidRDefault="007C31AD" w:rsidP="00460238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82AB3" w14:textId="77777777" w:rsidR="007C31AD" w:rsidRPr="00E77B3C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Ocupación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58AF83B" w14:textId="77777777" w:rsidR="007C31AD" w:rsidRPr="004F6C31" w:rsidRDefault="007C31AD" w:rsidP="00460238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Asistencia</w:t>
            </w:r>
          </w:p>
        </w:tc>
      </w:tr>
      <w:tr w:rsidR="004C00B1" w:rsidRPr="004C00B1" w14:paraId="0A0FBCCF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24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B382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María Elena Martínez Tapia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7F6F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Presidente</w:t>
            </w:r>
          </w:p>
          <w:p w14:paraId="242B8CCF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CEI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59F9E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92FA2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565BF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D08A8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FEAD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43765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03F8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18B0" w14:textId="77777777" w:rsidR="004C00B1" w:rsidRPr="004C00B1" w:rsidRDefault="004C00B1" w:rsidP="00F619AB">
            <w:pPr>
              <w:jc w:val="center"/>
              <w:rPr>
                <w:rFonts w:ascii="Calibri" w:hAnsi="Calibri" w:cs="Arial"/>
                <w:sz w:val="16"/>
                <w:szCs w:val="16"/>
                <w:highlight w:val="lightGray"/>
              </w:rPr>
            </w:pPr>
            <w:r w:rsidRPr="004C00B1">
              <w:rPr>
                <w:rFonts w:ascii="Calibri" w:hAnsi="Calibri" w:cs="Arial"/>
                <w:sz w:val="16"/>
                <w:szCs w:val="16"/>
              </w:rPr>
              <w:t>Médico Epidemiólogo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D860" w14:textId="77777777" w:rsidR="004C00B1" w:rsidRPr="004C00B1" w:rsidRDefault="004C00B1" w:rsidP="00F619AB">
            <w:pPr>
              <w:spacing w:line="276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B3499C" w:rsidRPr="004C00B1" w14:paraId="3B530808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143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Luz Ernestina Fierro Murga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37C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Secretario CE</w:t>
            </w:r>
            <w:r w:rsidR="00E474C9" w:rsidRPr="004C00B1">
              <w:rPr>
                <w:rFonts w:asciiTheme="minorHAnsi" w:hAnsiTheme="minorHAnsi" w:cstheme="minorHAnsi"/>
                <w:sz w:val="16"/>
                <w:szCs w:val="16"/>
              </w:rPr>
              <w:t>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1911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54F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E05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6EC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6D1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5C5AE" w14:textId="77777777" w:rsidR="00B3499C" w:rsidRPr="004C00B1" w:rsidRDefault="00B3499C" w:rsidP="004C00B1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D7D6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FAB90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5651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02EBD6EC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DFF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  <w:lang w:eastAsia="es-MX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Gerardo Aguirre Grijalva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D8E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263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7530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9584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B8F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B7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595C" w14:textId="77777777" w:rsidR="00B3499C" w:rsidRPr="004C00B1" w:rsidRDefault="00B3499C" w:rsidP="004C00B1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6D293" w14:textId="77777777" w:rsidR="00B3499C" w:rsidRPr="004C00B1" w:rsidRDefault="00B3499C" w:rsidP="00B3499C">
            <w:pPr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Especialidad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9151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Médico Pediatra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E17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6235FDE2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0C7C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Ariadna</w:t>
            </w:r>
          </w:p>
          <w:p w14:paraId="2F1D891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Alvarado Álvarez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401A" w14:textId="77777777" w:rsidR="006420AD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Representa</w:t>
            </w:r>
          </w:p>
          <w:p w14:paraId="65A4EBE0" w14:textId="77777777" w:rsidR="00B3499C" w:rsidRPr="004C00B1" w:rsidRDefault="006420AD" w:rsidP="006420AD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usuarios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E6B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C08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B8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54AB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0AF1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ADACE" w14:textId="77777777" w:rsidR="00B3499C" w:rsidRPr="004C00B1" w:rsidRDefault="00B3499C" w:rsidP="004C00B1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E0A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Licenciatura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E91D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Asistente administrativo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1A5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3F08698D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9A57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Carlos Esteban Aréchiga Gamboa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877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A88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747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249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C9E8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990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147A2" w14:textId="77777777" w:rsidR="00B3499C" w:rsidRPr="004C00B1" w:rsidRDefault="00B3499C" w:rsidP="004C00B1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0FC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938B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Médico General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871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64224CF1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62B2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Juan Carlos</w:t>
            </w:r>
          </w:p>
          <w:p w14:paraId="0D72445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Cantú Reyes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C140" w14:textId="77777777" w:rsidR="00B3499C" w:rsidRPr="004C00B1" w:rsidRDefault="00E474C9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Presidente CI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B9E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76E6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2120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208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C213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398C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8A38" w14:textId="77777777" w:rsidR="00B3499C" w:rsidRPr="004C00B1" w:rsidRDefault="00B3499C" w:rsidP="00B3499C">
            <w:pPr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593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Médico Oftalmólogo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A68C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713AEFBE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B1A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Ileana Ofelia Cisneros Rivas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80C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2363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CE7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BC06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6ED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6CB4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6F9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8C9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Licenciatura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807B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Jefe de Enfermería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D04B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37C52576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C314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María del Refugio Gutiérrez Beltrán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A4D60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72FB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898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DBD4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42FF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07C9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2AF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CAB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Especialidad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4E5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Médico Anestesiólogo</w:t>
            </w:r>
          </w:p>
          <w:p w14:paraId="190FDEEF" w14:textId="77777777" w:rsidR="006420AD" w:rsidRPr="004C00B1" w:rsidRDefault="006420AD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Jubilado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8385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6C5DE1EC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F5E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José López Loya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7CD05" w14:textId="77777777" w:rsidR="00B3499C" w:rsidRPr="004C00B1" w:rsidRDefault="00E474C9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Secretario de CI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1249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89F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D66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98D2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D37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7BFE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A456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47E1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239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C5862" w:rsidRPr="004C00B1" w14:paraId="24FDB99A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1B29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Mario Omar Mata Castillo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DA9E" w14:textId="77777777" w:rsidR="007C5862" w:rsidRPr="004C00B1" w:rsidRDefault="007C5862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E0B9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06D4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C2E4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706E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5105E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A8E8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9C66B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DAD31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Ingeniero Físico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2517" w14:textId="77777777" w:rsidR="007C5862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371D1009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FF0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Salvador </w:t>
            </w:r>
          </w:p>
          <w:p w14:paraId="2AD6286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Moreno Herrera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F3D7" w14:textId="77777777" w:rsidR="006420AD" w:rsidRPr="004C00B1" w:rsidRDefault="006420AD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Representa</w:t>
            </w:r>
          </w:p>
          <w:p w14:paraId="1BB280CF" w14:textId="77777777" w:rsidR="00B3499C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usuarios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48D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FA9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91E1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42AC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F22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291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C0A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Especialidad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0C52E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</w:t>
            </w:r>
          </w:p>
          <w:p w14:paraId="625933D3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Jubilado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615C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59A0E684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0654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Haydeé Parra Acosta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8B549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733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83B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B35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F31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33F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614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B28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Post 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7EB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FE6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2DDCCCDE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4BE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José Luis </w:t>
            </w:r>
          </w:p>
          <w:p w14:paraId="15443FE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Ramírez Mendoza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0F42" w14:textId="77777777" w:rsidR="006420AD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Representa</w:t>
            </w:r>
          </w:p>
          <w:p w14:paraId="38373E9A" w14:textId="77777777" w:rsidR="00B3499C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usuarios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7BE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229B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86E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E5C8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708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65E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07C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Licenciatura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7EF5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Contador</w:t>
            </w:r>
          </w:p>
          <w:p w14:paraId="4B8662E8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Jubilado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D395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0A85C2A5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1E9E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Jorge Enrique Rodas Osollo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F4F32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E2B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E7C9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F647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AD8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14F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454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2F4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D732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7954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1CA98ECB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8FA39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Luz Helena </w:t>
            </w:r>
          </w:p>
          <w:p w14:paraId="49F4451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Sanín Aguirre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1171" w14:textId="77777777" w:rsidR="006420AD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Representa</w:t>
            </w:r>
          </w:p>
          <w:p w14:paraId="32A8FB96" w14:textId="77777777" w:rsidR="00B3499C" w:rsidRPr="004C00B1" w:rsidRDefault="006420AD" w:rsidP="006420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usuarios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873A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A609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7F87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B9E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EF39C" w14:textId="77777777" w:rsidR="00B3499C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47FB6" w14:textId="77777777" w:rsidR="00B3499C" w:rsidRPr="004C00B1" w:rsidRDefault="007C5862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4535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Post Doctorado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F065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Profesor Universitario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964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7A42D4D8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C98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María Isabel Tirado Madrid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1A56" w14:textId="77777777" w:rsidR="00B3499C" w:rsidRPr="004C00B1" w:rsidRDefault="00B3499C" w:rsidP="00B3499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040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C34AA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D2E3C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 xml:space="preserve">No 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6A6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74A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B03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4188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EFE3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Docente Educación Básica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5CC6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499C" w:rsidRPr="004C00B1" w14:paraId="5B97E39E" w14:textId="77777777" w:rsidTr="004C00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01"/>
        </w:trPr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562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Cecilia</w:t>
            </w:r>
          </w:p>
          <w:p w14:paraId="35B227C1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Wong Ordoñez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BEE42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Vocal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16F7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F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FC63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4925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C87D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382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1AB8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2C390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Maestría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200F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C00B1">
              <w:rPr>
                <w:rFonts w:asciiTheme="minorHAnsi" w:hAnsiTheme="minorHAnsi" w:cstheme="minorHAnsi"/>
                <w:sz w:val="16"/>
                <w:szCs w:val="16"/>
              </w:rPr>
              <w:t>Abogada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DADB" w14:textId="77777777" w:rsidR="00B3499C" w:rsidRPr="004C00B1" w:rsidRDefault="00B3499C" w:rsidP="00B3499C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C31AD" w:rsidRPr="00301E2C" w14:paraId="4C7404E2" w14:textId="77777777" w:rsidTr="00460238">
        <w:tc>
          <w:tcPr>
            <w:tcW w:w="5000" w:type="pct"/>
            <w:gridSpan w:val="16"/>
            <w:shd w:val="clear" w:color="auto" w:fill="auto"/>
          </w:tcPr>
          <w:p w14:paraId="6D03F8FD" w14:textId="77777777" w:rsidR="007C31AD" w:rsidRPr="00301E2C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31AD" w:rsidRPr="008C1DD0" w14:paraId="1749EC9A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C3F6D" w14:textId="77777777" w:rsidR="007C31AD" w:rsidRPr="008C1DD0" w:rsidRDefault="007C31AD" w:rsidP="009B635F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C1DD0">
              <w:rPr>
                <w:rFonts w:ascii="Calibri" w:hAnsi="Calibri" w:cs="Arial"/>
                <w:sz w:val="20"/>
                <w:szCs w:val="20"/>
              </w:rPr>
              <w:t xml:space="preserve">El PNO-CE-1.1 Comité de </w:t>
            </w:r>
            <w:r w:rsidR="009B635F">
              <w:rPr>
                <w:rFonts w:ascii="Calibri" w:hAnsi="Calibri" w:cs="Arial"/>
                <w:sz w:val="20"/>
                <w:szCs w:val="20"/>
              </w:rPr>
              <w:t>É</w:t>
            </w:r>
            <w:r w:rsidRPr="008C1DD0">
              <w:rPr>
                <w:rFonts w:ascii="Calibri" w:hAnsi="Calibri" w:cs="Arial"/>
                <w:sz w:val="20"/>
                <w:szCs w:val="20"/>
              </w:rPr>
              <w:t>tica e</w:t>
            </w:r>
            <w:r w:rsidR="009B635F">
              <w:rPr>
                <w:rFonts w:ascii="Calibri" w:hAnsi="Calibri" w:cs="Arial"/>
                <w:sz w:val="20"/>
                <w:szCs w:val="20"/>
              </w:rPr>
              <w:t>n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9B635F">
              <w:rPr>
                <w:rFonts w:ascii="Calibri" w:hAnsi="Calibri" w:cs="Arial"/>
                <w:sz w:val="20"/>
                <w:szCs w:val="20"/>
              </w:rPr>
              <w:t>I</w:t>
            </w:r>
            <w:r w:rsidRPr="008C1DD0">
              <w:rPr>
                <w:rFonts w:ascii="Calibri" w:hAnsi="Calibri" w:cs="Arial"/>
                <w:sz w:val="20"/>
                <w:szCs w:val="20"/>
              </w:rPr>
              <w:t>nvestigación, establece los requisitos de asistencia para una revisión inicial: Un mínimo de 5 miembros con formación y género diverso, al menos 1 científico que realice actividades de investigación, al menos 1 no científico y al menos 1 profesional de la medicina.</w:t>
            </w:r>
          </w:p>
        </w:tc>
      </w:tr>
      <w:tr w:rsidR="007C31AD" w:rsidRPr="008F05FD" w14:paraId="3742D407" w14:textId="77777777" w:rsidTr="00460238">
        <w:tc>
          <w:tcPr>
            <w:tcW w:w="5000" w:type="pct"/>
            <w:gridSpan w:val="16"/>
            <w:shd w:val="clear" w:color="auto" w:fill="auto"/>
          </w:tcPr>
          <w:p w14:paraId="0A0685AC" w14:textId="77777777" w:rsidR="007C31AD" w:rsidRPr="008F05FD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220317" w14:paraId="63EF92CA" w14:textId="77777777" w:rsidTr="004C00B1">
        <w:trPr>
          <w:gridBefore w:val="2"/>
          <w:wBefore w:w="36" w:type="pct"/>
        </w:trPr>
        <w:tc>
          <w:tcPr>
            <w:tcW w:w="4964" w:type="pct"/>
            <w:gridSpan w:val="14"/>
            <w:shd w:val="clear" w:color="auto" w:fill="auto"/>
          </w:tcPr>
          <w:p w14:paraId="19CCE165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C31AD" w:rsidRPr="00220317" w14:paraId="294AC72F" w14:textId="77777777" w:rsidTr="004C00B1">
        <w:trPr>
          <w:gridBefore w:val="2"/>
          <w:wBefore w:w="36" w:type="pct"/>
        </w:trPr>
        <w:tc>
          <w:tcPr>
            <w:tcW w:w="4964" w:type="pct"/>
            <w:gridSpan w:val="14"/>
            <w:shd w:val="clear" w:color="auto" w:fill="auto"/>
          </w:tcPr>
          <w:p w14:paraId="78DF4AF0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31AD" w:rsidRPr="00220317" w14:paraId="5A757948" w14:textId="77777777" w:rsidTr="004C00B1">
        <w:trPr>
          <w:gridBefore w:val="2"/>
          <w:wBefore w:w="36" w:type="pct"/>
        </w:trPr>
        <w:tc>
          <w:tcPr>
            <w:tcW w:w="2507" w:type="pct"/>
            <w:gridSpan w:val="7"/>
            <w:shd w:val="clear" w:color="auto" w:fill="auto"/>
          </w:tcPr>
          <w:p w14:paraId="34C8226D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58" w:type="pct"/>
            <w:gridSpan w:val="7"/>
            <w:shd w:val="clear" w:color="auto" w:fill="auto"/>
          </w:tcPr>
          <w:p w14:paraId="7CDD8CF4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31AD" w:rsidRPr="00220317" w14:paraId="3F4B875F" w14:textId="77777777" w:rsidTr="004C00B1">
        <w:trPr>
          <w:gridBefore w:val="2"/>
          <w:wBefore w:w="36" w:type="pct"/>
        </w:trPr>
        <w:tc>
          <w:tcPr>
            <w:tcW w:w="2507" w:type="pct"/>
            <w:gridSpan w:val="7"/>
            <w:shd w:val="clear" w:color="auto" w:fill="auto"/>
          </w:tcPr>
          <w:p w14:paraId="67BA96BF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58" w:type="pct"/>
            <w:gridSpan w:val="7"/>
            <w:shd w:val="clear" w:color="auto" w:fill="auto"/>
          </w:tcPr>
          <w:p w14:paraId="7C36042F" w14:textId="77777777" w:rsidR="007C31AD" w:rsidRPr="00220317" w:rsidRDefault="007C31AD" w:rsidP="0046023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31AD" w:rsidRPr="00AE462B" w14:paraId="7F9A3B14" w14:textId="77777777" w:rsidTr="004C00B1">
        <w:trPr>
          <w:gridAfter w:val="1"/>
          <w:wAfter w:w="45" w:type="pct"/>
        </w:trPr>
        <w:tc>
          <w:tcPr>
            <w:tcW w:w="2492" w:type="pct"/>
            <w:gridSpan w:val="8"/>
            <w:shd w:val="clear" w:color="auto" w:fill="auto"/>
          </w:tcPr>
          <w:p w14:paraId="4F950A92" w14:textId="77777777" w:rsidR="007C31AD" w:rsidRPr="003F53E1" w:rsidRDefault="007C31AD" w:rsidP="0046023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 w:rsidR="00E474C9"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 w:rsidR="00E474C9"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23C372AF" w14:textId="77777777" w:rsidR="007C31AD" w:rsidRPr="003F53E1" w:rsidRDefault="007C31AD" w:rsidP="0046023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1C136FC7" w14:textId="77777777" w:rsidR="007C31AD" w:rsidRPr="00AE462B" w:rsidRDefault="007C31AD" w:rsidP="0046023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2463" w:type="pct"/>
            <w:gridSpan w:val="7"/>
            <w:shd w:val="clear" w:color="auto" w:fill="auto"/>
          </w:tcPr>
          <w:p w14:paraId="30B3F4B8" w14:textId="77777777" w:rsidR="007C31AD" w:rsidRPr="003F53E1" w:rsidRDefault="007C31AD" w:rsidP="0046023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 w:rsidR="00E474C9"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02BFFF01" w14:textId="77777777" w:rsidR="007C31AD" w:rsidRPr="003F53E1" w:rsidRDefault="007C31AD" w:rsidP="0046023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AA679C5" w14:textId="77777777" w:rsidR="007C31AD" w:rsidRPr="00AE462B" w:rsidRDefault="007C31AD" w:rsidP="0046023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5AD96E2B" w14:textId="77777777" w:rsidR="0025772D" w:rsidRDefault="0025772D"/>
    <w:sectPr w:rsidR="00257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81A1" w14:textId="77777777" w:rsidR="00C069F4" w:rsidRDefault="00C069F4" w:rsidP="007E04A0">
      <w:r>
        <w:separator/>
      </w:r>
    </w:p>
  </w:endnote>
  <w:endnote w:type="continuationSeparator" w:id="0">
    <w:p w14:paraId="474ADDA1" w14:textId="77777777" w:rsidR="00C069F4" w:rsidRDefault="00C069F4" w:rsidP="007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3F40" w14:textId="77777777" w:rsidR="002B2EC9" w:rsidRDefault="002B2E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895F" w14:textId="107217A3" w:rsidR="007E04A0" w:rsidRPr="007E04A0" w:rsidRDefault="001B3B08" w:rsidP="007E04A0">
    <w:pPr>
      <w:pStyle w:val="Piedepgina"/>
      <w:tabs>
        <w:tab w:val="left" w:pos="2977"/>
      </w:tabs>
      <w:jc w:val="center"/>
      <w:rPr>
        <w:rFonts w:ascii="Calibri" w:hAnsi="Calibri"/>
      </w:rPr>
    </w:pPr>
    <w:r>
      <w:rPr>
        <w:rStyle w:val="Nmerodepgina"/>
        <w:rFonts w:ascii="Calibri" w:hAnsi="Calibri"/>
        <w:sz w:val="20"/>
        <w:szCs w:val="20"/>
      </w:rPr>
      <w:t>FC-CE-3</w:t>
    </w:r>
    <w:r w:rsidR="002B2EC9">
      <w:rPr>
        <w:rStyle w:val="Nmerodepgina"/>
        <w:rFonts w:ascii="Calibri" w:hAnsi="Calibri"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t>0</w:t>
    </w:r>
    <w:r w:rsidR="00ED6293">
      <w:rPr>
        <w:rStyle w:val="Nmerodepgina"/>
        <w:rFonts w:ascii="Calibri" w:hAnsi="Calibri"/>
        <w:sz w:val="20"/>
        <w:szCs w:val="20"/>
      </w:rPr>
      <w:t>8</w:t>
    </w:r>
    <w:r w:rsidR="007E04A0">
      <w:rPr>
        <w:rStyle w:val="Nmerodepgina"/>
        <w:rFonts w:ascii="Calibri" w:hAnsi="Calibri"/>
        <w:sz w:val="20"/>
        <w:szCs w:val="20"/>
      </w:rPr>
      <w:t xml:space="preserve"> Lista de miembros, </w:t>
    </w:r>
    <w:r w:rsidR="00635584">
      <w:rPr>
        <w:rStyle w:val="Nmerodepgina"/>
        <w:rFonts w:ascii="Calibri" w:hAnsi="Calibri"/>
        <w:sz w:val="20"/>
        <w:szCs w:val="20"/>
      </w:rPr>
      <w:t>v1</w:t>
    </w:r>
    <w:r w:rsidR="00ED6293">
      <w:rPr>
        <w:rStyle w:val="Nmerodepgina"/>
        <w:rFonts w:ascii="Calibri" w:hAnsi="Calibri"/>
        <w:sz w:val="20"/>
        <w:szCs w:val="20"/>
      </w:rPr>
      <w:t>3</w:t>
    </w:r>
    <w:r w:rsidR="00D11486">
      <w:rPr>
        <w:rStyle w:val="Nmerodepgina"/>
        <w:rFonts w:ascii="Calibri" w:hAnsi="Calibri"/>
        <w:sz w:val="20"/>
        <w:szCs w:val="20"/>
      </w:rPr>
      <w:t>-</w:t>
    </w:r>
    <w:r w:rsidR="00ED6293">
      <w:rPr>
        <w:rStyle w:val="Nmerodepgina"/>
        <w:rFonts w:ascii="Calibri" w:hAnsi="Calibri"/>
        <w:sz w:val="20"/>
        <w:szCs w:val="20"/>
      </w:rPr>
      <w:t>mar</w:t>
    </w:r>
    <w:r>
      <w:rPr>
        <w:rStyle w:val="Nmerodepgina"/>
        <w:rFonts w:ascii="Calibri" w:hAnsi="Calibri"/>
        <w:sz w:val="20"/>
        <w:szCs w:val="20"/>
      </w:rPr>
      <w:t>-202</w:t>
    </w:r>
    <w:r w:rsidR="00635584">
      <w:rPr>
        <w:rStyle w:val="Nmerodepgina"/>
        <w:rFonts w:ascii="Calibri" w:hAnsi="Calibri"/>
        <w:sz w:val="20"/>
        <w:szCs w:val="20"/>
      </w:rPr>
      <w:t>2 -</w:t>
    </w:r>
    <w:r w:rsidR="007E04A0">
      <w:rPr>
        <w:rStyle w:val="Nmerodepgina"/>
        <w:rFonts w:ascii="Calibri" w:hAnsi="Calibri"/>
        <w:sz w:val="20"/>
        <w:szCs w:val="20"/>
      </w:rPr>
      <w:t xml:space="preserve">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7C5862">
      <w:rPr>
        <w:rStyle w:val="Nmerodepgina"/>
        <w:rFonts w:ascii="Calibri" w:hAnsi="Calibri"/>
        <w:noProof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  <w:r w:rsidR="007E04A0">
      <w:rPr>
        <w:rStyle w:val="Nmerodepgina"/>
        <w:rFonts w:ascii="Calibri" w:hAnsi="Calibri"/>
        <w:sz w:val="20"/>
        <w:szCs w:val="20"/>
      </w:rPr>
      <w:t xml:space="preserve"> /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7C5862">
      <w:rPr>
        <w:rStyle w:val="Nmerodepgina"/>
        <w:rFonts w:ascii="Calibri" w:hAnsi="Calibri"/>
        <w:noProof/>
        <w:sz w:val="20"/>
        <w:szCs w:val="20"/>
      </w:rPr>
      <w:t>2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1746" w14:textId="77777777" w:rsidR="002B2EC9" w:rsidRDefault="002B2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CD6D" w14:textId="77777777" w:rsidR="00C069F4" w:rsidRDefault="00C069F4" w:rsidP="007E04A0">
      <w:r>
        <w:separator/>
      </w:r>
    </w:p>
  </w:footnote>
  <w:footnote w:type="continuationSeparator" w:id="0">
    <w:p w14:paraId="682B19C0" w14:textId="77777777" w:rsidR="00C069F4" w:rsidRDefault="00C069F4" w:rsidP="007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DB8A" w14:textId="77777777" w:rsidR="002B2EC9" w:rsidRDefault="002B2E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63AF" w14:textId="77777777" w:rsidR="002B2EC9" w:rsidRDefault="002B2E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CFA" w14:textId="77777777" w:rsidR="002B2EC9" w:rsidRDefault="002B2E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1AD"/>
    <w:rsid w:val="0009028E"/>
    <w:rsid w:val="000A4BF2"/>
    <w:rsid w:val="00125C71"/>
    <w:rsid w:val="001B3B08"/>
    <w:rsid w:val="001D4E74"/>
    <w:rsid w:val="001E16FB"/>
    <w:rsid w:val="0025772D"/>
    <w:rsid w:val="00277CF1"/>
    <w:rsid w:val="0028488A"/>
    <w:rsid w:val="002A51DE"/>
    <w:rsid w:val="002B2EC9"/>
    <w:rsid w:val="002B43CA"/>
    <w:rsid w:val="00385A2B"/>
    <w:rsid w:val="003B2E16"/>
    <w:rsid w:val="003B7EC7"/>
    <w:rsid w:val="003D3E26"/>
    <w:rsid w:val="004C00B1"/>
    <w:rsid w:val="0051500E"/>
    <w:rsid w:val="005D49E0"/>
    <w:rsid w:val="0060141C"/>
    <w:rsid w:val="006125B9"/>
    <w:rsid w:val="00635584"/>
    <w:rsid w:val="006420AD"/>
    <w:rsid w:val="006E7027"/>
    <w:rsid w:val="007951DC"/>
    <w:rsid w:val="007C31AD"/>
    <w:rsid w:val="007C5862"/>
    <w:rsid w:val="007E04A0"/>
    <w:rsid w:val="009B635F"/>
    <w:rsid w:val="00A65BF6"/>
    <w:rsid w:val="00A71367"/>
    <w:rsid w:val="00AE2265"/>
    <w:rsid w:val="00AE354F"/>
    <w:rsid w:val="00B25ACE"/>
    <w:rsid w:val="00B3499C"/>
    <w:rsid w:val="00C069F4"/>
    <w:rsid w:val="00D11486"/>
    <w:rsid w:val="00D835A8"/>
    <w:rsid w:val="00DE1E5B"/>
    <w:rsid w:val="00E12D08"/>
    <w:rsid w:val="00E179EF"/>
    <w:rsid w:val="00E474C9"/>
    <w:rsid w:val="00ED6293"/>
    <w:rsid w:val="00F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FB81"/>
  <w15:chartTrackingRefBased/>
  <w15:docId w15:val="{A3DA8895-2274-4EB7-808A-E9DEA5B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A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C31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7C31A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7E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2022-03-13T23:35:00Z</dcterms:created>
  <dcterms:modified xsi:type="dcterms:W3CDTF">2022-03-13T23:36:00Z</dcterms:modified>
</cp:coreProperties>
</file>