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"/>
        <w:gridCol w:w="27"/>
        <w:gridCol w:w="1796"/>
        <w:gridCol w:w="875"/>
        <w:gridCol w:w="539"/>
        <w:gridCol w:w="663"/>
        <w:gridCol w:w="267"/>
        <w:gridCol w:w="243"/>
        <w:gridCol w:w="553"/>
        <w:gridCol w:w="510"/>
        <w:gridCol w:w="1221"/>
        <w:gridCol w:w="1626"/>
        <w:gridCol w:w="510"/>
      </w:tblGrid>
      <w:tr w:rsidR="007C31AD" w:rsidRPr="008F05FD" w14:paraId="12E4632E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44447FB7" w14:textId="77777777" w:rsidR="007C31AD" w:rsidRPr="008F05FD" w:rsidRDefault="007C31AD" w:rsidP="00460238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proofErr w:type="spellStart"/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  <w:proofErr w:type="spellEnd"/>
          </w:p>
        </w:tc>
      </w:tr>
      <w:tr w:rsidR="007C31AD" w:rsidRPr="008F05FD" w14:paraId="288CDD39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5EBD8B10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7C31AD" w:rsidRPr="008F05FD" w14:paraId="2327BB7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3F0FA993" w14:textId="77777777" w:rsidR="007C31AD" w:rsidRPr="006F0479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56E94C62" w14:textId="77777777" w:rsidR="007C31AD" w:rsidRPr="008F05FD" w:rsidRDefault="007C31AD" w:rsidP="0046023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4F243F97" w14:textId="77777777" w:rsidR="007C31AD" w:rsidRPr="008F05FD" w:rsidRDefault="007C31AD" w:rsidP="00460238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3CA8649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7C31AD" w:rsidRPr="008F05FD" w14:paraId="4FCCF2BB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464E9593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0FC5763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0488D0F8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Lista de miembros</w:t>
            </w:r>
            <w:r w:rsidR="005163D9">
              <w:rPr>
                <w:rFonts w:ascii="Calibri" w:hAnsi="Calibri" w:cs="Arial"/>
                <w:sz w:val="20"/>
                <w:szCs w:val="20"/>
              </w:rPr>
              <w:t xml:space="preserve"> CEI</w:t>
            </w:r>
            <w:r w:rsidR="00F13962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7C31AD" w:rsidRPr="008F05FD" w14:paraId="1D4BEFEF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2553DCD7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7C31AD" w:rsidRPr="008F05FD" w14:paraId="04C5AB6A" w14:textId="77777777" w:rsidTr="00845963">
        <w:trPr>
          <w:gridBefore w:val="1"/>
          <w:wBefore w:w="6" w:type="pct"/>
        </w:trPr>
        <w:tc>
          <w:tcPr>
            <w:tcW w:w="1530" w:type="pct"/>
            <w:gridSpan w:val="3"/>
            <w:shd w:val="clear" w:color="auto" w:fill="auto"/>
          </w:tcPr>
          <w:p w14:paraId="054076C6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3464" w:type="pct"/>
            <w:gridSpan w:val="9"/>
            <w:shd w:val="clear" w:color="auto" w:fill="auto"/>
          </w:tcPr>
          <w:p w14:paraId="15194055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DF5A89" w14:paraId="252517FF" w14:textId="77777777" w:rsidTr="00845963">
        <w:trPr>
          <w:gridBefore w:val="1"/>
          <w:wBefore w:w="6" w:type="pct"/>
        </w:trPr>
        <w:tc>
          <w:tcPr>
            <w:tcW w:w="1530" w:type="pct"/>
            <w:gridSpan w:val="3"/>
            <w:shd w:val="clear" w:color="auto" w:fill="auto"/>
          </w:tcPr>
          <w:p w14:paraId="2E4DAD44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3464" w:type="pct"/>
            <w:gridSpan w:val="9"/>
            <w:shd w:val="clear" w:color="auto" w:fill="auto"/>
          </w:tcPr>
          <w:p w14:paraId="74FCE689" w14:textId="77777777" w:rsidR="007C31AD" w:rsidRPr="00DF5A89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06E57AB9" w14:textId="77777777" w:rsidTr="00845963">
        <w:trPr>
          <w:gridBefore w:val="1"/>
          <w:wBefore w:w="6" w:type="pct"/>
        </w:trPr>
        <w:tc>
          <w:tcPr>
            <w:tcW w:w="1530" w:type="pct"/>
            <w:gridSpan w:val="3"/>
            <w:shd w:val="clear" w:color="auto" w:fill="auto"/>
          </w:tcPr>
          <w:p w14:paraId="1B165FCA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3464" w:type="pct"/>
            <w:gridSpan w:val="9"/>
            <w:shd w:val="clear" w:color="auto" w:fill="auto"/>
          </w:tcPr>
          <w:p w14:paraId="44658D2B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7C31AD" w:rsidRPr="008F05FD" w14:paraId="551CE5BC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2CA1C55A" w14:textId="77777777" w:rsidR="007C31AD" w:rsidRPr="008F05FD" w:rsidRDefault="007C31AD" w:rsidP="00460238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16138F1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50A6478B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7C31AD" w:rsidRPr="008F05FD" w14:paraId="2CA143B1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0764446A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0D7EED" w14:paraId="63FFF0EA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41AEA515" w14:textId="77777777" w:rsidR="007C31AD" w:rsidRPr="000D7EED" w:rsidRDefault="007C31AD" w:rsidP="00845963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0D7EED">
              <w:rPr>
                <w:rFonts w:ascii="Calibri" w:hAnsi="Calibri" w:cs="Arial"/>
                <w:sz w:val="20"/>
                <w:szCs w:val="20"/>
              </w:rPr>
              <w:t>En relación al protocolo arriba mencionado, ha</w:t>
            </w:r>
            <w:r w:rsidR="00F13962">
              <w:rPr>
                <w:rFonts w:ascii="Calibri" w:hAnsi="Calibri" w:cs="Arial"/>
                <w:sz w:val="20"/>
                <w:szCs w:val="20"/>
              </w:rPr>
              <w:t>g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 de su conocimiento la lista de miembros </w:t>
            </w:r>
            <w:r>
              <w:rPr>
                <w:rFonts w:ascii="Calibri" w:hAnsi="Calibri" w:cs="Arial"/>
                <w:sz w:val="20"/>
                <w:szCs w:val="20"/>
              </w:rPr>
              <w:t>del Comité de Ética</w:t>
            </w:r>
            <w:r w:rsidR="009B635F">
              <w:rPr>
                <w:rFonts w:ascii="Calibri" w:hAnsi="Calibri" w:cs="Arial"/>
                <w:sz w:val="20"/>
                <w:szCs w:val="20"/>
              </w:rPr>
              <w:t xml:space="preserve"> en Investigación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0D7EED">
              <w:rPr>
                <w:rFonts w:ascii="Calibri" w:hAnsi="Calibri" w:cs="Arial"/>
                <w:sz w:val="20"/>
                <w:szCs w:val="20"/>
              </w:rPr>
              <w:t xml:space="preserve">que asistieron a la reunión de fecha </w:t>
            </w:r>
            <w:proofErr w:type="spellStart"/>
            <w:r w:rsidRPr="000D7EED">
              <w:rPr>
                <w:rFonts w:ascii="Calibri" w:hAnsi="Calibri" w:cs="Arial"/>
                <w:sz w:val="20"/>
                <w:szCs w:val="20"/>
                <w:highlight w:val="lightGray"/>
              </w:rPr>
              <w:t>dd-mmm-aaaa</w:t>
            </w:r>
            <w:proofErr w:type="spellEnd"/>
            <w:r w:rsidRPr="000D7EED">
              <w:rPr>
                <w:rFonts w:ascii="Calibri" w:hAnsi="Calibri" w:cs="Arial"/>
                <w:sz w:val="20"/>
                <w:szCs w:val="20"/>
              </w:rPr>
              <w:t xml:space="preserve">, en la cual se trataron asuntos relacionados a ese estudio. </w:t>
            </w:r>
          </w:p>
        </w:tc>
      </w:tr>
      <w:tr w:rsidR="007C31AD" w:rsidRPr="008F05FD" w14:paraId="257F6E70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6CCA3C7D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322904" w14:paraId="70CFD4C0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C8F3D" w14:textId="77777777" w:rsidR="007C31AD" w:rsidRPr="00322904" w:rsidRDefault="007C31AD" w:rsidP="00460238">
            <w:pPr>
              <w:pStyle w:val="Ttulo"/>
              <w:spacing w:before="0" w:after="0" w:line="276" w:lineRule="auto"/>
              <w:rPr>
                <w:rFonts w:ascii="Calibri" w:hAnsi="Calibri"/>
                <w:sz w:val="24"/>
                <w:szCs w:val="24"/>
              </w:rPr>
            </w:pPr>
            <w:r w:rsidRPr="00322904">
              <w:rPr>
                <w:rFonts w:ascii="Calibri" w:hAnsi="Calibri" w:cs="Arial"/>
                <w:sz w:val="24"/>
                <w:szCs w:val="24"/>
                <w:lang w:val="es-MX"/>
              </w:rPr>
              <w:t>Lista de miembros del Comité de</w:t>
            </w:r>
            <w:r>
              <w:rPr>
                <w:rFonts w:ascii="Calibri" w:hAnsi="Calibri" w:cs="Arial"/>
                <w:sz w:val="24"/>
                <w:szCs w:val="24"/>
                <w:lang w:val="es-MX"/>
              </w:rPr>
              <w:t xml:space="preserve"> Ética</w:t>
            </w:r>
            <w:r w:rsidR="009B635F">
              <w:rPr>
                <w:rFonts w:ascii="Calibri" w:hAnsi="Calibri" w:cs="Arial"/>
                <w:sz w:val="24"/>
                <w:szCs w:val="24"/>
                <w:lang w:val="es-MX"/>
              </w:rPr>
              <w:t xml:space="preserve"> en Investigación</w:t>
            </w:r>
          </w:p>
        </w:tc>
      </w:tr>
      <w:tr w:rsidR="007C31AD" w:rsidRPr="008F05FD" w14:paraId="5753D52B" w14:textId="77777777" w:rsidTr="005163D9">
        <w:trPr>
          <w:gridBefore w:val="1"/>
          <w:wBefore w:w="6" w:type="pct"/>
        </w:trPr>
        <w:tc>
          <w:tcPr>
            <w:tcW w:w="4994" w:type="pct"/>
            <w:gridSpan w:val="12"/>
            <w:shd w:val="clear" w:color="auto" w:fill="auto"/>
          </w:tcPr>
          <w:p w14:paraId="7021AF6D" w14:textId="77777777" w:rsidR="007C31AD" w:rsidRPr="008F05FD" w:rsidRDefault="007C31AD" w:rsidP="00460238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C31AD" w:rsidRPr="008F05FD" w14:paraId="2F7B2F59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25B41A" w14:textId="77777777" w:rsidR="007C31AD" w:rsidRPr="008F05FD" w:rsidRDefault="007C31AD" w:rsidP="00385A2B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6420AD">
              <w:rPr>
                <w:rFonts w:ascii="Calibri" w:hAnsi="Calibri" w:cs="Arial"/>
                <w:b/>
                <w:sz w:val="20"/>
                <w:szCs w:val="20"/>
              </w:rPr>
              <w:t>Vigencia:</w:t>
            </w:r>
            <w:r w:rsidRPr="004F6C31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385A2B">
              <w:rPr>
                <w:rFonts w:ascii="Calibri" w:hAnsi="Calibri" w:cs="Arial"/>
                <w:sz w:val="20"/>
                <w:szCs w:val="20"/>
              </w:rPr>
              <w:t>27may2020 – 26may2023</w:t>
            </w:r>
          </w:p>
        </w:tc>
      </w:tr>
      <w:tr w:rsidR="005163D9" w:rsidRPr="004F6C31" w14:paraId="08E6E024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656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D4445F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4FBE97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0B4F64AD" w14:textId="77777777" w:rsidR="005163D9" w:rsidRPr="00301E2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Género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7FD5EEB3" w14:textId="77777777" w:rsidR="005163D9" w:rsidRPr="00301E2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Científico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D334F86" w14:textId="77777777" w:rsidR="005163D9" w:rsidRPr="00301E2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301E2C">
              <w:rPr>
                <w:rFonts w:ascii="Calibri" w:hAnsi="Calibri" w:cs="Arial"/>
                <w:b/>
                <w:sz w:val="20"/>
                <w:szCs w:val="20"/>
              </w:rPr>
              <w:t>Pertenece a UIS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47EA351" w14:textId="77777777" w:rsidR="005163D9" w:rsidRPr="00E77B3C" w:rsidRDefault="005163D9" w:rsidP="005163D9">
            <w:pPr>
              <w:spacing w:line="276" w:lineRule="auto"/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Usuarios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C39E2" w14:textId="77777777" w:rsidR="005163D9" w:rsidRPr="00E77B3C" w:rsidRDefault="005163D9" w:rsidP="005163D9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557CA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Ocupación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</w:tcPr>
          <w:p w14:paraId="469CD010" w14:textId="77777777" w:rsidR="005163D9" w:rsidRPr="004F6C31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E77B3C">
              <w:rPr>
                <w:rFonts w:ascii="Calibri" w:hAnsi="Calibri" w:cs="Arial"/>
                <w:b/>
                <w:sz w:val="20"/>
                <w:szCs w:val="20"/>
              </w:rPr>
              <w:t>Asistencia</w:t>
            </w:r>
          </w:p>
        </w:tc>
      </w:tr>
      <w:tr w:rsidR="005163D9" w:rsidRPr="004F6C31" w14:paraId="37CCAD4A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0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16EE4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Elena Martínez Tapia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E1F1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Presidente</w:t>
            </w:r>
          </w:p>
          <w:p w14:paraId="2523AE79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CEI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1C3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C560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2189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C5A30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BFF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99CF" w14:textId="77777777" w:rsidR="005163D9" w:rsidRPr="00301E2C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  <w:highlight w:val="lightGray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Epidemiólogo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6B278A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6253A89F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4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0AFF2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Luz Ernestina Fierro Murga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BC5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Secretario CEI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39B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8EE89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3E6AB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1359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266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14A68" w14:textId="77777777" w:rsidR="005163D9" w:rsidRPr="00301E2C" w:rsidRDefault="005163D9" w:rsidP="005163D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2C0323A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02278445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8B587" w14:textId="77777777" w:rsidR="005163D9" w:rsidRPr="004848A4" w:rsidRDefault="005163D9" w:rsidP="005163D9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  <w:r w:rsidRPr="004848A4">
              <w:rPr>
                <w:rFonts w:ascii="Calibri" w:hAnsi="Calibri" w:cs="Arial"/>
                <w:sz w:val="20"/>
                <w:szCs w:val="20"/>
              </w:rPr>
              <w:t>Gerardo Aguirre Grijalva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8C6BF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D6AE6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AC768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0B00F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EE9AC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72421" w14:textId="77777777" w:rsidR="005163D9" w:rsidRPr="00694AE0" w:rsidRDefault="005163D9" w:rsidP="005163D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Especialidad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EC1D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Pediatra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15C048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55F6C803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1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05E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Ariadna</w:t>
            </w:r>
          </w:p>
          <w:p w14:paraId="38909F7F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Alvarado Álvarez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A74D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0175F87D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A79C6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7AC5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B4BE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A9EA9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597BB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Licenciatura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AEB5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Asistente administrativo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6BD446C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2BBC7001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2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400C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Carlos Esteban Aréchiga Gamboa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4BB3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EC77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7449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34E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5C88E" w14:textId="77777777" w:rsidR="005163D9" w:rsidRPr="003B2E16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BEBE4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570C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General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CA47229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225605E5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1996C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Juan Carlos</w:t>
            </w:r>
          </w:p>
          <w:p w14:paraId="5F07B3E0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94AE0">
              <w:rPr>
                <w:rFonts w:ascii="Calibri" w:hAnsi="Calibri" w:cs="Arial"/>
                <w:sz w:val="20"/>
                <w:szCs w:val="20"/>
              </w:rPr>
              <w:t>Cantú Reyes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C8B17" w14:textId="77777777" w:rsidR="005163D9" w:rsidRPr="00B3499C" w:rsidRDefault="009C1CA7" w:rsidP="009C1CA7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0CEB7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728C1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71FE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8FD1C" w14:textId="77777777" w:rsidR="005163D9" w:rsidRPr="00B3499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2DADC" w14:textId="77777777" w:rsidR="005163D9" w:rsidRPr="00B3499C" w:rsidRDefault="005163D9" w:rsidP="005163D9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B3499C"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312E5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Oftalmólogo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888C764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22405550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02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EF5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Ileana Ofelia Cisneros Rivas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7C670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46FA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757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1BF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7DD1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B4F6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Licenciatura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03A13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Jefe de Enfermería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5CA0DCB8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0AB19373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5A91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del Refugio Gutiérrez Beltrán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3C432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95E4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5430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B02C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6426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6C95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Especialidad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5F52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Médico Anestesiólogo</w:t>
            </w:r>
          </w:p>
          <w:p w14:paraId="675AB301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Jubilado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D922567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432C1082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26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24AA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lastRenderedPageBreak/>
              <w:t>José López Loya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64155" w14:textId="77777777" w:rsidR="005163D9" w:rsidRPr="00301E2C" w:rsidRDefault="009C1CA7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525DB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2372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E7A92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08AE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6ECA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19CCF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43197862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38A50BF1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21AF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Salvador </w:t>
            </w:r>
          </w:p>
          <w:p w14:paraId="7650C04E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Moreno Herrera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E5CFC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5D71F1B5" w14:textId="77777777" w:rsidR="005163D9" w:rsidRPr="00301E2C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29580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E4D2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2C28A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DD4CA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2D1D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Especialidad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4824F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</w:t>
            </w:r>
          </w:p>
          <w:p w14:paraId="20F7E333" w14:textId="77777777" w:rsidR="005163D9" w:rsidRPr="00301E2C" w:rsidRDefault="005163D9" w:rsidP="005163D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Jubilado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0D3CE7A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442AA825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7EC6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Haydeé</w:t>
            </w:r>
            <w:proofErr w:type="spellEnd"/>
            <w:r>
              <w:rPr>
                <w:rFonts w:ascii="Calibri" w:hAnsi="Calibri" w:cs="Arial"/>
                <w:sz w:val="20"/>
                <w:szCs w:val="20"/>
              </w:rPr>
              <w:t xml:space="preserve"> Parra Acosta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5DD33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301E2C"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3D1EF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9809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6CE43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3BD0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7837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68D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2E31B648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59741490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171ED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José Luis </w:t>
            </w:r>
          </w:p>
          <w:p w14:paraId="07FC6CD0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Ramírez Mendoza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7279F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33E80A94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A781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8F49A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91A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DDF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E94E9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Licenciatura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7C1F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Contador</w:t>
            </w:r>
          </w:p>
          <w:p w14:paraId="26CD840F" w14:textId="77777777" w:rsidR="005163D9" w:rsidRPr="00301E2C" w:rsidRDefault="005163D9" w:rsidP="005163D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Jubilado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5500246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0A6E2B69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5D00C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Jorge Enrique Rodas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Osollo</w:t>
            </w:r>
            <w:proofErr w:type="spellEnd"/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B403C" w14:textId="77777777" w:rsidR="005163D9" w:rsidRPr="00305B8A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42DE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2F4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81DC5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CEC7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B9BAF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057E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E89E048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7AA16744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6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1B5C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Luz Helena </w:t>
            </w:r>
          </w:p>
          <w:p w14:paraId="4A1A6573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Sanín Aguirre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BC20" w14:textId="77777777" w:rsidR="005163D9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Representa</w:t>
            </w:r>
          </w:p>
          <w:p w14:paraId="70E7FF2C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usuarios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53C64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701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F3B0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050AC" w14:textId="77777777" w:rsidR="005163D9" w:rsidRDefault="007D1CEF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3B6F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Post Doctorado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0065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Profesor Universitario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1BF154F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554D375D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92C4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María Isabel Tirado Madrid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34CF" w14:textId="77777777" w:rsidR="005163D9" w:rsidRPr="00960176" w:rsidRDefault="005163D9" w:rsidP="005163D9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A73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CB848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69C4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No 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69FB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A31B4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BAC2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Docente Educación Básica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39E65B66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4F6C31" w14:paraId="70B0D588" w14:textId="77777777" w:rsidTr="0084596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89"/>
        </w:trPr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1C66D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Cecilia</w:t>
            </w:r>
          </w:p>
          <w:p w14:paraId="7235FCB1" w14:textId="77777777" w:rsidR="005163D9" w:rsidRPr="00694AE0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Wong Ordoñez</w:t>
            </w:r>
          </w:p>
        </w:tc>
        <w:tc>
          <w:tcPr>
            <w:tcW w:w="8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FBE1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Vocal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97AA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9460D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2CC7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F8FC8" w14:textId="77777777" w:rsidR="005163D9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BC0E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Maestría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A3B1B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Abogada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1B5A425E" w14:textId="77777777" w:rsidR="005163D9" w:rsidRPr="00E77B3C" w:rsidRDefault="005163D9" w:rsidP="005163D9">
            <w:pPr>
              <w:spacing w:line="276" w:lineRule="auto"/>
              <w:ind w:left="113" w:right="113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5163D9" w:rsidRPr="00301E2C" w14:paraId="59282171" w14:textId="77777777" w:rsidTr="00460238">
        <w:tc>
          <w:tcPr>
            <w:tcW w:w="5000" w:type="pct"/>
            <w:gridSpan w:val="13"/>
            <w:shd w:val="clear" w:color="auto" w:fill="auto"/>
          </w:tcPr>
          <w:p w14:paraId="4AFCA3E3" w14:textId="77777777" w:rsidR="005163D9" w:rsidRPr="00301E2C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163D9" w:rsidRPr="008C1DD0" w14:paraId="21C8DF68" w14:textId="77777777" w:rsidTr="004602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7CE0E" w14:textId="77777777" w:rsidR="005163D9" w:rsidRPr="008C1DD0" w:rsidRDefault="005163D9" w:rsidP="00845963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C1DD0">
              <w:rPr>
                <w:rFonts w:ascii="Calibri" w:hAnsi="Calibri" w:cs="Arial"/>
                <w:sz w:val="20"/>
                <w:szCs w:val="20"/>
              </w:rPr>
              <w:t xml:space="preserve">El </w:t>
            </w:r>
            <w:r w:rsidR="00241D61">
              <w:rPr>
                <w:rFonts w:ascii="Calibri" w:hAnsi="Calibri" w:cs="Arial"/>
                <w:sz w:val="20"/>
                <w:szCs w:val="20"/>
              </w:rPr>
              <w:t>IT</w:t>
            </w:r>
            <w:r w:rsidRPr="008C1DD0">
              <w:rPr>
                <w:rFonts w:ascii="Calibri" w:hAnsi="Calibri" w:cs="Arial"/>
                <w:sz w:val="20"/>
                <w:szCs w:val="20"/>
              </w:rPr>
              <w:t>-CE-1.</w:t>
            </w:r>
            <w:r w:rsidR="00845963">
              <w:rPr>
                <w:rFonts w:ascii="Calibri" w:hAnsi="Calibri" w:cs="Arial"/>
                <w:sz w:val="20"/>
                <w:szCs w:val="20"/>
              </w:rPr>
              <w:t>3</w:t>
            </w:r>
            <w:r w:rsidRPr="008C1DD0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845963">
              <w:rPr>
                <w:rFonts w:ascii="Calibri" w:hAnsi="Calibri" w:cs="Arial"/>
                <w:sz w:val="20"/>
                <w:szCs w:val="20"/>
              </w:rPr>
              <w:t>Revisión</w:t>
            </w:r>
            <w:r w:rsidRPr="008C1DD0">
              <w:rPr>
                <w:rFonts w:ascii="Calibri" w:hAnsi="Calibri" w:cs="Arial"/>
                <w:sz w:val="20"/>
                <w:szCs w:val="20"/>
              </w:rPr>
              <w:t>, establece los requisitos de asistencia para una revisión inicial: Un mínimo de 5 miembros con formación y género diverso, al menos 1 científico que realice actividades de investigación, al menos 1 no científico y al menos 1 profesional de la medicina.</w:t>
            </w:r>
          </w:p>
        </w:tc>
      </w:tr>
      <w:tr w:rsidR="005163D9" w:rsidRPr="008F05FD" w14:paraId="5D2B3F06" w14:textId="77777777" w:rsidTr="00460238">
        <w:tc>
          <w:tcPr>
            <w:tcW w:w="5000" w:type="pct"/>
            <w:gridSpan w:val="13"/>
            <w:shd w:val="clear" w:color="auto" w:fill="auto"/>
          </w:tcPr>
          <w:p w14:paraId="322F570C" w14:textId="77777777" w:rsidR="005163D9" w:rsidRPr="008F05FD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163D9" w:rsidRPr="00220317" w14:paraId="12006617" w14:textId="77777777" w:rsidTr="00845963">
        <w:trPr>
          <w:gridBefore w:val="2"/>
          <w:wBefore w:w="23" w:type="pct"/>
        </w:trPr>
        <w:tc>
          <w:tcPr>
            <w:tcW w:w="4977" w:type="pct"/>
            <w:gridSpan w:val="11"/>
            <w:shd w:val="clear" w:color="auto" w:fill="auto"/>
          </w:tcPr>
          <w:p w14:paraId="5F1DB6F3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5163D9" w:rsidRPr="00220317" w14:paraId="5F87A8A2" w14:textId="77777777" w:rsidTr="00845963">
        <w:trPr>
          <w:gridBefore w:val="2"/>
          <w:wBefore w:w="23" w:type="pct"/>
        </w:trPr>
        <w:tc>
          <w:tcPr>
            <w:tcW w:w="4977" w:type="pct"/>
            <w:gridSpan w:val="11"/>
            <w:shd w:val="clear" w:color="auto" w:fill="auto"/>
          </w:tcPr>
          <w:p w14:paraId="345943B8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63D9" w:rsidRPr="00220317" w14:paraId="1B54ACD2" w14:textId="77777777" w:rsidTr="00845963">
        <w:trPr>
          <w:gridBefore w:val="2"/>
          <w:wBefore w:w="23" w:type="pct"/>
        </w:trPr>
        <w:tc>
          <w:tcPr>
            <w:tcW w:w="2344" w:type="pct"/>
            <w:gridSpan w:val="5"/>
            <w:shd w:val="clear" w:color="auto" w:fill="auto"/>
          </w:tcPr>
          <w:p w14:paraId="725D30EE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33" w:type="pct"/>
            <w:gridSpan w:val="6"/>
            <w:shd w:val="clear" w:color="auto" w:fill="auto"/>
          </w:tcPr>
          <w:p w14:paraId="7C2B11BE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163D9" w:rsidRPr="00220317" w14:paraId="4B01C677" w14:textId="77777777" w:rsidTr="00845963">
        <w:trPr>
          <w:gridBefore w:val="2"/>
          <w:wBefore w:w="23" w:type="pct"/>
        </w:trPr>
        <w:tc>
          <w:tcPr>
            <w:tcW w:w="2344" w:type="pct"/>
            <w:gridSpan w:val="5"/>
            <w:shd w:val="clear" w:color="auto" w:fill="auto"/>
          </w:tcPr>
          <w:p w14:paraId="1A76C570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633" w:type="pct"/>
            <w:gridSpan w:val="6"/>
            <w:shd w:val="clear" w:color="auto" w:fill="auto"/>
          </w:tcPr>
          <w:p w14:paraId="598128A9" w14:textId="77777777" w:rsidR="005163D9" w:rsidRPr="00220317" w:rsidRDefault="005163D9" w:rsidP="005163D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45963" w:rsidRPr="00220317" w14:paraId="66A5E7B3" w14:textId="77777777" w:rsidTr="00845963">
        <w:trPr>
          <w:gridBefore w:val="2"/>
          <w:wBefore w:w="23" w:type="pct"/>
        </w:trPr>
        <w:tc>
          <w:tcPr>
            <w:tcW w:w="4977" w:type="pct"/>
            <w:gridSpan w:val="11"/>
            <w:shd w:val="clear" w:color="auto" w:fill="auto"/>
          </w:tcPr>
          <w:p w14:paraId="1E27B2BA" w14:textId="77777777" w:rsidR="00845963" w:rsidRPr="003F53E1" w:rsidRDefault="00845963" w:rsidP="00845963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740047D5" w14:textId="77777777" w:rsidR="00845963" w:rsidRPr="003F53E1" w:rsidRDefault="00845963" w:rsidP="0084596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49D0B468" w14:textId="77777777" w:rsidR="00845963" w:rsidRPr="00220317" w:rsidRDefault="00845963" w:rsidP="0084596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5B6A9C7" w14:textId="77777777" w:rsidR="0025772D" w:rsidRDefault="0025772D"/>
    <w:sectPr w:rsidR="00257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0EA9" w14:textId="77777777" w:rsidR="00903C6E" w:rsidRDefault="00903C6E" w:rsidP="007E04A0">
      <w:r>
        <w:separator/>
      </w:r>
    </w:p>
  </w:endnote>
  <w:endnote w:type="continuationSeparator" w:id="0">
    <w:p w14:paraId="698AE007" w14:textId="77777777" w:rsidR="00903C6E" w:rsidRDefault="00903C6E" w:rsidP="007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6707" w14:textId="77777777" w:rsidR="003B2E16" w:rsidRDefault="003B2E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E811" w14:textId="1DD8CC46" w:rsidR="007E04A0" w:rsidRPr="007E04A0" w:rsidRDefault="001B3B08" w:rsidP="007E04A0">
    <w:pPr>
      <w:pStyle w:val="Piedepgina"/>
      <w:tabs>
        <w:tab w:val="left" w:pos="2977"/>
      </w:tabs>
      <w:jc w:val="center"/>
      <w:rPr>
        <w:rFonts w:ascii="Calibri" w:hAnsi="Calibri"/>
      </w:rPr>
    </w:pPr>
    <w:r>
      <w:rPr>
        <w:rStyle w:val="Nmerodepgina"/>
        <w:rFonts w:ascii="Calibri" w:hAnsi="Calibri"/>
        <w:sz w:val="20"/>
        <w:szCs w:val="20"/>
      </w:rPr>
      <w:t>FC-CE-3</w:t>
    </w:r>
    <w:r w:rsidR="00054A10">
      <w:rPr>
        <w:rStyle w:val="Nmerodepgina"/>
        <w:rFonts w:ascii="Calibri" w:hAnsi="Calibri"/>
        <w:sz w:val="20"/>
        <w:szCs w:val="20"/>
      </w:rPr>
      <w:t>1</w:t>
    </w:r>
    <w:r w:rsidR="007E04A0">
      <w:rPr>
        <w:rStyle w:val="Nmerodepgina"/>
        <w:rFonts w:ascii="Calibri" w:hAnsi="Calibri"/>
        <w:sz w:val="20"/>
        <w:szCs w:val="20"/>
      </w:rPr>
      <w:t>0</w:t>
    </w:r>
    <w:r w:rsidR="00637AC3">
      <w:rPr>
        <w:rStyle w:val="Nmerodepgina"/>
        <w:rFonts w:ascii="Calibri" w:hAnsi="Calibri"/>
        <w:sz w:val="20"/>
        <w:szCs w:val="20"/>
      </w:rPr>
      <w:t>8</w:t>
    </w:r>
    <w:r w:rsidR="00F13962">
      <w:rPr>
        <w:rStyle w:val="Nmerodepgina"/>
        <w:rFonts w:ascii="Calibri" w:hAnsi="Calibri"/>
        <w:sz w:val="20"/>
        <w:szCs w:val="20"/>
      </w:rPr>
      <w:t>_A</w:t>
    </w:r>
    <w:r w:rsidR="007E04A0">
      <w:rPr>
        <w:rStyle w:val="Nmerodepgina"/>
        <w:rFonts w:ascii="Calibri" w:hAnsi="Calibri"/>
        <w:sz w:val="20"/>
        <w:szCs w:val="20"/>
      </w:rPr>
      <w:t xml:space="preserve"> Lista de miembros</w:t>
    </w:r>
    <w:r w:rsidR="00F13962">
      <w:rPr>
        <w:rStyle w:val="Nmerodepgina"/>
        <w:rFonts w:ascii="Calibri" w:hAnsi="Calibri"/>
        <w:sz w:val="20"/>
        <w:szCs w:val="20"/>
      </w:rPr>
      <w:t xml:space="preserve"> CEI</w:t>
    </w:r>
    <w:r w:rsidR="007E04A0">
      <w:rPr>
        <w:rStyle w:val="Nmerodepgina"/>
        <w:rFonts w:ascii="Calibri" w:hAnsi="Calibri"/>
        <w:sz w:val="20"/>
        <w:szCs w:val="20"/>
      </w:rPr>
      <w:t xml:space="preserve">, </w:t>
    </w:r>
    <w:r w:rsidR="00E5794E">
      <w:rPr>
        <w:rStyle w:val="Nmerodepgina"/>
        <w:rFonts w:ascii="Calibri" w:hAnsi="Calibri"/>
        <w:sz w:val="20"/>
        <w:szCs w:val="20"/>
      </w:rPr>
      <w:t>v1</w:t>
    </w:r>
    <w:r w:rsidR="00637AC3">
      <w:rPr>
        <w:rStyle w:val="Nmerodepgina"/>
        <w:rFonts w:ascii="Calibri" w:hAnsi="Calibri"/>
        <w:sz w:val="20"/>
        <w:szCs w:val="20"/>
      </w:rPr>
      <w:t>3</w:t>
    </w:r>
    <w:r w:rsidR="00D11486">
      <w:rPr>
        <w:rStyle w:val="Nmerodepgina"/>
        <w:rFonts w:ascii="Calibri" w:hAnsi="Calibri"/>
        <w:sz w:val="20"/>
        <w:szCs w:val="20"/>
      </w:rPr>
      <w:t>-</w:t>
    </w:r>
    <w:r w:rsidR="00637AC3">
      <w:rPr>
        <w:rStyle w:val="Nmerodepgina"/>
        <w:rFonts w:ascii="Calibri" w:hAnsi="Calibri"/>
        <w:sz w:val="20"/>
        <w:szCs w:val="20"/>
      </w:rPr>
      <w:t>mar</w:t>
    </w:r>
    <w:r>
      <w:rPr>
        <w:rStyle w:val="Nmerodepgina"/>
        <w:rFonts w:ascii="Calibri" w:hAnsi="Calibri"/>
        <w:sz w:val="20"/>
        <w:szCs w:val="20"/>
      </w:rPr>
      <w:t>-202</w:t>
    </w:r>
    <w:r w:rsidR="00E5794E">
      <w:rPr>
        <w:rStyle w:val="Nmerodepgina"/>
        <w:rFonts w:ascii="Calibri" w:hAnsi="Calibri"/>
        <w:sz w:val="20"/>
        <w:szCs w:val="20"/>
      </w:rPr>
      <w:t>2 -</w:t>
    </w:r>
    <w:r w:rsidR="007E04A0">
      <w:rPr>
        <w:rStyle w:val="Nmerodepgina"/>
        <w:rFonts w:ascii="Calibri" w:hAnsi="Calibri"/>
        <w:sz w:val="20"/>
        <w:szCs w:val="20"/>
      </w:rPr>
      <w:t xml:space="preserve">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PAGE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28583C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  <w:r w:rsidR="007E04A0">
      <w:rPr>
        <w:rStyle w:val="Nmerodepgina"/>
        <w:rFonts w:ascii="Calibri" w:hAnsi="Calibri"/>
        <w:sz w:val="20"/>
        <w:szCs w:val="20"/>
      </w:rPr>
      <w:t xml:space="preserve"> / </w:t>
    </w:r>
    <w:r w:rsidR="007E04A0">
      <w:rPr>
        <w:rStyle w:val="Nmerodepgina"/>
        <w:rFonts w:ascii="Calibri" w:hAnsi="Calibri"/>
        <w:sz w:val="20"/>
        <w:szCs w:val="20"/>
      </w:rPr>
      <w:fldChar w:fldCharType="begin"/>
    </w:r>
    <w:r w:rsidR="007E04A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7E04A0">
      <w:rPr>
        <w:rStyle w:val="Nmerodepgina"/>
        <w:rFonts w:ascii="Calibri" w:hAnsi="Calibri"/>
        <w:sz w:val="20"/>
        <w:szCs w:val="20"/>
      </w:rPr>
      <w:fldChar w:fldCharType="separate"/>
    </w:r>
    <w:r w:rsidR="0028583C">
      <w:rPr>
        <w:rStyle w:val="Nmerodepgina"/>
        <w:rFonts w:ascii="Calibri" w:hAnsi="Calibri"/>
        <w:noProof/>
        <w:sz w:val="20"/>
        <w:szCs w:val="20"/>
      </w:rPr>
      <w:t>2</w:t>
    </w:r>
    <w:r w:rsidR="007E04A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3D03D" w14:textId="77777777" w:rsidR="003B2E16" w:rsidRDefault="003B2E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6D5A" w14:textId="77777777" w:rsidR="00903C6E" w:rsidRDefault="00903C6E" w:rsidP="007E04A0">
      <w:r>
        <w:separator/>
      </w:r>
    </w:p>
  </w:footnote>
  <w:footnote w:type="continuationSeparator" w:id="0">
    <w:p w14:paraId="6A740F3F" w14:textId="77777777" w:rsidR="00903C6E" w:rsidRDefault="00903C6E" w:rsidP="007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31B3" w14:textId="77777777" w:rsidR="003B2E16" w:rsidRDefault="003B2E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2245" w14:textId="77777777" w:rsidR="003B2E16" w:rsidRDefault="003B2E1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86C3F" w14:textId="77777777" w:rsidR="003B2E16" w:rsidRDefault="003B2E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1AD"/>
    <w:rsid w:val="00054A10"/>
    <w:rsid w:val="000A4BF2"/>
    <w:rsid w:val="0012164F"/>
    <w:rsid w:val="001B3B08"/>
    <w:rsid w:val="001D4E74"/>
    <w:rsid w:val="00233F52"/>
    <w:rsid w:val="00241D61"/>
    <w:rsid w:val="0025772D"/>
    <w:rsid w:val="00277CF1"/>
    <w:rsid w:val="0028488A"/>
    <w:rsid w:val="0028583C"/>
    <w:rsid w:val="002A51DE"/>
    <w:rsid w:val="002B43CA"/>
    <w:rsid w:val="00300418"/>
    <w:rsid w:val="0032426D"/>
    <w:rsid w:val="00385A2B"/>
    <w:rsid w:val="003B2E16"/>
    <w:rsid w:val="003B7EC7"/>
    <w:rsid w:val="003D3E26"/>
    <w:rsid w:val="00511E8E"/>
    <w:rsid w:val="005163D9"/>
    <w:rsid w:val="005730ED"/>
    <w:rsid w:val="005D43DF"/>
    <w:rsid w:val="0060141C"/>
    <w:rsid w:val="00637AC3"/>
    <w:rsid w:val="006420AD"/>
    <w:rsid w:val="006E7DCB"/>
    <w:rsid w:val="0073686E"/>
    <w:rsid w:val="007C31AD"/>
    <w:rsid w:val="007D1CEF"/>
    <w:rsid w:val="007E04A0"/>
    <w:rsid w:val="00845963"/>
    <w:rsid w:val="00881A13"/>
    <w:rsid w:val="00903C6E"/>
    <w:rsid w:val="009B635F"/>
    <w:rsid w:val="009C1CA7"/>
    <w:rsid w:val="00A51CB5"/>
    <w:rsid w:val="00A5525F"/>
    <w:rsid w:val="00A71367"/>
    <w:rsid w:val="00AE2265"/>
    <w:rsid w:val="00AE354F"/>
    <w:rsid w:val="00B25ACE"/>
    <w:rsid w:val="00B3499C"/>
    <w:rsid w:val="00BB7C17"/>
    <w:rsid w:val="00C53F5B"/>
    <w:rsid w:val="00C56460"/>
    <w:rsid w:val="00D11486"/>
    <w:rsid w:val="00D2687E"/>
    <w:rsid w:val="00D835A8"/>
    <w:rsid w:val="00DE1E5B"/>
    <w:rsid w:val="00E12D08"/>
    <w:rsid w:val="00E179EF"/>
    <w:rsid w:val="00E474C9"/>
    <w:rsid w:val="00E52AC2"/>
    <w:rsid w:val="00E5794E"/>
    <w:rsid w:val="00ED307B"/>
    <w:rsid w:val="00F13962"/>
    <w:rsid w:val="00F2227A"/>
    <w:rsid w:val="00F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193F"/>
  <w15:chartTrackingRefBased/>
  <w15:docId w15:val="{A3DA8895-2274-4EB7-808A-E9DEA5B2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1A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7C31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7C31AD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04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4A0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7E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2022-03-13T23:39:00Z</dcterms:created>
  <dcterms:modified xsi:type="dcterms:W3CDTF">2022-03-13T23:39:00Z</dcterms:modified>
</cp:coreProperties>
</file>