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9" w:type="pct"/>
        <w:tblLook w:val="04A0" w:firstRow="1" w:lastRow="0" w:firstColumn="1" w:lastColumn="0" w:noHBand="0" w:noVBand="1"/>
      </w:tblPr>
      <w:tblGrid>
        <w:gridCol w:w="278"/>
        <w:gridCol w:w="1788"/>
        <w:gridCol w:w="200"/>
        <w:gridCol w:w="1836"/>
        <w:gridCol w:w="524"/>
        <w:gridCol w:w="686"/>
        <w:gridCol w:w="1537"/>
        <w:gridCol w:w="1513"/>
        <w:gridCol w:w="510"/>
      </w:tblGrid>
      <w:tr w:rsidR="007C31AD" w:rsidRPr="008F05FD" w14:paraId="271C3A7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319B1FB5" w14:textId="77777777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proofErr w:type="spellStart"/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7C31AD" w:rsidRPr="008F05FD" w14:paraId="0170C348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00FCE884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673173A9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5E0064E4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02B6BF5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2CD98187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2F4AE49F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7D1F111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6F2F1AAB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6A4A78BC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BE0CDF8" w14:textId="28D76541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  <w:r w:rsidR="00E3194B">
              <w:rPr>
                <w:rFonts w:ascii="Calibri" w:hAnsi="Calibri" w:cs="Arial"/>
                <w:sz w:val="20"/>
                <w:szCs w:val="20"/>
              </w:rPr>
              <w:t xml:space="preserve"> CI</w:t>
            </w:r>
            <w:r w:rsidR="00F13962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7C31AD" w:rsidRPr="008F05FD" w14:paraId="0A76EDA7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4606B5B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3B247F82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0F87D8EB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69995A2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2C11BA0F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023C62F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61AC5A51" w14:textId="77777777" w:rsidR="007C31AD" w:rsidRPr="00DF5A89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41DCE18F" w14:textId="77777777" w:rsidTr="00CC71A8">
        <w:trPr>
          <w:gridBefore w:val="1"/>
          <w:wBefore w:w="157" w:type="pct"/>
        </w:trPr>
        <w:tc>
          <w:tcPr>
            <w:tcW w:w="1008" w:type="pct"/>
            <w:shd w:val="clear" w:color="auto" w:fill="auto"/>
          </w:tcPr>
          <w:p w14:paraId="3F1B99C1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836" w:type="pct"/>
            <w:gridSpan w:val="7"/>
            <w:shd w:val="clear" w:color="auto" w:fill="auto"/>
          </w:tcPr>
          <w:p w14:paraId="20E665D2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37110FC5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51C61499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452D3E54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496B86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34C7E146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73BD0078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47974E9F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731A00A2" w14:textId="77777777" w:rsidR="007C31AD" w:rsidRPr="000D7EED" w:rsidRDefault="007C31AD" w:rsidP="00CD426D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 w:rsidR="00F13962">
              <w:rPr>
                <w:rFonts w:ascii="Calibri" w:hAnsi="Calibri" w:cs="Arial"/>
                <w:sz w:val="20"/>
                <w:szCs w:val="20"/>
              </w:rPr>
              <w:t>g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 xml:space="preserve">del Comité de </w:t>
            </w:r>
            <w:r w:rsidR="009B635F">
              <w:rPr>
                <w:rFonts w:ascii="Calibri" w:hAnsi="Calibri" w:cs="Arial"/>
                <w:sz w:val="20"/>
                <w:szCs w:val="20"/>
              </w:rPr>
              <w:t>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,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proofErr w:type="spellStart"/>
            <w:r w:rsidRPr="000D7EED">
              <w:rPr>
                <w:rFonts w:ascii="Calibri" w:hAnsi="Calibri" w:cs="Arial"/>
                <w:sz w:val="20"/>
                <w:szCs w:val="20"/>
                <w:highlight w:val="lightGray"/>
              </w:rPr>
              <w:t>dd-mmm-aaaa</w:t>
            </w:r>
            <w:proofErr w:type="spellEnd"/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064A73D4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12B008B3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46A0EB65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A335A" w14:textId="77777777" w:rsidR="007C31AD" w:rsidRPr="00322904" w:rsidRDefault="007C31AD" w:rsidP="00E76484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>Investigación</w:t>
            </w:r>
          </w:p>
        </w:tc>
      </w:tr>
      <w:tr w:rsidR="007C31AD" w:rsidRPr="008F05FD" w14:paraId="34CA2837" w14:textId="77777777" w:rsidTr="00F17AAD">
        <w:trPr>
          <w:gridBefore w:val="1"/>
          <w:wBefore w:w="157" w:type="pct"/>
        </w:trPr>
        <w:tc>
          <w:tcPr>
            <w:tcW w:w="4843" w:type="pct"/>
            <w:gridSpan w:val="8"/>
            <w:shd w:val="clear" w:color="auto" w:fill="auto"/>
          </w:tcPr>
          <w:p w14:paraId="26736A8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AA6EDD0" w14:textId="77777777" w:rsidTr="00E35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758CCA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11438B" w:rsidRPr="004F6C31" w14:paraId="508404D4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E0288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B3D732" w14:textId="77777777" w:rsidR="007D7AF9" w:rsidRPr="00301E2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3D53976B" w14:textId="77777777" w:rsidR="007D7AF9" w:rsidRPr="00301E2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AE4C042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07C64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A0EF0E" w14:textId="77777777" w:rsidR="007D7AF9" w:rsidRPr="00E77B3C" w:rsidRDefault="007D7AF9" w:rsidP="007D7AF9">
            <w:pPr>
              <w:spacing w:line="276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55FFC70C" w14:textId="77777777" w:rsidR="007D7AF9" w:rsidRPr="00E77B3C" w:rsidRDefault="007D7AF9" w:rsidP="007D7AF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CC71A8" w:rsidRPr="004F6C31" w14:paraId="223A674B" w14:textId="77777777" w:rsidTr="00E826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A2150" w14:textId="77777777" w:rsidR="00CC71A8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</w:p>
          <w:p w14:paraId="469CF445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3DECD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Presidente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08E2" w14:textId="77777777" w:rsidR="00CC71A8" w:rsidRPr="00B3499C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9899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FEE6" w14:textId="77777777" w:rsidR="00CC71A8" w:rsidRPr="00B3499C" w:rsidRDefault="00CC71A8" w:rsidP="00E82688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D84D0" w14:textId="77777777" w:rsidR="00CC71A8" w:rsidRPr="00694AE0" w:rsidRDefault="00CC71A8" w:rsidP="00E82688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Oftalmólogo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CEF70" w14:textId="77777777" w:rsidR="00CC71A8" w:rsidRPr="00E77B3C" w:rsidRDefault="00CC71A8" w:rsidP="00E82688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CC71A8" w:rsidRPr="004F6C31" w14:paraId="6B4158F1" w14:textId="77777777" w:rsidTr="006127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664A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José López Loya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E7A5" w14:textId="77777777" w:rsidR="00CC71A8" w:rsidRPr="00301E2C" w:rsidRDefault="00CC71A8" w:rsidP="006127B5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Secretario de CI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78B5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7BACE" w14:textId="77777777" w:rsidR="00CC71A8" w:rsidRPr="00B3499C" w:rsidRDefault="00CC71A8" w:rsidP="006127B5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3ED6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74F4" w14:textId="77777777" w:rsidR="00CC71A8" w:rsidRDefault="00CC71A8" w:rsidP="006127B5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8CFB" w14:textId="77777777" w:rsidR="00CC71A8" w:rsidRPr="00E77B3C" w:rsidRDefault="00CC71A8" w:rsidP="006127B5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11438B" w:rsidRPr="004F6C31" w14:paraId="17059541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F4A3" w14:textId="77777777" w:rsidR="007D7AF9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Ernestina Fierro Murga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D805" w14:textId="77777777" w:rsidR="007D7AF9" w:rsidRPr="00301E2C" w:rsidRDefault="00CC71A8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2A9C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60A3" w14:textId="77777777" w:rsidR="007D7AF9" w:rsidRPr="00301E2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D2F5E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2768" w14:textId="77777777" w:rsidR="007D7AF9" w:rsidRPr="00E77B3C" w:rsidRDefault="007D7AF9" w:rsidP="007D7AF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76CE" w14:textId="77777777" w:rsidR="007D7AF9" w:rsidRPr="00E77B3C" w:rsidRDefault="007D7AF9" w:rsidP="007D7AF9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5F07125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B9EFA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EB7C9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612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F0EE" w14:textId="77777777" w:rsidR="00E35462" w:rsidRDefault="00E35462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E87F1" w14:textId="77777777" w:rsidR="00E35462" w:rsidRPr="00B3499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20C3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General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B170E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5BEE506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521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Mario Omar Mata Castillo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FD70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8926C" w14:textId="77777777" w:rsidR="00E35462" w:rsidRPr="00B3499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FFD1" w14:textId="77777777" w:rsidR="00E35462" w:rsidRPr="00B3499C" w:rsidRDefault="007415B7" w:rsidP="00E35462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3D2D0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B3FE4" w14:textId="77777777" w:rsidR="00E35462" w:rsidRPr="00301E2C" w:rsidRDefault="007415B7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Ingeniero Físico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EEEDC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4CF8A8D0" w14:textId="77777777" w:rsidTr="001143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E66A3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Haydeé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Parra Acosta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6D68" w14:textId="77777777" w:rsidR="00E35462" w:rsidRPr="00960176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01BB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D1955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A6C6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CC0D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BEB8F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4F6C31" w14:paraId="272C5602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27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018F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Jorge Enrique Rodas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Osollo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CE86" w14:textId="77777777" w:rsidR="00E35462" w:rsidRPr="00305B8A" w:rsidRDefault="00E35462" w:rsidP="00E35462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C305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7693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C47E" w14:textId="77777777" w:rsidR="00E35462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1B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6EE7" w14:textId="77777777" w:rsidR="00E35462" w:rsidRPr="00E77B3C" w:rsidRDefault="00E35462" w:rsidP="00E35462">
            <w:pPr>
              <w:spacing w:line="360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E35462" w:rsidRPr="00301E2C" w14:paraId="054BD4DC" w14:textId="77777777" w:rsidTr="00F17AAD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auto"/>
          </w:tcPr>
          <w:p w14:paraId="6AEC4624" w14:textId="77777777" w:rsidR="00E35462" w:rsidRPr="00301E2C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35462" w:rsidRPr="008C1DD0" w14:paraId="0FD8481D" w14:textId="77777777" w:rsidTr="00F17A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1A01D" w14:textId="77777777" w:rsidR="00E35462" w:rsidRPr="008C1DD0" w:rsidRDefault="00E35462" w:rsidP="00CD426D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>El PNO-C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-1.1 Comité de </w:t>
            </w:r>
            <w:r>
              <w:rPr>
                <w:rFonts w:ascii="Calibri" w:hAnsi="Calibri" w:cs="Arial"/>
                <w:sz w:val="20"/>
                <w:szCs w:val="20"/>
              </w:rPr>
              <w:t>I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nvestigación, establece los requisitos de asistencia para una revisión inicial: Un mínimo de 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miembros que realice</w:t>
            </w:r>
            <w:r>
              <w:rPr>
                <w:rFonts w:ascii="Calibri" w:hAnsi="Calibri" w:cs="Arial"/>
                <w:sz w:val="20"/>
                <w:szCs w:val="20"/>
              </w:rPr>
              <w:t>n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actividades de investigación, al menos 1 profesional de la medicina.</w:t>
            </w:r>
          </w:p>
        </w:tc>
      </w:tr>
      <w:tr w:rsidR="00E35462" w:rsidRPr="008F05FD" w14:paraId="4D6F6F3A" w14:textId="77777777" w:rsidTr="00F17AAD">
        <w:tc>
          <w:tcPr>
            <w:tcW w:w="5000" w:type="pct"/>
            <w:gridSpan w:val="9"/>
            <w:shd w:val="clear" w:color="auto" w:fill="auto"/>
          </w:tcPr>
          <w:p w14:paraId="77533043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0900ED86" w14:textId="77777777" w:rsidTr="00F17AAD">
        <w:tc>
          <w:tcPr>
            <w:tcW w:w="5000" w:type="pct"/>
            <w:gridSpan w:val="9"/>
            <w:shd w:val="clear" w:color="auto" w:fill="auto"/>
          </w:tcPr>
          <w:p w14:paraId="470AEBB2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68A63E75" w14:textId="77777777" w:rsidTr="00F17AAD">
        <w:tc>
          <w:tcPr>
            <w:tcW w:w="5000" w:type="pct"/>
            <w:gridSpan w:val="9"/>
            <w:shd w:val="clear" w:color="auto" w:fill="auto"/>
          </w:tcPr>
          <w:p w14:paraId="03A4E9B4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8F05FD" w14:paraId="24409880" w14:textId="77777777" w:rsidTr="00F17AAD">
        <w:tc>
          <w:tcPr>
            <w:tcW w:w="5000" w:type="pct"/>
            <w:gridSpan w:val="9"/>
            <w:shd w:val="clear" w:color="auto" w:fill="auto"/>
          </w:tcPr>
          <w:p w14:paraId="4CB704D1" w14:textId="77777777" w:rsidR="00E35462" w:rsidRPr="008F05FD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35462" w:rsidRPr="00220317" w14:paraId="4113925F" w14:textId="77777777" w:rsidTr="00F17AAD">
        <w:tc>
          <w:tcPr>
            <w:tcW w:w="5000" w:type="pct"/>
            <w:gridSpan w:val="9"/>
            <w:shd w:val="clear" w:color="auto" w:fill="auto"/>
          </w:tcPr>
          <w:p w14:paraId="5D27206B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E35462" w:rsidRPr="00220317" w14:paraId="70ECFEEB" w14:textId="77777777" w:rsidTr="00F17AAD">
        <w:tc>
          <w:tcPr>
            <w:tcW w:w="5000" w:type="pct"/>
            <w:gridSpan w:val="9"/>
            <w:shd w:val="clear" w:color="auto" w:fill="auto"/>
          </w:tcPr>
          <w:p w14:paraId="26E316C3" w14:textId="77777777" w:rsidR="00E35462" w:rsidRPr="00220317" w:rsidRDefault="00E35462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45E9137B" w14:textId="77777777" w:rsidTr="00F17AAD">
        <w:tc>
          <w:tcPr>
            <w:tcW w:w="5000" w:type="pct"/>
            <w:gridSpan w:val="9"/>
            <w:shd w:val="clear" w:color="auto" w:fill="auto"/>
          </w:tcPr>
          <w:p w14:paraId="4EFC7388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17AAD" w:rsidRPr="00220317" w14:paraId="3BB3F631" w14:textId="77777777" w:rsidTr="00F17AAD">
        <w:tc>
          <w:tcPr>
            <w:tcW w:w="5000" w:type="pct"/>
            <w:gridSpan w:val="9"/>
            <w:shd w:val="clear" w:color="auto" w:fill="auto"/>
          </w:tcPr>
          <w:p w14:paraId="199D1ED1" w14:textId="77777777" w:rsidR="00F17AAD" w:rsidRPr="00220317" w:rsidRDefault="00F17AAD" w:rsidP="00E3546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35462" w:rsidRPr="00AE462B" w14:paraId="44C72AED" w14:textId="77777777" w:rsidTr="00F17AAD">
        <w:tc>
          <w:tcPr>
            <w:tcW w:w="5000" w:type="pct"/>
            <w:gridSpan w:val="9"/>
            <w:shd w:val="clear" w:color="auto" w:fill="auto"/>
          </w:tcPr>
          <w:p w14:paraId="01F88D79" w14:textId="77777777" w:rsidR="00E35462" w:rsidRPr="003F53E1" w:rsidRDefault="00E35462" w:rsidP="00E3546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0C4575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757FC00" w14:textId="77777777" w:rsidR="00E35462" w:rsidRPr="003F53E1" w:rsidRDefault="000C4575" w:rsidP="00E3546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="00E35462"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456B69D0" w14:textId="77777777" w:rsidR="00E35462" w:rsidRPr="00AE462B" w:rsidRDefault="00E35462" w:rsidP="00E35462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7C6A230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44CD2" w14:textId="77777777" w:rsidR="00E56503" w:rsidRDefault="00E56503" w:rsidP="007E04A0">
      <w:r>
        <w:separator/>
      </w:r>
    </w:p>
  </w:endnote>
  <w:endnote w:type="continuationSeparator" w:id="0">
    <w:p w14:paraId="4CB779DD" w14:textId="77777777" w:rsidR="00E56503" w:rsidRDefault="00E56503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29C0" w14:textId="77777777" w:rsidR="000A415D" w:rsidRDefault="000A41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2E321" w14:textId="3941A2EC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7310F9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2D1623">
      <w:rPr>
        <w:rStyle w:val="Nmerodepgina"/>
        <w:rFonts w:ascii="Calibri" w:hAnsi="Calibri"/>
        <w:sz w:val="20"/>
        <w:szCs w:val="20"/>
      </w:rPr>
      <w:t>8</w:t>
    </w:r>
    <w:r w:rsidR="00F13962">
      <w:rPr>
        <w:rStyle w:val="Nmerodepgina"/>
        <w:rFonts w:ascii="Calibri" w:hAnsi="Calibri"/>
        <w:sz w:val="20"/>
        <w:szCs w:val="20"/>
      </w:rPr>
      <w:t>_</w:t>
    </w:r>
    <w:r w:rsidR="00CC71A8">
      <w:rPr>
        <w:rStyle w:val="Nmerodepgina"/>
        <w:rFonts w:ascii="Calibri" w:hAnsi="Calibri"/>
        <w:sz w:val="20"/>
        <w:szCs w:val="20"/>
      </w:rPr>
      <w:t>B</w:t>
    </w:r>
    <w:r w:rsidR="007E04A0">
      <w:rPr>
        <w:rStyle w:val="Nmerodepgina"/>
        <w:rFonts w:ascii="Calibri" w:hAnsi="Calibri"/>
        <w:sz w:val="20"/>
        <w:szCs w:val="20"/>
      </w:rPr>
      <w:t xml:space="preserve"> Lista de miembros</w:t>
    </w:r>
    <w:r w:rsidR="00F13962">
      <w:rPr>
        <w:rStyle w:val="Nmerodepgina"/>
        <w:rFonts w:ascii="Calibri" w:hAnsi="Calibri"/>
        <w:sz w:val="20"/>
        <w:szCs w:val="20"/>
      </w:rPr>
      <w:t xml:space="preserve"> CI</w:t>
    </w:r>
    <w:r w:rsidR="007E04A0">
      <w:rPr>
        <w:rStyle w:val="Nmerodepgina"/>
        <w:rFonts w:ascii="Calibri" w:hAnsi="Calibri"/>
        <w:sz w:val="20"/>
        <w:szCs w:val="20"/>
      </w:rPr>
      <w:t xml:space="preserve">, </w:t>
    </w:r>
    <w:r w:rsidR="000A415D">
      <w:rPr>
        <w:rStyle w:val="Nmerodepgina"/>
        <w:rFonts w:ascii="Calibri" w:hAnsi="Calibri"/>
        <w:sz w:val="20"/>
        <w:szCs w:val="20"/>
      </w:rPr>
      <w:t>v1</w:t>
    </w:r>
    <w:r w:rsidR="002D162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2D162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0A415D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0C4575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0C4575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96A4" w14:textId="77777777" w:rsidR="000A415D" w:rsidRDefault="000A41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E525" w14:textId="77777777" w:rsidR="00E56503" w:rsidRDefault="00E56503" w:rsidP="007E04A0">
      <w:r>
        <w:separator/>
      </w:r>
    </w:p>
  </w:footnote>
  <w:footnote w:type="continuationSeparator" w:id="0">
    <w:p w14:paraId="75E6FE19" w14:textId="77777777" w:rsidR="00E56503" w:rsidRDefault="00E56503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14BA" w14:textId="77777777" w:rsidR="000A415D" w:rsidRDefault="000A41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D63B" w14:textId="77777777" w:rsidR="000A415D" w:rsidRDefault="000A415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687A3" w14:textId="77777777" w:rsidR="000A415D" w:rsidRDefault="000A41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AD"/>
    <w:rsid w:val="000A415D"/>
    <w:rsid w:val="000A4BF2"/>
    <w:rsid w:val="000C4575"/>
    <w:rsid w:val="0011438B"/>
    <w:rsid w:val="001B3B08"/>
    <w:rsid w:val="001D4E74"/>
    <w:rsid w:val="0025772D"/>
    <w:rsid w:val="00277CF1"/>
    <w:rsid w:val="0028488A"/>
    <w:rsid w:val="002A51DE"/>
    <w:rsid w:val="002B43CA"/>
    <w:rsid w:val="002D1623"/>
    <w:rsid w:val="003537AC"/>
    <w:rsid w:val="00385A2B"/>
    <w:rsid w:val="003B2E16"/>
    <w:rsid w:val="003B7EC7"/>
    <w:rsid w:val="003D3E26"/>
    <w:rsid w:val="0060141C"/>
    <w:rsid w:val="006420AD"/>
    <w:rsid w:val="006536C8"/>
    <w:rsid w:val="007101DD"/>
    <w:rsid w:val="007310F9"/>
    <w:rsid w:val="007415B7"/>
    <w:rsid w:val="007C31AD"/>
    <w:rsid w:val="007D7AF9"/>
    <w:rsid w:val="007E04A0"/>
    <w:rsid w:val="007E5735"/>
    <w:rsid w:val="007F0E49"/>
    <w:rsid w:val="007F362D"/>
    <w:rsid w:val="00810B5D"/>
    <w:rsid w:val="00824C7E"/>
    <w:rsid w:val="00887C46"/>
    <w:rsid w:val="008E6773"/>
    <w:rsid w:val="008F0E38"/>
    <w:rsid w:val="009037DA"/>
    <w:rsid w:val="00924793"/>
    <w:rsid w:val="009B635F"/>
    <w:rsid w:val="00A71367"/>
    <w:rsid w:val="00AE2265"/>
    <w:rsid w:val="00AE354F"/>
    <w:rsid w:val="00B25ACE"/>
    <w:rsid w:val="00B3499C"/>
    <w:rsid w:val="00B80881"/>
    <w:rsid w:val="00B80DCA"/>
    <w:rsid w:val="00B931DF"/>
    <w:rsid w:val="00CC23A3"/>
    <w:rsid w:val="00CC71A8"/>
    <w:rsid w:val="00CD426D"/>
    <w:rsid w:val="00D11486"/>
    <w:rsid w:val="00D45836"/>
    <w:rsid w:val="00D835A8"/>
    <w:rsid w:val="00DE1E5B"/>
    <w:rsid w:val="00E12D08"/>
    <w:rsid w:val="00E179EF"/>
    <w:rsid w:val="00E3194B"/>
    <w:rsid w:val="00E35462"/>
    <w:rsid w:val="00E474C9"/>
    <w:rsid w:val="00E52AC2"/>
    <w:rsid w:val="00E56503"/>
    <w:rsid w:val="00E76484"/>
    <w:rsid w:val="00F13962"/>
    <w:rsid w:val="00F17AAD"/>
    <w:rsid w:val="00F2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B951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2</cp:revision>
  <dcterms:created xsi:type="dcterms:W3CDTF">2022-03-13T23:46:00Z</dcterms:created>
  <dcterms:modified xsi:type="dcterms:W3CDTF">2022-03-13T23:46:00Z</dcterms:modified>
</cp:coreProperties>
</file>