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189"/>
        <w:gridCol w:w="547"/>
        <w:gridCol w:w="737"/>
        <w:gridCol w:w="1474"/>
        <w:gridCol w:w="1473"/>
        <w:gridCol w:w="1473"/>
        <w:gridCol w:w="1473"/>
      </w:tblGrid>
      <w:tr w:rsidR="00C26BCE" w:rsidRPr="00220317" w14:paraId="4D843B03" w14:textId="77777777" w:rsidTr="008E4C15">
        <w:tc>
          <w:tcPr>
            <w:tcW w:w="8838" w:type="dxa"/>
            <w:gridSpan w:val="8"/>
            <w:shd w:val="clear" w:color="auto" w:fill="auto"/>
          </w:tcPr>
          <w:p w14:paraId="3BF5532A" w14:textId="77777777" w:rsidR="00C26BCE" w:rsidRPr="00220317" w:rsidRDefault="00C26BCE" w:rsidP="004C0EB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C26BCE" w:rsidRPr="00220317" w14:paraId="6BD3726E" w14:textId="77777777" w:rsidTr="008E4C15">
        <w:tc>
          <w:tcPr>
            <w:tcW w:w="8838" w:type="dxa"/>
            <w:gridSpan w:val="8"/>
            <w:shd w:val="clear" w:color="auto" w:fill="auto"/>
          </w:tcPr>
          <w:p w14:paraId="64D8CA3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26BCE" w:rsidRPr="00DC09FB" w14:paraId="2454ADFB" w14:textId="77777777" w:rsidTr="008E4C15">
        <w:tc>
          <w:tcPr>
            <w:tcW w:w="8838" w:type="dxa"/>
            <w:gridSpan w:val="8"/>
            <w:shd w:val="clear" w:color="auto" w:fill="auto"/>
          </w:tcPr>
          <w:p w14:paraId="29D9D1DC" w14:textId="77777777" w:rsidR="00C26BCE" w:rsidRPr="00DC09FB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C26BCE" w:rsidRPr="00676119" w14:paraId="1214A379" w14:textId="77777777" w:rsidTr="008E4C15">
        <w:tc>
          <w:tcPr>
            <w:tcW w:w="8838" w:type="dxa"/>
            <w:gridSpan w:val="8"/>
            <w:shd w:val="clear" w:color="auto" w:fill="auto"/>
          </w:tcPr>
          <w:p w14:paraId="5FA32D7B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C26BCE" w:rsidRPr="00676119" w14:paraId="17680E3F" w14:textId="77777777" w:rsidTr="008E4C15">
        <w:tc>
          <w:tcPr>
            <w:tcW w:w="8838" w:type="dxa"/>
            <w:gridSpan w:val="8"/>
            <w:shd w:val="clear" w:color="auto" w:fill="auto"/>
          </w:tcPr>
          <w:p w14:paraId="3CD01FFD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26BCE" w:rsidRPr="00220317" w14:paraId="603EF6B0" w14:textId="77777777" w:rsidTr="008E4C15">
        <w:tc>
          <w:tcPr>
            <w:tcW w:w="8838" w:type="dxa"/>
            <w:gridSpan w:val="8"/>
            <w:shd w:val="clear" w:color="auto" w:fill="auto"/>
          </w:tcPr>
          <w:p w14:paraId="0DF7387E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5CD3258" w14:textId="77777777" w:rsidTr="008E4C15">
        <w:tc>
          <w:tcPr>
            <w:tcW w:w="8838" w:type="dxa"/>
            <w:gridSpan w:val="8"/>
            <w:shd w:val="clear" w:color="auto" w:fill="auto"/>
          </w:tcPr>
          <w:p w14:paraId="6A8AB1A0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Revisión de desviación</w:t>
            </w:r>
          </w:p>
        </w:tc>
      </w:tr>
      <w:tr w:rsidR="00C26BCE" w:rsidRPr="00220317" w14:paraId="1052C072" w14:textId="77777777" w:rsidTr="008E4C15">
        <w:tc>
          <w:tcPr>
            <w:tcW w:w="8838" w:type="dxa"/>
            <w:gridSpan w:val="8"/>
            <w:shd w:val="clear" w:color="auto" w:fill="auto"/>
          </w:tcPr>
          <w:p w14:paraId="0C115767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C26BCE" w:rsidRPr="00220317" w14:paraId="0932C6F6" w14:textId="77777777" w:rsidTr="008E4C15">
        <w:tc>
          <w:tcPr>
            <w:tcW w:w="8838" w:type="dxa"/>
            <w:gridSpan w:val="8"/>
            <w:shd w:val="clear" w:color="auto" w:fill="auto"/>
          </w:tcPr>
          <w:p w14:paraId="51AD877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11A4D0E8" w14:textId="77777777" w:rsidTr="008E4C15">
        <w:tc>
          <w:tcPr>
            <w:tcW w:w="1662" w:type="dxa"/>
            <w:gridSpan w:val="2"/>
            <w:shd w:val="clear" w:color="auto" w:fill="auto"/>
          </w:tcPr>
          <w:p w14:paraId="7C077FF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46C51433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676119" w14:paraId="018D3EDA" w14:textId="77777777" w:rsidTr="008E4C15">
        <w:tc>
          <w:tcPr>
            <w:tcW w:w="1662" w:type="dxa"/>
            <w:gridSpan w:val="2"/>
            <w:shd w:val="clear" w:color="auto" w:fill="auto"/>
          </w:tcPr>
          <w:p w14:paraId="7AEF08BA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3F2ECD78" w14:textId="77777777" w:rsidR="00C26BCE" w:rsidRPr="00676119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6761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6EB25D17" w14:textId="77777777" w:rsidTr="008E4C15">
        <w:tc>
          <w:tcPr>
            <w:tcW w:w="1662" w:type="dxa"/>
            <w:gridSpan w:val="2"/>
            <w:shd w:val="clear" w:color="auto" w:fill="auto"/>
          </w:tcPr>
          <w:p w14:paraId="22B0E4E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774A0BC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4690ECE6" w14:textId="77777777" w:rsidTr="008E4C15">
        <w:tc>
          <w:tcPr>
            <w:tcW w:w="1662" w:type="dxa"/>
            <w:gridSpan w:val="2"/>
            <w:shd w:val="clear" w:color="auto" w:fill="auto"/>
          </w:tcPr>
          <w:p w14:paraId="4BAA3FC1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6"/>
            <w:shd w:val="clear" w:color="auto" w:fill="auto"/>
          </w:tcPr>
          <w:p w14:paraId="5D5CA77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C26BCE" w:rsidRPr="00220317" w14:paraId="7C20E44F" w14:textId="77777777" w:rsidTr="008E4C15">
        <w:tc>
          <w:tcPr>
            <w:tcW w:w="8838" w:type="dxa"/>
            <w:gridSpan w:val="8"/>
            <w:shd w:val="clear" w:color="auto" w:fill="auto"/>
          </w:tcPr>
          <w:p w14:paraId="40DD12A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7A1254D7" w14:textId="77777777" w:rsidTr="008E4C15">
        <w:tc>
          <w:tcPr>
            <w:tcW w:w="8838" w:type="dxa"/>
            <w:gridSpan w:val="8"/>
            <w:shd w:val="clear" w:color="auto" w:fill="auto"/>
          </w:tcPr>
          <w:p w14:paraId="14E3968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26BCE" w:rsidRPr="00220317" w14:paraId="39BA3D00" w14:textId="77777777" w:rsidTr="008E4C15">
        <w:tc>
          <w:tcPr>
            <w:tcW w:w="8838" w:type="dxa"/>
            <w:gridSpan w:val="8"/>
            <w:shd w:val="clear" w:color="auto" w:fill="auto"/>
          </w:tcPr>
          <w:p w14:paraId="2C4DA4DB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2C2B6576" w14:textId="77777777" w:rsidTr="008E4C15">
        <w:tc>
          <w:tcPr>
            <w:tcW w:w="8838" w:type="dxa"/>
            <w:gridSpan w:val="8"/>
            <w:shd w:val="clear" w:color="auto" w:fill="auto"/>
          </w:tcPr>
          <w:p w14:paraId="38C301DE" w14:textId="77777777" w:rsidR="00C26BCE" w:rsidRPr="00220317" w:rsidRDefault="00C26BCE" w:rsidP="002F685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os </w:t>
            </w:r>
            <w:r>
              <w:rPr>
                <w:rFonts w:ascii="Calibri" w:hAnsi="Calibri" w:cs="Arial"/>
                <w:sz w:val="22"/>
                <w:szCs w:val="22"/>
              </w:rPr>
              <w:t>comité</w:t>
            </w:r>
            <w:r w:rsidR="002F6850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reporte entregado el </w:t>
            </w:r>
            <w:r w:rsidRPr="00676119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E4C15" w:rsidRPr="00441184" w14:paraId="73F776E8" w14:textId="77777777" w:rsidTr="00CD0983">
        <w:tc>
          <w:tcPr>
            <w:tcW w:w="8838" w:type="dxa"/>
            <w:gridSpan w:val="8"/>
            <w:tcBorders>
              <w:bottom w:val="single" w:sz="4" w:space="0" w:color="auto"/>
            </w:tcBorders>
            <w:shd w:val="clear" w:color="auto" w:fill="auto"/>
          </w:tcPr>
          <w:p w14:paraId="442253D9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E4C15" w:rsidRPr="00441184" w14:paraId="2D7540F1" w14:textId="77777777" w:rsidTr="00CD0983"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99A2A1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Sujeto</w:t>
            </w:r>
          </w:p>
        </w:tc>
        <w:tc>
          <w:tcPr>
            <w:tcW w:w="14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10089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7E5FF6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 w:rsidRPr="00975CA5">
              <w:rPr>
                <w:rFonts w:ascii="Calibri" w:hAnsi="Calibri" w:cs="Arial"/>
                <w:b/>
                <w:sz w:val="20"/>
                <w:szCs w:val="20"/>
              </w:rPr>
              <w:t># Visita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43230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7642C4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commentRangeStart w:id="0"/>
            <w:r w:rsidRPr="00975CA5">
              <w:rPr>
                <w:rFonts w:ascii="Calibri" w:hAnsi="Calibri" w:cs="Arial"/>
                <w:b/>
                <w:sz w:val="20"/>
                <w:szCs w:val="20"/>
              </w:rPr>
              <w:t>Fecha</w:t>
            </w:r>
            <w:commentRangeEnd w:id="0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0"/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C1F2F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E4C15" w:rsidRPr="00441184" w14:paraId="5A5AE0C9" w14:textId="77777777" w:rsidTr="00CD0983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492290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FACF4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E4C15" w:rsidRPr="00441184" w14:paraId="5EBD04AA" w14:textId="77777777" w:rsidTr="00CD0983"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6E582F" w14:textId="77777777" w:rsidR="008E4C15" w:rsidRPr="00975CA5" w:rsidRDefault="008E4C15" w:rsidP="00CD0983">
            <w:pPr>
              <w:spacing w:line="276" w:lineRule="auto"/>
              <w:jc w:val="right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Acciones tomadas</w:t>
            </w:r>
          </w:p>
        </w:tc>
        <w:tc>
          <w:tcPr>
            <w:tcW w:w="66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9E2C3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E4C15" w:rsidRPr="00441184" w14:paraId="174A4CE2" w14:textId="77777777" w:rsidTr="00CD0983">
        <w:tc>
          <w:tcPr>
            <w:tcW w:w="8838" w:type="dxa"/>
            <w:gridSpan w:val="8"/>
            <w:tcBorders>
              <w:top w:val="single" w:sz="4" w:space="0" w:color="auto"/>
            </w:tcBorders>
            <w:shd w:val="clear" w:color="auto" w:fill="auto"/>
          </w:tcPr>
          <w:p w14:paraId="1468E5F3" w14:textId="77777777" w:rsidR="008E4C15" w:rsidRPr="00441184" w:rsidRDefault="008E4C15" w:rsidP="00CD098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0C892F2B" w14:textId="77777777" w:rsidTr="008E4C15">
        <w:tc>
          <w:tcPr>
            <w:tcW w:w="8838" w:type="dxa"/>
            <w:gridSpan w:val="8"/>
            <w:shd w:val="clear" w:color="auto" w:fill="auto"/>
          </w:tcPr>
          <w:p w14:paraId="17E0221B" w14:textId="0BA95FBF" w:rsidR="00E14496" w:rsidRPr="00220317" w:rsidRDefault="00E14496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7EC1443" w14:textId="77777777" w:rsidTr="008E4C15">
        <w:tc>
          <w:tcPr>
            <w:tcW w:w="8838" w:type="dxa"/>
            <w:gridSpan w:val="8"/>
            <w:shd w:val="clear" w:color="auto" w:fill="auto"/>
          </w:tcPr>
          <w:p w14:paraId="05E3316F" w14:textId="77777777" w:rsidR="00C26BCE" w:rsidRPr="00220317" w:rsidRDefault="00C26BCE" w:rsidP="002F685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 acuerdo a los parámetros establecidos, est</w:t>
            </w:r>
            <w:r w:rsidR="002F6850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2F6850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calific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aron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evento descrito como una </w:t>
            </w:r>
            <w:r w:rsidRPr="00E926E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Desviación o Violación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 </w:t>
            </w:r>
          </w:p>
        </w:tc>
      </w:tr>
      <w:tr w:rsidR="00C26BCE" w:rsidRPr="00220317" w14:paraId="3A83FA0B" w14:textId="77777777" w:rsidTr="008E4C15">
        <w:tc>
          <w:tcPr>
            <w:tcW w:w="8838" w:type="dxa"/>
            <w:gridSpan w:val="8"/>
            <w:shd w:val="clear" w:color="auto" w:fill="auto"/>
          </w:tcPr>
          <w:p w14:paraId="36D23D3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C59FD79" w14:textId="77777777" w:rsidTr="008E4C15">
        <w:tc>
          <w:tcPr>
            <w:tcW w:w="8838" w:type="dxa"/>
            <w:gridSpan w:val="8"/>
            <w:shd w:val="clear" w:color="auto" w:fill="auto"/>
          </w:tcPr>
          <w:p w14:paraId="741C4A44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C26BCE" w:rsidRPr="00220317" w14:paraId="68F3403E" w14:textId="77777777" w:rsidTr="008E4C15">
        <w:tc>
          <w:tcPr>
            <w:tcW w:w="8838" w:type="dxa"/>
            <w:gridSpan w:val="8"/>
            <w:shd w:val="clear" w:color="auto" w:fill="auto"/>
          </w:tcPr>
          <w:p w14:paraId="235E0504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E5B34A9" w14:textId="77777777" w:rsidTr="008E4C15">
        <w:tc>
          <w:tcPr>
            <w:tcW w:w="8838" w:type="dxa"/>
            <w:gridSpan w:val="8"/>
            <w:shd w:val="clear" w:color="auto" w:fill="auto"/>
          </w:tcPr>
          <w:p w14:paraId="56F489E7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26BCE" w:rsidRPr="00220317" w14:paraId="005BCF28" w14:textId="77777777" w:rsidTr="008E4C15">
        <w:tc>
          <w:tcPr>
            <w:tcW w:w="8838" w:type="dxa"/>
            <w:gridSpan w:val="8"/>
            <w:shd w:val="clear" w:color="auto" w:fill="auto"/>
          </w:tcPr>
          <w:p w14:paraId="0C003E1E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3834EF03" w14:textId="77777777" w:rsidTr="008E4C15">
        <w:tc>
          <w:tcPr>
            <w:tcW w:w="8838" w:type="dxa"/>
            <w:gridSpan w:val="8"/>
            <w:shd w:val="clear" w:color="auto" w:fill="auto"/>
          </w:tcPr>
          <w:p w14:paraId="5D26E53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F8C1C6A" w14:textId="77777777" w:rsidTr="008E4C15">
        <w:tc>
          <w:tcPr>
            <w:tcW w:w="8838" w:type="dxa"/>
            <w:gridSpan w:val="8"/>
            <w:shd w:val="clear" w:color="auto" w:fill="auto"/>
          </w:tcPr>
          <w:p w14:paraId="61C22180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AE462B" w14:paraId="36DBE00B" w14:textId="77777777" w:rsidTr="008E4C15">
        <w:tc>
          <w:tcPr>
            <w:tcW w:w="4420" w:type="dxa"/>
            <w:gridSpan w:val="5"/>
            <w:shd w:val="clear" w:color="auto" w:fill="auto"/>
          </w:tcPr>
          <w:p w14:paraId="3DB02DEB" w14:textId="77777777" w:rsidR="006E247A" w:rsidRPr="003F53E1" w:rsidRDefault="006E247A" w:rsidP="006E247A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26565FA9" w14:textId="77777777" w:rsidR="00C26BCE" w:rsidRPr="003F53E1" w:rsidRDefault="00C26BCE" w:rsidP="004C0EB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AA08C91" w14:textId="77777777" w:rsidR="00C26BCE" w:rsidRPr="00AE462B" w:rsidRDefault="00C26BCE" w:rsidP="004C0EB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18" w:type="dxa"/>
            <w:gridSpan w:val="3"/>
            <w:shd w:val="clear" w:color="auto" w:fill="auto"/>
          </w:tcPr>
          <w:p w14:paraId="0155E07F" w14:textId="77777777" w:rsidR="006E247A" w:rsidRPr="003F53E1" w:rsidRDefault="006E247A" w:rsidP="006E247A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3DF25407" w14:textId="77777777" w:rsidR="00C26BCE" w:rsidRPr="003F53E1" w:rsidRDefault="00C26BCE" w:rsidP="004C0EB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148E6C42" w14:textId="77777777" w:rsidR="00C26BCE" w:rsidRPr="00AE462B" w:rsidRDefault="00C26BCE" w:rsidP="004C0EB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C2EC516" w14:textId="77777777" w:rsidR="006B1684" w:rsidRDefault="006B1684"/>
    <w:sectPr w:rsidR="006B16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20-08-23T18:06:00Z" w:initials="MV">
    <w:p w14:paraId="18743705" w14:textId="2921E9C6" w:rsidR="008E4C15" w:rsidRPr="000E5044" w:rsidRDefault="008E4C15" w:rsidP="008E4C15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0E5044">
        <w:rPr>
          <w:lang w:val="es-MX"/>
        </w:rPr>
        <w:t>Que se puedan agregar más reportes</w:t>
      </w:r>
      <w:r>
        <w:rPr>
          <w:lang w:val="es-MX"/>
        </w:rPr>
        <w:t>, junto con calificación. Que se pueda jalar del FC-SC Somete desviación.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7437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7C5EC" w16cex:dateUtc="2020-08-24T00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743705" w16cid:durableId="2597C5E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237CE" w14:textId="77777777" w:rsidR="00757044" w:rsidRDefault="00757044" w:rsidP="00615B2B">
      <w:r>
        <w:separator/>
      </w:r>
    </w:p>
  </w:endnote>
  <w:endnote w:type="continuationSeparator" w:id="0">
    <w:p w14:paraId="68F65FE6" w14:textId="77777777" w:rsidR="00757044" w:rsidRDefault="00757044" w:rsidP="0061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F74AA" w14:textId="77777777" w:rsidR="006E247A" w:rsidRDefault="006E247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8A99" w14:textId="5B5EBE52" w:rsidR="00615B2B" w:rsidRPr="00615B2B" w:rsidRDefault="00491885" w:rsidP="00615B2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491885">
      <w:rPr>
        <w:rStyle w:val="Nmerodepgina"/>
        <w:rFonts w:ascii="Calibri" w:hAnsi="Calibri"/>
        <w:sz w:val="22"/>
        <w:szCs w:val="22"/>
      </w:rPr>
      <w:t>FC-CE-4</w:t>
    </w:r>
    <w:r w:rsidR="00EA3E3F">
      <w:rPr>
        <w:rStyle w:val="Nmerodepgina"/>
        <w:rFonts w:ascii="Calibri" w:hAnsi="Calibri"/>
        <w:sz w:val="22"/>
        <w:szCs w:val="22"/>
      </w:rPr>
      <w:t>1</w:t>
    </w:r>
    <w:r w:rsidRPr="00491885">
      <w:rPr>
        <w:rStyle w:val="Nmerodepgina"/>
        <w:rFonts w:ascii="Calibri" w:hAnsi="Calibri"/>
        <w:sz w:val="22"/>
        <w:szCs w:val="22"/>
      </w:rPr>
      <w:t>02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15B2B">
      <w:rPr>
        <w:rStyle w:val="Nmerodepgina"/>
        <w:rFonts w:ascii="Calibri" w:hAnsi="Calibri"/>
        <w:sz w:val="22"/>
        <w:szCs w:val="22"/>
      </w:rPr>
      <w:t>Revisión de desviación</w:t>
    </w:r>
    <w:r w:rsidR="00615B2B" w:rsidRPr="002B4315">
      <w:rPr>
        <w:rStyle w:val="Nmerodepgina"/>
        <w:rFonts w:ascii="Calibri" w:hAnsi="Calibri"/>
        <w:sz w:val="22"/>
        <w:szCs w:val="22"/>
      </w:rPr>
      <w:t xml:space="preserve">, </w:t>
    </w:r>
    <w:r w:rsidR="006E247A">
      <w:rPr>
        <w:rStyle w:val="Nmerodepgina"/>
        <w:rFonts w:ascii="Calibri" w:hAnsi="Calibri"/>
        <w:sz w:val="22"/>
        <w:szCs w:val="22"/>
      </w:rPr>
      <w:t>v</w:t>
    </w:r>
    <w:r w:rsidR="00200EF8">
      <w:rPr>
        <w:rStyle w:val="Nmerodepgina"/>
        <w:rFonts w:ascii="Calibri" w:hAnsi="Calibri"/>
        <w:sz w:val="22"/>
        <w:szCs w:val="22"/>
      </w:rPr>
      <w:t>01-</w:t>
    </w:r>
    <w:r w:rsidR="006E247A">
      <w:rPr>
        <w:rStyle w:val="Nmerodepgina"/>
        <w:rFonts w:ascii="Calibri" w:hAnsi="Calibri"/>
        <w:sz w:val="22"/>
        <w:szCs w:val="22"/>
      </w:rPr>
      <w:t>feb</w:t>
    </w:r>
    <w:r w:rsidR="00615B2B">
      <w:rPr>
        <w:rStyle w:val="Nmerodepgina"/>
        <w:rFonts w:ascii="Calibri" w:hAnsi="Calibri"/>
        <w:sz w:val="22"/>
        <w:szCs w:val="22"/>
      </w:rPr>
      <w:t>-</w:t>
    </w:r>
    <w:r>
      <w:rPr>
        <w:rStyle w:val="Nmerodepgina"/>
        <w:rFonts w:ascii="Calibri" w:hAnsi="Calibri"/>
        <w:sz w:val="22"/>
        <w:szCs w:val="22"/>
      </w:rPr>
      <w:t>202</w:t>
    </w:r>
    <w:r w:rsidR="006E247A">
      <w:rPr>
        <w:rStyle w:val="Nmerodepgina"/>
        <w:rFonts w:ascii="Calibri" w:hAnsi="Calibri"/>
        <w:sz w:val="22"/>
        <w:szCs w:val="22"/>
      </w:rPr>
      <w:t>2</w:t>
    </w:r>
    <w:r w:rsidR="00615B2B">
      <w:t xml:space="preserve"> </w:t>
    </w:r>
    <w:r w:rsidR="00615B2B">
      <w:rPr>
        <w:rStyle w:val="Nmerodepgina"/>
        <w:rFonts w:ascii="Calibri" w:hAnsi="Calibri"/>
        <w:sz w:val="22"/>
        <w:szCs w:val="22"/>
      </w:rPr>
      <w:t xml:space="preserve">-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  <w:r w:rsidR="00615B2B" w:rsidRPr="002B4315">
      <w:rPr>
        <w:rStyle w:val="Nmerodepgina"/>
        <w:rFonts w:ascii="Calibri" w:hAnsi="Calibri"/>
        <w:sz w:val="22"/>
        <w:szCs w:val="22"/>
      </w:rPr>
      <w:t xml:space="preserve"> /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79D8C" w14:textId="77777777" w:rsidR="006E247A" w:rsidRDefault="006E24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289A8" w14:textId="77777777" w:rsidR="00757044" w:rsidRDefault="00757044" w:rsidP="00615B2B">
      <w:r>
        <w:separator/>
      </w:r>
    </w:p>
  </w:footnote>
  <w:footnote w:type="continuationSeparator" w:id="0">
    <w:p w14:paraId="4DD71EDC" w14:textId="77777777" w:rsidR="00757044" w:rsidRDefault="00757044" w:rsidP="006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A3026" w14:textId="77777777" w:rsidR="006E247A" w:rsidRDefault="006E247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C34DE" w14:textId="77777777" w:rsidR="006E247A" w:rsidRDefault="006E247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20AC1" w14:textId="77777777" w:rsidR="006E247A" w:rsidRDefault="006E247A">
    <w:pPr>
      <w:pStyle w:val="Encabezado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CE"/>
    <w:rsid w:val="00042500"/>
    <w:rsid w:val="00200EF8"/>
    <w:rsid w:val="002F6850"/>
    <w:rsid w:val="00373A2F"/>
    <w:rsid w:val="003B2997"/>
    <w:rsid w:val="00491885"/>
    <w:rsid w:val="005266F2"/>
    <w:rsid w:val="005350F9"/>
    <w:rsid w:val="005C36E2"/>
    <w:rsid w:val="005E4982"/>
    <w:rsid w:val="00615B2B"/>
    <w:rsid w:val="006B1684"/>
    <w:rsid w:val="006E247A"/>
    <w:rsid w:val="00757044"/>
    <w:rsid w:val="008C3456"/>
    <w:rsid w:val="008E4C15"/>
    <w:rsid w:val="009A1865"/>
    <w:rsid w:val="00A71CB4"/>
    <w:rsid w:val="00C26BCE"/>
    <w:rsid w:val="00E14496"/>
    <w:rsid w:val="00EA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B6D1"/>
  <w15:chartTrackingRefBased/>
  <w15:docId w15:val="{4C413339-13D9-46CC-9062-FD0DBB24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C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6BC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26BCE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615B2B"/>
  </w:style>
  <w:style w:type="character" w:styleId="Refdecomentario">
    <w:name w:val="annotation reference"/>
    <w:uiPriority w:val="99"/>
    <w:unhideWhenUsed/>
    <w:rsid w:val="008E4C1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4C15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4C15"/>
    <w:rPr>
      <w:rFonts w:ascii="Calibri" w:eastAsia="Calibri" w:hAnsi="Calibri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4</cp:revision>
  <dcterms:created xsi:type="dcterms:W3CDTF">2022-01-21T02:30:00Z</dcterms:created>
  <dcterms:modified xsi:type="dcterms:W3CDTF">2022-01-23T19:23:00Z</dcterms:modified>
</cp:coreProperties>
</file>