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C26BCE" w:rsidRPr="00220317" w14:paraId="1C690B31" w14:textId="77777777" w:rsidTr="003C50EA">
        <w:tc>
          <w:tcPr>
            <w:tcW w:w="8838" w:type="dxa"/>
            <w:gridSpan w:val="2"/>
            <w:shd w:val="clear" w:color="auto" w:fill="auto"/>
          </w:tcPr>
          <w:p w14:paraId="699F3960" w14:textId="77777777" w:rsidR="00C26BCE" w:rsidRPr="00220317" w:rsidRDefault="00C26BCE" w:rsidP="004C0EB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C26BCE" w:rsidRPr="00220317" w14:paraId="7EBC1361" w14:textId="77777777" w:rsidTr="004C0EB8">
        <w:tc>
          <w:tcPr>
            <w:tcW w:w="8983" w:type="dxa"/>
            <w:gridSpan w:val="2"/>
            <w:shd w:val="clear" w:color="auto" w:fill="auto"/>
          </w:tcPr>
          <w:p w14:paraId="04DF1F2F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C26BCE" w:rsidRPr="00DC09FB" w14:paraId="13404F90" w14:textId="77777777" w:rsidTr="004C0EB8">
        <w:tc>
          <w:tcPr>
            <w:tcW w:w="8983" w:type="dxa"/>
            <w:gridSpan w:val="2"/>
            <w:shd w:val="clear" w:color="auto" w:fill="auto"/>
          </w:tcPr>
          <w:p w14:paraId="1040711E" w14:textId="77777777" w:rsidR="00C26BCE" w:rsidRPr="00DC09FB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C26BCE" w:rsidRPr="00676119" w14:paraId="161987A3" w14:textId="77777777" w:rsidTr="004C0EB8">
        <w:tc>
          <w:tcPr>
            <w:tcW w:w="8983" w:type="dxa"/>
            <w:gridSpan w:val="2"/>
            <w:shd w:val="clear" w:color="auto" w:fill="auto"/>
          </w:tcPr>
          <w:p w14:paraId="2538FB9D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C26BCE" w:rsidRPr="00676119" w14:paraId="64FD63C6" w14:textId="77777777" w:rsidTr="004C0EB8">
        <w:tc>
          <w:tcPr>
            <w:tcW w:w="8983" w:type="dxa"/>
            <w:gridSpan w:val="2"/>
            <w:shd w:val="clear" w:color="auto" w:fill="auto"/>
          </w:tcPr>
          <w:p w14:paraId="6C752445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26BCE" w:rsidRPr="00220317" w14:paraId="06FC39DC" w14:textId="77777777" w:rsidTr="004C0EB8">
        <w:tc>
          <w:tcPr>
            <w:tcW w:w="8983" w:type="dxa"/>
            <w:gridSpan w:val="2"/>
            <w:shd w:val="clear" w:color="auto" w:fill="auto"/>
          </w:tcPr>
          <w:p w14:paraId="67E994BE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8F9D454" w14:textId="77777777" w:rsidTr="004C0EB8">
        <w:tc>
          <w:tcPr>
            <w:tcW w:w="8983" w:type="dxa"/>
            <w:gridSpan w:val="2"/>
            <w:shd w:val="clear" w:color="auto" w:fill="auto"/>
          </w:tcPr>
          <w:p w14:paraId="15445191" w14:textId="770334BA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Revisión de desviación</w:t>
            </w:r>
            <w:r w:rsidR="007429BB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C26BCE" w:rsidRPr="00220317" w14:paraId="5ADEC585" w14:textId="77777777" w:rsidTr="004C0EB8">
        <w:tc>
          <w:tcPr>
            <w:tcW w:w="8983" w:type="dxa"/>
            <w:gridSpan w:val="2"/>
            <w:shd w:val="clear" w:color="auto" w:fill="auto"/>
          </w:tcPr>
          <w:p w14:paraId="2353A49C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>
              <w:rPr>
                <w:rFonts w:ascii="Calibri" w:hAnsi="Calibri" w:cs="Arial"/>
                <w:sz w:val="22"/>
                <w:szCs w:val="22"/>
              </w:rPr>
              <w:t>Código UIS</w:t>
            </w:r>
          </w:p>
        </w:tc>
      </w:tr>
      <w:tr w:rsidR="00C26BCE" w:rsidRPr="00220317" w14:paraId="1EF6C5DA" w14:textId="77777777" w:rsidTr="004C0EB8">
        <w:tc>
          <w:tcPr>
            <w:tcW w:w="8983" w:type="dxa"/>
            <w:gridSpan w:val="2"/>
            <w:shd w:val="clear" w:color="auto" w:fill="auto"/>
          </w:tcPr>
          <w:p w14:paraId="2F4C58C8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4D63FB95" w14:textId="77777777" w:rsidTr="004C0EB8">
        <w:tc>
          <w:tcPr>
            <w:tcW w:w="1668" w:type="dxa"/>
            <w:shd w:val="clear" w:color="auto" w:fill="auto"/>
          </w:tcPr>
          <w:p w14:paraId="7C1103D3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5" w:type="dxa"/>
            <w:shd w:val="clear" w:color="auto" w:fill="auto"/>
          </w:tcPr>
          <w:p w14:paraId="33CCA85E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676119" w14:paraId="52B4C546" w14:textId="77777777" w:rsidTr="004C0EB8">
        <w:tc>
          <w:tcPr>
            <w:tcW w:w="1668" w:type="dxa"/>
            <w:shd w:val="clear" w:color="auto" w:fill="auto"/>
          </w:tcPr>
          <w:p w14:paraId="0FB77061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5" w:type="dxa"/>
            <w:shd w:val="clear" w:color="auto" w:fill="auto"/>
          </w:tcPr>
          <w:p w14:paraId="0B5EE646" w14:textId="77777777" w:rsidR="00C26BCE" w:rsidRPr="00676119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67611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7A68D783" w14:textId="77777777" w:rsidTr="004C0EB8">
        <w:tc>
          <w:tcPr>
            <w:tcW w:w="1668" w:type="dxa"/>
            <w:shd w:val="clear" w:color="auto" w:fill="auto"/>
          </w:tcPr>
          <w:p w14:paraId="7C00F0F5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5" w:type="dxa"/>
            <w:shd w:val="clear" w:color="auto" w:fill="auto"/>
          </w:tcPr>
          <w:p w14:paraId="4B28E1BC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0DA05A2E" w14:textId="77777777" w:rsidTr="004C0EB8">
        <w:tc>
          <w:tcPr>
            <w:tcW w:w="1668" w:type="dxa"/>
            <w:shd w:val="clear" w:color="auto" w:fill="auto"/>
          </w:tcPr>
          <w:p w14:paraId="2320C436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315" w:type="dxa"/>
            <w:shd w:val="clear" w:color="auto" w:fill="auto"/>
          </w:tcPr>
          <w:p w14:paraId="3B141CC4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C26BCE" w:rsidRPr="00220317" w14:paraId="17B0075E" w14:textId="77777777" w:rsidTr="004C0EB8">
        <w:tc>
          <w:tcPr>
            <w:tcW w:w="8983" w:type="dxa"/>
            <w:gridSpan w:val="2"/>
            <w:shd w:val="clear" w:color="auto" w:fill="auto"/>
          </w:tcPr>
          <w:p w14:paraId="5BB05B6B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36B43D2D" w14:textId="77777777" w:rsidTr="004C0EB8">
        <w:tc>
          <w:tcPr>
            <w:tcW w:w="8983" w:type="dxa"/>
            <w:gridSpan w:val="2"/>
            <w:shd w:val="clear" w:color="auto" w:fill="auto"/>
          </w:tcPr>
          <w:p w14:paraId="57175F6A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26BCE" w:rsidRPr="00220317" w14:paraId="5E8BFFEC" w14:textId="77777777" w:rsidTr="004C0EB8">
        <w:tc>
          <w:tcPr>
            <w:tcW w:w="8983" w:type="dxa"/>
            <w:gridSpan w:val="2"/>
            <w:shd w:val="clear" w:color="auto" w:fill="auto"/>
          </w:tcPr>
          <w:p w14:paraId="3B9BAEC1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E606FA7" w14:textId="77777777" w:rsidTr="004C0EB8">
        <w:tc>
          <w:tcPr>
            <w:tcW w:w="8983" w:type="dxa"/>
            <w:gridSpan w:val="2"/>
            <w:shd w:val="clear" w:color="auto" w:fill="auto"/>
          </w:tcPr>
          <w:p w14:paraId="3BE5EA75" w14:textId="77777777" w:rsidR="00C26BCE" w:rsidRPr="00220317" w:rsidRDefault="00C26BCE" w:rsidP="003C50E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3C50EA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3C50EA">
              <w:rPr>
                <w:rFonts w:ascii="Calibri" w:hAnsi="Calibri" w:cs="Arial"/>
                <w:sz w:val="22"/>
                <w:szCs w:val="22"/>
              </w:rPr>
              <w:t>e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comité revis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aron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reporte entregado el </w:t>
            </w:r>
            <w:r w:rsidRPr="00676119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5AC8C388" w14:textId="77777777" w:rsidTr="004C0EB8">
        <w:tc>
          <w:tcPr>
            <w:tcW w:w="8983" w:type="dxa"/>
            <w:gridSpan w:val="2"/>
            <w:shd w:val="clear" w:color="auto" w:fill="auto"/>
          </w:tcPr>
          <w:p w14:paraId="54A8621D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38B1526" w14:textId="77777777" w:rsidTr="004C0EB8">
        <w:tc>
          <w:tcPr>
            <w:tcW w:w="8983" w:type="dxa"/>
            <w:gridSpan w:val="2"/>
            <w:shd w:val="clear" w:color="auto" w:fill="auto"/>
          </w:tcPr>
          <w:p w14:paraId="63021FCE" w14:textId="77777777" w:rsidR="00C26BCE" w:rsidRPr="00220317" w:rsidRDefault="00C26BCE" w:rsidP="003C50E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De acuerdo a los parámetros establecidos, </w:t>
            </w:r>
            <w:r w:rsidR="003C50EA">
              <w:rPr>
                <w:rFonts w:ascii="Calibri" w:hAnsi="Calibri" w:cs="Arial"/>
                <w:sz w:val="22"/>
                <w:szCs w:val="22"/>
              </w:rPr>
              <w:t>se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calific</w:t>
            </w:r>
            <w:r w:rsidR="003C50EA">
              <w:rPr>
                <w:rFonts w:ascii="Calibri" w:hAnsi="Calibri" w:cs="Arial"/>
                <w:sz w:val="22"/>
                <w:szCs w:val="22"/>
              </w:rPr>
              <w:t>ó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evento descrito como una </w:t>
            </w:r>
            <w:r w:rsidRPr="00E926E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Desviación o Violación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 </w:t>
            </w:r>
          </w:p>
        </w:tc>
      </w:tr>
      <w:tr w:rsidR="00C26BCE" w:rsidRPr="00220317" w14:paraId="365A8388" w14:textId="77777777" w:rsidTr="004C0EB8">
        <w:tc>
          <w:tcPr>
            <w:tcW w:w="8983" w:type="dxa"/>
            <w:gridSpan w:val="2"/>
            <w:shd w:val="clear" w:color="auto" w:fill="auto"/>
          </w:tcPr>
          <w:p w14:paraId="69B7418C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21CC6B66" w14:textId="77777777" w:rsidTr="004C0EB8">
        <w:tc>
          <w:tcPr>
            <w:tcW w:w="8983" w:type="dxa"/>
            <w:gridSpan w:val="2"/>
            <w:shd w:val="clear" w:color="auto" w:fill="auto"/>
          </w:tcPr>
          <w:p w14:paraId="4974D2EB" w14:textId="77777777" w:rsidR="00C26BCE" w:rsidRPr="00220317" w:rsidRDefault="00C26BCE" w:rsidP="003C50E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3C50EA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C26BCE" w:rsidRPr="00220317" w14:paraId="655260A7" w14:textId="77777777" w:rsidTr="004C0EB8">
        <w:tc>
          <w:tcPr>
            <w:tcW w:w="8983" w:type="dxa"/>
            <w:gridSpan w:val="2"/>
            <w:shd w:val="clear" w:color="auto" w:fill="auto"/>
          </w:tcPr>
          <w:p w14:paraId="3A40DC5B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1A53377D" w14:textId="77777777" w:rsidTr="004C0EB8">
        <w:tc>
          <w:tcPr>
            <w:tcW w:w="8983" w:type="dxa"/>
            <w:gridSpan w:val="2"/>
            <w:shd w:val="clear" w:color="auto" w:fill="auto"/>
          </w:tcPr>
          <w:p w14:paraId="2452DF74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C26BCE" w:rsidRPr="00220317" w14:paraId="4773F1E2" w14:textId="77777777" w:rsidTr="004C0EB8">
        <w:tc>
          <w:tcPr>
            <w:tcW w:w="8983" w:type="dxa"/>
            <w:gridSpan w:val="2"/>
            <w:shd w:val="clear" w:color="auto" w:fill="auto"/>
          </w:tcPr>
          <w:p w14:paraId="058481CB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AAD95B7" w14:textId="77777777" w:rsidTr="004C0EB8">
        <w:tc>
          <w:tcPr>
            <w:tcW w:w="8983" w:type="dxa"/>
            <w:gridSpan w:val="2"/>
            <w:shd w:val="clear" w:color="auto" w:fill="auto"/>
          </w:tcPr>
          <w:p w14:paraId="46133A3A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096C0F51" w14:textId="77777777" w:rsidTr="004C0EB8">
        <w:tc>
          <w:tcPr>
            <w:tcW w:w="8983" w:type="dxa"/>
            <w:gridSpan w:val="2"/>
            <w:shd w:val="clear" w:color="auto" w:fill="auto"/>
          </w:tcPr>
          <w:p w14:paraId="205574BC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C50EA" w:rsidRPr="00AE462B" w14:paraId="2F899C53" w14:textId="77777777" w:rsidTr="00D95243">
        <w:tc>
          <w:tcPr>
            <w:tcW w:w="8838" w:type="dxa"/>
            <w:gridSpan w:val="2"/>
            <w:shd w:val="clear" w:color="auto" w:fill="auto"/>
          </w:tcPr>
          <w:p w14:paraId="119440B0" w14:textId="77777777" w:rsidR="003C50EA" w:rsidRPr="003F53E1" w:rsidRDefault="003C50EA" w:rsidP="004C0EB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7F82647E" w14:textId="77777777" w:rsidR="003C50EA" w:rsidRPr="003F53E1" w:rsidRDefault="003C50EA" w:rsidP="004C0EB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48563DB1" w14:textId="77777777" w:rsidR="003C50EA" w:rsidRPr="00AE462B" w:rsidRDefault="003C50EA" w:rsidP="004C0EB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D3EDAA4" w14:textId="77777777" w:rsidR="006B1684" w:rsidRDefault="006B1684"/>
    <w:sectPr w:rsidR="006B16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81CD" w14:textId="77777777" w:rsidR="004D0F96" w:rsidRDefault="004D0F96" w:rsidP="00615B2B">
      <w:r>
        <w:separator/>
      </w:r>
    </w:p>
  </w:endnote>
  <w:endnote w:type="continuationSeparator" w:id="0">
    <w:p w14:paraId="5EBA6630" w14:textId="77777777" w:rsidR="004D0F96" w:rsidRDefault="004D0F96" w:rsidP="0061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A3D8" w14:textId="77777777" w:rsidR="003C50EA" w:rsidRDefault="003C50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FB34" w14:textId="23CFD412" w:rsidR="00615B2B" w:rsidRPr="00615B2B" w:rsidRDefault="00491885" w:rsidP="00615B2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491885">
      <w:rPr>
        <w:rStyle w:val="Nmerodepgina"/>
        <w:rFonts w:ascii="Calibri" w:hAnsi="Calibri"/>
        <w:sz w:val="22"/>
        <w:szCs w:val="22"/>
      </w:rPr>
      <w:t>FC-CE-4</w:t>
    </w:r>
    <w:r w:rsidR="00585C1C">
      <w:rPr>
        <w:rStyle w:val="Nmerodepgina"/>
        <w:rFonts w:ascii="Calibri" w:hAnsi="Calibri"/>
        <w:sz w:val="22"/>
        <w:szCs w:val="22"/>
      </w:rPr>
      <w:t>1</w:t>
    </w:r>
    <w:r w:rsidRPr="00491885">
      <w:rPr>
        <w:rStyle w:val="Nmerodepgina"/>
        <w:rFonts w:ascii="Calibri" w:hAnsi="Calibri"/>
        <w:sz w:val="22"/>
        <w:szCs w:val="22"/>
      </w:rPr>
      <w:t>02</w:t>
    </w:r>
    <w:r w:rsidR="00596141">
      <w:rPr>
        <w:rStyle w:val="Nmerodepgina"/>
        <w:rFonts w:ascii="Calibri" w:hAnsi="Calibri"/>
        <w:sz w:val="22"/>
        <w:szCs w:val="22"/>
      </w:rPr>
      <w:t>_B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615B2B">
      <w:rPr>
        <w:rStyle w:val="Nmerodepgina"/>
        <w:rFonts w:ascii="Calibri" w:hAnsi="Calibri"/>
        <w:sz w:val="22"/>
        <w:szCs w:val="22"/>
      </w:rPr>
      <w:t>Revisión de desviación</w:t>
    </w:r>
    <w:r w:rsidR="00DE06AD">
      <w:rPr>
        <w:rStyle w:val="Nmerodepgina"/>
        <w:rFonts w:ascii="Calibri" w:hAnsi="Calibri"/>
        <w:sz w:val="22"/>
        <w:szCs w:val="22"/>
      </w:rPr>
      <w:t xml:space="preserve"> CI</w:t>
    </w:r>
    <w:r w:rsidR="00615B2B" w:rsidRPr="002B4315">
      <w:rPr>
        <w:rStyle w:val="Nmerodepgina"/>
        <w:rFonts w:ascii="Calibri" w:hAnsi="Calibri"/>
        <w:sz w:val="22"/>
        <w:szCs w:val="22"/>
      </w:rPr>
      <w:t xml:space="preserve">, </w:t>
    </w:r>
    <w:r w:rsidR="00083D31">
      <w:rPr>
        <w:rStyle w:val="Nmerodepgina"/>
        <w:rFonts w:ascii="Calibri" w:hAnsi="Calibri"/>
        <w:sz w:val="22"/>
        <w:szCs w:val="22"/>
      </w:rPr>
      <w:t>v0</w:t>
    </w:r>
    <w:r w:rsidR="00200EF8">
      <w:rPr>
        <w:rStyle w:val="Nmerodepgina"/>
        <w:rFonts w:ascii="Calibri" w:hAnsi="Calibri"/>
        <w:sz w:val="22"/>
        <w:szCs w:val="22"/>
      </w:rPr>
      <w:t>1-</w:t>
    </w:r>
    <w:r w:rsidR="00083D31">
      <w:rPr>
        <w:rStyle w:val="Nmerodepgina"/>
        <w:rFonts w:ascii="Calibri" w:hAnsi="Calibri"/>
        <w:sz w:val="22"/>
        <w:szCs w:val="22"/>
      </w:rPr>
      <w:t>feb</w:t>
    </w:r>
    <w:r w:rsidR="00615B2B">
      <w:rPr>
        <w:rStyle w:val="Nmerodepgina"/>
        <w:rFonts w:ascii="Calibri" w:hAnsi="Calibri"/>
        <w:sz w:val="22"/>
        <w:szCs w:val="22"/>
      </w:rPr>
      <w:t>-</w:t>
    </w:r>
    <w:r>
      <w:rPr>
        <w:rStyle w:val="Nmerodepgina"/>
        <w:rFonts w:ascii="Calibri" w:hAnsi="Calibri"/>
        <w:sz w:val="22"/>
        <w:szCs w:val="22"/>
      </w:rPr>
      <w:t>202</w:t>
    </w:r>
    <w:r w:rsidR="00083D31">
      <w:rPr>
        <w:rStyle w:val="Nmerodepgina"/>
        <w:rFonts w:ascii="Calibri" w:hAnsi="Calibri"/>
        <w:sz w:val="22"/>
        <w:szCs w:val="22"/>
      </w:rPr>
      <w:t>2</w:t>
    </w:r>
    <w:r w:rsidR="00615B2B">
      <w:t xml:space="preserve"> </w:t>
    </w:r>
    <w:r w:rsidR="00615B2B">
      <w:rPr>
        <w:rStyle w:val="Nmerodepgina"/>
        <w:rFonts w:ascii="Calibri" w:hAnsi="Calibri"/>
        <w:sz w:val="22"/>
        <w:szCs w:val="22"/>
      </w:rPr>
      <w:t xml:space="preserve">-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96141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  <w:r w:rsidR="00615B2B" w:rsidRPr="002B4315">
      <w:rPr>
        <w:rStyle w:val="Nmerodepgina"/>
        <w:rFonts w:ascii="Calibri" w:hAnsi="Calibri"/>
        <w:sz w:val="22"/>
        <w:szCs w:val="22"/>
      </w:rPr>
      <w:t xml:space="preserve"> /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96141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BEAF8" w14:textId="77777777" w:rsidR="003C50EA" w:rsidRDefault="003C50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B9617" w14:textId="77777777" w:rsidR="004D0F96" w:rsidRDefault="004D0F96" w:rsidP="00615B2B">
      <w:r>
        <w:separator/>
      </w:r>
    </w:p>
  </w:footnote>
  <w:footnote w:type="continuationSeparator" w:id="0">
    <w:p w14:paraId="3AE999FC" w14:textId="77777777" w:rsidR="004D0F96" w:rsidRDefault="004D0F96" w:rsidP="0061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66E9" w14:textId="77777777" w:rsidR="003C50EA" w:rsidRDefault="003C50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AA92" w14:textId="77777777" w:rsidR="003C50EA" w:rsidRDefault="003C50E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85D8" w14:textId="77777777" w:rsidR="003C50EA" w:rsidRDefault="003C50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CE"/>
    <w:rsid w:val="00042500"/>
    <w:rsid w:val="00083D31"/>
    <w:rsid w:val="00200EF8"/>
    <w:rsid w:val="002F6850"/>
    <w:rsid w:val="00373A2F"/>
    <w:rsid w:val="003C3155"/>
    <w:rsid w:val="003C50EA"/>
    <w:rsid w:val="00491885"/>
    <w:rsid w:val="004D0F96"/>
    <w:rsid w:val="005266F2"/>
    <w:rsid w:val="005350F9"/>
    <w:rsid w:val="0055500A"/>
    <w:rsid w:val="00585C1C"/>
    <w:rsid w:val="00596141"/>
    <w:rsid w:val="00615B2B"/>
    <w:rsid w:val="006B1684"/>
    <w:rsid w:val="006F3115"/>
    <w:rsid w:val="007429BB"/>
    <w:rsid w:val="00885AA4"/>
    <w:rsid w:val="008C3456"/>
    <w:rsid w:val="008D38D4"/>
    <w:rsid w:val="008E1CEF"/>
    <w:rsid w:val="009A1865"/>
    <w:rsid w:val="00C00397"/>
    <w:rsid w:val="00C26BCE"/>
    <w:rsid w:val="00C27E09"/>
    <w:rsid w:val="00DE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446B"/>
  <w15:chartTrackingRefBased/>
  <w15:docId w15:val="{4C413339-13D9-46CC-9062-FD0DBB24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C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26BC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26BCE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61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2022-01-21T02:31:00Z</dcterms:created>
  <dcterms:modified xsi:type="dcterms:W3CDTF">2022-01-21T02:31:00Z</dcterms:modified>
</cp:coreProperties>
</file>