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954"/>
        <w:gridCol w:w="1757"/>
        <w:gridCol w:w="2164"/>
        <w:gridCol w:w="2165"/>
        <w:gridCol w:w="142"/>
      </w:tblGrid>
      <w:tr w:rsidR="007500F3" w:rsidRPr="00220317" w14:paraId="0F0833E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AB4A419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proofErr w:type="spellStart"/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7500F3" w:rsidRPr="00220317" w14:paraId="5C12860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8BB7F6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C022CB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DAB9F11" w14:textId="77777777" w:rsidR="007500F3" w:rsidRPr="00DC09FB" w:rsidRDefault="00040BB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Presidente de CE</w:t>
            </w:r>
          </w:p>
        </w:tc>
      </w:tr>
      <w:tr w:rsidR="007500F3" w:rsidRPr="0074788B" w14:paraId="6544F9A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7929CB" w14:textId="77777777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1D09CC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comit</w:t>
            </w:r>
            <w:r w:rsidR="001D09CC" w:rsidRPr="001D09CC">
              <w:rPr>
                <w:rFonts w:ascii="Calibri" w:hAnsi="Calibri" w:cs="Arial"/>
                <w:sz w:val="22"/>
                <w:szCs w:val="22"/>
                <w:highlight w:val="lightGray"/>
              </w:rPr>
              <w:t>é</w:t>
            </w:r>
          </w:p>
        </w:tc>
      </w:tr>
      <w:tr w:rsidR="00AA35CE" w:rsidRPr="0074788B" w14:paraId="53E1A00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222A829E" w14:textId="77777777" w:rsidR="00AA35CE" w:rsidRDefault="00AA35C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AA35CE">
              <w:rPr>
                <w:rFonts w:ascii="Calibri" w:hAnsi="Calibri" w:cs="Arial"/>
                <w:sz w:val="22"/>
                <w:szCs w:val="22"/>
                <w:highlight w:val="lightGray"/>
              </w:rPr>
              <w:t>Nombre de la Institución</w:t>
            </w:r>
          </w:p>
        </w:tc>
      </w:tr>
      <w:tr w:rsidR="007500F3" w:rsidRPr="0074788B" w14:paraId="6769113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1C5AC2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62DEC0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4C5DFF7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DA8F2D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5AC4DEEC" w14:textId="77777777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</w:p>
        </w:tc>
      </w:tr>
      <w:tr w:rsidR="007500F3" w:rsidRPr="00220317" w14:paraId="00CA853F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5797D5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3C54F2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7466610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16A6458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B90A3E3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379D36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33B0AAAE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10F20A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6EC0A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7861F55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04224365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C64196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472F7EDA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602B29" w:rsidRPr="00220317" w14:paraId="297AC618" w14:textId="77777777" w:rsidTr="00B6133B">
        <w:trPr>
          <w:gridAfter w:val="1"/>
          <w:wAfter w:w="142" w:type="dxa"/>
        </w:trPr>
        <w:tc>
          <w:tcPr>
            <w:tcW w:w="2610" w:type="dxa"/>
            <w:gridSpan w:val="2"/>
            <w:shd w:val="clear" w:color="auto" w:fill="auto"/>
          </w:tcPr>
          <w:p w14:paraId="31803722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086" w:type="dxa"/>
            <w:gridSpan w:val="3"/>
            <w:shd w:val="clear" w:color="auto" w:fill="auto"/>
          </w:tcPr>
          <w:p w14:paraId="1ECFEB18" w14:textId="77777777" w:rsidR="00602B29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220317" w14:paraId="50955FE1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0E60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32935F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D8C1C60" w14:textId="77777777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Apellido paterno </w:t>
            </w:r>
            <w:r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del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Presidente del CE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6F9D79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08FDB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14AE04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9D025E6" w14:textId="77777777" w:rsidR="00903719" w:rsidRPr="00220317" w:rsidRDefault="008B66C6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informo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2D2B894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08B5AE9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3D2AE2D9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shd w:val="clear" w:color="auto" w:fill="auto"/>
          </w:tcPr>
          <w:p w14:paraId="7A3EC468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 aprobación inicial</w:t>
            </w:r>
          </w:p>
        </w:tc>
        <w:tc>
          <w:tcPr>
            <w:tcW w:w="4329" w:type="dxa"/>
            <w:gridSpan w:val="2"/>
            <w:shd w:val="clear" w:color="auto" w:fill="auto"/>
          </w:tcPr>
          <w:p w14:paraId="5501B288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Día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mes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año</w:t>
            </w:r>
          </w:p>
        </w:tc>
      </w:tr>
      <w:tr w:rsidR="00903719" w:rsidRPr="00220317" w14:paraId="03F5D1D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14D77B3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DDAE45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87FE759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6A69967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1761753" w14:textId="77777777" w:rsidR="00157C36" w:rsidRPr="00903719" w:rsidRDefault="00157C36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5FBC5F8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BDCF08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43BB375D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A91D4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DE59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29BFF232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6F2C3080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47C467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602F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2E4D0D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CF32EC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4D9664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1F6A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31B52257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14BD727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855A96E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1E2D0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5771716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25EA8BF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2DC55E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78A1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7CDA00D3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061D6F4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47C783D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3099796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2423289" w14:textId="77777777" w:rsidR="007015E0" w:rsidRPr="00220317" w:rsidRDefault="007015E0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B6133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6302D2E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D330C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BAE9E6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E62B45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597510A9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4FF4229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F9A04F3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2BCA0E4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E05255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B0D0852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53DD2B86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75E4F3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B6133B" w:rsidRPr="00220317" w14:paraId="2402F5C3" w14:textId="77777777" w:rsidTr="00FB64BE">
        <w:tc>
          <w:tcPr>
            <w:tcW w:w="8838" w:type="dxa"/>
            <w:gridSpan w:val="6"/>
            <w:shd w:val="clear" w:color="auto" w:fill="auto"/>
          </w:tcPr>
          <w:p w14:paraId="66DB8713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ED9C41D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34548B4" w14:textId="77777777" w:rsidR="00B6133B" w:rsidRPr="00220317" w:rsidRDefault="00B6133B" w:rsidP="00FB64B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09B018C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default" r:id="rId8"/>
      <w:footerReference w:type="default" r:id="rId9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61C5" w14:textId="77777777" w:rsidR="007716EC" w:rsidRDefault="007716EC">
      <w:r>
        <w:separator/>
      </w:r>
    </w:p>
  </w:endnote>
  <w:endnote w:type="continuationSeparator" w:id="0">
    <w:p w14:paraId="71ED6858" w14:textId="77777777" w:rsidR="007716EC" w:rsidRDefault="0077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56CC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C6A8827" w14:textId="77777777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FC-CE-1601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Versión </w:t>
    </w:r>
    <w:r w:rsidR="002A080C">
      <w:rPr>
        <w:rStyle w:val="Nmerodepgina"/>
        <w:rFonts w:ascii="Calibri" w:hAnsi="Calibri"/>
        <w:sz w:val="22"/>
        <w:szCs w:val="22"/>
        <w:lang w:val="es-MX"/>
      </w:rPr>
      <w:t>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2A080C">
      <w:rPr>
        <w:rStyle w:val="Nmerodepgina"/>
        <w:rFonts w:ascii="Calibri" w:hAnsi="Calibri"/>
        <w:sz w:val="22"/>
        <w:szCs w:val="22"/>
        <w:lang w:val="es-MX"/>
      </w:rPr>
      <w:t>m</w:t>
    </w:r>
    <w:r w:rsidR="002364DE">
      <w:rPr>
        <w:rStyle w:val="Nmerodepgina"/>
        <w:rFonts w:ascii="Calibri" w:hAnsi="Calibri"/>
        <w:sz w:val="22"/>
        <w:szCs w:val="22"/>
        <w:lang w:val="es-MX"/>
      </w:rPr>
      <w:t>a</w:t>
    </w:r>
    <w:r>
      <w:rPr>
        <w:rStyle w:val="Nmerodepgina"/>
        <w:rFonts w:ascii="Calibri" w:hAnsi="Calibri"/>
        <w:sz w:val="22"/>
        <w:szCs w:val="22"/>
        <w:lang w:val="es-MX"/>
      </w:rPr>
      <w:t>r-2020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6133B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6133B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DF63B47" w14:textId="77777777" w:rsidR="00440A61" w:rsidRDefault="00440A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E4ED" w14:textId="77777777" w:rsidR="007716EC" w:rsidRDefault="007716EC">
      <w:r>
        <w:separator/>
      </w:r>
    </w:p>
  </w:footnote>
  <w:footnote w:type="continuationSeparator" w:id="0">
    <w:p w14:paraId="63A760EC" w14:textId="77777777" w:rsidR="007716EC" w:rsidRDefault="00771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6FD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66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CC1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16EC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133B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40C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8305F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E3900-21EE-4B8A-A735-EDECE2EA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2018-03-02T19:32:00Z</cp:lastPrinted>
  <dcterms:created xsi:type="dcterms:W3CDTF">2022-01-21T03:10:00Z</dcterms:created>
  <dcterms:modified xsi:type="dcterms:W3CDTF">2022-01-21T03:10:00Z</dcterms:modified>
</cp:coreProperties>
</file>