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3987"/>
        <w:gridCol w:w="2090"/>
        <w:gridCol w:w="6"/>
        <w:gridCol w:w="2085"/>
      </w:tblGrid>
      <w:tr w:rsidR="00B828FF" w:rsidRPr="008A62FA" w14:paraId="66F69745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00E2" w14:textId="77777777" w:rsidR="00B828FF" w:rsidRPr="008A62FA" w:rsidRDefault="00B828FF" w:rsidP="005348F4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-CE-1.1 </w:t>
            </w:r>
            <w:bookmarkEnd w:id="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Integración</w:t>
            </w:r>
          </w:p>
        </w:tc>
      </w:tr>
      <w:tr w:rsidR="00B828FF" w:rsidRPr="00F1724A" w14:paraId="0431AB23" w14:textId="77777777" w:rsidTr="005348F4">
        <w:trPr>
          <w:trHeight w:val="190"/>
        </w:trPr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827F4" w14:textId="77777777" w:rsidR="00B828FF" w:rsidRPr="00F1724A" w:rsidRDefault="00B828FF" w:rsidP="005348F4">
            <w:pPr>
              <w:tabs>
                <w:tab w:val="left" w:pos="123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B828FF" w:rsidRPr="00A41EA6" w14:paraId="276143DA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F1BFC" w14:textId="77777777" w:rsidR="00B828FF" w:rsidRPr="00A41EA6" w:rsidRDefault="00B828FF" w:rsidP="005348F4">
            <w:pPr>
              <w:tabs>
                <w:tab w:val="left" w:pos="3615"/>
                <w:tab w:val="center" w:pos="4419"/>
              </w:tabs>
              <w:spacing w:line="360" w:lineRule="auto"/>
              <w:jc w:val="center"/>
              <w:rPr>
                <w:rFonts w:cs="Arial"/>
                <w:b/>
              </w:rPr>
            </w:pPr>
            <w:r w:rsidRPr="00A41EA6">
              <w:rPr>
                <w:rFonts w:cs="Arial"/>
                <w:b/>
              </w:rPr>
              <w:t>Invitación</w:t>
            </w:r>
          </w:p>
        </w:tc>
      </w:tr>
      <w:tr w:rsidR="00B828FF" w:rsidRPr="00D27753" w14:paraId="1CA98C54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5974C99A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115D6E">
              <w:rPr>
                <w:rFonts w:cs="Arial"/>
                <w:b/>
              </w:rPr>
              <w:t>1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670241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Nombre del miembro del CE 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ACE6FF3" w14:textId="77777777" w:rsidR="00B828FF" w:rsidRPr="00D27753" w:rsidRDefault="00B828FF" w:rsidP="00D366A9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B828FF" w:rsidRPr="00D27753" w14:paraId="5953C92C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2F793E32" w14:textId="77777777" w:rsidR="00B828FF" w:rsidRPr="00FF712C" w:rsidRDefault="00B828FF" w:rsidP="005348F4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1. Nombre del miembro del CE</w:t>
            </w:r>
          </w:p>
        </w:tc>
      </w:tr>
      <w:tr w:rsidR="00B828FF" w:rsidRPr="00D27753" w14:paraId="7217F3CD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E5981FC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C9B0E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Primer apellido 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C354154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6E3E5C0D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BF0F9D5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D2BB0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Fecha de nacimiento 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C71A11B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B828FF" w:rsidRPr="00D27753" w14:paraId="07F66D89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5E575B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A28FB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RFC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F1306BE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627360EC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3D4D153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6F2B9A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Dirección 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1E8939A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6F048F71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F5A1FBD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8085FA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Teléfono 1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0A0AC73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1A73C6E2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CFFCFD3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4892D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Teléfono 2 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09F4DAE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154460D0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6A18831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F2B390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Correo electrónico 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2DF8D81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519BDE93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B42C1F5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17CF43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Género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B770F89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66278A35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3B68524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1EAAD0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Estado civil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F8BED9D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65E6A9C8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EDFBEE" w14:textId="77777777" w:rsidR="00B828FF" w:rsidRPr="00EA44FC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B828FF" w:rsidRPr="003038A6" w14:paraId="3CDBA538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0C5311" w14:textId="77777777" w:rsidR="00B828FF" w:rsidRPr="003038A6" w:rsidRDefault="00B828FF" w:rsidP="005348F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5F0001">
              <w:rPr>
                <w:rFonts w:cs="Arial"/>
                <w:b/>
              </w:rPr>
              <w:t>Ocupación</w:t>
            </w:r>
          </w:p>
        </w:tc>
      </w:tr>
      <w:tr w:rsidR="00B828FF" w:rsidRPr="00D27753" w14:paraId="04BEC727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5E1A5A" w14:textId="77777777" w:rsidR="00B828FF" w:rsidRPr="005F0001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5F0001">
              <w:rPr>
                <w:rFonts w:cs="Arial"/>
                <w:b/>
              </w:rPr>
              <w:t>11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25D3B3" w14:textId="77777777" w:rsidR="00B828FF" w:rsidRPr="005F0001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 w:rsidRPr="005F0001">
              <w:rPr>
                <w:rFonts w:cs="Arial"/>
                <w:color w:val="000000"/>
              </w:rPr>
              <w:t xml:space="preserve">Puesto </w:t>
            </w:r>
            <w:r w:rsidRPr="00644FC8">
              <w:rPr>
                <w:rFonts w:cs="Arial"/>
                <w:color w:val="000000"/>
              </w:rPr>
              <w:t>actual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0374E2D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32B3C4A4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EADC7D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197F87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Institución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33E28E5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1350045A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58B8D56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B9FA34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Área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C06E31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19512889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FC3AD29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6EE24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Desde 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07A9274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644FC8">
              <w:rPr>
                <w:rFonts w:cs="Arial"/>
              </w:rPr>
              <w:t>dd-mmm-aaaa</w:t>
            </w:r>
            <w:proofErr w:type="spellEnd"/>
          </w:p>
        </w:tc>
      </w:tr>
      <w:tr w:rsidR="00B828FF" w:rsidRPr="00F20D79" w14:paraId="0A7B3EEC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598CD2AE" w14:textId="77777777" w:rsidR="00B828FF" w:rsidRPr="00F20D79" w:rsidRDefault="00B828FF" w:rsidP="005348F4">
            <w:pPr>
              <w:spacing w:line="360" w:lineRule="auto"/>
              <w:jc w:val="right"/>
              <w:rPr>
                <w:rFonts w:cs="Arial"/>
                <w:b/>
              </w:rPr>
            </w:pPr>
            <w:r w:rsidRPr="00F20D79">
              <w:rPr>
                <w:rFonts w:cs="Arial"/>
                <w:b/>
              </w:rPr>
              <w:t>Agregar 1</w:t>
            </w:r>
            <w:r>
              <w:rPr>
                <w:rFonts w:cs="Arial"/>
                <w:b/>
              </w:rPr>
              <w:t>1</w:t>
            </w:r>
            <w:r w:rsidRPr="00F20D79">
              <w:rPr>
                <w:rFonts w:cs="Arial"/>
                <w:b/>
              </w:rPr>
              <w:t xml:space="preserve">. </w:t>
            </w:r>
            <w:r>
              <w:rPr>
                <w:rFonts w:cs="Arial"/>
                <w:b/>
              </w:rPr>
              <w:t>Ocupación, ligado a 12., 13. y 14.</w:t>
            </w:r>
          </w:p>
        </w:tc>
      </w:tr>
      <w:tr w:rsidR="00B828FF" w:rsidRPr="00D27753" w14:paraId="16CBCD9A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2991D1" w14:textId="77777777" w:rsidR="00B828FF" w:rsidRPr="00EA44FC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B828FF" w:rsidRPr="00D27753" w14:paraId="1A2AD10F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9B5C26" w14:textId="77777777" w:rsidR="00B828FF" w:rsidRPr="00EA44FC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EA44FC">
              <w:rPr>
                <w:rFonts w:cs="Arial"/>
                <w:b/>
              </w:rPr>
              <w:t>Historia académica</w:t>
            </w:r>
          </w:p>
        </w:tc>
      </w:tr>
      <w:tr w:rsidR="00B828FF" w:rsidRPr="00D27753" w14:paraId="30A05C1D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7A2E937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D9C8BC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Institución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0F6A18D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454AF720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2FA9FBA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E5838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Grado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E1B3849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1678F3E6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7F75FB6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1FC833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titulación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6500267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13E30EF1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9318729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1B0A1C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Cédula profesional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45FA252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9950FE" w14:paraId="69FBD9C4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08C0DD70" w14:textId="77777777" w:rsidR="00B828FF" w:rsidRPr="009950FE" w:rsidRDefault="00B828FF" w:rsidP="005348F4">
            <w:pPr>
              <w:spacing w:line="360" w:lineRule="auto"/>
              <w:jc w:val="right"/>
              <w:rPr>
                <w:rFonts w:cs="Arial"/>
                <w:b/>
              </w:rPr>
            </w:pPr>
            <w:r w:rsidRPr="009950FE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15. Institución, ligado a 16., 17. y 18.</w:t>
            </w:r>
          </w:p>
        </w:tc>
      </w:tr>
      <w:tr w:rsidR="00B828FF" w:rsidRPr="00D27753" w14:paraId="3C3B8676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DDE2A5D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0C1CC8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Escolaridad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EB90D2F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B828FF" w:rsidRPr="00D27753" w14:paraId="77CE5F21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A23428" w14:textId="77777777" w:rsidR="00B828FF" w:rsidRDefault="00B828FF" w:rsidP="005348F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33B7D3D3" w14:textId="77777777" w:rsidR="00B828FF" w:rsidRPr="00A41844" w:rsidRDefault="00B828FF" w:rsidP="00B828F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 w:rsidRPr="00A41844">
              <w:rPr>
                <w:rFonts w:cs="Arial"/>
              </w:rPr>
              <w:lastRenderedPageBreak/>
              <w:t>Media superior</w:t>
            </w:r>
          </w:p>
          <w:p w14:paraId="2E4611B5" w14:textId="77777777" w:rsidR="00B828FF" w:rsidRPr="00A41844" w:rsidRDefault="00B828FF" w:rsidP="00B828F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 w:rsidRPr="00A41844">
              <w:rPr>
                <w:rFonts w:cs="Arial"/>
              </w:rPr>
              <w:t>Técnica</w:t>
            </w:r>
          </w:p>
          <w:p w14:paraId="51220E3E" w14:textId="77777777" w:rsidR="00B828FF" w:rsidRPr="00A41844" w:rsidRDefault="00B828FF" w:rsidP="00B828F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 w:rsidRPr="00A41844">
              <w:rPr>
                <w:rFonts w:cs="Arial"/>
              </w:rPr>
              <w:t>Licenciatura</w:t>
            </w:r>
          </w:p>
          <w:p w14:paraId="228930EC" w14:textId="77777777" w:rsidR="00B828FF" w:rsidRPr="00A41844" w:rsidRDefault="00B828FF" w:rsidP="00B828F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 w:rsidRPr="00A41844">
              <w:rPr>
                <w:rFonts w:cs="Arial"/>
              </w:rPr>
              <w:t>Especialidad</w:t>
            </w:r>
          </w:p>
          <w:p w14:paraId="0426A3C2" w14:textId="77777777" w:rsidR="00B828FF" w:rsidRPr="00A41844" w:rsidRDefault="00B828FF" w:rsidP="00B828F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 w:rsidRPr="00A41844">
              <w:rPr>
                <w:rFonts w:cs="Arial"/>
              </w:rPr>
              <w:t>Maestría</w:t>
            </w:r>
          </w:p>
          <w:p w14:paraId="5964EAAB" w14:textId="77777777" w:rsidR="00B828FF" w:rsidRPr="00A41844" w:rsidRDefault="00B828FF" w:rsidP="00B828F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 w:rsidRPr="00A41844">
              <w:rPr>
                <w:rFonts w:cs="Arial"/>
              </w:rPr>
              <w:t>Doctorado</w:t>
            </w:r>
          </w:p>
          <w:p w14:paraId="0F8B8DDF" w14:textId="77777777" w:rsidR="00B828FF" w:rsidRPr="00A41844" w:rsidRDefault="00B828FF" w:rsidP="00B828F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 w:rsidRPr="00A41844">
              <w:rPr>
                <w:rFonts w:cs="Arial"/>
              </w:rPr>
              <w:t>Post Doctorado</w:t>
            </w:r>
          </w:p>
        </w:tc>
      </w:tr>
      <w:tr w:rsidR="00B828FF" w:rsidRPr="00D27753" w14:paraId="7F32D662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245AE4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20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BFB7DD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Título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9FD8DBA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2319D16B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C57682F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21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44B336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Título abreviado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69BD3D2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D27753" w14:paraId="48FE4ABB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83BD34" w14:textId="77777777" w:rsidR="00B828FF" w:rsidRPr="00EA44FC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B828FF" w:rsidRPr="00D27753" w14:paraId="4F671812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85D5C7" w14:textId="77777777" w:rsidR="00B828FF" w:rsidRPr="00EA44FC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Compatibilidad</w:t>
            </w:r>
          </w:p>
        </w:tc>
      </w:tr>
      <w:tr w:rsidR="00B828FF" w:rsidRPr="00D27753" w14:paraId="66D63DD2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135024" w14:textId="77777777" w:rsidR="00B828FF" w:rsidRDefault="00B828FF" w:rsidP="005348F4">
            <w:pPr>
              <w:tabs>
                <w:tab w:val="center" w:pos="229"/>
              </w:tabs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F65A9C" w14:textId="77777777" w:rsidR="00B828FF" w:rsidRPr="00E3324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 w:rsidRPr="00E3324F">
              <w:rPr>
                <w:rFonts w:cs="Arial"/>
                <w:color w:val="000000"/>
              </w:rPr>
              <w:t>Realiza actividades científicas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1FECADF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6B98955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B828FF" w:rsidRPr="00D27753" w14:paraId="34DA968D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0E871E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625DF7" w14:textId="77777777" w:rsidR="00B828FF" w:rsidRPr="00E3324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 w:rsidRPr="00E3324F">
              <w:rPr>
                <w:rFonts w:cs="Arial"/>
                <w:color w:val="000000"/>
              </w:rPr>
              <w:t>Tiene formación en metodología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4BBC54A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28C8BC4" w14:textId="77777777" w:rsidR="00B828FF" w:rsidRDefault="00B828FF" w:rsidP="005348F4">
            <w:pPr>
              <w:jc w:val="center"/>
            </w:pPr>
            <w:r>
              <w:t>No</w:t>
            </w:r>
          </w:p>
        </w:tc>
      </w:tr>
      <w:tr w:rsidR="00B828FF" w:rsidRPr="00D27753" w14:paraId="62EB9802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0CE697A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B14762" w14:textId="77777777" w:rsidR="00B828FF" w:rsidRPr="00E3324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 w:rsidRPr="00E3324F">
              <w:rPr>
                <w:rFonts w:cs="Arial"/>
                <w:color w:val="000000"/>
              </w:rPr>
              <w:t>Tiene conocimientos de estadística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10C612E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2F8EEBD" w14:textId="77777777" w:rsidR="00B828FF" w:rsidRDefault="00B828FF" w:rsidP="005348F4">
            <w:pPr>
              <w:jc w:val="center"/>
            </w:pPr>
            <w:r>
              <w:t>No</w:t>
            </w:r>
          </w:p>
        </w:tc>
      </w:tr>
      <w:tr w:rsidR="00B828FF" w:rsidRPr="00D27753" w14:paraId="5B5D470C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3336C48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25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CDBAAE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Tiene capacitación en Ética o Bioética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D7F8BB6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11FC88B" w14:textId="77777777" w:rsidR="00B828FF" w:rsidRPr="001F3DA8" w:rsidRDefault="00B828FF" w:rsidP="005348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B828FF" w:rsidRPr="00D27753" w14:paraId="32E872B4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7B8D4C" w14:textId="77777777" w:rsidR="00B828FF" w:rsidRPr="00EA44FC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B828FF" w:rsidRPr="00D27753" w14:paraId="02D8C5A3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8531EB" w14:textId="77777777" w:rsidR="00B828FF" w:rsidRPr="00644FC8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644FC8">
              <w:rPr>
                <w:rFonts w:cs="Arial"/>
                <w:b/>
              </w:rPr>
              <w:t>Cargos relevantes previos o actuales</w:t>
            </w:r>
          </w:p>
        </w:tc>
      </w:tr>
      <w:tr w:rsidR="00B828FF" w:rsidRPr="00D27753" w14:paraId="2BE7FA0D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22B9B5" w14:textId="77777777" w:rsidR="00B828FF" w:rsidRDefault="00B828FF" w:rsidP="005348F4">
            <w:pPr>
              <w:tabs>
                <w:tab w:val="center" w:pos="229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ab/>
              <w:t>26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3B3723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Cargo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6BF1726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F20D79" w14:paraId="6388971B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7D70981D" w14:textId="77777777" w:rsidR="00B828FF" w:rsidRPr="00F20D79" w:rsidRDefault="00B828FF" w:rsidP="005348F4">
            <w:pPr>
              <w:spacing w:line="360" w:lineRule="auto"/>
              <w:jc w:val="right"/>
              <w:rPr>
                <w:rFonts w:cs="Arial"/>
                <w:b/>
              </w:rPr>
            </w:pPr>
            <w:r w:rsidRPr="00F20D79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26</w:t>
            </w:r>
            <w:r w:rsidRPr="00F20D79">
              <w:rPr>
                <w:rFonts w:cs="Arial"/>
                <w:b/>
              </w:rPr>
              <w:t xml:space="preserve">. </w:t>
            </w:r>
            <w:r>
              <w:rPr>
                <w:rFonts w:cs="Arial"/>
                <w:b/>
              </w:rPr>
              <w:t>Cargo</w:t>
            </w:r>
          </w:p>
        </w:tc>
      </w:tr>
      <w:tr w:rsidR="00B828FF" w:rsidRPr="00D27753" w14:paraId="1A4DE2FA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19C958" w14:textId="77777777" w:rsidR="00B828FF" w:rsidRPr="00EA44FC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B828FF" w:rsidRPr="00D27753" w14:paraId="3696065D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095887" w14:textId="77777777" w:rsidR="00B828FF" w:rsidRPr="00EA44FC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Membresía</w:t>
            </w:r>
          </w:p>
        </w:tc>
      </w:tr>
      <w:tr w:rsidR="00B828FF" w:rsidRPr="00D27753" w14:paraId="20971D60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47EF707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787D6" w14:textId="77777777" w:rsidR="00B828F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Pertenece a UIS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882CA60" w14:textId="77777777" w:rsidR="00B828F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C9A901B" w14:textId="77777777" w:rsidR="00B828FF" w:rsidRDefault="00B828FF" w:rsidP="005348F4">
            <w:pPr>
              <w:jc w:val="center"/>
            </w:pPr>
            <w:r>
              <w:t>No</w:t>
            </w:r>
          </w:p>
        </w:tc>
      </w:tr>
      <w:tr w:rsidR="00B828FF" w:rsidRPr="00D27753" w14:paraId="468C51AB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04E9CE0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BD5E4F">
              <w:rPr>
                <w:rFonts w:cs="Arial"/>
                <w:b/>
              </w:rPr>
              <w:t>28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E535A3" w14:textId="77777777" w:rsidR="00B828FF" w:rsidRPr="00BD5E4F" w:rsidRDefault="00AC0D2A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</w:t>
            </w:r>
            <w:r w:rsidR="00B828FF" w:rsidRPr="00BD5E4F">
              <w:rPr>
                <w:rFonts w:cs="Arial"/>
                <w:color w:val="000000"/>
              </w:rPr>
              <w:t xml:space="preserve"> Invitación 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E477625" w14:textId="77777777" w:rsidR="00B828FF" w:rsidRPr="00D27753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BD5E4F">
              <w:rPr>
                <w:rFonts w:cs="Arial"/>
              </w:rPr>
              <w:t>dd-mmm-aaaa</w:t>
            </w:r>
            <w:proofErr w:type="spellEnd"/>
          </w:p>
        </w:tc>
      </w:tr>
      <w:tr w:rsidR="00B828FF" w:rsidRPr="00BC2B5A" w14:paraId="04E22412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025DA13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BD5E4F">
              <w:rPr>
                <w:rFonts w:cs="Arial"/>
                <w:b/>
              </w:rPr>
              <w:t>29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2BD349" w14:textId="77777777" w:rsidR="00B828FF" w:rsidRPr="00BD5E4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 w:rsidRPr="00BD5E4F">
              <w:rPr>
                <w:rFonts w:cs="Arial"/>
                <w:color w:val="000000"/>
              </w:rPr>
              <w:t>Miembro del CEI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7555CD5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 w:rsidRPr="00BD5E4F"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0D70B87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 w:rsidRPr="00BD5E4F">
              <w:rPr>
                <w:rFonts w:cs="Arial"/>
              </w:rPr>
              <w:t>No</w:t>
            </w:r>
          </w:p>
        </w:tc>
      </w:tr>
      <w:tr w:rsidR="00B828FF" w:rsidRPr="00BC2B5A" w14:paraId="4854742C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728E7AE9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BD5E4F">
              <w:rPr>
                <w:rFonts w:cs="Arial"/>
                <w:b/>
              </w:rPr>
              <w:t>30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5F0E3B92" w14:textId="77777777" w:rsidR="00B828FF" w:rsidRPr="00BD5E4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 w:rsidRPr="00BD5E4F">
              <w:rPr>
                <w:rFonts w:cs="Arial"/>
                <w:color w:val="000000"/>
              </w:rPr>
              <w:t>Miembro del CI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/>
          </w:tcPr>
          <w:p w14:paraId="401044DA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 w:rsidRPr="00BD5E4F"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/>
          </w:tcPr>
          <w:p w14:paraId="4B2E3FDA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 w:rsidRPr="00BD5E4F">
              <w:rPr>
                <w:rFonts w:cs="Arial"/>
              </w:rPr>
              <w:t>No</w:t>
            </w:r>
          </w:p>
        </w:tc>
      </w:tr>
      <w:tr w:rsidR="00B828FF" w:rsidRPr="00D27753" w14:paraId="0E01A239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6AF99DFD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BD5E4F">
              <w:rPr>
                <w:rFonts w:cs="Arial"/>
                <w:b/>
              </w:rPr>
              <w:t>31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052EE33B" w14:textId="77777777" w:rsidR="00B828FF" w:rsidRPr="00BD5E4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 w:rsidRPr="00BD5E4F">
              <w:rPr>
                <w:rFonts w:cs="Arial"/>
                <w:color w:val="000000"/>
              </w:rPr>
              <w:t xml:space="preserve">Representante de la comunidad 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/>
          </w:tcPr>
          <w:p w14:paraId="72D00CB2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 w:rsidRPr="00BD5E4F"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/>
          </w:tcPr>
          <w:p w14:paraId="328406B2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r w:rsidRPr="00BD5E4F">
              <w:rPr>
                <w:rFonts w:cs="Arial"/>
              </w:rPr>
              <w:t>No</w:t>
            </w:r>
          </w:p>
        </w:tc>
      </w:tr>
      <w:tr w:rsidR="00B828FF" w:rsidRPr="00F1724A" w14:paraId="2D9095D7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B92A17" w14:textId="77777777" w:rsidR="00B828FF" w:rsidRPr="00F1724A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828FF" w:rsidRPr="00A41EA6" w14:paraId="56AE2CD9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118B9" w14:textId="77777777" w:rsidR="00B828FF" w:rsidRPr="00A41EA6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</w:t>
            </w:r>
            <w:r w:rsidRPr="00A41EA6">
              <w:rPr>
                <w:rFonts w:cs="Arial"/>
                <w:b/>
              </w:rPr>
              <w:t>egulatorio</w:t>
            </w:r>
          </w:p>
        </w:tc>
      </w:tr>
      <w:tr w:rsidR="00B828FF" w:rsidRPr="000C216B" w14:paraId="1D241D89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FB7126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BD5E4F">
              <w:rPr>
                <w:rFonts w:cs="Arial"/>
                <w:b/>
              </w:rPr>
              <w:t>32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30A35C" w14:textId="77777777" w:rsidR="00B828FF" w:rsidRPr="00BD5E4F" w:rsidRDefault="00B828FF" w:rsidP="005348F4">
            <w:pPr>
              <w:spacing w:line="360" w:lineRule="auto"/>
              <w:rPr>
                <w:rFonts w:cs="Arial"/>
                <w:color w:val="000000"/>
              </w:rPr>
            </w:pPr>
            <w:r w:rsidRPr="00BD5E4F">
              <w:rPr>
                <w:rFonts w:cs="Arial"/>
                <w:color w:val="000000"/>
              </w:rPr>
              <w:t>Fecha de firma Confidencialidad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BF7D144" w14:textId="77777777" w:rsidR="00B828FF" w:rsidRPr="00BD5E4F" w:rsidRDefault="00B828FF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BD5E4F">
              <w:rPr>
                <w:rFonts w:cs="Arial"/>
              </w:rPr>
              <w:t>dd-mmm-aaaa</w:t>
            </w:r>
            <w:proofErr w:type="spellEnd"/>
          </w:p>
        </w:tc>
      </w:tr>
      <w:tr w:rsidR="005348F4" w:rsidRPr="00F1724A" w14:paraId="494D7CAA" w14:textId="77777777" w:rsidTr="005348F4">
        <w:trPr>
          <w:trHeight w:val="190"/>
        </w:trPr>
        <w:tc>
          <w:tcPr>
            <w:tcW w:w="670" w:type="dxa"/>
            <w:tcBorders>
              <w:bottom w:val="single" w:sz="4" w:space="0" w:color="000000"/>
            </w:tcBorders>
            <w:shd w:val="clear" w:color="auto" w:fill="F2F2F2"/>
          </w:tcPr>
          <w:p w14:paraId="0D8DBFC1" w14:textId="77777777" w:rsidR="005348F4" w:rsidRPr="00AC0D2A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lastRenderedPageBreak/>
              <w:t>33</w:t>
            </w:r>
          </w:p>
        </w:tc>
        <w:tc>
          <w:tcPr>
            <w:tcW w:w="3987" w:type="dxa"/>
            <w:tcBorders>
              <w:bottom w:val="single" w:sz="4" w:space="0" w:color="000000"/>
            </w:tcBorders>
            <w:shd w:val="clear" w:color="auto" w:fill="auto"/>
          </w:tcPr>
          <w:p w14:paraId="1201FE52" w14:textId="77777777" w:rsidR="005348F4" w:rsidRPr="004327D6" w:rsidRDefault="005348F4" w:rsidP="005348F4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AC0D2A">
              <w:rPr>
                <w:rFonts w:cs="Arial"/>
                <w:color w:val="000000"/>
              </w:rPr>
              <w:t>Fecha de firma de No conflicto</w:t>
            </w:r>
          </w:p>
        </w:tc>
        <w:tc>
          <w:tcPr>
            <w:tcW w:w="4181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18653E5" w14:textId="77777777" w:rsidR="005348F4" w:rsidRPr="004327D6" w:rsidRDefault="005348F4" w:rsidP="005348F4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proofErr w:type="spellStart"/>
            <w:r w:rsidRPr="00AC0D2A">
              <w:rPr>
                <w:rFonts w:cs="Arial"/>
              </w:rPr>
              <w:t>dd-mmm-aaaa</w:t>
            </w:r>
            <w:proofErr w:type="spellEnd"/>
          </w:p>
        </w:tc>
      </w:tr>
      <w:tr w:rsidR="005348F4" w:rsidRPr="00F1724A" w14:paraId="54F43043" w14:textId="77777777" w:rsidTr="005348F4">
        <w:trPr>
          <w:trHeight w:val="190"/>
        </w:trPr>
        <w:tc>
          <w:tcPr>
            <w:tcW w:w="670" w:type="dxa"/>
            <w:tcBorders>
              <w:bottom w:val="single" w:sz="4" w:space="0" w:color="000000"/>
            </w:tcBorders>
            <w:shd w:val="clear" w:color="auto" w:fill="F2F2F2"/>
          </w:tcPr>
          <w:p w14:paraId="3CB464FE" w14:textId="77777777" w:rsidR="005348F4" w:rsidRPr="00AC0D2A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34</w:t>
            </w:r>
          </w:p>
        </w:tc>
        <w:tc>
          <w:tcPr>
            <w:tcW w:w="3987" w:type="dxa"/>
            <w:tcBorders>
              <w:bottom w:val="single" w:sz="4" w:space="0" w:color="000000"/>
            </w:tcBorders>
            <w:shd w:val="clear" w:color="auto" w:fill="auto"/>
          </w:tcPr>
          <w:p w14:paraId="6F9338F1" w14:textId="77777777" w:rsidR="005348F4" w:rsidRPr="00BD5E4F" w:rsidRDefault="005348F4" w:rsidP="005348F4">
            <w:pPr>
              <w:spacing w:line="360" w:lineRule="auto"/>
              <w:rPr>
                <w:rFonts w:cs="Arial"/>
                <w:color w:val="000000"/>
              </w:rPr>
            </w:pPr>
            <w:r w:rsidRPr="00BD5E4F">
              <w:rPr>
                <w:rFonts w:cs="Arial"/>
                <w:color w:val="000000"/>
              </w:rPr>
              <w:t>Fecha de firma Imagen y datos</w:t>
            </w:r>
          </w:p>
        </w:tc>
        <w:tc>
          <w:tcPr>
            <w:tcW w:w="4181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DFC5921" w14:textId="77777777" w:rsidR="005348F4" w:rsidRPr="00BD5E4F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BD5E4F">
              <w:rPr>
                <w:rFonts w:cs="Arial"/>
              </w:rPr>
              <w:t>dd-mmm-aaaa</w:t>
            </w:r>
            <w:proofErr w:type="spellEnd"/>
          </w:p>
        </w:tc>
      </w:tr>
      <w:tr w:rsidR="005348F4" w:rsidRPr="00F1724A" w14:paraId="721205FD" w14:textId="77777777" w:rsidTr="005348F4">
        <w:trPr>
          <w:trHeight w:val="190"/>
        </w:trPr>
        <w:tc>
          <w:tcPr>
            <w:tcW w:w="670" w:type="dxa"/>
            <w:tcBorders>
              <w:bottom w:val="single" w:sz="4" w:space="0" w:color="000000"/>
            </w:tcBorders>
            <w:shd w:val="clear" w:color="auto" w:fill="F2F2F2"/>
          </w:tcPr>
          <w:p w14:paraId="36EC5C1F" w14:textId="77777777" w:rsidR="005348F4" w:rsidRPr="00AC0D2A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35</w:t>
            </w:r>
          </w:p>
        </w:tc>
        <w:tc>
          <w:tcPr>
            <w:tcW w:w="3987" w:type="dxa"/>
            <w:tcBorders>
              <w:bottom w:val="single" w:sz="4" w:space="0" w:color="000000"/>
            </w:tcBorders>
            <w:shd w:val="clear" w:color="auto" w:fill="auto"/>
          </w:tcPr>
          <w:p w14:paraId="2496ECAD" w14:textId="77777777" w:rsidR="005348F4" w:rsidRPr="00BD5E4F" w:rsidRDefault="005348F4" w:rsidP="005348F4">
            <w:pPr>
              <w:spacing w:line="360" w:lineRule="auto"/>
              <w:rPr>
                <w:rFonts w:cs="Arial"/>
                <w:color w:val="000000"/>
              </w:rPr>
            </w:pPr>
            <w:r w:rsidRPr="00BD5E4F">
              <w:rPr>
                <w:rFonts w:cs="Arial"/>
                <w:color w:val="000000"/>
              </w:rPr>
              <w:t>Fecha de entrega de Designación</w:t>
            </w:r>
          </w:p>
        </w:tc>
        <w:tc>
          <w:tcPr>
            <w:tcW w:w="4181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D027367" w14:textId="77777777" w:rsidR="005348F4" w:rsidRPr="00BD5E4F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BD5E4F">
              <w:rPr>
                <w:rFonts w:cs="Arial"/>
              </w:rPr>
              <w:t>dd-mmm-aaaa</w:t>
            </w:r>
            <w:proofErr w:type="spellEnd"/>
          </w:p>
        </w:tc>
      </w:tr>
      <w:tr w:rsidR="005348F4" w:rsidRPr="00F1724A" w14:paraId="23935FC0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7CB75E" w14:textId="77777777" w:rsidR="005348F4" w:rsidRPr="00F1724A" w:rsidRDefault="005348F4" w:rsidP="005348F4">
            <w:pPr>
              <w:tabs>
                <w:tab w:val="left" w:pos="42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5348F4" w:rsidRPr="00A41EA6" w14:paraId="208A12C1" w14:textId="77777777" w:rsidTr="005348F4">
        <w:trPr>
          <w:trHeight w:val="190"/>
        </w:trPr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3211D" w14:textId="77777777" w:rsidR="005348F4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5348F4" w:rsidRPr="00A41EA6" w14:paraId="12DB9D05" w14:textId="77777777" w:rsidTr="005348F4">
        <w:trPr>
          <w:trHeight w:val="190"/>
        </w:trPr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FE38F2" w14:textId="77777777" w:rsidR="005348F4" w:rsidRPr="00A11114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Capacitación</w:t>
            </w:r>
          </w:p>
        </w:tc>
      </w:tr>
      <w:tr w:rsidR="005348F4" w:rsidRPr="00D27753" w14:paraId="17053DD3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0E237B19" w14:textId="77777777" w:rsidR="005348F4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361CFE" w14:textId="77777777" w:rsidR="005348F4" w:rsidRDefault="005348F4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Nombre del miembro del comité 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102E482" w14:textId="77777777" w:rsidR="005348F4" w:rsidRPr="00D27753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5348F4" w:rsidRPr="00D27753" w14:paraId="658A343D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F21961A" w14:textId="77777777" w:rsidR="005348F4" w:rsidRPr="00AC0D2A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36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88441B" w14:textId="77777777" w:rsidR="005348F4" w:rsidRDefault="005348F4" w:rsidP="005348F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Inducción a UIS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4A97F6C" w14:textId="77777777" w:rsidR="005348F4" w:rsidRPr="00D27753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5348F4" w:rsidRPr="00D27753" w14:paraId="4439B96F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02F87B" w14:textId="77777777" w:rsidR="005348F4" w:rsidRPr="00AC0D2A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37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0344E0" w14:textId="77777777" w:rsidR="005348F4" w:rsidRDefault="005348F4" w:rsidP="005348F4">
            <w:pPr>
              <w:spacing w:line="360" w:lineRule="auto"/>
              <w:rPr>
                <w:rFonts w:cs="Arial"/>
                <w:color w:val="000000"/>
              </w:rPr>
            </w:pPr>
            <w:r w:rsidRPr="00451FB1">
              <w:rPr>
                <w:rFonts w:cs="Arial"/>
                <w:color w:val="000000"/>
              </w:rPr>
              <w:t>Fecha de capacitación en QUIS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3761613" w14:textId="77777777" w:rsidR="005348F4" w:rsidRPr="00D27753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5348F4" w:rsidRPr="00D27753" w14:paraId="0A469360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758BABB1" w14:textId="77777777" w:rsidR="005348F4" w:rsidRPr="00AC0D2A" w:rsidRDefault="005348F4" w:rsidP="005348F4">
            <w:pPr>
              <w:spacing w:line="360" w:lineRule="auto"/>
              <w:jc w:val="right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Agregar 37. Fecha de capacitación en QUIS</w:t>
            </w:r>
          </w:p>
        </w:tc>
      </w:tr>
      <w:tr w:rsidR="005348F4" w:rsidRPr="00D27753" w14:paraId="38790CEC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09076E8" w14:textId="77777777" w:rsidR="005348F4" w:rsidRPr="00AC0D2A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38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2E827D" w14:textId="77777777" w:rsidR="005348F4" w:rsidRDefault="005348F4" w:rsidP="005348F4">
            <w:pPr>
              <w:spacing w:line="360" w:lineRule="auto"/>
              <w:rPr>
                <w:rFonts w:cs="Arial"/>
                <w:color w:val="000000"/>
              </w:rPr>
            </w:pPr>
            <w:r w:rsidRPr="00451FB1">
              <w:rPr>
                <w:rFonts w:cs="Arial"/>
                <w:color w:val="000000"/>
              </w:rPr>
              <w:t>Fecha de capacitación en CE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050D7F2" w14:textId="77777777" w:rsidR="005348F4" w:rsidRPr="00D27753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5348F4" w:rsidRPr="00D27753" w14:paraId="49FFADC2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16F18172" w14:textId="77777777" w:rsidR="005348F4" w:rsidRPr="00AC0D2A" w:rsidRDefault="005348F4" w:rsidP="005348F4">
            <w:pPr>
              <w:spacing w:line="360" w:lineRule="auto"/>
              <w:jc w:val="right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Agregar 38. Fecha de capacitación en Comité de ética</w:t>
            </w:r>
          </w:p>
        </w:tc>
      </w:tr>
      <w:tr w:rsidR="005348F4" w:rsidRPr="000453CF" w14:paraId="2C478F53" w14:textId="77777777" w:rsidTr="00D366A9">
        <w:trPr>
          <w:trHeight w:val="190"/>
        </w:trPr>
        <w:tc>
          <w:tcPr>
            <w:tcW w:w="670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0B9BFEB" w14:textId="77777777" w:rsidR="005348F4" w:rsidRPr="00AC0D2A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39</w:t>
            </w:r>
          </w:p>
        </w:tc>
        <w:tc>
          <w:tcPr>
            <w:tcW w:w="3987" w:type="dxa"/>
            <w:tcBorders>
              <w:bottom w:val="single" w:sz="4" w:space="0" w:color="000000"/>
            </w:tcBorders>
            <w:shd w:val="clear" w:color="auto" w:fill="auto"/>
          </w:tcPr>
          <w:p w14:paraId="21048F69" w14:textId="77777777" w:rsidR="005348F4" w:rsidRPr="000453CF" w:rsidRDefault="005348F4" w:rsidP="005348F4">
            <w:pPr>
              <w:spacing w:line="360" w:lineRule="auto"/>
              <w:rPr>
                <w:rFonts w:cs="Arial"/>
                <w:color w:val="000000"/>
              </w:rPr>
            </w:pPr>
            <w:r w:rsidRPr="00451FB1">
              <w:rPr>
                <w:rFonts w:cs="Arial"/>
                <w:color w:val="000000"/>
              </w:rPr>
              <w:t>Fecha de capacitación en PC-CE-1</w:t>
            </w:r>
          </w:p>
        </w:tc>
        <w:tc>
          <w:tcPr>
            <w:tcW w:w="4181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6FE7E7E" w14:textId="77777777" w:rsidR="005348F4" w:rsidRPr="000453CF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5348F4" w:rsidRPr="00D27753" w14:paraId="7E22EC22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50523E0A" w14:textId="77777777" w:rsidR="005348F4" w:rsidRPr="00FF712C" w:rsidRDefault="005348F4" w:rsidP="005348F4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39. Fecha de capacitación en PC-CE-1</w:t>
            </w:r>
          </w:p>
        </w:tc>
      </w:tr>
      <w:tr w:rsidR="005348F4" w:rsidRPr="00675AC2" w14:paraId="74CB06BC" w14:textId="77777777" w:rsidTr="00D366A9">
        <w:trPr>
          <w:trHeight w:val="190"/>
        </w:trPr>
        <w:tc>
          <w:tcPr>
            <w:tcW w:w="670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CC9C0C6" w14:textId="77777777" w:rsidR="005348F4" w:rsidRPr="00AC0D2A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40</w:t>
            </w:r>
          </w:p>
        </w:tc>
        <w:tc>
          <w:tcPr>
            <w:tcW w:w="3987" w:type="dxa"/>
            <w:tcBorders>
              <w:bottom w:val="single" w:sz="4" w:space="0" w:color="000000"/>
            </w:tcBorders>
            <w:shd w:val="clear" w:color="auto" w:fill="auto"/>
          </w:tcPr>
          <w:p w14:paraId="02F53F7B" w14:textId="77777777" w:rsidR="005348F4" w:rsidRPr="00A41844" w:rsidRDefault="005348F4" w:rsidP="005348F4">
            <w:pPr>
              <w:spacing w:line="360" w:lineRule="auto"/>
              <w:rPr>
                <w:rFonts w:cs="Arial"/>
                <w:color w:val="000000"/>
              </w:rPr>
            </w:pPr>
            <w:r w:rsidRPr="00451FB1">
              <w:rPr>
                <w:rFonts w:cs="Arial"/>
                <w:color w:val="000000"/>
              </w:rPr>
              <w:t>Nombre de otra capacitación</w:t>
            </w:r>
          </w:p>
        </w:tc>
        <w:tc>
          <w:tcPr>
            <w:tcW w:w="4181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590F31B" w14:textId="77777777" w:rsidR="005348F4" w:rsidRPr="00A41844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348F4" w:rsidRPr="00675AC2" w14:paraId="79CB73A5" w14:textId="77777777" w:rsidTr="00D366A9">
        <w:trPr>
          <w:trHeight w:val="190"/>
        </w:trPr>
        <w:tc>
          <w:tcPr>
            <w:tcW w:w="670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BCE466C" w14:textId="77777777" w:rsidR="005348F4" w:rsidRPr="00AC0D2A" w:rsidRDefault="005348F4" w:rsidP="005348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41</w:t>
            </w:r>
          </w:p>
        </w:tc>
        <w:tc>
          <w:tcPr>
            <w:tcW w:w="3987" w:type="dxa"/>
            <w:tcBorders>
              <w:bottom w:val="single" w:sz="4" w:space="0" w:color="000000"/>
            </w:tcBorders>
            <w:shd w:val="clear" w:color="auto" w:fill="auto"/>
          </w:tcPr>
          <w:p w14:paraId="237054E8" w14:textId="77777777" w:rsidR="005348F4" w:rsidRPr="00451FB1" w:rsidRDefault="005348F4" w:rsidP="005348F4">
            <w:pPr>
              <w:spacing w:line="360" w:lineRule="auto"/>
              <w:rPr>
                <w:rFonts w:cs="Arial"/>
                <w:color w:val="000000"/>
              </w:rPr>
            </w:pPr>
            <w:r w:rsidRPr="00451FB1">
              <w:rPr>
                <w:rFonts w:cs="Arial"/>
                <w:color w:val="000000"/>
              </w:rPr>
              <w:t>Fecha de otra capacitación</w:t>
            </w:r>
          </w:p>
        </w:tc>
        <w:tc>
          <w:tcPr>
            <w:tcW w:w="4181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776208C" w14:textId="77777777" w:rsidR="005348F4" w:rsidRPr="00A41844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A41844">
              <w:rPr>
                <w:rFonts w:cs="Arial"/>
              </w:rPr>
              <w:t>dd-mmm-aaaa</w:t>
            </w:r>
            <w:proofErr w:type="spellEnd"/>
          </w:p>
        </w:tc>
      </w:tr>
      <w:tr w:rsidR="005348F4" w:rsidRPr="00D27753" w14:paraId="346E89F3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0D208A83" w14:textId="77777777" w:rsidR="005348F4" w:rsidRPr="00FF712C" w:rsidRDefault="005348F4" w:rsidP="005348F4">
            <w:pPr>
              <w:spacing w:line="360" w:lineRule="auto"/>
              <w:jc w:val="right"/>
              <w:rPr>
                <w:rFonts w:cs="Arial"/>
                <w:b/>
              </w:rPr>
            </w:pPr>
            <w:r w:rsidRPr="00A41844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40</w:t>
            </w:r>
            <w:r w:rsidRPr="00A41844">
              <w:rPr>
                <w:rFonts w:cs="Arial"/>
                <w:b/>
              </w:rPr>
              <w:t>.</w:t>
            </w:r>
            <w:r>
              <w:rPr>
                <w:rFonts w:cs="Arial"/>
                <w:b/>
              </w:rPr>
              <w:t>Nombre de o</w:t>
            </w:r>
            <w:r w:rsidRPr="00A41844">
              <w:rPr>
                <w:rFonts w:cs="Arial"/>
                <w:b/>
              </w:rPr>
              <w:t xml:space="preserve">tra capacitación, ligado a </w:t>
            </w:r>
            <w:r>
              <w:rPr>
                <w:rFonts w:cs="Arial"/>
                <w:b/>
              </w:rPr>
              <w:t>41</w:t>
            </w:r>
            <w:r w:rsidRPr="00A41844">
              <w:rPr>
                <w:rFonts w:cs="Arial"/>
                <w:b/>
              </w:rPr>
              <w:t xml:space="preserve">. </w:t>
            </w:r>
          </w:p>
        </w:tc>
      </w:tr>
      <w:tr w:rsidR="005348F4" w:rsidRPr="00F1724A" w14:paraId="4676D2AB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AEF843" w14:textId="77777777" w:rsidR="005348F4" w:rsidRPr="00F1724A" w:rsidRDefault="005348F4" w:rsidP="005348F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F1724A" w14:paraId="15AD210A" w14:textId="77777777" w:rsidTr="005348F4">
        <w:trPr>
          <w:trHeight w:val="190"/>
        </w:trPr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C95D6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A11114" w14:paraId="023F5B04" w14:textId="77777777" w:rsidTr="005348F4">
        <w:trPr>
          <w:trHeight w:val="190"/>
        </w:trPr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DD93E7F" w14:textId="77777777" w:rsidR="00ED4373" w:rsidRPr="00A11114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Cargos en CE</w:t>
            </w:r>
          </w:p>
        </w:tc>
      </w:tr>
      <w:tr w:rsidR="00ED4373" w:rsidRPr="00D27753" w14:paraId="6DEEB542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539369DD" w14:textId="77777777" w:rsidR="00ED4373" w:rsidRPr="00AC0D2A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42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513314" w14:textId="77777777" w:rsidR="00ED4373" w:rsidRPr="00CF75FF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 w:rsidRPr="00CF75FF">
              <w:rPr>
                <w:rFonts w:cs="Arial"/>
                <w:color w:val="000000"/>
              </w:rPr>
              <w:t>Nombre del comité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B217769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 w:rsidRPr="00CF75FF">
              <w:rPr>
                <w:rFonts w:cs="Arial"/>
              </w:rPr>
              <w:t>Seleccionar</w:t>
            </w:r>
          </w:p>
        </w:tc>
      </w:tr>
      <w:tr w:rsidR="00ED4373" w:rsidRPr="00D27753" w14:paraId="1F6DE9DA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AC9511" w14:textId="77777777" w:rsidR="00ED4373" w:rsidRPr="00AC0D2A" w:rsidRDefault="00ED4373" w:rsidP="00ED4373">
            <w:pPr>
              <w:spacing w:line="360" w:lineRule="auto"/>
              <w:jc w:val="both"/>
              <w:rPr>
                <w:rFonts w:cs="Arial"/>
              </w:rPr>
            </w:pPr>
            <w:r w:rsidRPr="00AC0D2A">
              <w:rPr>
                <w:rFonts w:cs="Arial"/>
              </w:rPr>
              <w:t>Seleccionar =</w:t>
            </w:r>
          </w:p>
          <w:p w14:paraId="6CDFA32F" w14:textId="77777777" w:rsidR="00ED4373" w:rsidRPr="00AC0D2A" w:rsidRDefault="00ED4373" w:rsidP="00ED437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AC0D2A">
              <w:rPr>
                <w:rFonts w:cs="Arial"/>
              </w:rPr>
              <w:t>Comité de Ética en Investigación (CE)</w:t>
            </w:r>
          </w:p>
          <w:p w14:paraId="5A844592" w14:textId="77777777" w:rsidR="00ED4373" w:rsidRPr="00AC0D2A" w:rsidRDefault="00ED4373" w:rsidP="00ED437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AC0D2A">
              <w:rPr>
                <w:rFonts w:cs="Arial"/>
              </w:rPr>
              <w:t>Comité de Investigación (CI)</w:t>
            </w:r>
          </w:p>
        </w:tc>
      </w:tr>
      <w:tr w:rsidR="00ED4373" w:rsidRPr="00D27753" w14:paraId="6B717AF4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56B114AE" w14:textId="77777777" w:rsidR="00ED4373" w:rsidRPr="00AC0D2A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43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7331CC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Periodo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84A5019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Inicio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5EFCBFD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Fin</w:t>
            </w:r>
          </w:p>
        </w:tc>
      </w:tr>
      <w:tr w:rsidR="00ED4373" w:rsidRPr="00D27753" w14:paraId="0020F126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7B86DEDE" w14:textId="77777777" w:rsidR="00ED4373" w:rsidRPr="00AC0D2A" w:rsidRDefault="00ED4373" w:rsidP="00ED4373">
            <w:pPr>
              <w:spacing w:line="360" w:lineRule="auto"/>
              <w:jc w:val="right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Agregar 43. Periodo</w:t>
            </w:r>
          </w:p>
        </w:tc>
      </w:tr>
      <w:tr w:rsidR="00ED4373" w:rsidRPr="00D27753" w14:paraId="642C4707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0ACFF415" w14:textId="77777777" w:rsidR="00ED4373" w:rsidRPr="00AC0D2A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44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D382B9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Presidente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AEB28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D4373" w:rsidRPr="00D27753" w14:paraId="53CA9C9D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ADCE28" w14:textId="77777777" w:rsidR="00ED4373" w:rsidRPr="00AC0D2A" w:rsidRDefault="00ED4373" w:rsidP="00ED4373">
            <w:pPr>
              <w:spacing w:line="360" w:lineRule="auto"/>
              <w:jc w:val="both"/>
              <w:rPr>
                <w:rFonts w:cs="Arial"/>
              </w:rPr>
            </w:pPr>
            <w:r w:rsidRPr="00AC0D2A">
              <w:rPr>
                <w:rFonts w:cs="Arial"/>
              </w:rPr>
              <w:t>Seleccionar a partir de 1. Nombre del miembro del comité</w:t>
            </w:r>
          </w:p>
        </w:tc>
      </w:tr>
      <w:tr w:rsidR="00ED4373" w:rsidRPr="00D27753" w14:paraId="1F649061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1EE702D6" w14:textId="77777777" w:rsidR="00ED4373" w:rsidRPr="00AC0D2A" w:rsidRDefault="00ED4373" w:rsidP="00ED4373">
            <w:pPr>
              <w:spacing w:line="360" w:lineRule="auto"/>
              <w:jc w:val="right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Agregar 44. Presidente</w:t>
            </w:r>
          </w:p>
        </w:tc>
      </w:tr>
      <w:tr w:rsidR="00ED4373" w:rsidRPr="00D27753" w14:paraId="61761AA8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70039B66" w14:textId="77777777" w:rsidR="00ED4373" w:rsidRPr="00AC0D2A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AC0D2A">
              <w:rPr>
                <w:rFonts w:cs="Arial"/>
                <w:b/>
              </w:rPr>
              <w:t>45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6D80CE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Secretario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4F33646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D4373" w:rsidRPr="00D27753" w14:paraId="3C41787E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E98935" w14:textId="77777777" w:rsidR="00ED4373" w:rsidRPr="00507F74" w:rsidRDefault="00ED4373" w:rsidP="00ED437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Seleccionar a partir de 1. Nombre del miembro del comité</w:t>
            </w:r>
          </w:p>
        </w:tc>
      </w:tr>
      <w:tr w:rsidR="00ED4373" w:rsidRPr="00D27753" w14:paraId="55F41C28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36B84321" w14:textId="77777777" w:rsidR="00ED4373" w:rsidRPr="00797D3C" w:rsidRDefault="00ED4373" w:rsidP="00ED4373">
            <w:pPr>
              <w:spacing w:line="360" w:lineRule="auto"/>
              <w:jc w:val="right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Agregar 45. Secretario</w:t>
            </w:r>
          </w:p>
        </w:tc>
      </w:tr>
      <w:tr w:rsidR="00ED4373" w:rsidRPr="00D27753" w14:paraId="5D3D29EF" w14:textId="77777777" w:rsidTr="0021156D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0E91C33" w14:textId="77777777" w:rsidR="00ED4373" w:rsidRPr="000C216B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46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EB990F" w14:textId="77777777" w:rsidR="00ED4373" w:rsidRPr="000C216B" w:rsidRDefault="0021156D" w:rsidP="00ED4373">
            <w:pPr>
              <w:spacing w:line="360" w:lineRule="auto"/>
              <w:rPr>
                <w:rFonts w:cs="Arial"/>
                <w:color w:val="000000"/>
              </w:rPr>
            </w:pPr>
            <w:r w:rsidRPr="00880B67">
              <w:rPr>
                <w:rFonts w:cs="Arial"/>
                <w:color w:val="000000"/>
              </w:rPr>
              <w:t>Fecha de firma de Delegación de responsabilidades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E5BA7B2" w14:textId="77777777" w:rsidR="00ED4373" w:rsidRPr="00D27753" w:rsidRDefault="0021156D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21156D" w:rsidRPr="00D27753" w14:paraId="495FA7BF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7EA09A" w14:textId="77777777" w:rsidR="0021156D" w:rsidRPr="00057A35" w:rsidRDefault="0021156D" w:rsidP="00ED437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880B67">
              <w:rPr>
                <w:rFonts w:cs="Arial"/>
                <w:b/>
              </w:rPr>
              <w:t>47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E3E134" w14:textId="77777777" w:rsidR="0021156D" w:rsidRPr="000C216B" w:rsidRDefault="0021156D" w:rsidP="00ED4373">
            <w:pPr>
              <w:spacing w:line="360" w:lineRule="auto"/>
              <w:rPr>
                <w:rFonts w:cs="Arial"/>
                <w:color w:val="000000"/>
              </w:rPr>
            </w:pPr>
            <w:r w:rsidRPr="000C216B">
              <w:rPr>
                <w:rFonts w:cs="Arial"/>
                <w:color w:val="000000"/>
              </w:rPr>
              <w:t>Miembro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34356A5" w14:textId="77777777" w:rsidR="0021156D" w:rsidRPr="000C216B" w:rsidRDefault="0021156D" w:rsidP="00ED4373">
            <w:pPr>
              <w:spacing w:line="360" w:lineRule="auto"/>
              <w:jc w:val="center"/>
              <w:rPr>
                <w:rFonts w:cs="Arial"/>
              </w:rPr>
            </w:pPr>
            <w:r w:rsidRPr="000C216B">
              <w:rPr>
                <w:rFonts w:cs="Arial"/>
              </w:rPr>
              <w:t>Seleccionar</w:t>
            </w:r>
          </w:p>
        </w:tc>
      </w:tr>
      <w:tr w:rsidR="00ED4373" w:rsidRPr="00D27753" w14:paraId="73DAF53E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31FE1" w14:textId="77777777" w:rsidR="00ED4373" w:rsidRPr="00507F74" w:rsidRDefault="00ED4373" w:rsidP="00ED437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a partir de 1. Nombre del miembro del comité</w:t>
            </w:r>
          </w:p>
        </w:tc>
      </w:tr>
      <w:tr w:rsidR="00ED4373" w:rsidRPr="00D27753" w14:paraId="29F1F15A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31FF4B21" w14:textId="77777777" w:rsidR="00ED4373" w:rsidRPr="00797D3C" w:rsidRDefault="00ED4373" w:rsidP="0021156D">
            <w:pPr>
              <w:spacing w:line="360" w:lineRule="auto"/>
              <w:jc w:val="right"/>
              <w:rPr>
                <w:rFonts w:cs="Arial"/>
                <w:b/>
              </w:rPr>
            </w:pPr>
            <w:r w:rsidRPr="00797D3C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4</w:t>
            </w:r>
            <w:r w:rsidR="0021156D">
              <w:rPr>
                <w:rFonts w:cs="Arial"/>
                <w:b/>
              </w:rPr>
              <w:t>7</w:t>
            </w:r>
            <w:r>
              <w:rPr>
                <w:rFonts w:cs="Arial"/>
                <w:b/>
              </w:rPr>
              <w:t>. Miembro</w:t>
            </w:r>
          </w:p>
        </w:tc>
      </w:tr>
      <w:tr w:rsidR="00ED4373" w:rsidRPr="00F1724A" w14:paraId="3984EE81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1C4E4A9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A11114" w14:paraId="182C6852" w14:textId="77777777" w:rsidTr="005348F4">
        <w:trPr>
          <w:trHeight w:val="190"/>
        </w:trPr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BE8CCD" w14:textId="77777777" w:rsidR="00ED4373" w:rsidRPr="00A11114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Comité de Ética en Investigación</w:t>
            </w:r>
          </w:p>
        </w:tc>
      </w:tr>
      <w:tr w:rsidR="00ED4373" w:rsidRPr="00D27753" w14:paraId="78325670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7AAACF14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72270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Periodo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950D305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Inicio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CBC205D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Fin</w:t>
            </w:r>
          </w:p>
        </w:tc>
      </w:tr>
      <w:tr w:rsidR="00ED4373" w:rsidRPr="00D27753" w14:paraId="49B15FA4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2B11E8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48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5AB7A4" w14:textId="77777777" w:rsidR="00ED4373" w:rsidRPr="00880B67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 w:rsidRPr="00880B67">
              <w:rPr>
                <w:rFonts w:cs="Arial"/>
                <w:color w:val="000000"/>
              </w:rPr>
              <w:t>Fecha del Acta de instalación del CE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443D78F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880B67">
              <w:rPr>
                <w:rFonts w:cs="Arial"/>
              </w:rPr>
              <w:t>dd-mmm-aaaa</w:t>
            </w:r>
            <w:proofErr w:type="spellEnd"/>
          </w:p>
        </w:tc>
      </w:tr>
      <w:tr w:rsidR="00ED4373" w:rsidRPr="00D27753" w14:paraId="69A5C7F1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4AEF67D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49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2E012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Participan al menos 5 miembros con formación y género diverso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5CAD108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0C1E61D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D4373" w:rsidRPr="00D27753" w14:paraId="16ADF36F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F4477D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50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673F35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Participa al menos 1 no científico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0F0A1F4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A81F557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D4373" w:rsidRPr="00D27753" w14:paraId="577C6FD5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A60A139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51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15CE83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Participa al menos 1 no afiliado a la UIS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7A06A61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01DEF91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D4373" w:rsidRPr="00F1724A" w14:paraId="7EF23160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BDB1645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A11114" w14:paraId="0CC84F80" w14:textId="77777777" w:rsidTr="005348F4">
        <w:trPr>
          <w:trHeight w:val="190"/>
        </w:trPr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C5D27B0" w14:textId="77777777" w:rsidR="00ED4373" w:rsidRPr="00A11114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Comité de Investigación</w:t>
            </w:r>
          </w:p>
        </w:tc>
      </w:tr>
      <w:tr w:rsidR="00ED4373" w:rsidRPr="00D27753" w14:paraId="7FF995B1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7B9E9CB1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EE1F2D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Periodo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02EB1F9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Inicio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A6E993C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Fin</w:t>
            </w:r>
          </w:p>
        </w:tc>
      </w:tr>
      <w:tr w:rsidR="00ED4373" w:rsidRPr="00D27753" w14:paraId="456B5513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4F0B418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52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39BBE2" w14:textId="77777777" w:rsidR="00ED4373" w:rsidRPr="00880B67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 w:rsidRPr="00880B67">
              <w:rPr>
                <w:rFonts w:cs="Arial"/>
                <w:color w:val="000000"/>
              </w:rPr>
              <w:t>Fecha del Acta de instalación del CI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E9ABA9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880B67">
              <w:rPr>
                <w:rFonts w:cs="Arial"/>
              </w:rPr>
              <w:t>dd-mmm-aaaa</w:t>
            </w:r>
            <w:proofErr w:type="spellEnd"/>
          </w:p>
        </w:tc>
      </w:tr>
      <w:tr w:rsidR="00ED4373" w:rsidRPr="00D27753" w14:paraId="599E2F40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AB9C35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53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48314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Participan al menos 2 con formación en metodología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F7590B3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C3CF560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D4373" w:rsidRPr="00F1724A" w14:paraId="021647AA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487A01D" w14:textId="77777777" w:rsidR="00ED4373" w:rsidRPr="00880B67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 w:rsidRPr="00880B67">
              <w:rPr>
                <w:rFonts w:cs="Arial"/>
              </w:rPr>
              <w:t>No = Alerta hasta completar</w:t>
            </w:r>
          </w:p>
        </w:tc>
      </w:tr>
      <w:tr w:rsidR="00ED4373" w:rsidRPr="00D27753" w14:paraId="5B1654B1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BC7F10B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54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76F3E3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Participa al menos 1 con formación en estadística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77217B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B4C599B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D4373" w:rsidRPr="00F1724A" w14:paraId="7E513D8E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2BBEBC9" w14:textId="77777777" w:rsidR="00ED4373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completar</w:t>
            </w:r>
          </w:p>
        </w:tc>
      </w:tr>
      <w:tr w:rsidR="00ED4373" w:rsidRPr="00F1724A" w14:paraId="3828DBFD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B371FE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F1724A" w14:paraId="2C803F3A" w14:textId="77777777" w:rsidTr="005348F4">
        <w:trPr>
          <w:trHeight w:val="190"/>
        </w:trPr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C5407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F1724A" w14:paraId="4F11EB1F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B0B01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Registros</w:t>
            </w:r>
          </w:p>
        </w:tc>
      </w:tr>
      <w:tr w:rsidR="00ED4373" w:rsidRPr="00D27753" w14:paraId="5BD4FD21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7D75E238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747601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comité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4DFE159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D4373" w:rsidRPr="00D27753" w14:paraId="5CA581CF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14FFC71D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65B22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Periodo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462F8A6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Inicio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3E9D538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Fin</w:t>
            </w:r>
          </w:p>
        </w:tc>
      </w:tr>
      <w:tr w:rsidR="00ED4373" w:rsidRPr="00D27753" w14:paraId="25AD646D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471D271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55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A316A3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registro ante COFEPRIS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4A84008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ED4373" w:rsidRPr="00F1724A" w14:paraId="78FA8749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7F26432" w14:textId="77777777" w:rsidR="00ED4373" w:rsidRPr="00880B67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 w:rsidRPr="00880B67">
              <w:rPr>
                <w:rFonts w:cs="Arial"/>
              </w:rPr>
              <w:t>Para CE</w:t>
            </w:r>
          </w:p>
        </w:tc>
      </w:tr>
      <w:tr w:rsidR="00ED4373" w:rsidRPr="00D27753" w14:paraId="28F2E7B5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24F368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56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9AA83C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registro ante COFEPRIS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34DC45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D27753" w14:paraId="4E5AF01E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AFDDC7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57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BD8A9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Vigencia del registro ante COFEPRIS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F139C2B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97234F" w14:paraId="3C086D3D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1BA8837" w14:textId="77777777" w:rsidR="00ED4373" w:rsidRPr="00880B67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 w:rsidRPr="00880B67">
              <w:rPr>
                <w:rFonts w:cs="Arial"/>
              </w:rPr>
              <w:t>Programar un aviso 75 días previos al cumplimiento de la vigencia</w:t>
            </w:r>
          </w:p>
        </w:tc>
      </w:tr>
      <w:tr w:rsidR="00ED4373" w:rsidRPr="00D27753" w14:paraId="362183A2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A538D09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58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565DDF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registro ante CONBIOÉTICA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65C186B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ED4373" w:rsidRPr="00F1724A" w14:paraId="7481FD72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EC3B19F" w14:textId="77777777" w:rsidR="00ED4373" w:rsidRPr="00880B67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 w:rsidRPr="00880B67">
              <w:rPr>
                <w:rFonts w:cs="Arial"/>
              </w:rPr>
              <w:t>Para CE</w:t>
            </w:r>
          </w:p>
        </w:tc>
      </w:tr>
      <w:tr w:rsidR="00ED4373" w:rsidRPr="00D27753" w14:paraId="1665D473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9E4F2B4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59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3FB9A3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registro ante CONBIOÉTICA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AC15850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D27753" w14:paraId="428F6B98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93FC05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60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382727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Vigencia del registro ante CONBIOÉTICA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042ED1E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97234F" w14:paraId="39E2783C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31F7BF1" w14:textId="77777777" w:rsidR="00ED4373" w:rsidRPr="00880B67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 w:rsidRPr="00880B67">
              <w:rPr>
                <w:rFonts w:cs="Arial"/>
              </w:rPr>
              <w:t>Programar un aviso 75 días previos al cumplimiento de la vigencia</w:t>
            </w:r>
          </w:p>
        </w:tc>
      </w:tr>
      <w:tr w:rsidR="00ED4373" w:rsidRPr="00D27753" w14:paraId="2C48714B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02B6BAA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61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CE38BD" w14:textId="77777777" w:rsidR="00ED4373" w:rsidRPr="002709DB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 w:rsidRPr="002709DB">
              <w:rPr>
                <w:rFonts w:cs="Arial"/>
                <w:color w:val="000000"/>
              </w:rPr>
              <w:t>Colocó una copia del Registro del CE ante CONBIOÉTICA en un lugar visible de la empresa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E639EA6" w14:textId="77777777" w:rsidR="00ED4373" w:rsidRPr="002709DB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 w:rsidRPr="002709DB"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ECA2709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 w:rsidRPr="002709DB">
              <w:rPr>
                <w:rFonts w:cs="Arial"/>
              </w:rPr>
              <w:t>No</w:t>
            </w:r>
          </w:p>
        </w:tc>
      </w:tr>
      <w:tr w:rsidR="00ED4373" w:rsidRPr="00D27753" w14:paraId="5DF03820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2F08CF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62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71E0BE" w14:textId="77777777" w:rsidR="00ED4373" w:rsidRPr="002709DB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 w:rsidRPr="002709DB">
              <w:rPr>
                <w:rFonts w:cs="Arial"/>
                <w:color w:val="000000"/>
              </w:rPr>
              <w:t>Colocó un señalamiento con el Objeto y las funciones del CE en un lugar visible de la empresa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8C79018" w14:textId="77777777" w:rsidR="00ED4373" w:rsidRPr="002709DB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 w:rsidRPr="002709DB"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AEFD5F6" w14:textId="77777777" w:rsidR="00ED4373" w:rsidRPr="002709DB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 w:rsidRPr="002709DB">
              <w:rPr>
                <w:rFonts w:cs="Arial"/>
              </w:rPr>
              <w:t>No</w:t>
            </w:r>
          </w:p>
        </w:tc>
      </w:tr>
      <w:tr w:rsidR="00ED4373" w:rsidRPr="00D27753" w14:paraId="0F281871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3A603E8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63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F0C4C7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registro ante OHRP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9B9FCE8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ED4373" w:rsidRPr="00F1724A" w14:paraId="42ADE404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03E5775" w14:textId="77777777" w:rsidR="00ED4373" w:rsidRPr="00880B67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 w:rsidRPr="00880B67">
              <w:rPr>
                <w:rFonts w:cs="Arial"/>
              </w:rPr>
              <w:t>Para CE</w:t>
            </w:r>
          </w:p>
        </w:tc>
      </w:tr>
      <w:tr w:rsidR="00ED4373" w:rsidRPr="00D27753" w14:paraId="67F230D2" w14:textId="77777777" w:rsidTr="00D366A9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411565B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64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2A9FEC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registro ante OHRP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64609C9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D27753" w14:paraId="3C29F11A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47C918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65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FA91A2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Vigencia del registro ante OHRP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CB1CD9E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97234F" w14:paraId="6FEF37DA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0134FF5" w14:textId="77777777" w:rsidR="00ED4373" w:rsidRPr="0097234F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 w:rsidRPr="0097234F">
              <w:rPr>
                <w:rFonts w:cs="Arial"/>
              </w:rPr>
              <w:t>Programar un aviso un mes previo al cumplimiento de la vigencia</w:t>
            </w:r>
          </w:p>
        </w:tc>
      </w:tr>
      <w:tr w:rsidR="00ED4373" w:rsidRPr="00D27753" w14:paraId="6F2F336C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3E9BD5" w14:textId="77777777" w:rsidR="00ED4373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lastRenderedPageBreak/>
              <w:t>66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D1B1C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Actualizó la información relacionada al comité en la página web de la empresa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E35EE1D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5FCD2C9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D4373" w:rsidRPr="0097234F" w14:paraId="77C74221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0D49E3D" w14:textId="77777777" w:rsidR="00ED4373" w:rsidRPr="0097234F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dar seguimiento hasta completar</w:t>
            </w:r>
          </w:p>
        </w:tc>
      </w:tr>
      <w:tr w:rsidR="00ED4373" w:rsidRPr="00F1724A" w14:paraId="7DE325D4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240E021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F1724A" w14:paraId="45B86339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2F4009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Renovaciones</w:t>
            </w:r>
          </w:p>
        </w:tc>
      </w:tr>
      <w:tr w:rsidR="00ED4373" w:rsidRPr="00D27753" w14:paraId="56883254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14:paraId="4DC36643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36E909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comité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196F029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D27753" w14:paraId="23F87BE5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FFADC3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67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B9E53D" w14:textId="77777777" w:rsidR="00ED4373" w:rsidRPr="00892B56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 w:rsidRPr="00892B56">
              <w:rPr>
                <w:rFonts w:cs="Arial"/>
                <w:color w:val="000000"/>
              </w:rPr>
              <w:t>Fecha de renovación de registro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9C0F01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892B56">
              <w:rPr>
                <w:rFonts w:cs="Arial"/>
              </w:rPr>
              <w:t>dd-mmm-aaaa</w:t>
            </w:r>
            <w:proofErr w:type="spellEnd"/>
          </w:p>
        </w:tc>
      </w:tr>
      <w:tr w:rsidR="00ED4373" w:rsidRPr="00D27753" w14:paraId="55E5DEF4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B5D490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68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86004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Registro que se renueva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6787324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D4373" w:rsidRPr="00F1724A" w14:paraId="5EF0861A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EA71D4A" w14:textId="77777777" w:rsidR="00ED4373" w:rsidRDefault="00ED4373" w:rsidP="00ED437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1C1B9A3E" w14:textId="77777777" w:rsidR="00ED4373" w:rsidRPr="00644FC8" w:rsidRDefault="00ED4373" w:rsidP="00ED4373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644FC8">
              <w:rPr>
                <w:rFonts w:cs="Arial"/>
              </w:rPr>
              <w:t>COFEPRIS</w:t>
            </w:r>
          </w:p>
          <w:p w14:paraId="69F907D3" w14:textId="77777777" w:rsidR="00ED4373" w:rsidRPr="00644FC8" w:rsidRDefault="00ED4373" w:rsidP="00ED4373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644FC8">
              <w:rPr>
                <w:rFonts w:cs="Arial"/>
              </w:rPr>
              <w:t>CONBIOÉTICA</w:t>
            </w:r>
          </w:p>
          <w:p w14:paraId="11AE188D" w14:textId="77777777" w:rsidR="00ED4373" w:rsidRPr="009D40A5" w:rsidRDefault="00ED4373" w:rsidP="00ED4373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644FC8">
              <w:rPr>
                <w:rFonts w:cs="Arial"/>
              </w:rPr>
              <w:t>OHRP</w:t>
            </w:r>
          </w:p>
        </w:tc>
      </w:tr>
      <w:tr w:rsidR="00ED4373" w:rsidRPr="00F1724A" w14:paraId="58194140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8EAADB" w:themeFill="accent5" w:themeFillTint="99"/>
          </w:tcPr>
          <w:p w14:paraId="4C558C14" w14:textId="77777777" w:rsidR="00ED4373" w:rsidRDefault="00ED4373" w:rsidP="00ED4373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6</w:t>
            </w:r>
            <w:r w:rsidR="0021156D">
              <w:rPr>
                <w:rFonts w:cs="Arial"/>
                <w:b/>
              </w:rPr>
              <w:t>7</w:t>
            </w:r>
            <w:r>
              <w:rPr>
                <w:rFonts w:cs="Arial"/>
                <w:b/>
              </w:rPr>
              <w:t xml:space="preserve">. Fecha de renovación de registro, ligado a </w:t>
            </w:r>
          </w:p>
          <w:p w14:paraId="08EBC60B" w14:textId="77777777" w:rsidR="00ED4373" w:rsidRPr="009D40A5" w:rsidRDefault="00ED4373" w:rsidP="0021156D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  <w:r w:rsidR="0021156D">
              <w:rPr>
                <w:rFonts w:cs="Arial"/>
                <w:b/>
              </w:rPr>
              <w:t>8</w:t>
            </w:r>
            <w:r>
              <w:rPr>
                <w:rFonts w:cs="Arial"/>
                <w:b/>
              </w:rPr>
              <w:t>. Registro que se renueva</w:t>
            </w:r>
          </w:p>
        </w:tc>
      </w:tr>
      <w:tr w:rsidR="00ED4373" w:rsidRPr="00D27753" w14:paraId="163383DC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E9295D" w14:textId="77777777" w:rsidR="00ED4373" w:rsidRPr="00D27753" w:rsidRDefault="00ED4373" w:rsidP="002115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6</w:t>
            </w:r>
            <w:r w:rsidR="0021156D" w:rsidRPr="00880B67">
              <w:rPr>
                <w:rFonts w:cs="Arial"/>
                <w:b/>
              </w:rPr>
              <w:t>9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4AAF5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Vigencia del registro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17F2822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ED4373" w:rsidRPr="0097234F" w14:paraId="7680063D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1564ACA" w14:textId="77777777" w:rsidR="00ED4373" w:rsidRPr="0097234F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 w:rsidRPr="0097234F">
              <w:rPr>
                <w:rFonts w:cs="Arial"/>
              </w:rPr>
              <w:t>Programar un aviso un mes previo al cumplimiento de la vigencia</w:t>
            </w:r>
          </w:p>
        </w:tc>
      </w:tr>
      <w:tr w:rsidR="00ED4373" w:rsidRPr="00F1724A" w14:paraId="44314E61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87C50B7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F1724A" w14:paraId="255204D9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98A72C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Actualización regulatoria</w:t>
            </w:r>
          </w:p>
        </w:tc>
      </w:tr>
      <w:tr w:rsidR="00ED4373" w:rsidRPr="00D27753" w14:paraId="24C985E2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90C5B5" w14:textId="77777777" w:rsidR="00ED4373" w:rsidRPr="00880B67" w:rsidRDefault="0021156D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70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D9888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actualización regulatoria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DD162D6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ED4373" w:rsidRPr="00F1724A" w14:paraId="4BF2176D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8EAADB" w:themeFill="accent5" w:themeFillTint="99"/>
          </w:tcPr>
          <w:p w14:paraId="6221F648" w14:textId="77777777" w:rsidR="00ED4373" w:rsidRPr="00880B67" w:rsidRDefault="00ED4373" w:rsidP="0021156D">
            <w:pPr>
              <w:spacing w:line="360" w:lineRule="auto"/>
              <w:jc w:val="right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 xml:space="preserve">Agregar </w:t>
            </w:r>
            <w:r w:rsidR="0021156D" w:rsidRPr="00880B67">
              <w:rPr>
                <w:rFonts w:cs="Arial"/>
                <w:b/>
              </w:rPr>
              <w:t>70</w:t>
            </w:r>
            <w:r w:rsidRPr="00880B67">
              <w:rPr>
                <w:rFonts w:cs="Arial"/>
                <w:b/>
              </w:rPr>
              <w:t>. Fecha de actualización regulatoria</w:t>
            </w:r>
          </w:p>
        </w:tc>
      </w:tr>
      <w:tr w:rsidR="00ED4373" w:rsidRPr="00F1724A" w14:paraId="4D3CADD1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92CDDC"/>
          </w:tcPr>
          <w:p w14:paraId="21798053" w14:textId="77777777" w:rsidR="00ED4373" w:rsidRPr="00880B67" w:rsidRDefault="00ED4373" w:rsidP="00ED4373">
            <w:pPr>
              <w:spacing w:line="360" w:lineRule="auto"/>
              <w:jc w:val="right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Alerta, programar nueva revisión cada 6 meses, a partir de la revisión previa</w:t>
            </w:r>
          </w:p>
        </w:tc>
      </w:tr>
      <w:tr w:rsidR="00ED4373" w:rsidRPr="00D27753" w14:paraId="76BE1652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BE51793" w14:textId="77777777" w:rsidR="00ED4373" w:rsidRPr="00880B67" w:rsidRDefault="00ED4373" w:rsidP="002115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7</w:t>
            </w:r>
            <w:r w:rsidR="0021156D" w:rsidRPr="00880B67">
              <w:rPr>
                <w:rFonts w:cs="Arial"/>
                <w:b/>
              </w:rPr>
              <w:t>1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C6246B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documento revisado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26FD152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D4373" w:rsidRPr="00E2738E" w14:paraId="3C4182A6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6B3854" w14:textId="77777777" w:rsidR="00ED4373" w:rsidRDefault="00ED4373" w:rsidP="00ED437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2D5CE820" w14:textId="77777777" w:rsidR="00ED4373" w:rsidRPr="00644FC8" w:rsidRDefault="00ED4373" w:rsidP="00ED4373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 w:rsidRPr="00644FC8">
              <w:rPr>
                <w:rFonts w:cs="Arial"/>
              </w:rPr>
              <w:t>Guía Nacional para Comités de Ética en Investigación</w:t>
            </w:r>
          </w:p>
          <w:p w14:paraId="6041E5F8" w14:textId="77777777" w:rsidR="00ED4373" w:rsidRPr="00644FC8" w:rsidRDefault="00ED4373" w:rsidP="00ED4373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 w:rsidRPr="00644FC8">
              <w:rPr>
                <w:rFonts w:cs="Arial"/>
              </w:rPr>
              <w:t>NOM-012-SSA3-2012 Investigación en seres humanos</w:t>
            </w:r>
          </w:p>
          <w:p w14:paraId="5B204CD5" w14:textId="77777777" w:rsidR="00ED4373" w:rsidRPr="00644FC8" w:rsidRDefault="00ED4373" w:rsidP="00ED4373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 w:rsidRPr="00644FC8">
              <w:rPr>
                <w:rFonts w:cs="Arial"/>
              </w:rPr>
              <w:t>Declaración de Helsinki</w:t>
            </w:r>
          </w:p>
          <w:p w14:paraId="01307D3F" w14:textId="77777777" w:rsidR="00ED4373" w:rsidRPr="00B23EAF" w:rsidRDefault="00ED4373" w:rsidP="00ED4373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 w:rsidRPr="00644FC8">
              <w:rPr>
                <w:rFonts w:cs="Arial"/>
              </w:rPr>
              <w:t>Reglamento de la Ley General de Salud en materia de investigación para la salud</w:t>
            </w:r>
          </w:p>
        </w:tc>
      </w:tr>
      <w:tr w:rsidR="00ED4373" w:rsidRPr="00D27753" w14:paraId="78161E20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3DECF4" w14:textId="77777777" w:rsidR="00ED4373" w:rsidRPr="00746D7F" w:rsidRDefault="00ED4373" w:rsidP="0021156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880B67">
              <w:rPr>
                <w:rFonts w:cs="Arial"/>
                <w:b/>
              </w:rPr>
              <w:lastRenderedPageBreak/>
              <w:t>7</w:t>
            </w:r>
            <w:r w:rsidR="0021156D" w:rsidRPr="00880B67">
              <w:rPr>
                <w:rFonts w:cs="Arial"/>
                <w:b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B818FE" w14:textId="77777777" w:rsidR="00ED4373" w:rsidRPr="00892B56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la versión vigente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3A3A5A2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D27753" w14:paraId="13EFC7B3" w14:textId="77777777" w:rsidTr="005348F4">
        <w:tc>
          <w:tcPr>
            <w:tcW w:w="8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14:paraId="038EAF82" w14:textId="77777777" w:rsidR="00ED4373" w:rsidRPr="00880B67" w:rsidRDefault="00ED4373" w:rsidP="0021156D">
            <w:pPr>
              <w:spacing w:line="360" w:lineRule="auto"/>
              <w:jc w:val="right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Agregar 7</w:t>
            </w:r>
            <w:r w:rsidR="0021156D" w:rsidRPr="00880B67">
              <w:rPr>
                <w:rFonts w:cs="Arial"/>
                <w:b/>
              </w:rPr>
              <w:t>1</w:t>
            </w:r>
            <w:r w:rsidRPr="00880B67">
              <w:rPr>
                <w:rFonts w:cs="Arial"/>
                <w:b/>
              </w:rPr>
              <w:t>. Nombre del documento revisado, ligado a 71.</w:t>
            </w:r>
          </w:p>
        </w:tc>
      </w:tr>
      <w:tr w:rsidR="00ED4373" w:rsidRPr="00D27753" w14:paraId="4F28AAEC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0CCDDB7" w14:textId="77777777" w:rsidR="00ED4373" w:rsidRPr="00880B67" w:rsidRDefault="00ED4373" w:rsidP="002115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7</w:t>
            </w:r>
            <w:r w:rsidR="0021156D" w:rsidRPr="00880B67">
              <w:rPr>
                <w:rFonts w:cs="Arial"/>
                <w:b/>
              </w:rPr>
              <w:t>3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29E74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Existen cambios relacionados al QUIS-CE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865B46A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0C70C1D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D4373" w:rsidRPr="00F1724A" w14:paraId="2634CE98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631F946" w14:textId="77777777" w:rsidR="00ED4373" w:rsidRPr="00880B67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 w:rsidRPr="00880B67">
              <w:rPr>
                <w:rFonts w:cs="Arial"/>
              </w:rPr>
              <w:t>No = fin</w:t>
            </w:r>
          </w:p>
        </w:tc>
      </w:tr>
      <w:tr w:rsidR="00ED4373" w:rsidRPr="00D27753" w14:paraId="0038EA8C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2E660BA" w14:textId="77777777" w:rsidR="00ED4373" w:rsidRPr="00880B67" w:rsidRDefault="00ED4373" w:rsidP="002115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7</w:t>
            </w:r>
            <w:r w:rsidR="0021156D" w:rsidRPr="00880B67">
              <w:rPr>
                <w:rFonts w:cs="Arial"/>
                <w:b/>
              </w:rPr>
              <w:t>4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9B2A8" w14:textId="77777777" w:rsidR="00ED4373" w:rsidRPr="00D2775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realizan los cambios relacionados al QUIS-CE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3E7D73C" w14:textId="77777777" w:rsidR="00ED4373" w:rsidRPr="00D2775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ED4373" w:rsidRPr="0097234F" w14:paraId="3E95B9AA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28AB6DB" w14:textId="77777777" w:rsidR="00ED4373" w:rsidRPr="0097234F" w:rsidRDefault="00ED4373" w:rsidP="00ED4373">
            <w:pPr>
              <w:spacing w:line="360" w:lineRule="auto"/>
              <w:jc w:val="right"/>
              <w:rPr>
                <w:rFonts w:cs="Arial"/>
              </w:rPr>
            </w:pPr>
          </w:p>
        </w:tc>
      </w:tr>
      <w:tr w:rsidR="00ED4373" w:rsidRPr="00F1724A" w14:paraId="5C9F0617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008946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D4373" w:rsidRPr="00F1724A" w14:paraId="75B14069" w14:textId="77777777" w:rsidTr="005348F4"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97B04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Informes anuales</w:t>
            </w:r>
          </w:p>
        </w:tc>
      </w:tr>
      <w:tr w:rsidR="00ED4373" w:rsidRPr="00D27753" w14:paraId="5A2FAD43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C00F4EE" w14:textId="77777777" w:rsidR="00ED4373" w:rsidRPr="00880B67" w:rsidRDefault="00ED4373" w:rsidP="002115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7</w:t>
            </w:r>
            <w:r w:rsidR="0021156D" w:rsidRPr="00880B67">
              <w:rPr>
                <w:rFonts w:cs="Arial"/>
                <w:b/>
              </w:rPr>
              <w:t>5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C120CF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informe anual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B147093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ED4373" w:rsidRPr="00F1724A" w14:paraId="718BEF88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8EAADB" w:themeFill="accent5" w:themeFillTint="99"/>
          </w:tcPr>
          <w:p w14:paraId="7216D8E6" w14:textId="77777777" w:rsidR="00ED4373" w:rsidRPr="00880B67" w:rsidRDefault="00ED4373" w:rsidP="0021156D">
            <w:pPr>
              <w:spacing w:line="360" w:lineRule="auto"/>
              <w:jc w:val="right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Agregar 7</w:t>
            </w:r>
            <w:r w:rsidR="0021156D" w:rsidRPr="00880B67">
              <w:rPr>
                <w:rFonts w:cs="Arial"/>
                <w:b/>
              </w:rPr>
              <w:t>5</w:t>
            </w:r>
            <w:r w:rsidRPr="00880B67">
              <w:rPr>
                <w:rFonts w:cs="Arial"/>
                <w:b/>
              </w:rPr>
              <w:t>. Fecha de informe anual</w:t>
            </w:r>
          </w:p>
        </w:tc>
      </w:tr>
      <w:tr w:rsidR="00ED4373" w:rsidRPr="00F1724A" w14:paraId="2DA0C899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8EAADB" w:themeFill="accent5" w:themeFillTint="99"/>
          </w:tcPr>
          <w:p w14:paraId="2071178A" w14:textId="77777777" w:rsidR="00ED4373" w:rsidRPr="00880B67" w:rsidRDefault="00ED4373" w:rsidP="00ED4373">
            <w:pPr>
              <w:spacing w:line="360" w:lineRule="auto"/>
              <w:jc w:val="right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Agregar alerta el 1 de enero de cada año</w:t>
            </w:r>
          </w:p>
        </w:tc>
      </w:tr>
      <w:tr w:rsidR="00ED4373" w:rsidRPr="00D27753" w14:paraId="339EF275" w14:textId="77777777" w:rsidTr="005348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3C69A8" w14:textId="77777777" w:rsidR="00ED4373" w:rsidRPr="00880B67" w:rsidRDefault="00ED4373" w:rsidP="002115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0B67">
              <w:rPr>
                <w:rFonts w:cs="Arial"/>
                <w:b/>
              </w:rPr>
              <w:t>7</w:t>
            </w:r>
            <w:r w:rsidR="0021156D" w:rsidRPr="00880B67">
              <w:rPr>
                <w:rFonts w:cs="Arial"/>
                <w:b/>
              </w:rPr>
              <w:t>6</w:t>
            </w:r>
          </w:p>
        </w:tc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ADFDDE" w14:textId="77777777" w:rsidR="00ED4373" w:rsidRDefault="00ED4373" w:rsidP="00ED437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Entregó copia del informe anual a la CONBIOÉTICA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1F0EB18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277A919" w14:textId="77777777" w:rsidR="00ED4373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D4373" w:rsidRPr="0097234F" w14:paraId="661FDDE6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3C84C31" w14:textId="77777777" w:rsidR="00ED4373" w:rsidRPr="0097234F" w:rsidRDefault="00ED4373" w:rsidP="00ED437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dar seguimiento hasta concluir</w:t>
            </w:r>
          </w:p>
        </w:tc>
      </w:tr>
      <w:tr w:rsidR="00ED4373" w:rsidRPr="009D40A5" w14:paraId="1AAAD8EA" w14:textId="77777777" w:rsidTr="005348F4">
        <w:tc>
          <w:tcPr>
            <w:tcW w:w="8838" w:type="dxa"/>
            <w:gridSpan w:val="5"/>
            <w:tcBorders>
              <w:bottom w:val="single" w:sz="4" w:space="0" w:color="000000"/>
            </w:tcBorders>
            <w:shd w:val="clear" w:color="auto" w:fill="92D050"/>
          </w:tcPr>
          <w:p w14:paraId="6F90A22F" w14:textId="77777777" w:rsidR="00ED4373" w:rsidRPr="009D40A5" w:rsidRDefault="00ED4373" w:rsidP="00ED437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. . .</w:t>
            </w:r>
          </w:p>
        </w:tc>
      </w:tr>
      <w:tr w:rsidR="00ED4373" w:rsidRPr="00F1724A" w14:paraId="50E47C67" w14:textId="77777777" w:rsidTr="005348F4">
        <w:trPr>
          <w:trHeight w:val="190"/>
        </w:trPr>
        <w:tc>
          <w:tcPr>
            <w:tcW w:w="8838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7505BF5" w14:textId="77777777" w:rsidR="00ED4373" w:rsidRPr="00F1724A" w:rsidRDefault="00ED4373" w:rsidP="00ED4373">
            <w:pPr>
              <w:spacing w:line="360" w:lineRule="auto"/>
              <w:jc w:val="center"/>
              <w:rPr>
                <w:rFonts w:cs="Arial"/>
              </w:rPr>
            </w:pPr>
          </w:p>
        </w:tc>
      </w:tr>
    </w:tbl>
    <w:p w14:paraId="6885504F" w14:textId="77777777" w:rsidR="00B828FF" w:rsidRPr="00CA2CDC" w:rsidRDefault="00B828FF" w:rsidP="00B828FF">
      <w:pPr>
        <w:spacing w:line="360" w:lineRule="auto"/>
        <w:jc w:val="both"/>
      </w:pPr>
    </w:p>
    <w:p w14:paraId="5D66DF2F" w14:textId="77777777" w:rsidR="009E1DF1" w:rsidRDefault="009E1DF1"/>
    <w:sectPr w:rsidR="009E1DF1" w:rsidSect="005348F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3D2C" w14:textId="77777777" w:rsidR="00D23675" w:rsidRDefault="00D23675">
      <w:r>
        <w:separator/>
      </w:r>
    </w:p>
  </w:endnote>
  <w:endnote w:type="continuationSeparator" w:id="0">
    <w:p w14:paraId="2D11655F" w14:textId="77777777" w:rsidR="00D23675" w:rsidRDefault="00D2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C055" w14:textId="77777777" w:rsidR="00AC0D2A" w:rsidRPr="00D90596" w:rsidRDefault="00AC0D2A" w:rsidP="005348F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>
      <w:rPr>
        <w:sz w:val="20"/>
        <w:szCs w:val="20"/>
        <w:lang w:val="es-MX"/>
      </w:rPr>
      <w:t>01-mar-2020</w:t>
    </w:r>
    <w:r>
      <w:t xml:space="preserve">             </w:t>
    </w:r>
    <w:r>
      <w:rPr>
        <w:b/>
        <w:sz w:val="22"/>
        <w:szCs w:val="22"/>
      </w:rPr>
      <w:t xml:space="preserve">   </w:t>
    </w:r>
    <w:r>
      <w:rPr>
        <w:b/>
        <w:sz w:val="22"/>
        <w:szCs w:val="22"/>
        <w:lang w:val="es-MX"/>
      </w:rPr>
      <w:t xml:space="preserve">  </w:t>
    </w:r>
    <w:r>
      <w:rPr>
        <w:b/>
        <w:sz w:val="22"/>
        <w:szCs w:val="22"/>
      </w:rPr>
      <w:t xml:space="preserve">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>
      <w:rPr>
        <w:b/>
        <w:sz w:val="20"/>
        <w:szCs w:val="20"/>
      </w:rPr>
      <w:t xml:space="preserve">                   </w:t>
    </w:r>
    <w:r>
      <w:rPr>
        <w:b/>
        <w:sz w:val="20"/>
        <w:szCs w:val="20"/>
        <w:lang w:val="es-MX"/>
      </w:rPr>
      <w:t xml:space="preserve">      </w:t>
    </w:r>
    <w:r>
      <w:rPr>
        <w:b/>
        <w:sz w:val="20"/>
        <w:szCs w:val="20"/>
      </w:rPr>
      <w:t xml:space="preserve">      </w:t>
    </w:r>
    <w:r w:rsidRPr="00D90596">
      <w:rPr>
        <w:b/>
        <w:sz w:val="20"/>
        <w:szCs w:val="20"/>
      </w:rPr>
      <w:t xml:space="preserve">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644FC8">
      <w:rPr>
        <w:rStyle w:val="Nmerodepgina"/>
        <w:noProof/>
        <w:sz w:val="20"/>
        <w:szCs w:val="20"/>
      </w:rPr>
      <w:t>8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644FC8">
      <w:rPr>
        <w:rStyle w:val="Nmerodepgina"/>
        <w:noProof/>
        <w:sz w:val="20"/>
        <w:szCs w:val="20"/>
      </w:rPr>
      <w:t>8</w:t>
    </w:r>
    <w:r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6E96" w14:textId="77777777" w:rsidR="00D23675" w:rsidRDefault="00D23675">
      <w:r>
        <w:separator/>
      </w:r>
    </w:p>
  </w:footnote>
  <w:footnote w:type="continuationSeparator" w:id="0">
    <w:p w14:paraId="3AD94A59" w14:textId="77777777" w:rsidR="00D23675" w:rsidRDefault="00D23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D65E" w14:textId="77777777" w:rsidR="00AC0D2A" w:rsidRDefault="00AC0D2A" w:rsidP="005348F4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E3B9C7" wp14:editId="565AE687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52BFF1" w14:textId="77777777" w:rsidR="00AC0D2A" w:rsidRDefault="00AC0D2A" w:rsidP="005348F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E3B9C7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" filled="f" stroked="f">
              <o:lock v:ext="edit" shapetype="t"/>
              <v:textbox style="mso-fit-shape-to-text:t">
                <w:txbxContent>
                  <w:p w14:paraId="1A52BFF1" w14:textId="77777777" w:rsidR="00AC0D2A" w:rsidRDefault="00AC0D2A" w:rsidP="005348F4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784A9DB5" wp14:editId="619132B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eQUIS-CE-1.1 Integración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740B"/>
    <w:multiLevelType w:val="hybridMultilevel"/>
    <w:tmpl w:val="3F528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5287"/>
    <w:multiLevelType w:val="hybridMultilevel"/>
    <w:tmpl w:val="7DF45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209"/>
    <w:multiLevelType w:val="hybridMultilevel"/>
    <w:tmpl w:val="1AEC15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DA6955"/>
    <w:multiLevelType w:val="hybridMultilevel"/>
    <w:tmpl w:val="565EC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FF"/>
    <w:rsid w:val="0021156D"/>
    <w:rsid w:val="002765AD"/>
    <w:rsid w:val="002904BD"/>
    <w:rsid w:val="00390120"/>
    <w:rsid w:val="003F770E"/>
    <w:rsid w:val="00451FB1"/>
    <w:rsid w:val="004E02E1"/>
    <w:rsid w:val="005348F4"/>
    <w:rsid w:val="005C1E64"/>
    <w:rsid w:val="005F0001"/>
    <w:rsid w:val="005F6CDD"/>
    <w:rsid w:val="00644FC8"/>
    <w:rsid w:val="00673DB8"/>
    <w:rsid w:val="006C0016"/>
    <w:rsid w:val="00785105"/>
    <w:rsid w:val="007F760B"/>
    <w:rsid w:val="00880B67"/>
    <w:rsid w:val="00885973"/>
    <w:rsid w:val="008B00DC"/>
    <w:rsid w:val="008E3B57"/>
    <w:rsid w:val="009039E8"/>
    <w:rsid w:val="00931501"/>
    <w:rsid w:val="00944D8A"/>
    <w:rsid w:val="009E1DF1"/>
    <w:rsid w:val="00AC0D2A"/>
    <w:rsid w:val="00AF1344"/>
    <w:rsid w:val="00B828FF"/>
    <w:rsid w:val="00BC3B4F"/>
    <w:rsid w:val="00BD5E4F"/>
    <w:rsid w:val="00D23675"/>
    <w:rsid w:val="00D366A9"/>
    <w:rsid w:val="00ED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7CFA"/>
  <w15:chartTrackingRefBased/>
  <w15:docId w15:val="{1A55DB2D-4542-4E3D-B84F-8708A90B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F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828FF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B828FF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B828FF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28FF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B828FF"/>
  </w:style>
  <w:style w:type="paragraph" w:styleId="Ttulo">
    <w:name w:val="Title"/>
    <w:basedOn w:val="Normal"/>
    <w:next w:val="Normal"/>
    <w:link w:val="TtuloCar"/>
    <w:qFormat/>
    <w:rsid w:val="00B828F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828FF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B828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8FF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13</cp:revision>
  <dcterms:created xsi:type="dcterms:W3CDTF">2020-03-16T18:03:00Z</dcterms:created>
  <dcterms:modified xsi:type="dcterms:W3CDTF">2022-01-21T05:09:00Z</dcterms:modified>
</cp:coreProperties>
</file>