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91"/>
        <w:gridCol w:w="561"/>
        <w:gridCol w:w="125"/>
        <w:gridCol w:w="750"/>
        <w:gridCol w:w="89"/>
        <w:gridCol w:w="958"/>
        <w:gridCol w:w="132"/>
        <w:gridCol w:w="565"/>
        <w:gridCol w:w="293"/>
        <w:gridCol w:w="267"/>
        <w:gridCol w:w="409"/>
        <w:gridCol w:w="184"/>
        <w:gridCol w:w="234"/>
        <w:gridCol w:w="607"/>
        <w:gridCol w:w="358"/>
        <w:gridCol w:w="338"/>
        <w:gridCol w:w="311"/>
        <w:gridCol w:w="1166"/>
      </w:tblGrid>
      <w:tr w:rsidR="008129F2" w:rsidRPr="005E32D9" w14:paraId="77BAF647" w14:textId="77777777" w:rsidTr="00FD1FB2">
        <w:tc>
          <w:tcPr>
            <w:tcW w:w="9054" w:type="dxa"/>
            <w:gridSpan w:val="18"/>
            <w:shd w:val="clear" w:color="auto" w:fill="auto"/>
          </w:tcPr>
          <w:p w14:paraId="4B00C60E" w14:textId="77777777" w:rsidR="008129F2" w:rsidRPr="005E32D9" w:rsidRDefault="00C67E72" w:rsidP="00F062F1">
            <w:pPr>
              <w:pStyle w:val="Ttulo"/>
              <w:spacing w:before="0" w:after="0" w:line="360" w:lineRule="auto"/>
              <w:rPr>
                <w:rFonts w:ascii="Calibri" w:hAnsi="Calibri" w:cs="Arial"/>
                <w:sz w:val="28"/>
                <w:szCs w:val="28"/>
                <w:lang w:val="es-MX"/>
              </w:rPr>
            </w:pPr>
            <w:r w:rsidRPr="005E32D9">
              <w:rPr>
                <w:rFonts w:ascii="Calibri" w:hAnsi="Calibri" w:cs="Arial"/>
                <w:sz w:val="28"/>
                <w:szCs w:val="28"/>
                <w:lang w:val="es-MX"/>
              </w:rPr>
              <w:t>Historia clínica</w:t>
            </w:r>
            <w:r w:rsidR="006668DE">
              <w:rPr>
                <w:rFonts w:ascii="Calibri" w:hAnsi="Calibri" w:cs="Arial"/>
                <w:sz w:val="28"/>
                <w:szCs w:val="28"/>
                <w:lang w:val="es-MX"/>
              </w:rPr>
              <w:t xml:space="preserve"> </w:t>
            </w:r>
          </w:p>
        </w:tc>
      </w:tr>
      <w:tr w:rsidR="00C67E72" w:rsidRPr="00773C50" w14:paraId="05D502E0" w14:textId="77777777" w:rsidTr="00FD1FB2">
        <w:tc>
          <w:tcPr>
            <w:tcW w:w="9054" w:type="dxa"/>
            <w:gridSpan w:val="18"/>
            <w:shd w:val="clear" w:color="auto" w:fill="auto"/>
          </w:tcPr>
          <w:p w14:paraId="5A86F0E9" w14:textId="77777777" w:rsidR="00C67E72" w:rsidRPr="00773C50" w:rsidRDefault="00C67E72" w:rsidP="00F062F1">
            <w:pPr>
              <w:pStyle w:val="Ttulo"/>
              <w:spacing w:before="0" w:after="0" w:line="360" w:lineRule="auto"/>
              <w:rPr>
                <w:rFonts w:ascii="Arial" w:hAnsi="Arial" w:cs="Arial"/>
                <w:sz w:val="22"/>
                <w:szCs w:val="22"/>
                <w:lang w:val="es-MX"/>
              </w:rPr>
            </w:pPr>
            <w:bookmarkStart w:id="0" w:name="_GoBack"/>
            <w:bookmarkEnd w:id="0"/>
          </w:p>
        </w:tc>
      </w:tr>
      <w:tr w:rsidR="00936C1E" w:rsidRPr="005E32D9" w14:paraId="77AF52C7" w14:textId="77777777" w:rsidTr="00FD1FB2">
        <w:tc>
          <w:tcPr>
            <w:tcW w:w="2108" w:type="dxa"/>
            <w:gridSpan w:val="2"/>
            <w:shd w:val="clear" w:color="auto" w:fill="auto"/>
          </w:tcPr>
          <w:p w14:paraId="57DBF1E3" w14:textId="77777777" w:rsidR="00C67E72" w:rsidRPr="005E32D9" w:rsidRDefault="00C67E72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100" w:type="dxa"/>
            <w:gridSpan w:val="11"/>
            <w:tcBorders>
              <w:right w:val="single" w:sz="4" w:space="0" w:color="auto"/>
            </w:tcBorders>
            <w:shd w:val="clear" w:color="auto" w:fill="auto"/>
          </w:tcPr>
          <w:p w14:paraId="2BDB793E" w14:textId="77777777" w:rsidR="00C67E72" w:rsidRPr="005E32D9" w:rsidRDefault="00C67E72" w:rsidP="00321DD0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Fecha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708F5" w14:textId="77777777" w:rsidR="00C67E72" w:rsidRPr="005E32D9" w:rsidRDefault="00C67E72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67E72" w:rsidRPr="005E32D9" w14:paraId="683FC629" w14:textId="77777777" w:rsidTr="00FD1FB2">
        <w:tc>
          <w:tcPr>
            <w:tcW w:w="9054" w:type="dxa"/>
            <w:gridSpan w:val="18"/>
            <w:shd w:val="clear" w:color="auto" w:fill="auto"/>
          </w:tcPr>
          <w:p w14:paraId="1C0789D7" w14:textId="77777777" w:rsidR="00C67E72" w:rsidRPr="005E32D9" w:rsidRDefault="00C67E72" w:rsidP="00F062F1">
            <w:pPr>
              <w:pStyle w:val="Ttulo"/>
              <w:spacing w:before="0" w:after="0" w:line="360" w:lineRule="auto"/>
              <w:rPr>
                <w:rFonts w:ascii="Calibri" w:hAnsi="Calibri" w:cs="Arial"/>
                <w:sz w:val="22"/>
                <w:szCs w:val="22"/>
                <w:lang w:val="es-MX"/>
              </w:rPr>
            </w:pPr>
          </w:p>
        </w:tc>
      </w:tr>
      <w:tr w:rsidR="00C67E72" w:rsidRPr="005E32D9" w14:paraId="6C96535F" w14:textId="77777777" w:rsidTr="00FD1FB2">
        <w:tc>
          <w:tcPr>
            <w:tcW w:w="9054" w:type="dxa"/>
            <w:gridSpan w:val="18"/>
            <w:shd w:val="clear" w:color="auto" w:fill="auto"/>
          </w:tcPr>
          <w:p w14:paraId="71A1F08D" w14:textId="77777777" w:rsidR="00C67E72" w:rsidRPr="005E32D9" w:rsidRDefault="00C67E72" w:rsidP="00F062F1">
            <w:pPr>
              <w:pStyle w:val="Ttulo"/>
              <w:spacing w:before="0" w:after="0" w:line="360" w:lineRule="auto"/>
              <w:rPr>
                <w:rFonts w:ascii="Calibri" w:hAnsi="Calibri" w:cs="Arial"/>
                <w:sz w:val="22"/>
                <w:szCs w:val="22"/>
                <w:lang w:val="es-MX"/>
              </w:rPr>
            </w:pPr>
            <w:r w:rsidRPr="005E32D9">
              <w:rPr>
                <w:rFonts w:ascii="Calibri" w:hAnsi="Calibri" w:cs="Arial"/>
                <w:sz w:val="22"/>
                <w:szCs w:val="22"/>
                <w:lang w:val="es-MX"/>
              </w:rPr>
              <w:t>Ficha de identificación</w:t>
            </w:r>
          </w:p>
        </w:tc>
      </w:tr>
      <w:tr w:rsidR="00936C1E" w:rsidRPr="005E32D9" w14:paraId="619A69C3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E0950FB" w14:textId="77777777" w:rsidR="00C67E72" w:rsidRPr="005E32D9" w:rsidRDefault="009E334F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Iniciales</w:t>
            </w:r>
          </w:p>
        </w:tc>
        <w:tc>
          <w:tcPr>
            <w:tcW w:w="6946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749590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14:paraId="2B4D8994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BD83D5F" w14:textId="77777777" w:rsidR="00C67E72" w:rsidRPr="005E32D9" w:rsidRDefault="00C67E72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Edad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7560E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6D2A54" w14:textId="77777777" w:rsidR="00C67E72" w:rsidRPr="005E32D9" w:rsidRDefault="00C67E72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Sexo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FDD127" w14:textId="77777777" w:rsidR="00C67E72" w:rsidRPr="005E32D9" w:rsidRDefault="000F616F" w:rsidP="006D101F">
            <w:pPr>
              <w:spacing w:line="360" w:lineRule="auto"/>
              <w:jc w:val="center"/>
              <w:rPr>
                <w:rFonts w:ascii="Calibri" w:hAnsi="Calibri" w:cs="Arial"/>
                <w:sz w:val="16"/>
                <w:szCs w:val="16"/>
              </w:rPr>
            </w:pP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r w:rsidR="006D101F">
              <w:rPr>
                <w:rFonts w:ascii="Calibri" w:hAnsi="Calibri" w:cs="Arial"/>
                <w:sz w:val="16"/>
                <w:szCs w:val="16"/>
              </w:rPr>
              <w:t>Masculino</w:t>
            </w:r>
            <w:r w:rsidRPr="005E32D9">
              <w:rPr>
                <w:rFonts w:ascii="Calibri" w:hAnsi="Calibri" w:cs="Arial"/>
                <w:sz w:val="16"/>
                <w:szCs w:val="16"/>
              </w:rPr>
              <w:t>)     (</w:t>
            </w:r>
            <w:r w:rsidR="006D101F">
              <w:rPr>
                <w:rFonts w:ascii="Calibri" w:hAnsi="Calibri" w:cs="Arial"/>
                <w:sz w:val="16"/>
                <w:szCs w:val="16"/>
              </w:rPr>
              <w:t>Femenino</w:t>
            </w:r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</w:tr>
      <w:tr w:rsidR="00CA5A68" w:rsidRPr="005E32D9" w14:paraId="281AE29E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A3C662" w14:textId="77777777" w:rsidR="00C67E72" w:rsidRPr="005E32D9" w:rsidRDefault="00C67E72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Ocupación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FE92B8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A4F4CA6" w14:textId="77777777" w:rsidR="00C67E72" w:rsidRPr="005E32D9" w:rsidRDefault="000F616F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Escolaridad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3C51CC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67E72" w:rsidRPr="005E32D9" w14:paraId="52DCA690" w14:textId="77777777" w:rsidTr="00FD1FB2">
        <w:tc>
          <w:tcPr>
            <w:tcW w:w="9054" w:type="dxa"/>
            <w:gridSpan w:val="18"/>
            <w:shd w:val="clear" w:color="auto" w:fill="auto"/>
          </w:tcPr>
          <w:p w14:paraId="2A748345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67E72" w:rsidRPr="005E32D9" w14:paraId="6275B8AF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75EEBA80" w14:textId="77777777" w:rsidR="00C67E72" w:rsidRPr="005E32D9" w:rsidRDefault="00C67E72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Antecedentes heredofamiliares</w:t>
            </w:r>
          </w:p>
        </w:tc>
      </w:tr>
      <w:tr w:rsidR="00CA5A68" w:rsidRPr="005E32D9" w14:paraId="697D94A7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3AF8E6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Enfermedad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66B7BE7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47D196C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Si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E45092A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Parentesco</w:t>
            </w:r>
          </w:p>
        </w:tc>
      </w:tr>
      <w:tr w:rsidR="00CA5A68" w:rsidRPr="005E32D9" w14:paraId="3FE4D460" w14:textId="77777777" w:rsidTr="00FD1FB2">
        <w:tc>
          <w:tcPr>
            <w:tcW w:w="2108" w:type="dxa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1BCC960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Diabetes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62146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B73327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225E7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286AD20E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8B44F53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Hipertensión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5404EF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4E203C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378EB8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09A244BB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509392F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Cardiopatía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E37F3C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525B8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D4E6AD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015FF0E0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1337128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Oncológicos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8E05A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13A7DA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1B10CA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49775223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58A86C88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88F39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B5FA3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10D990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1335458D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196E6FB" w14:textId="77777777" w:rsidR="0083223A" w:rsidRPr="005E32D9" w:rsidRDefault="0083223A" w:rsidP="00C67E7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27CBA1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BBABEB" w14:textId="77777777" w:rsidR="0083223A" w:rsidRPr="005E32D9" w:rsidRDefault="0083223A" w:rsidP="00C67E7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F1FD6" w14:textId="77777777" w:rsidR="0083223A" w:rsidRPr="005E32D9" w:rsidRDefault="0083223A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67E72" w:rsidRPr="005E32D9" w14:paraId="5F71786A" w14:textId="77777777" w:rsidTr="00FD1FB2">
        <w:tc>
          <w:tcPr>
            <w:tcW w:w="9054" w:type="dxa"/>
            <w:gridSpan w:val="18"/>
            <w:shd w:val="clear" w:color="auto" w:fill="auto"/>
          </w:tcPr>
          <w:p w14:paraId="7DB9E41F" w14:textId="77777777" w:rsidR="00C67E72" w:rsidRPr="005E32D9" w:rsidRDefault="00C67E72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534DB" w:rsidRPr="005E32D9" w14:paraId="778BDBB5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1F255DCA" w14:textId="77777777" w:rsidR="006534DB" w:rsidRPr="005E32D9" w:rsidRDefault="006534DB" w:rsidP="008236CC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Antecedentes </w:t>
            </w:r>
            <w:r w:rsidR="008236CC" w:rsidRPr="005E32D9">
              <w:rPr>
                <w:rFonts w:ascii="Calibri" w:hAnsi="Calibri" w:cs="Arial"/>
                <w:b/>
                <w:sz w:val="22"/>
                <w:szCs w:val="22"/>
              </w:rPr>
              <w:t>del desarrollo (Para menores de 15 años)</w:t>
            </w:r>
          </w:p>
        </w:tc>
      </w:tr>
      <w:tr w:rsidR="008236CC" w:rsidRPr="005E32D9" w14:paraId="60C63857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7899FA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Segmento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CB7E2F6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Normal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8ADAB8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Anormal</w:t>
            </w: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AF5BFA7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Observaciones</w:t>
            </w:r>
          </w:p>
        </w:tc>
      </w:tr>
      <w:tr w:rsidR="008236CC" w:rsidRPr="005E32D9" w14:paraId="4F52FB72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6C572B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Evolución del embarazo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58E63C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56EED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D5FD9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09C3F06D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8528BE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Duración del embarazo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78E32E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B0339B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B87742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54D384F8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B4A15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Parto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85E238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448FA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B04F00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5FD3CADF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1135B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Apgar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706E2A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3F0E83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1C757A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395179BF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AA919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Desarrollo motor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606FD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D6E8C2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AC33F2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09D33363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B85C06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Desarrollo del lenguaje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EF82C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7366FC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429175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36CC" w:rsidRPr="005E32D9" w14:paraId="42F97F79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671670" w14:textId="77777777" w:rsidR="008236CC" w:rsidRPr="005E32D9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Desarrollo psico-social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48661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33F9D9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4E607" w14:textId="77777777" w:rsidR="008236CC" w:rsidRPr="005E32D9" w:rsidRDefault="008236CC" w:rsidP="00E32052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534DB" w:rsidRPr="005E32D9" w14:paraId="74DD6F98" w14:textId="77777777" w:rsidTr="00FD1FB2">
        <w:tc>
          <w:tcPr>
            <w:tcW w:w="9054" w:type="dxa"/>
            <w:gridSpan w:val="18"/>
            <w:shd w:val="clear" w:color="auto" w:fill="auto"/>
          </w:tcPr>
          <w:p w14:paraId="789C1221" w14:textId="77777777" w:rsidR="008236CC" w:rsidRDefault="008236CC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  <w:p w14:paraId="16707FA4" w14:textId="77777777" w:rsidR="00FD1FB2" w:rsidRPr="005E32D9" w:rsidRDefault="00FD1FB2" w:rsidP="00E32052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223A" w:rsidRPr="005E32D9" w14:paraId="55C5C3C6" w14:textId="77777777" w:rsidTr="00FD1FB2">
        <w:tc>
          <w:tcPr>
            <w:tcW w:w="9054" w:type="dxa"/>
            <w:gridSpan w:val="18"/>
            <w:shd w:val="clear" w:color="auto" w:fill="auto"/>
          </w:tcPr>
          <w:p w14:paraId="6E0F232F" w14:textId="77777777" w:rsidR="0083223A" w:rsidRPr="005E32D9" w:rsidRDefault="0083223A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Antecedentes personales no patológicos</w:t>
            </w:r>
          </w:p>
        </w:tc>
      </w:tr>
      <w:tr w:rsidR="00773C50" w:rsidRPr="005E32D9" w14:paraId="11567BF6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EF46CF5" w14:textId="77777777" w:rsidR="00A50695" w:rsidRPr="005E32D9" w:rsidRDefault="00A50695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204A74E" w14:textId="77777777"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7932CEF" w14:textId="77777777"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Si</w:t>
            </w: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42F9F3F" w14:textId="77777777"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Edad de inicio</w:t>
            </w: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1FD063C" w14:textId="77777777" w:rsidR="00A50695" w:rsidRPr="005E32D9" w:rsidRDefault="00A50695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Cantidad</w:t>
            </w: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2E4F72D" w14:textId="77777777" w:rsidR="00B46BAF" w:rsidRDefault="00A50695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Actual</w:t>
            </w:r>
            <w:r w:rsidR="0052176C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4EB48D9" w14:textId="77777777" w:rsidR="00A50695" w:rsidRPr="005E32D9" w:rsidRDefault="0052176C" w:rsidP="0083223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16"/>
                <w:szCs w:val="16"/>
              </w:rPr>
              <w:t>(No o Si)</w:t>
            </w:r>
          </w:p>
        </w:tc>
      </w:tr>
      <w:tr w:rsidR="00936C1E" w:rsidRPr="005E32D9" w14:paraId="6DD6B582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DDE38A6" w14:textId="77777777" w:rsidR="00A50695" w:rsidRPr="005E32D9" w:rsidRDefault="00A50695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Tabaco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301F8F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76FF6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CF275B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5929E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7698F4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46380C06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0FE3994" w14:textId="77777777" w:rsidR="00A50695" w:rsidRPr="005E32D9" w:rsidRDefault="00A50695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Alcohol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F3DEA0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B05D45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6DBEF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03EAF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197C4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6439EF7A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6F322981" w14:textId="77777777" w:rsidR="00A50695" w:rsidRPr="005E32D9" w:rsidRDefault="00A50695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Otros tóxicos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F2635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19B245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D8D403" w14:textId="77777777" w:rsidR="00A50695" w:rsidRPr="005E32D9" w:rsidRDefault="00A50695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6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4A53DB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7FA717" w14:textId="77777777" w:rsidR="00A50695" w:rsidRPr="005E32D9" w:rsidRDefault="00A50695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E66030" w:rsidRPr="005E32D9" w14:paraId="4DF57C38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DA4F829" w14:textId="77777777" w:rsidR="00E66030" w:rsidRPr="005E32D9" w:rsidRDefault="00E66030" w:rsidP="00E93B59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Tatuajes</w:t>
            </w:r>
          </w:p>
        </w:tc>
        <w:tc>
          <w:tcPr>
            <w:tcW w:w="99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D0F264" w14:textId="77777777" w:rsidR="00E66030" w:rsidRPr="005E32D9" w:rsidRDefault="00E66030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EFDAB1" w14:textId="77777777" w:rsidR="00E66030" w:rsidRPr="005E32D9" w:rsidRDefault="00E66030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A59583" w14:textId="77777777" w:rsidR="00E66030" w:rsidRPr="005E32D9" w:rsidRDefault="00E66030" w:rsidP="00C67E72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del último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59AEE" w14:textId="77777777" w:rsidR="00E66030" w:rsidRPr="00E31B80" w:rsidRDefault="00E31B80" w:rsidP="005B0FAB">
            <w:pPr>
              <w:spacing w:line="360" w:lineRule="auto"/>
              <w:jc w:val="both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0F616F" w:rsidRPr="005E32D9" w14:paraId="1012F5B2" w14:textId="77777777" w:rsidTr="00FD1FB2">
        <w:tc>
          <w:tcPr>
            <w:tcW w:w="9054" w:type="dxa"/>
            <w:gridSpan w:val="18"/>
            <w:shd w:val="clear" w:color="auto" w:fill="auto"/>
          </w:tcPr>
          <w:p w14:paraId="5DAB4F6D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14:paraId="3C1554B6" w14:textId="77777777" w:rsidTr="00FD1FB2">
        <w:tc>
          <w:tcPr>
            <w:tcW w:w="9054" w:type="dxa"/>
            <w:gridSpan w:val="18"/>
            <w:shd w:val="clear" w:color="auto" w:fill="auto"/>
          </w:tcPr>
          <w:p w14:paraId="4268731F" w14:textId="77777777" w:rsidR="000F616F" w:rsidRPr="005E32D9" w:rsidRDefault="000F616F" w:rsidP="00E6603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Antecedentes g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>i</w:t>
            </w:r>
            <w:r w:rsidRPr="005E32D9">
              <w:rPr>
                <w:rFonts w:ascii="Calibri" w:hAnsi="Calibri" w:cs="Arial"/>
                <w:b/>
                <w:sz w:val="22"/>
                <w:szCs w:val="22"/>
              </w:rPr>
              <w:t>neco-obstétricos</w:t>
            </w:r>
          </w:p>
        </w:tc>
      </w:tr>
      <w:tr w:rsidR="00936C1E" w:rsidRPr="005E32D9" w14:paraId="0219E9D6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95FABE7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Menarca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5271F9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EB01A6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Ciclos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AB0CE2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02E58223" w14:textId="77777777" w:rsidTr="00FD1FB2"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72C5EE8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IVSA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1AB8C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E5EEC5B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Gestas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9E385F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4BDF320F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9BE223A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Para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3D6AD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35BF7FE4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Cesáreas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9A2DE4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20AD24C4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4C90460F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Abortos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DC9AC5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B2A51EF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FUM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5F38C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36C1E" w:rsidRPr="005E32D9" w14:paraId="3CF5AD66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2D68440D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Menopausia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78031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2121" w:type="dxa"/>
            <w:gridSpan w:val="7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CD86A1" w14:textId="77777777" w:rsidR="000F616F" w:rsidRPr="005E32D9" w:rsidRDefault="00F37561" w:rsidP="00F37561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Anticoncepción</w:t>
            </w:r>
          </w:p>
        </w:tc>
        <w:tc>
          <w:tcPr>
            <w:tcW w:w="28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B2BC7C" w14:textId="77777777" w:rsidR="000F616F" w:rsidRPr="005E32D9" w:rsidRDefault="000F616F" w:rsidP="00F37561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14:paraId="72986BC8" w14:textId="77777777" w:rsidTr="00FD1FB2">
        <w:tc>
          <w:tcPr>
            <w:tcW w:w="9054" w:type="dxa"/>
            <w:gridSpan w:val="18"/>
            <w:shd w:val="clear" w:color="auto" w:fill="auto"/>
          </w:tcPr>
          <w:p w14:paraId="3809FF6B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14:paraId="037BA200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5C6BD589" w14:textId="77777777" w:rsidR="000F616F" w:rsidRPr="005E32D9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Antecedentes personales patológicos </w:t>
            </w:r>
          </w:p>
          <w:p w14:paraId="2FEBC89B" w14:textId="77777777" w:rsidR="000F616F" w:rsidRPr="005E32D9" w:rsidRDefault="000F616F" w:rsidP="00E66030">
            <w:pPr>
              <w:spacing w:line="360" w:lineRule="auto"/>
              <w:jc w:val="center"/>
              <w:rPr>
                <w:rFonts w:ascii="Calibri" w:hAnsi="Calibri" w:cs="Arial"/>
                <w:b/>
                <w:sz w:val="20"/>
                <w:szCs w:val="20"/>
              </w:rPr>
            </w:pPr>
            <w:r w:rsidRPr="005E32D9">
              <w:rPr>
                <w:rFonts w:ascii="Calibri" w:hAnsi="Calibri" w:cs="Arial"/>
                <w:b/>
                <w:sz w:val="20"/>
                <w:szCs w:val="20"/>
              </w:rPr>
              <w:t>(incluya fracturas, cirugías</w:t>
            </w:r>
            <w:r w:rsidR="00EC4D89" w:rsidRPr="005E32D9">
              <w:rPr>
                <w:rFonts w:ascii="Calibri" w:hAnsi="Calibri" w:cs="Arial"/>
                <w:b/>
                <w:sz w:val="20"/>
                <w:szCs w:val="20"/>
              </w:rPr>
              <w:t>, transfusiones</w:t>
            </w:r>
            <w:r w:rsidRPr="005E32D9">
              <w:rPr>
                <w:rFonts w:ascii="Calibri" w:hAnsi="Calibri" w:cs="Arial"/>
                <w:b/>
                <w:sz w:val="20"/>
                <w:szCs w:val="20"/>
              </w:rPr>
              <w:t xml:space="preserve"> y enfermedades que ya concluyeron)</w:t>
            </w:r>
          </w:p>
        </w:tc>
      </w:tr>
      <w:tr w:rsidR="00CA5A68" w:rsidRPr="005E32D9" w14:paraId="497FD5FC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9029C9D" w14:textId="77777777" w:rsidR="000F616F" w:rsidRPr="005E32D9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Patología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43EF8DF" w14:textId="77777777" w:rsidR="00CF2AFE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Fecha de inicio</w:t>
            </w:r>
            <w:r w:rsidR="00CF2AFE" w:rsidRPr="00CF2AFE">
              <w:rPr>
                <w:rFonts w:ascii="Calibri" w:hAnsi="Calibri" w:cs="Arial"/>
                <w:b/>
                <w:sz w:val="16"/>
                <w:szCs w:val="16"/>
              </w:rPr>
              <w:t xml:space="preserve"> </w:t>
            </w:r>
          </w:p>
          <w:p w14:paraId="6EDE4193" w14:textId="77777777" w:rsidR="000F616F" w:rsidRPr="005E32D9" w:rsidRDefault="00CF2AF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CF2AFE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  <w:r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8697F1" w14:textId="77777777" w:rsidR="000F616F" w:rsidRPr="005E32D9" w:rsidRDefault="000F616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Tratamiento </w:t>
            </w:r>
          </w:p>
        </w:tc>
      </w:tr>
      <w:tr w:rsidR="00CA5A68" w:rsidRPr="005E32D9" w14:paraId="2BFDB00E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4111CB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546C25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58149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14:paraId="47A5B9DC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57CE18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8A53B9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AB45A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14:paraId="7EA72539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D80C9B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686E6C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611673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A5A68" w:rsidRPr="005E32D9" w14:paraId="564EE22A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4BE7AD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03CE50" w14:textId="77777777" w:rsidR="000F616F" w:rsidRPr="005E32D9" w:rsidRDefault="000F616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0E8D47" w14:textId="77777777" w:rsidR="000F616F" w:rsidRPr="005E32D9" w:rsidRDefault="000F616F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3223A" w:rsidRPr="005E32D9" w14:paraId="6923DE8B" w14:textId="77777777" w:rsidTr="00FD1FB2">
        <w:tc>
          <w:tcPr>
            <w:tcW w:w="9054" w:type="dxa"/>
            <w:gridSpan w:val="18"/>
            <w:shd w:val="clear" w:color="auto" w:fill="auto"/>
          </w:tcPr>
          <w:p w14:paraId="2B474B63" w14:textId="77777777" w:rsidR="0083223A" w:rsidRPr="005E32D9" w:rsidRDefault="0083223A" w:rsidP="005B0FA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52176C" w:rsidRPr="005E32D9" w14:paraId="225B6058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auto"/>
          </w:tcPr>
          <w:p w14:paraId="201D6293" w14:textId="77777777" w:rsidR="0052176C" w:rsidRPr="005E32D9" w:rsidRDefault="0052176C" w:rsidP="0052176C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Enfermedades presentes</w:t>
            </w:r>
          </w:p>
        </w:tc>
      </w:tr>
      <w:tr w:rsidR="00CA5A68" w:rsidRPr="005E32D9" w14:paraId="554AC1FD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8BD9A0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Patología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E2897CE" w14:textId="77777777" w:rsidR="0052176C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Fecha de inicio</w:t>
            </w:r>
          </w:p>
          <w:p w14:paraId="56549B04" w14:textId="77777777" w:rsidR="00CF2AFE" w:rsidRPr="00CF2AFE" w:rsidRDefault="00CF2AF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CF2AFE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  <w:r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6CBD8D9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Complicaciones</w:t>
            </w:r>
          </w:p>
        </w:tc>
      </w:tr>
      <w:tr w:rsidR="00936C1E" w:rsidRPr="005E32D9" w14:paraId="04E49348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00F9DA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7DEC19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754FE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36C1E" w:rsidRPr="005E32D9" w14:paraId="68E12665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2E010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A946A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6C6EBD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36C1E" w:rsidRPr="005E32D9" w14:paraId="3DAEB863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8AD373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EA5B1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732A4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14:paraId="22F41FCA" w14:textId="77777777" w:rsidTr="00B74629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2E47CA3" w14:textId="77777777" w:rsidR="00FD1FB2" w:rsidRPr="005E32D9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Patología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28E6EC7" w14:textId="77777777" w:rsidR="00FD1FB2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Fecha de inicio</w:t>
            </w:r>
          </w:p>
          <w:p w14:paraId="6D3CA1FB" w14:textId="77777777" w:rsidR="00FD1FB2" w:rsidRPr="00CF2AFE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16"/>
                <w:szCs w:val="16"/>
              </w:rPr>
            </w:pPr>
            <w:r>
              <w:rPr>
                <w:rFonts w:ascii="Calibri" w:hAnsi="Calibri" w:cs="Arial"/>
                <w:b/>
                <w:sz w:val="16"/>
                <w:szCs w:val="16"/>
              </w:rPr>
              <w:t>(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dd</w:t>
            </w:r>
            <w:proofErr w:type="spellEnd"/>
            <w:r w:rsidRPr="00CF2AFE">
              <w:rPr>
                <w:rFonts w:ascii="Calibri" w:hAnsi="Calibri" w:cs="Arial"/>
                <w:b/>
                <w:sz w:val="16"/>
                <w:szCs w:val="16"/>
              </w:rPr>
              <w:t>-mmm-</w:t>
            </w:r>
            <w:proofErr w:type="spellStart"/>
            <w:r w:rsidRPr="00CF2AFE">
              <w:rPr>
                <w:rFonts w:ascii="Calibri" w:hAnsi="Calibri" w:cs="Arial"/>
                <w:b/>
                <w:sz w:val="16"/>
                <w:szCs w:val="16"/>
              </w:rPr>
              <w:t>aaaa</w:t>
            </w:r>
            <w:proofErr w:type="spellEnd"/>
            <w:r>
              <w:rPr>
                <w:rFonts w:ascii="Calibri" w:hAnsi="Calibri" w:cs="Arial"/>
                <w:b/>
                <w:sz w:val="16"/>
                <w:szCs w:val="16"/>
              </w:rPr>
              <w:t>)</w:t>
            </w: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A1F0448" w14:textId="77777777" w:rsidR="00FD1FB2" w:rsidRPr="005E32D9" w:rsidRDefault="00FD1FB2" w:rsidP="00B74629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Complicaciones</w:t>
            </w:r>
          </w:p>
        </w:tc>
      </w:tr>
      <w:tr w:rsidR="00936C1E" w:rsidRPr="005E32D9" w14:paraId="77FAFD41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7455DD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0EABB8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DE80AB" w14:textId="77777777" w:rsidR="0052176C" w:rsidRPr="005E32D9" w:rsidRDefault="0052176C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14:paraId="58C1126C" w14:textId="77777777" w:rsidTr="00FD1FB2">
        <w:tc>
          <w:tcPr>
            <w:tcW w:w="2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D29E59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11A05D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41D624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14:paraId="44D6E175" w14:textId="77777777" w:rsidTr="00FD1FB2">
        <w:tc>
          <w:tcPr>
            <w:tcW w:w="210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1EC8FEE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1979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6B5A5701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4967" w:type="dxa"/>
            <w:gridSpan w:val="12"/>
            <w:tcBorders>
              <w:top w:val="single" w:sz="4" w:space="0" w:color="auto"/>
            </w:tcBorders>
            <w:shd w:val="clear" w:color="auto" w:fill="auto"/>
          </w:tcPr>
          <w:p w14:paraId="03C8AE64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B2C24" w:rsidRPr="005E32D9" w14:paraId="08F613F6" w14:textId="77777777" w:rsidTr="00FD1FB2">
        <w:tc>
          <w:tcPr>
            <w:tcW w:w="9054" w:type="dxa"/>
            <w:gridSpan w:val="18"/>
            <w:shd w:val="clear" w:color="auto" w:fill="auto"/>
          </w:tcPr>
          <w:p w14:paraId="02942903" w14:textId="77777777" w:rsidR="006B2C24" w:rsidRPr="005E32D9" w:rsidRDefault="006B2C24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Aparatos y sistemas</w:t>
            </w:r>
          </w:p>
        </w:tc>
      </w:tr>
      <w:tr w:rsidR="00CA5A68" w:rsidRPr="005E32D9" w14:paraId="2EAEA848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63687CDD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A8B1978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</w:t>
            </w: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5CF06E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Si</w:t>
            </w: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9806BA6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Especifique</w:t>
            </w:r>
          </w:p>
        </w:tc>
      </w:tr>
      <w:tr w:rsidR="00CA5A68" w:rsidRPr="005E32D9" w14:paraId="58941D40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7D7A97FC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Neurológico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(Alteraciones en la sensibilidad, motoras, movimientos anormales, convulsiones, alucinaciones, cefaleas, acufenos, vértigo)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25A9D6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F16A5B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A0950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582A222D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4532FC43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Respiratorio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(Disnea, tos, cianosis, hemoptisis, sibilancias, estridor, dolor torácico)</w:t>
            </w:r>
            <w:r w:rsidRPr="005E32D9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047247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A0E2C3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282BEF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3BA343B2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636DF495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Cardiovascular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(Dolor torácico, palpitaciones, arritmias, lipotimia, síncope, diaforesis, edema)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4CE8F9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2610F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A27D06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427DB8D8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0168C887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Gastrointestinal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(Disfagia, pirosis, dispepsia, plenitud postprandial, náusea, vómito, dolor abdominal, acolia, diarrea, constipación, melena)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193BF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EDE2C7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A9D9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06455CB5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6C2911E1" w14:textId="77777777" w:rsidR="00EC38BF" w:rsidRPr="005E32D9" w:rsidRDefault="00EC38BF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Genitourinario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(Infecciones vaginales, enfermedades de transmisión sexual, poliuria, polaquiuria, disuria, tenesmo, hematuria, coluria)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9FD5A7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D45DAE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1AB958" w14:textId="77777777" w:rsidR="00EC38BF" w:rsidRPr="005E32D9" w:rsidRDefault="00EC38BF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29ED150D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2E02496C" w14:textId="77777777" w:rsidR="00EC4D89" w:rsidRPr="005E32D9" w:rsidRDefault="00EC4D89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Inmunológico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(alergias)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C77A85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40255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A2B55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4E4FDD24" w14:textId="77777777" w:rsidTr="00FD1FB2">
        <w:tc>
          <w:tcPr>
            <w:tcW w:w="5082" w:type="dxa"/>
            <w:gridSpan w:val="9"/>
            <w:tcBorders>
              <w:right w:val="single" w:sz="4" w:space="0" w:color="auto"/>
            </w:tcBorders>
            <w:shd w:val="clear" w:color="auto" w:fill="auto"/>
          </w:tcPr>
          <w:p w14:paraId="074D5DE8" w14:textId="77777777" w:rsidR="00EC4D89" w:rsidRPr="005E32D9" w:rsidRDefault="000B5064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¿</w:t>
            </w:r>
            <w:r w:rsidR="00EC4D89" w:rsidRPr="005E32D9">
              <w:rPr>
                <w:rFonts w:ascii="Calibri" w:hAnsi="Calibri" w:cs="Arial"/>
                <w:sz w:val="22"/>
                <w:szCs w:val="22"/>
              </w:rPr>
              <w:t>Tiene alguna restricción alimentaria</w:t>
            </w:r>
            <w:r w:rsidRPr="005E32D9">
              <w:rPr>
                <w:rFonts w:ascii="Calibri" w:hAnsi="Calibri" w:cs="Arial"/>
                <w:sz w:val="22"/>
                <w:szCs w:val="22"/>
              </w:rPr>
              <w:t>?</w:t>
            </w:r>
          </w:p>
        </w:tc>
        <w:tc>
          <w:tcPr>
            <w:tcW w:w="8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83A04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66FCA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AB6509" w14:textId="77777777" w:rsidR="00EC4D89" w:rsidRPr="005E32D9" w:rsidRDefault="00EC4D89" w:rsidP="00321DD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0F616F" w:rsidRPr="005E32D9" w14:paraId="7B46DB06" w14:textId="77777777" w:rsidTr="00FD1FB2">
        <w:tc>
          <w:tcPr>
            <w:tcW w:w="9054" w:type="dxa"/>
            <w:gridSpan w:val="18"/>
            <w:shd w:val="clear" w:color="auto" w:fill="auto"/>
          </w:tcPr>
          <w:p w14:paraId="68E383DE" w14:textId="77777777" w:rsidR="00773C50" w:rsidRPr="005E32D9" w:rsidRDefault="00773C50" w:rsidP="00321DD0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0F616F" w:rsidRPr="005E32D9" w14:paraId="7D669050" w14:textId="77777777" w:rsidTr="00FD1FB2">
        <w:tc>
          <w:tcPr>
            <w:tcW w:w="9054" w:type="dxa"/>
            <w:gridSpan w:val="18"/>
            <w:shd w:val="clear" w:color="auto" w:fill="auto"/>
          </w:tcPr>
          <w:p w14:paraId="684D6D4A" w14:textId="77777777" w:rsidR="00CA5A68" w:rsidRPr="005E32D9" w:rsidRDefault="000F616F" w:rsidP="00E6603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Tratamiento</w:t>
            </w:r>
            <w:r w:rsidR="00936C1E" w:rsidRPr="005E32D9">
              <w:rPr>
                <w:rFonts w:ascii="Calibri" w:hAnsi="Calibri" w:cs="Arial"/>
                <w:b/>
                <w:sz w:val="22"/>
                <w:szCs w:val="22"/>
              </w:rPr>
              <w:t>s</w:t>
            </w:r>
            <w:r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que actualmente utiliza</w:t>
            </w:r>
          </w:p>
        </w:tc>
      </w:tr>
      <w:tr w:rsidR="00CA5A68" w:rsidRPr="005E32D9" w14:paraId="3682C5CD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62BB447F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Nombre comercial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3FAAA8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103D87A5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51EB09FC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Sal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EAF172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1B560FB1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238987A1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Dosis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4F84A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24E01213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4FA4C6DA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Unidad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(mg, ml, etc.)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6D72F5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573D6A91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43221A20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Frecuencia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511272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0740FA22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6A2E1DA1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Vía de administración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(Oral, IM, IV, rectal, etc.)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3AB58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323A9152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62C88F70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Indicación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33B885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7263943B" w14:textId="77777777" w:rsidTr="00FD1FB2">
        <w:tc>
          <w:tcPr>
            <w:tcW w:w="4786" w:type="dxa"/>
            <w:gridSpan w:val="8"/>
            <w:tcBorders>
              <w:right w:val="single" w:sz="4" w:space="0" w:color="auto"/>
            </w:tcBorders>
            <w:shd w:val="clear" w:color="auto" w:fill="auto"/>
          </w:tcPr>
          <w:p w14:paraId="0BE5C9D0" w14:textId="77777777" w:rsidR="00CA5A68" w:rsidRPr="005E32D9" w:rsidRDefault="00CA5A68" w:rsidP="00CA5A68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Fecha de inicio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aa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4268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7BEDEF" w14:textId="77777777" w:rsidR="00CA5A68" w:rsidRPr="005E32D9" w:rsidRDefault="00CA5A68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6F57DAA2" w14:textId="77777777" w:rsidTr="00FD1FB2">
        <w:tc>
          <w:tcPr>
            <w:tcW w:w="9054" w:type="dxa"/>
            <w:gridSpan w:val="1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13A944A" w14:textId="77777777" w:rsidR="00CA5A68" w:rsidRPr="005E32D9" w:rsidRDefault="00CA5A68" w:rsidP="00983A25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Integrar toda la información correspondiente a cada medicamento</w:t>
            </w:r>
            <w:r w:rsidR="00773C50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. En caso de utilizar más de un fármaco, deberá 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>llenar</w:t>
            </w:r>
            <w:r w:rsidR="00773C50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el 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>FC-SC-</w:t>
            </w:r>
            <w:r w:rsidR="00983A25">
              <w:rPr>
                <w:rFonts w:ascii="Calibri" w:hAnsi="Calibri" w:cs="Arial"/>
                <w:b/>
                <w:sz w:val="22"/>
                <w:szCs w:val="22"/>
              </w:rPr>
              <w:t>5.07</w:t>
            </w:r>
            <w:r w:rsidR="00E66030" w:rsidRPr="005E32D9">
              <w:rPr>
                <w:rFonts w:ascii="Calibri" w:hAnsi="Calibri" w:cs="Arial"/>
                <w:b/>
                <w:sz w:val="22"/>
                <w:szCs w:val="22"/>
              </w:rPr>
              <w:t xml:space="preserve"> Medicamentos concomitantes</w:t>
            </w:r>
          </w:p>
        </w:tc>
      </w:tr>
      <w:tr w:rsidR="00936C1E" w:rsidRPr="005E32D9" w14:paraId="6C5533BF" w14:textId="77777777" w:rsidTr="00FD1FB2">
        <w:tc>
          <w:tcPr>
            <w:tcW w:w="9054" w:type="dxa"/>
            <w:gridSpan w:val="18"/>
            <w:shd w:val="clear" w:color="auto" w:fill="auto"/>
          </w:tcPr>
          <w:p w14:paraId="186B6D85" w14:textId="77777777" w:rsidR="00936C1E" w:rsidRPr="005E32D9" w:rsidRDefault="00936C1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Exploración física</w:t>
            </w:r>
          </w:p>
        </w:tc>
      </w:tr>
      <w:tr w:rsidR="00F37561" w:rsidRPr="005E32D9" w14:paraId="62D12649" w14:textId="77777777" w:rsidTr="00FD1FB2">
        <w:tc>
          <w:tcPr>
            <w:tcW w:w="1509" w:type="dxa"/>
            <w:tcBorders>
              <w:right w:val="single" w:sz="4" w:space="0" w:color="auto"/>
            </w:tcBorders>
            <w:shd w:val="clear" w:color="auto" w:fill="auto"/>
          </w:tcPr>
          <w:p w14:paraId="1BAF1B94" w14:textId="77777777" w:rsidR="00A42BD1" w:rsidRPr="005E32D9" w:rsidRDefault="00A42BD1" w:rsidP="00A42BD1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Talla</w:t>
            </w:r>
            <w:r w:rsidR="00C214A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214AD" w:rsidRPr="00C214AD">
              <w:rPr>
                <w:rFonts w:ascii="Calibri" w:hAnsi="Calibri" w:cs="Arial"/>
                <w:sz w:val="16"/>
                <w:szCs w:val="16"/>
              </w:rPr>
              <w:t>(m)</w:t>
            </w:r>
          </w:p>
        </w:tc>
        <w:tc>
          <w:tcPr>
            <w:tcW w:w="15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C1B38A" w14:textId="77777777" w:rsidR="00A42BD1" w:rsidRPr="00C214AD" w:rsidRDefault="00A42BD1" w:rsidP="00C214AD">
            <w:pPr>
              <w:spacing w:line="360" w:lineRule="auto"/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20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D118681" w14:textId="77777777" w:rsidR="00A42BD1" w:rsidRPr="005E32D9" w:rsidRDefault="00A42BD1" w:rsidP="00A42BD1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Peso</w:t>
            </w:r>
            <w:r w:rsidR="00C214A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C214AD" w:rsidRPr="00C214AD">
              <w:rPr>
                <w:rFonts w:ascii="Calibri" w:hAnsi="Calibri" w:cs="Arial"/>
                <w:sz w:val="16"/>
                <w:szCs w:val="16"/>
              </w:rPr>
              <w:t>(Kg)</w:t>
            </w:r>
          </w:p>
        </w:tc>
        <w:tc>
          <w:tcPr>
            <w:tcW w:w="1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1E6BE" w14:textId="77777777" w:rsidR="00A42BD1" w:rsidRPr="00C214AD" w:rsidRDefault="00A42BD1" w:rsidP="00C214AD">
            <w:pPr>
              <w:spacing w:line="360" w:lineRule="auto"/>
              <w:jc w:val="righ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1767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ADDE5BC" w14:textId="77777777" w:rsidR="00A42BD1" w:rsidRPr="005E32D9" w:rsidRDefault="00A42BD1" w:rsidP="00A42BD1">
            <w:pPr>
              <w:spacing w:line="360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IMC</w:t>
            </w:r>
          </w:p>
        </w:tc>
        <w:tc>
          <w:tcPr>
            <w:tcW w:w="15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C3278E" w14:textId="77777777" w:rsidR="00A42BD1" w:rsidRPr="005E32D9" w:rsidRDefault="00A42BD1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A5A68" w:rsidRPr="005E32D9" w14:paraId="3902BA8A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CB6A51A" w14:textId="77777777"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Frecuencia cardiaca 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E87D1B" w14:textId="77777777" w:rsidR="00936C1E" w:rsidRPr="00C214AD" w:rsidRDefault="00C214AD" w:rsidP="00C214AD">
            <w:pPr>
              <w:spacing w:line="360" w:lineRule="auto"/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C214AD">
              <w:rPr>
                <w:rFonts w:ascii="Calibri" w:hAnsi="Calibri" w:cs="Arial"/>
                <w:sz w:val="16"/>
                <w:szCs w:val="16"/>
              </w:rPr>
              <w:t>por minuto</w:t>
            </w:r>
          </w:p>
        </w:tc>
        <w:tc>
          <w:tcPr>
            <w:tcW w:w="3109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146A85" w14:textId="77777777"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Frecuencia respiratoria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757DE" w14:textId="77777777" w:rsidR="00936C1E" w:rsidRPr="00C214AD" w:rsidRDefault="00C214AD" w:rsidP="00C214AD">
            <w:pPr>
              <w:spacing w:line="360" w:lineRule="auto"/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C214AD">
              <w:rPr>
                <w:rFonts w:ascii="Calibri" w:hAnsi="Calibri" w:cs="Arial"/>
                <w:sz w:val="16"/>
                <w:szCs w:val="16"/>
              </w:rPr>
              <w:t>por minuto</w:t>
            </w:r>
          </w:p>
        </w:tc>
      </w:tr>
      <w:tr w:rsidR="00CA5A68" w:rsidRPr="005E32D9" w14:paraId="6AACE228" w14:textId="77777777" w:rsidTr="00FD1FB2">
        <w:trPr>
          <w:trHeight w:val="440"/>
        </w:trPr>
        <w:tc>
          <w:tcPr>
            <w:tcW w:w="2108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38BB0046" w14:textId="77777777"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Temperatura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(°C)</w:t>
            </w:r>
          </w:p>
        </w:tc>
        <w:tc>
          <w:tcPr>
            <w:tcW w:w="1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6437C" w14:textId="77777777" w:rsidR="00936C1E" w:rsidRPr="005E32D9" w:rsidRDefault="00936C1E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109" w:type="dxa"/>
            <w:gridSpan w:val="9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57E5E2" w14:textId="77777777" w:rsidR="00936C1E" w:rsidRPr="005E32D9" w:rsidRDefault="00936C1E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 xml:space="preserve">Presión arterial </w:t>
            </w:r>
            <w:r w:rsidRPr="005E32D9">
              <w:rPr>
                <w:rFonts w:ascii="Calibri" w:hAnsi="Calibri" w:cs="Arial"/>
                <w:sz w:val="16"/>
                <w:szCs w:val="16"/>
              </w:rPr>
              <w:t>(</w:t>
            </w:r>
            <w:proofErr w:type="spellStart"/>
            <w:r w:rsidRPr="005E32D9">
              <w:rPr>
                <w:rFonts w:ascii="Calibri" w:hAnsi="Calibri" w:cs="Arial"/>
                <w:sz w:val="16"/>
                <w:szCs w:val="16"/>
              </w:rPr>
              <w:t>mmHg</w:t>
            </w:r>
            <w:proofErr w:type="spellEnd"/>
            <w:r w:rsidRPr="005E32D9">
              <w:rPr>
                <w:rFonts w:ascii="Calibri" w:hAnsi="Calibri" w:cs="Arial"/>
                <w:sz w:val="16"/>
                <w:szCs w:val="16"/>
              </w:rPr>
              <w:t>)</w:t>
            </w:r>
          </w:p>
        </w:tc>
        <w:tc>
          <w:tcPr>
            <w:tcW w:w="18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1AD010" w14:textId="77777777" w:rsidR="00936C1E" w:rsidRPr="005E32D9" w:rsidRDefault="00936C1E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5E32D9" w14:paraId="65A4EB59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56D19C9" w14:textId="77777777" w:rsidR="00773C50" w:rsidRPr="005E32D9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Segmento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582F428" w14:textId="77777777" w:rsidR="00773C50" w:rsidRPr="005E32D9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Normal</w:t>
            </w: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BDD8EF4" w14:textId="77777777" w:rsidR="00773C50" w:rsidRPr="005E32D9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Anormal</w:t>
            </w: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C1FA1D" w14:textId="77777777" w:rsidR="00773C50" w:rsidRPr="005E32D9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Observaciones</w:t>
            </w:r>
          </w:p>
        </w:tc>
      </w:tr>
      <w:tr w:rsidR="00773C50" w:rsidRPr="001D5CDE" w14:paraId="0D9EAF6E" w14:textId="77777777" w:rsidTr="00FD1FB2">
        <w:trPr>
          <w:trHeight w:val="440"/>
        </w:trPr>
        <w:tc>
          <w:tcPr>
            <w:tcW w:w="3018" w:type="dxa"/>
            <w:gridSpan w:val="4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2E593BF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Piel y tegumentos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61B4C5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0ADC2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69AD6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14:paraId="5E5D8594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1BBCBE78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Cabeza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E3BB37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91FA9B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47ED0B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14:paraId="7F0A7050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44DA5CA7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Ojos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13D00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DE3AA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83F994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14:paraId="5F02E840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4E83AD30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Oídos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97FBA8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9E211D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94182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73C50" w:rsidRPr="001D5CDE" w14:paraId="49144E00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0D94B8CB" w14:textId="77777777" w:rsidR="00773C50" w:rsidRPr="001D5CDE" w:rsidRDefault="00773C5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Faringe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1F98C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4F335F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2903D" w14:textId="77777777" w:rsidR="00773C50" w:rsidRPr="001D5CDE" w:rsidRDefault="00773C50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41615" w:rsidRPr="001D5CDE" w14:paraId="72702B00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2B0127AC" w14:textId="77777777" w:rsidR="00341615" w:rsidRPr="001D5CDE" w:rsidRDefault="00341615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Cuello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5BCADF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82C199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9FCB3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41615" w:rsidRPr="001D5CDE" w14:paraId="6F4D9909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542EA63F" w14:textId="77777777" w:rsidR="00341615" w:rsidRPr="001D5CDE" w:rsidRDefault="00341615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Miembros superiores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AC937C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A2B24C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9ED491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341615" w:rsidRPr="001D5CDE" w14:paraId="10033BC2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0EF4F0B9" w14:textId="77777777" w:rsidR="00341615" w:rsidRPr="001D5CDE" w:rsidRDefault="00341615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Tórax y región mamaria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3A5D2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D6779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73BF1" w14:textId="77777777" w:rsidR="00341615" w:rsidRPr="001D5CDE" w:rsidRDefault="00341615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406079D1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67184596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Región dorso-lumbar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32699B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0A182F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4E7162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4E78616F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502E3020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Abdomen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F9165E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DBC659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5538FF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45341EA3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7B3EAE25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Pelvis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BC4F1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AF2300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E7B7B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0277C898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7B881DEA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Genitales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F09DE2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E5B4F4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5BC3EA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1D5CDE" w14:paraId="257848EA" w14:textId="77777777" w:rsidTr="00FD1FB2">
        <w:trPr>
          <w:trHeight w:val="440"/>
        </w:trPr>
        <w:tc>
          <w:tcPr>
            <w:tcW w:w="3018" w:type="dxa"/>
            <w:gridSpan w:val="4"/>
            <w:tcBorders>
              <w:right w:val="single" w:sz="4" w:space="0" w:color="auto"/>
            </w:tcBorders>
            <w:shd w:val="clear" w:color="auto" w:fill="auto"/>
          </w:tcPr>
          <w:p w14:paraId="485727DD" w14:textId="77777777" w:rsidR="006D101F" w:rsidRPr="001D5CDE" w:rsidRDefault="006D101F" w:rsidP="008E4096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D5CDE">
              <w:rPr>
                <w:rFonts w:ascii="Calibri" w:hAnsi="Calibri" w:cs="Arial"/>
                <w:sz w:val="22"/>
                <w:szCs w:val="22"/>
              </w:rPr>
              <w:t>Miembros inferiores</w:t>
            </w:r>
          </w:p>
        </w:tc>
        <w:tc>
          <w:tcPr>
            <w:tcW w:w="120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12F6A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1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A4D618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3701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B60F5E" w14:textId="77777777" w:rsidR="006D101F" w:rsidRPr="001D5CDE" w:rsidRDefault="006D101F" w:rsidP="00CA5A68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067A1C92" w14:textId="77777777" w:rsidTr="00FD1FB2">
        <w:tc>
          <w:tcPr>
            <w:tcW w:w="9054" w:type="dxa"/>
            <w:gridSpan w:val="18"/>
            <w:shd w:val="clear" w:color="auto" w:fill="auto"/>
          </w:tcPr>
          <w:p w14:paraId="12920297" w14:textId="77777777" w:rsidR="00FD1FB2" w:rsidRPr="005E32D9" w:rsidRDefault="00FD1FB2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5E32D9" w14:paraId="3AEC25D7" w14:textId="77777777" w:rsidTr="00FD1FB2">
        <w:tc>
          <w:tcPr>
            <w:tcW w:w="9054" w:type="dxa"/>
            <w:gridSpan w:val="18"/>
            <w:shd w:val="clear" w:color="auto" w:fill="auto"/>
          </w:tcPr>
          <w:p w14:paraId="15A6CBFB" w14:textId="77777777" w:rsidR="0072200E" w:rsidRPr="005E32D9" w:rsidRDefault="0072200E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101F" w:rsidRPr="005E32D9" w14:paraId="5E3E0D33" w14:textId="77777777" w:rsidTr="00FD1FB2">
        <w:tc>
          <w:tcPr>
            <w:tcW w:w="9054" w:type="dxa"/>
            <w:gridSpan w:val="18"/>
            <w:shd w:val="clear" w:color="auto" w:fill="D9D9D9"/>
          </w:tcPr>
          <w:p w14:paraId="107471CA" w14:textId="77777777" w:rsidR="006D101F" w:rsidRPr="005E32D9" w:rsidRDefault="006D101F" w:rsidP="00727816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Electrocardiograma</w:t>
            </w:r>
          </w:p>
        </w:tc>
      </w:tr>
      <w:tr w:rsidR="006D101F" w:rsidRPr="005E32D9" w14:paraId="0981ECC6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0D8D4DEC" w14:textId="77777777" w:rsidR="006D101F" w:rsidRPr="005E32D9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F31BE6" w14:textId="77777777" w:rsidR="006D101F" w:rsidRPr="00E31B80" w:rsidRDefault="00E31B80" w:rsidP="00E31B80">
            <w:pPr>
              <w:spacing w:line="360" w:lineRule="auto"/>
              <w:jc w:val="both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14:paraId="3F9B25FA" w14:textId="77777777" w:rsidTr="00FD1FB2">
        <w:tc>
          <w:tcPr>
            <w:tcW w:w="7196" w:type="dxa"/>
            <w:gridSpan w:val="15"/>
            <w:shd w:val="clear" w:color="auto" w:fill="auto"/>
          </w:tcPr>
          <w:p w14:paraId="58650D78" w14:textId="77777777" w:rsidR="006D101F" w:rsidRPr="005E32D9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37C29A03" w14:textId="77777777" w:rsidR="006D101F" w:rsidRPr="005E32D9" w:rsidRDefault="006D101F" w:rsidP="00727816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194512BB" w14:textId="77777777" w:rsidTr="00FD1FB2">
        <w:tc>
          <w:tcPr>
            <w:tcW w:w="7196" w:type="dxa"/>
            <w:gridSpan w:val="15"/>
            <w:shd w:val="clear" w:color="auto" w:fill="auto"/>
          </w:tcPr>
          <w:p w14:paraId="3E0CCD33" w14:textId="77777777" w:rsidR="006D101F" w:rsidRPr="005E32D9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0C28EE27" w14:textId="77777777" w:rsidR="006D101F" w:rsidRPr="005E32D9" w:rsidRDefault="006D101F" w:rsidP="00727816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44C59A0E" w14:textId="77777777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9EC4B21" w14:textId="77777777" w:rsidR="006D101F" w:rsidRPr="005E32D9" w:rsidRDefault="009E334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Comentarios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0AF77F" w14:textId="77777777" w:rsidR="006D101F" w:rsidRPr="005E32D9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6DAD3D6D" w14:textId="77777777" w:rsidTr="00FD1FB2">
        <w:tc>
          <w:tcPr>
            <w:tcW w:w="9054" w:type="dxa"/>
            <w:gridSpan w:val="18"/>
            <w:shd w:val="clear" w:color="auto" w:fill="auto"/>
          </w:tcPr>
          <w:p w14:paraId="6BB3D989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FD1FB2" w:rsidRPr="005E32D9" w14:paraId="5196FD39" w14:textId="77777777" w:rsidTr="00FD1FB2">
        <w:tc>
          <w:tcPr>
            <w:tcW w:w="9054" w:type="dxa"/>
            <w:gridSpan w:val="18"/>
            <w:shd w:val="clear" w:color="auto" w:fill="auto"/>
          </w:tcPr>
          <w:p w14:paraId="2A1A64BA" w14:textId="77777777" w:rsidR="00FD1FB2" w:rsidRPr="005E32D9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6D4240EE" w14:textId="77777777" w:rsidTr="00FD1FB2">
        <w:tc>
          <w:tcPr>
            <w:tcW w:w="9054" w:type="dxa"/>
            <w:gridSpan w:val="18"/>
            <w:shd w:val="clear" w:color="auto" w:fill="auto"/>
          </w:tcPr>
          <w:p w14:paraId="287D62C1" w14:textId="77777777" w:rsidR="0072200E" w:rsidRPr="005E32D9" w:rsidRDefault="0072200E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24F5C8B8" w14:textId="77777777" w:rsidTr="00FD1FB2">
        <w:tc>
          <w:tcPr>
            <w:tcW w:w="9054" w:type="dxa"/>
            <w:gridSpan w:val="18"/>
            <w:shd w:val="clear" w:color="auto" w:fill="D9D9D9"/>
          </w:tcPr>
          <w:p w14:paraId="21C1DADB" w14:textId="77777777" w:rsidR="006D101F" w:rsidRPr="005E32D9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lastRenderedPageBreak/>
              <w:t>Biometría hemática</w:t>
            </w:r>
          </w:p>
        </w:tc>
      </w:tr>
      <w:tr w:rsidR="006D101F" w:rsidRPr="005E32D9" w14:paraId="58BDC6A1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0422076D" w14:textId="77777777" w:rsidR="006D101F" w:rsidRPr="00BF395D" w:rsidRDefault="006D101F" w:rsidP="00727816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838623" w14:textId="77777777" w:rsidR="006D101F" w:rsidRPr="00BF395D" w:rsidRDefault="00E31B80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14:paraId="27575C94" w14:textId="77777777" w:rsidTr="00FD1FB2">
        <w:tc>
          <w:tcPr>
            <w:tcW w:w="7196" w:type="dxa"/>
            <w:gridSpan w:val="15"/>
            <w:shd w:val="clear" w:color="auto" w:fill="auto"/>
          </w:tcPr>
          <w:p w14:paraId="0379E722" w14:textId="77777777"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76A4B241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40CFF628" w14:textId="77777777" w:rsidTr="00FD1FB2">
        <w:tc>
          <w:tcPr>
            <w:tcW w:w="7196" w:type="dxa"/>
            <w:gridSpan w:val="15"/>
            <w:shd w:val="clear" w:color="auto" w:fill="auto"/>
          </w:tcPr>
          <w:p w14:paraId="5D876212" w14:textId="77777777"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2DCA313E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2D88A765" w14:textId="77777777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0523462F" w14:textId="77777777" w:rsidR="006D101F" w:rsidRPr="00BF395D" w:rsidRDefault="009E334F" w:rsidP="009E334F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Comentarios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4830E6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56E56E1D" w14:textId="77777777" w:rsidTr="00FD1FB2">
        <w:tc>
          <w:tcPr>
            <w:tcW w:w="9054" w:type="dxa"/>
            <w:gridSpan w:val="18"/>
            <w:shd w:val="clear" w:color="auto" w:fill="auto"/>
          </w:tcPr>
          <w:p w14:paraId="6E8A9E3D" w14:textId="77777777" w:rsidR="00FD1FB2" w:rsidRPr="00BF395D" w:rsidRDefault="00FD1FB2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2DEBA7DB" w14:textId="77777777" w:rsidTr="00FD1FB2">
        <w:tc>
          <w:tcPr>
            <w:tcW w:w="9054" w:type="dxa"/>
            <w:gridSpan w:val="18"/>
            <w:shd w:val="clear" w:color="auto" w:fill="auto"/>
          </w:tcPr>
          <w:p w14:paraId="3ABE345D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624125EA" w14:textId="77777777" w:rsidTr="00FD1FB2">
        <w:tc>
          <w:tcPr>
            <w:tcW w:w="9054" w:type="dxa"/>
            <w:gridSpan w:val="18"/>
            <w:shd w:val="clear" w:color="auto" w:fill="D9D9D9"/>
          </w:tcPr>
          <w:p w14:paraId="44934EC1" w14:textId="77777777" w:rsidR="006D101F" w:rsidRPr="00BF395D" w:rsidRDefault="006D101F" w:rsidP="000B5064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BF395D">
              <w:rPr>
                <w:rFonts w:ascii="Calibri" w:hAnsi="Calibri" w:cs="Arial"/>
                <w:b/>
                <w:sz w:val="22"/>
                <w:szCs w:val="22"/>
              </w:rPr>
              <w:t>Química sanguínea</w:t>
            </w:r>
          </w:p>
        </w:tc>
      </w:tr>
      <w:tr w:rsidR="006D101F" w:rsidRPr="005E32D9" w14:paraId="500B127C" w14:textId="77777777" w:rsidTr="00FD1FB2">
        <w:trPr>
          <w:trHeight w:val="390"/>
        </w:trPr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7858801C" w14:textId="77777777" w:rsidR="006D101F" w:rsidRPr="00BF395D" w:rsidRDefault="006D101F" w:rsidP="000B506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37A6E8" w14:textId="77777777" w:rsidR="006D101F" w:rsidRPr="00BF395D" w:rsidRDefault="00E31B80" w:rsidP="005D4817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14:paraId="074FE1EB" w14:textId="77777777" w:rsidTr="00FD1FB2">
        <w:tc>
          <w:tcPr>
            <w:tcW w:w="7196" w:type="dxa"/>
            <w:gridSpan w:val="15"/>
            <w:shd w:val="clear" w:color="auto" w:fill="auto"/>
          </w:tcPr>
          <w:p w14:paraId="53D0F0CB" w14:textId="77777777"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11B27C1B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2EBED943" w14:textId="77777777" w:rsidTr="00FD1FB2">
        <w:tc>
          <w:tcPr>
            <w:tcW w:w="7196" w:type="dxa"/>
            <w:gridSpan w:val="15"/>
            <w:shd w:val="clear" w:color="auto" w:fill="auto"/>
          </w:tcPr>
          <w:p w14:paraId="1E9A9A23" w14:textId="77777777" w:rsidR="006D101F" w:rsidRPr="00BF395D" w:rsidRDefault="006D101F" w:rsidP="005D4817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2C17F92C" w14:textId="77777777" w:rsidR="006D101F" w:rsidRPr="00BF395D" w:rsidRDefault="006D101F" w:rsidP="005D4817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3330E106" w14:textId="77777777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6AA1B5BB" w14:textId="77777777" w:rsidR="006D101F" w:rsidRPr="00BF395D" w:rsidRDefault="009E334F" w:rsidP="009E334F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Comentarios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C5B155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1BB74C48" w14:textId="77777777" w:rsidTr="00FD1FB2">
        <w:tc>
          <w:tcPr>
            <w:tcW w:w="9054" w:type="dxa"/>
            <w:gridSpan w:val="18"/>
            <w:shd w:val="clear" w:color="auto" w:fill="auto"/>
          </w:tcPr>
          <w:p w14:paraId="7535602B" w14:textId="77777777" w:rsidR="00FD1FB2" w:rsidRPr="00BF395D" w:rsidRDefault="00FD1FB2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3B41D681" w14:textId="77777777" w:rsidTr="00FD1FB2">
        <w:tc>
          <w:tcPr>
            <w:tcW w:w="9054" w:type="dxa"/>
            <w:gridSpan w:val="18"/>
            <w:shd w:val="clear" w:color="auto" w:fill="auto"/>
          </w:tcPr>
          <w:p w14:paraId="61F626F8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07980FDC" w14:textId="77777777" w:rsidTr="00FD1FB2">
        <w:tc>
          <w:tcPr>
            <w:tcW w:w="9054" w:type="dxa"/>
            <w:gridSpan w:val="18"/>
            <w:shd w:val="clear" w:color="auto" w:fill="D9D9D9"/>
          </w:tcPr>
          <w:p w14:paraId="67CEE79B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BF395D">
              <w:rPr>
                <w:rFonts w:ascii="Calibri" w:hAnsi="Calibri" w:cs="Arial"/>
                <w:b/>
                <w:sz w:val="22"/>
                <w:szCs w:val="22"/>
              </w:rPr>
              <w:t>Examen general de orina</w:t>
            </w:r>
          </w:p>
        </w:tc>
      </w:tr>
      <w:tr w:rsidR="006D101F" w:rsidRPr="005E32D9" w14:paraId="2F46C490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6FA529A2" w14:textId="77777777" w:rsidR="006D101F" w:rsidRPr="00BF395D" w:rsidRDefault="006D101F" w:rsidP="000B5064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3B2D54" w14:textId="77777777" w:rsidR="006D101F" w:rsidRPr="00BF395D" w:rsidRDefault="00E31B8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14:paraId="76CB3566" w14:textId="77777777" w:rsidTr="00FD1FB2">
        <w:tc>
          <w:tcPr>
            <w:tcW w:w="7196" w:type="dxa"/>
            <w:gridSpan w:val="15"/>
            <w:shd w:val="clear" w:color="auto" w:fill="auto"/>
          </w:tcPr>
          <w:p w14:paraId="48EF8202" w14:textId="77777777" w:rsidR="006D101F" w:rsidRPr="00BF395D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275B5B53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28707832" w14:textId="77777777" w:rsidTr="00FD1FB2">
        <w:tc>
          <w:tcPr>
            <w:tcW w:w="7196" w:type="dxa"/>
            <w:gridSpan w:val="15"/>
            <w:shd w:val="clear" w:color="auto" w:fill="auto"/>
          </w:tcPr>
          <w:p w14:paraId="6CCC775F" w14:textId="77777777" w:rsidR="006D101F" w:rsidRPr="00BF395D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Si no es normal, ¿es clínicamente significativo?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7B0C784F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3AA6214C" w14:textId="77777777" w:rsidTr="00FD1FB2">
        <w:tc>
          <w:tcPr>
            <w:tcW w:w="2235" w:type="dxa"/>
            <w:gridSpan w:val="3"/>
            <w:tcBorders>
              <w:right w:val="single" w:sz="4" w:space="0" w:color="auto"/>
            </w:tcBorders>
            <w:shd w:val="clear" w:color="auto" w:fill="auto"/>
          </w:tcPr>
          <w:p w14:paraId="7DBFD5A0" w14:textId="77777777" w:rsidR="006D101F" w:rsidRPr="00BF395D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BF395D">
              <w:rPr>
                <w:rFonts w:ascii="Calibri" w:hAnsi="Calibri" w:cs="Arial"/>
                <w:sz w:val="22"/>
                <w:szCs w:val="22"/>
              </w:rPr>
              <w:t>Especifique</w:t>
            </w:r>
          </w:p>
        </w:tc>
        <w:tc>
          <w:tcPr>
            <w:tcW w:w="6819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73558F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D1FB2" w:rsidRPr="005E32D9" w14:paraId="5B9C5868" w14:textId="77777777" w:rsidTr="00FD1FB2">
        <w:tc>
          <w:tcPr>
            <w:tcW w:w="9054" w:type="dxa"/>
            <w:gridSpan w:val="18"/>
            <w:shd w:val="clear" w:color="auto" w:fill="auto"/>
          </w:tcPr>
          <w:p w14:paraId="12582BFE" w14:textId="77777777" w:rsidR="00FD1FB2" w:rsidRPr="00BF395D" w:rsidRDefault="00FD1FB2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33D0C0B7" w14:textId="77777777" w:rsidTr="00FD1FB2">
        <w:tc>
          <w:tcPr>
            <w:tcW w:w="9054" w:type="dxa"/>
            <w:gridSpan w:val="18"/>
            <w:shd w:val="clear" w:color="auto" w:fill="auto"/>
          </w:tcPr>
          <w:p w14:paraId="17F88346" w14:textId="77777777" w:rsidR="006D101F" w:rsidRPr="00BF395D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7C081486" w14:textId="77777777" w:rsidTr="00FD1FB2">
        <w:tc>
          <w:tcPr>
            <w:tcW w:w="9054" w:type="dxa"/>
            <w:gridSpan w:val="18"/>
            <w:shd w:val="clear" w:color="auto" w:fill="D9D9D9"/>
          </w:tcPr>
          <w:p w14:paraId="6A7DED5E" w14:textId="77777777" w:rsidR="006D101F" w:rsidRPr="005E32D9" w:rsidRDefault="009E334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Hepatitis B</w:t>
            </w:r>
          </w:p>
        </w:tc>
      </w:tr>
      <w:tr w:rsidR="006D101F" w:rsidRPr="005E32D9" w14:paraId="49CA4FC4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5D084FAA" w14:textId="77777777"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517AF" w14:textId="77777777" w:rsidR="006D101F" w:rsidRPr="005E32D9" w:rsidRDefault="00E31B8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14:paraId="21D610BE" w14:textId="77777777" w:rsidTr="00FD1FB2">
        <w:tc>
          <w:tcPr>
            <w:tcW w:w="7196" w:type="dxa"/>
            <w:gridSpan w:val="15"/>
            <w:shd w:val="clear" w:color="auto" w:fill="auto"/>
          </w:tcPr>
          <w:p w14:paraId="7162FF12" w14:textId="77777777"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7DE052D1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FD1FB2" w:rsidRPr="005E32D9" w14:paraId="21880047" w14:textId="77777777" w:rsidTr="00FD1FB2">
        <w:tc>
          <w:tcPr>
            <w:tcW w:w="9054" w:type="dxa"/>
            <w:gridSpan w:val="18"/>
            <w:shd w:val="clear" w:color="auto" w:fill="auto"/>
          </w:tcPr>
          <w:p w14:paraId="2C4D0365" w14:textId="77777777" w:rsidR="00FD1FB2" w:rsidRPr="00BF395D" w:rsidRDefault="00FD1FB2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E334F" w:rsidRPr="005E32D9" w14:paraId="25DEFCC2" w14:textId="77777777" w:rsidTr="00FD1FB2">
        <w:tc>
          <w:tcPr>
            <w:tcW w:w="9054" w:type="dxa"/>
            <w:gridSpan w:val="18"/>
            <w:shd w:val="clear" w:color="auto" w:fill="auto"/>
          </w:tcPr>
          <w:p w14:paraId="797F5B50" w14:textId="77777777" w:rsidR="009E334F" w:rsidRPr="00BF395D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0DCFC2E7" w14:textId="77777777" w:rsidTr="00FD1FB2">
        <w:tc>
          <w:tcPr>
            <w:tcW w:w="9054" w:type="dxa"/>
            <w:gridSpan w:val="18"/>
            <w:shd w:val="clear" w:color="auto" w:fill="D9D9D9"/>
          </w:tcPr>
          <w:p w14:paraId="76935924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VIH</w:t>
            </w:r>
          </w:p>
        </w:tc>
      </w:tr>
      <w:tr w:rsidR="006D101F" w:rsidRPr="005E32D9" w14:paraId="25F0FA42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7674BF1A" w14:textId="77777777"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D44892" w14:textId="77777777" w:rsidR="006D101F" w:rsidRPr="005E32D9" w:rsidRDefault="00E31B80" w:rsidP="003465DA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6D101F" w:rsidRPr="005E32D9" w14:paraId="43DC9B26" w14:textId="77777777" w:rsidTr="00FD1FB2">
        <w:tc>
          <w:tcPr>
            <w:tcW w:w="7196" w:type="dxa"/>
            <w:gridSpan w:val="15"/>
            <w:shd w:val="clear" w:color="auto" w:fill="auto"/>
          </w:tcPr>
          <w:p w14:paraId="28BD7B23" w14:textId="77777777" w:rsidR="006D101F" w:rsidRPr="005E32D9" w:rsidRDefault="006D101F" w:rsidP="003465DA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0829BA4C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6D101F" w:rsidRPr="005E32D9" w14:paraId="7D2B9D7B" w14:textId="77777777" w:rsidTr="00FD1FB2">
        <w:tc>
          <w:tcPr>
            <w:tcW w:w="9054" w:type="dxa"/>
            <w:gridSpan w:val="18"/>
            <w:shd w:val="clear" w:color="auto" w:fill="auto"/>
          </w:tcPr>
          <w:p w14:paraId="0138DAB9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9E334F" w:rsidRPr="005E32D9" w14:paraId="3C65C491" w14:textId="77777777" w:rsidTr="00FD1FB2">
        <w:tc>
          <w:tcPr>
            <w:tcW w:w="9054" w:type="dxa"/>
            <w:gridSpan w:val="18"/>
            <w:shd w:val="clear" w:color="auto" w:fill="D9D9D9"/>
          </w:tcPr>
          <w:p w14:paraId="0D457352" w14:textId="77777777" w:rsidR="009E334F" w:rsidRPr="005E32D9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lastRenderedPageBreak/>
              <w:t>VDRL</w:t>
            </w:r>
          </w:p>
        </w:tc>
      </w:tr>
      <w:tr w:rsidR="009E334F" w:rsidRPr="005E32D9" w14:paraId="06BC71BE" w14:textId="77777777" w:rsidTr="00FD1FB2">
        <w:tc>
          <w:tcPr>
            <w:tcW w:w="4219" w:type="dxa"/>
            <w:gridSpan w:val="7"/>
            <w:tcBorders>
              <w:right w:val="single" w:sz="4" w:space="0" w:color="auto"/>
            </w:tcBorders>
            <w:shd w:val="clear" w:color="auto" w:fill="auto"/>
          </w:tcPr>
          <w:p w14:paraId="2732B5DC" w14:textId="77777777" w:rsidR="009E334F" w:rsidRPr="005E32D9" w:rsidRDefault="009E334F" w:rsidP="00F322CB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Fecha o No realizado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7781D3" w14:textId="77777777" w:rsidR="009E334F" w:rsidRPr="005E32D9" w:rsidRDefault="00E31B80" w:rsidP="00F322CB">
            <w:pPr>
              <w:spacing w:line="360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dd</w:t>
            </w:r>
            <w:proofErr w:type="spellEnd"/>
            <w:r w:rsidRPr="00E31B80">
              <w:rPr>
                <w:rFonts w:ascii="Calibri" w:hAnsi="Calibri" w:cs="Arial"/>
                <w:sz w:val="16"/>
                <w:szCs w:val="16"/>
              </w:rPr>
              <w:t>-mmm-</w:t>
            </w:r>
            <w:proofErr w:type="spellStart"/>
            <w:r w:rsidRPr="00E31B80">
              <w:rPr>
                <w:rFonts w:ascii="Calibri" w:hAnsi="Calibri" w:cs="Arial"/>
                <w:sz w:val="16"/>
                <w:szCs w:val="16"/>
              </w:rPr>
              <w:t>aaaa</w:t>
            </w:r>
            <w:proofErr w:type="spellEnd"/>
          </w:p>
        </w:tc>
      </w:tr>
      <w:tr w:rsidR="009E334F" w:rsidRPr="005E32D9" w14:paraId="54E17381" w14:textId="77777777" w:rsidTr="00FD1FB2">
        <w:tc>
          <w:tcPr>
            <w:tcW w:w="7196" w:type="dxa"/>
            <w:gridSpan w:val="15"/>
            <w:shd w:val="clear" w:color="auto" w:fill="auto"/>
          </w:tcPr>
          <w:p w14:paraId="066443B1" w14:textId="77777777" w:rsidR="009E334F" w:rsidRPr="005E32D9" w:rsidRDefault="009E334F" w:rsidP="00F322CB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Normal</w:t>
            </w:r>
          </w:p>
        </w:tc>
        <w:tc>
          <w:tcPr>
            <w:tcW w:w="1858" w:type="dxa"/>
            <w:gridSpan w:val="3"/>
            <w:shd w:val="clear" w:color="auto" w:fill="auto"/>
          </w:tcPr>
          <w:p w14:paraId="4F85A395" w14:textId="77777777" w:rsidR="009E334F" w:rsidRPr="005E32D9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(No)   (Si)</w:t>
            </w:r>
          </w:p>
        </w:tc>
      </w:tr>
      <w:tr w:rsidR="009E334F" w:rsidRPr="005E32D9" w14:paraId="20BC2A62" w14:textId="77777777" w:rsidTr="00FD1FB2">
        <w:tc>
          <w:tcPr>
            <w:tcW w:w="9054" w:type="dxa"/>
            <w:gridSpan w:val="18"/>
            <w:shd w:val="clear" w:color="auto" w:fill="auto"/>
          </w:tcPr>
          <w:p w14:paraId="6818F6AD" w14:textId="77777777" w:rsidR="009E334F" w:rsidRPr="005E32D9" w:rsidRDefault="009E334F" w:rsidP="00F322CB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6D101F" w:rsidRPr="005E32D9" w14:paraId="7CDABAC0" w14:textId="77777777" w:rsidTr="00FD1FB2">
        <w:tc>
          <w:tcPr>
            <w:tcW w:w="9054" w:type="dxa"/>
            <w:gridSpan w:val="18"/>
            <w:tcBorders>
              <w:bottom w:val="single" w:sz="4" w:space="0" w:color="auto"/>
            </w:tcBorders>
            <w:shd w:val="clear" w:color="auto" w:fill="D9D9D9"/>
          </w:tcPr>
          <w:p w14:paraId="6DB2BBC7" w14:textId="77777777" w:rsidR="006D101F" w:rsidRPr="005E32D9" w:rsidRDefault="006D101F" w:rsidP="00773C50">
            <w:pPr>
              <w:spacing w:line="360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5E32D9">
              <w:rPr>
                <w:rFonts w:ascii="Calibri" w:hAnsi="Calibri" w:cs="Arial"/>
                <w:b/>
                <w:sz w:val="22"/>
                <w:szCs w:val="22"/>
              </w:rPr>
              <w:t>Información del médico</w:t>
            </w:r>
            <w:r>
              <w:rPr>
                <w:rFonts w:ascii="Calibri" w:hAnsi="Calibri" w:cs="Arial"/>
                <w:b/>
                <w:sz w:val="22"/>
                <w:szCs w:val="22"/>
              </w:rPr>
              <w:t xml:space="preserve"> que elaboró la historia</w:t>
            </w:r>
          </w:p>
        </w:tc>
      </w:tr>
      <w:tr w:rsidR="006D101F" w:rsidRPr="005E32D9" w14:paraId="62C052AB" w14:textId="77777777" w:rsidTr="00FD1FB2">
        <w:tc>
          <w:tcPr>
            <w:tcW w:w="42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3B4285" w14:textId="77777777" w:rsidR="006D101F" w:rsidRPr="005E32D9" w:rsidRDefault="006D101F" w:rsidP="00E93B59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Nombre</w:t>
            </w: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73E25F" w14:textId="77777777" w:rsidR="006D101F" w:rsidRPr="005E32D9" w:rsidRDefault="00E93B59" w:rsidP="00E93B59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E32D9">
              <w:rPr>
                <w:rFonts w:ascii="Calibri" w:hAnsi="Calibri" w:cs="Arial"/>
                <w:sz w:val="22"/>
                <w:szCs w:val="22"/>
              </w:rPr>
              <w:t>Firma</w:t>
            </w:r>
          </w:p>
        </w:tc>
      </w:tr>
      <w:tr w:rsidR="006D101F" w:rsidRPr="005E32D9" w14:paraId="19FD9D61" w14:textId="77777777" w:rsidTr="00FD1FB2">
        <w:tc>
          <w:tcPr>
            <w:tcW w:w="421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304337" w14:textId="77777777" w:rsidR="006D101F" w:rsidRPr="005E32D9" w:rsidRDefault="006D101F" w:rsidP="00773C50">
            <w:pPr>
              <w:spacing w:line="360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  <w:tc>
          <w:tcPr>
            <w:tcW w:w="483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8F4755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50B0641D" w14:textId="77777777" w:rsidR="006D101F" w:rsidRPr="005E32D9" w:rsidRDefault="006D101F" w:rsidP="003465DA">
            <w:pPr>
              <w:spacing w:line="360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</w:tbl>
    <w:p w14:paraId="318B5AD8" w14:textId="77777777" w:rsidR="004B7C9C" w:rsidRDefault="004B7C9C" w:rsidP="00CF646D">
      <w:pPr>
        <w:rPr>
          <w:rFonts w:ascii="Calibri" w:hAnsi="Calibri" w:cs="Arial"/>
          <w:sz w:val="22"/>
          <w:szCs w:val="22"/>
        </w:rPr>
      </w:pPr>
    </w:p>
    <w:p w14:paraId="4A28EAAF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1EC009BA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841E95B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23A21829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1C85970B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C0032AC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3EA4DABC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55682780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17C0451A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627A3A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79BD1F44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6765745A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3A2D9C4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2D03140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7FE0A3E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37DBA386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01D2297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78C4BA04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2E21306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A49C3F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AEED211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6FD7DAB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5CAB208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0C1CBD7E" w14:textId="77777777" w:rsidR="004B7C9C" w:rsidRP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459E436B" w14:textId="77777777" w:rsidR="004B7C9C" w:rsidRDefault="004B7C9C" w:rsidP="004B7C9C">
      <w:pPr>
        <w:rPr>
          <w:rFonts w:ascii="Calibri" w:hAnsi="Calibri" w:cs="Arial"/>
          <w:sz w:val="22"/>
          <w:szCs w:val="22"/>
        </w:rPr>
      </w:pPr>
    </w:p>
    <w:p w14:paraId="638D45FF" w14:textId="77777777" w:rsidR="008129F2" w:rsidRPr="004B7C9C" w:rsidRDefault="008129F2" w:rsidP="004B7C9C">
      <w:pPr>
        <w:jc w:val="center"/>
        <w:rPr>
          <w:rFonts w:ascii="Calibri" w:hAnsi="Calibri" w:cs="Arial"/>
          <w:sz w:val="22"/>
          <w:szCs w:val="22"/>
        </w:rPr>
      </w:pPr>
    </w:p>
    <w:sectPr w:rsidR="008129F2" w:rsidRPr="004B7C9C" w:rsidSect="00AC2B35">
      <w:headerReference w:type="default" r:id="rId8"/>
      <w:footerReference w:type="default" r:id="rId9"/>
      <w:pgSz w:w="12240" w:h="15840" w:code="1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08505D" w14:textId="77777777" w:rsidR="0083207E" w:rsidRDefault="0083207E">
      <w:r>
        <w:separator/>
      </w:r>
    </w:p>
  </w:endnote>
  <w:endnote w:type="continuationSeparator" w:id="0">
    <w:p w14:paraId="751DF4D3" w14:textId="77777777" w:rsidR="0083207E" w:rsidRDefault="00832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C345C9" w14:textId="44AF6921" w:rsidR="00B9079F" w:rsidRPr="005E32D9" w:rsidRDefault="0083223A" w:rsidP="007A10F4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0"/>
        <w:szCs w:val="20"/>
      </w:rPr>
    </w:pPr>
    <w:r w:rsidRPr="005E32D9">
      <w:rPr>
        <w:rFonts w:ascii="Calibri" w:hAnsi="Calibri"/>
        <w:sz w:val="20"/>
        <w:szCs w:val="20"/>
        <w:lang w:val="es-MX"/>
      </w:rPr>
      <w:t>FC-SC-</w:t>
    </w:r>
    <w:r w:rsidR="00592427">
      <w:rPr>
        <w:rFonts w:ascii="Calibri" w:hAnsi="Calibri"/>
        <w:sz w:val="20"/>
        <w:szCs w:val="20"/>
        <w:lang w:val="es-MX"/>
      </w:rPr>
      <w:t>4</w:t>
    </w:r>
    <w:r w:rsidR="0034069F">
      <w:rPr>
        <w:rFonts w:ascii="Calibri" w:hAnsi="Calibri"/>
        <w:sz w:val="20"/>
        <w:szCs w:val="20"/>
        <w:lang w:val="es-MX"/>
      </w:rPr>
      <w:t>5</w:t>
    </w:r>
    <w:r w:rsidR="003C337E">
      <w:rPr>
        <w:rFonts w:ascii="Calibri" w:hAnsi="Calibri"/>
        <w:sz w:val="20"/>
        <w:szCs w:val="20"/>
        <w:lang w:val="es-MX"/>
      </w:rPr>
      <w:t>0</w:t>
    </w:r>
    <w:r w:rsidR="00E45971">
      <w:rPr>
        <w:rFonts w:ascii="Calibri" w:hAnsi="Calibri"/>
        <w:sz w:val="20"/>
        <w:szCs w:val="20"/>
        <w:lang w:val="es-MX"/>
      </w:rPr>
      <w:t>7</w:t>
    </w:r>
    <w:r w:rsidRPr="005E32D9">
      <w:rPr>
        <w:rFonts w:ascii="Calibri" w:hAnsi="Calibri"/>
        <w:sz w:val="20"/>
        <w:szCs w:val="20"/>
        <w:lang w:val="es-MX"/>
      </w:rPr>
      <w:t xml:space="preserve"> Historia clínica, </w:t>
    </w:r>
    <w:r w:rsidR="00A638CE">
      <w:rPr>
        <w:rFonts w:ascii="Calibri" w:hAnsi="Calibri"/>
        <w:sz w:val="20"/>
        <w:szCs w:val="20"/>
        <w:lang w:val="es-MX"/>
      </w:rPr>
      <w:t>v</w:t>
    </w:r>
    <w:r w:rsidR="00080D59">
      <w:rPr>
        <w:rStyle w:val="Nmerodepgina"/>
        <w:rFonts w:ascii="Calibri" w:hAnsi="Calibri"/>
        <w:sz w:val="20"/>
        <w:szCs w:val="20"/>
      </w:rPr>
      <w:t>0</w:t>
    </w:r>
    <w:r w:rsidR="00080D59">
      <w:rPr>
        <w:rStyle w:val="Nmerodepgina"/>
        <w:rFonts w:ascii="Calibri" w:hAnsi="Calibri"/>
        <w:sz w:val="20"/>
      </w:rPr>
      <w:t>1-</w:t>
    </w:r>
    <w:r w:rsidR="00A638CE">
      <w:rPr>
        <w:rStyle w:val="Nmerodepgina"/>
        <w:rFonts w:ascii="Calibri" w:hAnsi="Calibri"/>
        <w:sz w:val="20"/>
        <w:lang w:val="es-MX"/>
      </w:rPr>
      <w:t>feb</w:t>
    </w:r>
    <w:r w:rsidR="00080D59">
      <w:rPr>
        <w:rStyle w:val="Nmerodepgina"/>
        <w:rFonts w:ascii="Calibri" w:hAnsi="Calibri"/>
        <w:sz w:val="20"/>
      </w:rPr>
      <w:t>-202</w:t>
    </w:r>
    <w:r w:rsidR="00A638CE">
      <w:rPr>
        <w:rStyle w:val="Nmerodepgina"/>
        <w:rFonts w:ascii="Calibri" w:hAnsi="Calibri"/>
        <w:sz w:val="20"/>
        <w:lang w:val="es-MX"/>
      </w:rPr>
      <w:t>2</w:t>
    </w:r>
    <w:r w:rsidR="007A10F4" w:rsidRPr="00B61EED">
      <w:rPr>
        <w:rStyle w:val="Nmerodepgina"/>
        <w:rFonts w:ascii="Calibri" w:hAnsi="Calibri"/>
        <w:sz w:val="20"/>
        <w:szCs w:val="20"/>
      </w:rPr>
      <w:t xml:space="preserve"> - </w:t>
    </w:r>
    <w:r w:rsidR="00B9079F" w:rsidRPr="00B61EED">
      <w:rPr>
        <w:rStyle w:val="Nmerodepgina"/>
        <w:rFonts w:ascii="Calibri" w:hAnsi="Calibri"/>
        <w:sz w:val="20"/>
        <w:szCs w:val="20"/>
      </w:rPr>
      <w:fldChar w:fldCharType="begin"/>
    </w:r>
    <w:r w:rsidR="00B9079F" w:rsidRPr="00B61EED">
      <w:rPr>
        <w:rStyle w:val="Nmerodepgina"/>
        <w:rFonts w:ascii="Calibri" w:hAnsi="Calibri"/>
        <w:sz w:val="20"/>
        <w:szCs w:val="20"/>
      </w:rPr>
      <w:instrText xml:space="preserve"> PAGE </w:instrText>
    </w:r>
    <w:r w:rsidR="00B9079F" w:rsidRPr="00B61EED">
      <w:rPr>
        <w:rStyle w:val="Nmerodepgina"/>
        <w:rFonts w:ascii="Calibri" w:hAnsi="Calibri"/>
        <w:sz w:val="20"/>
        <w:szCs w:val="20"/>
      </w:rPr>
      <w:fldChar w:fldCharType="separate"/>
    </w:r>
    <w:r w:rsidR="005150EB">
      <w:rPr>
        <w:rStyle w:val="Nmerodepgina"/>
        <w:rFonts w:ascii="Calibri" w:hAnsi="Calibri"/>
        <w:noProof/>
        <w:sz w:val="20"/>
        <w:szCs w:val="20"/>
      </w:rPr>
      <w:t>6</w:t>
    </w:r>
    <w:r w:rsidR="00B9079F" w:rsidRPr="00B61EED">
      <w:rPr>
        <w:rStyle w:val="Nmerodepgina"/>
        <w:rFonts w:ascii="Calibri" w:hAnsi="Calibri"/>
        <w:sz w:val="20"/>
        <w:szCs w:val="20"/>
      </w:rPr>
      <w:fldChar w:fldCharType="end"/>
    </w:r>
    <w:r w:rsidR="00B9079F" w:rsidRPr="005E32D9">
      <w:rPr>
        <w:rStyle w:val="Nmerodepgina"/>
        <w:rFonts w:ascii="Calibri" w:hAnsi="Calibri"/>
        <w:sz w:val="20"/>
        <w:szCs w:val="20"/>
      </w:rPr>
      <w:t xml:space="preserve"> / </w:t>
    </w:r>
    <w:r w:rsidR="00B9079F" w:rsidRPr="005E32D9">
      <w:rPr>
        <w:rStyle w:val="Nmerodepgina"/>
        <w:rFonts w:ascii="Calibri" w:hAnsi="Calibri"/>
        <w:sz w:val="20"/>
        <w:szCs w:val="20"/>
      </w:rPr>
      <w:fldChar w:fldCharType="begin"/>
    </w:r>
    <w:r w:rsidR="00B9079F"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B9079F"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5150EB">
      <w:rPr>
        <w:rStyle w:val="Nmerodepgina"/>
        <w:rFonts w:ascii="Calibri" w:hAnsi="Calibri"/>
        <w:noProof/>
        <w:sz w:val="20"/>
        <w:szCs w:val="20"/>
      </w:rPr>
      <w:t>6</w:t>
    </w:r>
    <w:r w:rsidR="00B9079F"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3024B" w14:textId="77777777" w:rsidR="0083207E" w:rsidRDefault="0083207E">
      <w:r>
        <w:separator/>
      </w:r>
    </w:p>
  </w:footnote>
  <w:footnote w:type="continuationSeparator" w:id="0">
    <w:p w14:paraId="62DF29B3" w14:textId="77777777" w:rsidR="0083207E" w:rsidRDefault="008320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9EE5" w14:textId="77777777" w:rsidR="00FD1FB2" w:rsidRDefault="00866A11" w:rsidP="00FD1FB2">
    <w:pPr>
      <w:pStyle w:val="Encabezado"/>
      <w:jc w:val="right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15FA5167" wp14:editId="3F11A52C">
          <wp:simplePos x="0" y="0"/>
          <wp:positionH relativeFrom="column">
            <wp:posOffset>34290</wp:posOffset>
          </wp:positionH>
          <wp:positionV relativeFrom="paragraph">
            <wp:posOffset>-97790</wp:posOffset>
          </wp:positionV>
          <wp:extent cx="1200150" cy="381000"/>
          <wp:effectExtent l="0" t="0" r="0" b="0"/>
          <wp:wrapNone/>
          <wp:docPr id="17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1FB2">
      <w:rPr>
        <w:sz w:val="20"/>
        <w:szCs w:val="20"/>
      </w:rPr>
      <w:t xml:space="preserve">                                      </w:t>
    </w:r>
  </w:p>
  <w:p w14:paraId="3C74A4AA" w14:textId="77777777" w:rsidR="00FD1FB2" w:rsidRDefault="00FD1FB2" w:rsidP="00FD1FB2">
    <w:pPr>
      <w:pStyle w:val="Encabezado"/>
      <w:jc w:val="right"/>
      <w:rPr>
        <w:sz w:val="20"/>
        <w:szCs w:val="20"/>
        <w:lang w:val="es-MX"/>
      </w:rPr>
    </w:pPr>
  </w:p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714"/>
      <w:gridCol w:w="236"/>
      <w:gridCol w:w="2718"/>
      <w:gridCol w:w="236"/>
      <w:gridCol w:w="2929"/>
    </w:tblGrid>
    <w:tr w:rsidR="00FD1FB2" w:rsidRPr="0068414C" w14:paraId="79705A7E" w14:textId="77777777" w:rsidTr="00FD1FB2">
      <w:tc>
        <w:tcPr>
          <w:tcW w:w="27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</w:tcPr>
        <w:p w14:paraId="61DDCFB1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  <w:r w:rsidRPr="00C13782">
            <w:rPr>
              <w:rFonts w:ascii="Calibri" w:hAnsi="Calibri"/>
              <w:sz w:val="22"/>
            </w:rPr>
            <w:t>Número de sujeto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1575B383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  <w:tc>
        <w:tcPr>
          <w:tcW w:w="2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</w:tcPr>
        <w:p w14:paraId="5F7465E1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Código del protocolo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</w:tcPr>
        <w:p w14:paraId="0F7558E9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23E092E7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</w:tr>
    <w:tr w:rsidR="00FD1FB2" w:rsidRPr="0068414C" w14:paraId="11CFB1FF" w14:textId="77777777" w:rsidTr="00FD1FB2">
      <w:tc>
        <w:tcPr>
          <w:tcW w:w="275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64C84EA" w14:textId="39C229D9" w:rsidR="00FD1FB2" w:rsidRPr="00C13782" w:rsidRDefault="00FD1FB2" w:rsidP="00B74629">
          <w:pPr>
            <w:rPr>
              <w:rFonts w:ascii="Calibri" w:hAnsi="Calibri"/>
              <w:sz w:val="22"/>
            </w:rPr>
          </w:pP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shd w:val="clear" w:color="auto" w:fill="auto"/>
        </w:tcPr>
        <w:p w14:paraId="2093E9A4" w14:textId="77777777" w:rsidR="00FD1FB2" w:rsidRPr="00C13782" w:rsidRDefault="00FD1FB2" w:rsidP="00B74629">
          <w:pPr>
            <w:rPr>
              <w:rFonts w:ascii="Calibri" w:hAnsi="Calibri"/>
              <w:sz w:val="22"/>
            </w:rPr>
          </w:pPr>
        </w:p>
      </w:tc>
      <w:tc>
        <w:tcPr>
          <w:tcW w:w="275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576E9E1" w14:textId="49F18980" w:rsidR="00FD1FB2" w:rsidRPr="00C13782" w:rsidRDefault="00686ADB" w:rsidP="005150EB">
          <w:pPr>
            <w:jc w:val="center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Prueba1</w:t>
          </w:r>
        </w:p>
      </w:tc>
      <w:tc>
        <w:tcPr>
          <w:tcW w:w="236" w:type="dxa"/>
          <w:tcBorders>
            <w:top w:val="nil"/>
            <w:left w:val="single" w:sz="4" w:space="0" w:color="auto"/>
            <w:bottom w:val="nil"/>
            <w:right w:val="nil"/>
          </w:tcBorders>
          <w:shd w:val="clear" w:color="auto" w:fill="auto"/>
        </w:tcPr>
        <w:p w14:paraId="1DF74A83" w14:textId="77777777" w:rsidR="00FD1FB2" w:rsidRPr="00C13782" w:rsidRDefault="00FD1FB2" w:rsidP="00B74629">
          <w:pPr>
            <w:rPr>
              <w:rFonts w:ascii="Calibri" w:hAnsi="Calibri"/>
              <w:sz w:val="22"/>
            </w:rPr>
          </w:pPr>
        </w:p>
      </w:tc>
      <w:tc>
        <w:tcPr>
          <w:tcW w:w="299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32F23B0A" w14:textId="77777777" w:rsidR="00FD1FB2" w:rsidRPr="00C13782" w:rsidRDefault="00FD1FB2" w:rsidP="00B74629">
          <w:pPr>
            <w:jc w:val="center"/>
            <w:rPr>
              <w:rFonts w:ascii="Calibri" w:hAnsi="Calibri"/>
              <w:sz w:val="22"/>
            </w:rPr>
          </w:pPr>
        </w:p>
      </w:tc>
    </w:tr>
  </w:tbl>
  <w:p w14:paraId="67EC426D" w14:textId="77777777" w:rsidR="00FD1FB2" w:rsidRPr="00C13782" w:rsidRDefault="00FD1FB2" w:rsidP="00FD1FB2">
    <w:pPr>
      <w:rPr>
        <w:vanish/>
      </w:rPr>
    </w:pPr>
  </w:p>
  <w:p w14:paraId="6DBD31AD" w14:textId="77777777" w:rsidR="00B9079F" w:rsidRDefault="00FD1FB2" w:rsidP="00FD1FB2">
    <w:pPr>
      <w:pStyle w:val="Encabezado"/>
      <w:jc w:val="right"/>
    </w:pPr>
    <w:r>
      <w:rPr>
        <w:sz w:val="20"/>
        <w:szCs w:val="20"/>
      </w:rPr>
      <w:t xml:space="preserve">                           </w:t>
    </w:r>
    <w:r w:rsidR="00B9079F">
      <w:rPr>
        <w:sz w:val="20"/>
        <w:szCs w:val="20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0C37"/>
    <w:rsid w:val="00071023"/>
    <w:rsid w:val="00075768"/>
    <w:rsid w:val="00075859"/>
    <w:rsid w:val="00080D59"/>
    <w:rsid w:val="0008151A"/>
    <w:rsid w:val="00083679"/>
    <w:rsid w:val="000839F9"/>
    <w:rsid w:val="00083C1F"/>
    <w:rsid w:val="000845B2"/>
    <w:rsid w:val="00085125"/>
    <w:rsid w:val="000851BC"/>
    <w:rsid w:val="00086276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5064"/>
    <w:rsid w:val="000B6A25"/>
    <w:rsid w:val="000B7CA2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2E83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3CBC"/>
    <w:rsid w:val="000F56E1"/>
    <w:rsid w:val="000F5FE4"/>
    <w:rsid w:val="000F616F"/>
    <w:rsid w:val="000F6EFC"/>
    <w:rsid w:val="0010321A"/>
    <w:rsid w:val="001036CF"/>
    <w:rsid w:val="00106593"/>
    <w:rsid w:val="00107E0A"/>
    <w:rsid w:val="001101B9"/>
    <w:rsid w:val="00110633"/>
    <w:rsid w:val="00110B87"/>
    <w:rsid w:val="00111226"/>
    <w:rsid w:val="0011188C"/>
    <w:rsid w:val="0011210D"/>
    <w:rsid w:val="0011281C"/>
    <w:rsid w:val="001163D5"/>
    <w:rsid w:val="00117F10"/>
    <w:rsid w:val="00120383"/>
    <w:rsid w:val="00120E3E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2C93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567B3"/>
    <w:rsid w:val="001605DE"/>
    <w:rsid w:val="00163EE1"/>
    <w:rsid w:val="0016562A"/>
    <w:rsid w:val="001671C6"/>
    <w:rsid w:val="0016743D"/>
    <w:rsid w:val="00167523"/>
    <w:rsid w:val="001701AA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54F0"/>
    <w:rsid w:val="001D0850"/>
    <w:rsid w:val="001D0B4A"/>
    <w:rsid w:val="001D3FB5"/>
    <w:rsid w:val="001D4622"/>
    <w:rsid w:val="001D49BE"/>
    <w:rsid w:val="001D5CDE"/>
    <w:rsid w:val="001D6E2D"/>
    <w:rsid w:val="001E5AC7"/>
    <w:rsid w:val="001F0079"/>
    <w:rsid w:val="001F1296"/>
    <w:rsid w:val="001F1827"/>
    <w:rsid w:val="001F1924"/>
    <w:rsid w:val="001F2240"/>
    <w:rsid w:val="001F35CE"/>
    <w:rsid w:val="001F35FF"/>
    <w:rsid w:val="001F6F2C"/>
    <w:rsid w:val="001F7248"/>
    <w:rsid w:val="001F7EB2"/>
    <w:rsid w:val="002008C7"/>
    <w:rsid w:val="002050B3"/>
    <w:rsid w:val="002055AB"/>
    <w:rsid w:val="0020628A"/>
    <w:rsid w:val="00207E87"/>
    <w:rsid w:val="00211190"/>
    <w:rsid w:val="00211F38"/>
    <w:rsid w:val="00213402"/>
    <w:rsid w:val="00216697"/>
    <w:rsid w:val="002174E3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0CF8"/>
    <w:rsid w:val="00235070"/>
    <w:rsid w:val="00235075"/>
    <w:rsid w:val="0024018C"/>
    <w:rsid w:val="00241ADB"/>
    <w:rsid w:val="002436E7"/>
    <w:rsid w:val="00245A5B"/>
    <w:rsid w:val="0024683B"/>
    <w:rsid w:val="00246ADC"/>
    <w:rsid w:val="00247362"/>
    <w:rsid w:val="002504F7"/>
    <w:rsid w:val="002505DA"/>
    <w:rsid w:val="00250ACF"/>
    <w:rsid w:val="00251285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D06B7"/>
    <w:rsid w:val="002D0BD5"/>
    <w:rsid w:val="002D10BE"/>
    <w:rsid w:val="002D4FA5"/>
    <w:rsid w:val="002D66DF"/>
    <w:rsid w:val="002D6E26"/>
    <w:rsid w:val="002E18FC"/>
    <w:rsid w:val="002E193E"/>
    <w:rsid w:val="002E2A1F"/>
    <w:rsid w:val="002E3314"/>
    <w:rsid w:val="002E6AEC"/>
    <w:rsid w:val="002F2ECB"/>
    <w:rsid w:val="002F308C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4F2E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1DD0"/>
    <w:rsid w:val="00322EBF"/>
    <w:rsid w:val="00322FE4"/>
    <w:rsid w:val="003238F8"/>
    <w:rsid w:val="00323EEA"/>
    <w:rsid w:val="00323FE6"/>
    <w:rsid w:val="00324F79"/>
    <w:rsid w:val="0033096C"/>
    <w:rsid w:val="00332DAD"/>
    <w:rsid w:val="003332DE"/>
    <w:rsid w:val="00337151"/>
    <w:rsid w:val="00337764"/>
    <w:rsid w:val="0034069F"/>
    <w:rsid w:val="00341615"/>
    <w:rsid w:val="00343385"/>
    <w:rsid w:val="003465DA"/>
    <w:rsid w:val="00350B7B"/>
    <w:rsid w:val="00355D9B"/>
    <w:rsid w:val="0036016F"/>
    <w:rsid w:val="00360492"/>
    <w:rsid w:val="00360AFE"/>
    <w:rsid w:val="003623E6"/>
    <w:rsid w:val="00362DB4"/>
    <w:rsid w:val="003632AF"/>
    <w:rsid w:val="00364354"/>
    <w:rsid w:val="003663CF"/>
    <w:rsid w:val="003708C0"/>
    <w:rsid w:val="00370CF1"/>
    <w:rsid w:val="00370FE3"/>
    <w:rsid w:val="00371B28"/>
    <w:rsid w:val="00372CB3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C337E"/>
    <w:rsid w:val="003D059E"/>
    <w:rsid w:val="003D0C36"/>
    <w:rsid w:val="003D11A4"/>
    <w:rsid w:val="003D2C6F"/>
    <w:rsid w:val="003D3C0C"/>
    <w:rsid w:val="003D3E78"/>
    <w:rsid w:val="003D492A"/>
    <w:rsid w:val="003D5268"/>
    <w:rsid w:val="003D582D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2E78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346C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2E6A"/>
    <w:rsid w:val="00444BBC"/>
    <w:rsid w:val="004454E7"/>
    <w:rsid w:val="0044688D"/>
    <w:rsid w:val="00450E60"/>
    <w:rsid w:val="004515D3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F69"/>
    <w:rsid w:val="0046581F"/>
    <w:rsid w:val="0046628C"/>
    <w:rsid w:val="00467A1B"/>
    <w:rsid w:val="004707FC"/>
    <w:rsid w:val="00470E03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B7C9C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5823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46F1"/>
    <w:rsid w:val="00505C33"/>
    <w:rsid w:val="00506E07"/>
    <w:rsid w:val="00507172"/>
    <w:rsid w:val="005112A4"/>
    <w:rsid w:val="005125BE"/>
    <w:rsid w:val="0051288E"/>
    <w:rsid w:val="00512FE4"/>
    <w:rsid w:val="005134EC"/>
    <w:rsid w:val="00513A9B"/>
    <w:rsid w:val="005150EB"/>
    <w:rsid w:val="00515D97"/>
    <w:rsid w:val="00515DDA"/>
    <w:rsid w:val="00516D1B"/>
    <w:rsid w:val="0052176C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5F0E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427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6007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4817"/>
    <w:rsid w:val="005D654E"/>
    <w:rsid w:val="005E0F9D"/>
    <w:rsid w:val="005E1382"/>
    <w:rsid w:val="005E32D9"/>
    <w:rsid w:val="005E5542"/>
    <w:rsid w:val="005E5DAF"/>
    <w:rsid w:val="005F0ADC"/>
    <w:rsid w:val="005F160F"/>
    <w:rsid w:val="005F29EE"/>
    <w:rsid w:val="00600464"/>
    <w:rsid w:val="00606E16"/>
    <w:rsid w:val="00610094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4DB"/>
    <w:rsid w:val="00653EFC"/>
    <w:rsid w:val="00654344"/>
    <w:rsid w:val="00656BB0"/>
    <w:rsid w:val="00660883"/>
    <w:rsid w:val="00660C5B"/>
    <w:rsid w:val="006618E1"/>
    <w:rsid w:val="00661FB8"/>
    <w:rsid w:val="00665005"/>
    <w:rsid w:val="006668DE"/>
    <w:rsid w:val="006701CB"/>
    <w:rsid w:val="00674CE3"/>
    <w:rsid w:val="00674DAF"/>
    <w:rsid w:val="00675151"/>
    <w:rsid w:val="006751EE"/>
    <w:rsid w:val="00675F79"/>
    <w:rsid w:val="00680142"/>
    <w:rsid w:val="00682E89"/>
    <w:rsid w:val="006868E6"/>
    <w:rsid w:val="00686ADB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621B"/>
    <w:rsid w:val="006B1572"/>
    <w:rsid w:val="006B1D02"/>
    <w:rsid w:val="006B2C24"/>
    <w:rsid w:val="006B3270"/>
    <w:rsid w:val="006B514C"/>
    <w:rsid w:val="006B59CA"/>
    <w:rsid w:val="006B6733"/>
    <w:rsid w:val="006B7AB2"/>
    <w:rsid w:val="006C01EF"/>
    <w:rsid w:val="006C2A74"/>
    <w:rsid w:val="006C37EF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01F"/>
    <w:rsid w:val="006D136E"/>
    <w:rsid w:val="006D4A7B"/>
    <w:rsid w:val="006D583D"/>
    <w:rsid w:val="006D6435"/>
    <w:rsid w:val="006D67F1"/>
    <w:rsid w:val="006D6AFA"/>
    <w:rsid w:val="006E0CBF"/>
    <w:rsid w:val="006E4828"/>
    <w:rsid w:val="006E4EDA"/>
    <w:rsid w:val="006F063A"/>
    <w:rsid w:val="006F3DA4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21569"/>
    <w:rsid w:val="0072200E"/>
    <w:rsid w:val="00723724"/>
    <w:rsid w:val="00723D39"/>
    <w:rsid w:val="007247B7"/>
    <w:rsid w:val="00725050"/>
    <w:rsid w:val="00725353"/>
    <w:rsid w:val="0072714B"/>
    <w:rsid w:val="00727816"/>
    <w:rsid w:val="00727C58"/>
    <w:rsid w:val="00727E3D"/>
    <w:rsid w:val="00727F54"/>
    <w:rsid w:val="00730612"/>
    <w:rsid w:val="007317ED"/>
    <w:rsid w:val="00732010"/>
    <w:rsid w:val="007329FD"/>
    <w:rsid w:val="00735BA0"/>
    <w:rsid w:val="00736549"/>
    <w:rsid w:val="00737DEA"/>
    <w:rsid w:val="007404D8"/>
    <w:rsid w:val="00742C97"/>
    <w:rsid w:val="00743BA0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3C50"/>
    <w:rsid w:val="00774596"/>
    <w:rsid w:val="007745E0"/>
    <w:rsid w:val="007749FE"/>
    <w:rsid w:val="007756D9"/>
    <w:rsid w:val="007775CD"/>
    <w:rsid w:val="00777A1E"/>
    <w:rsid w:val="0078031F"/>
    <w:rsid w:val="00780855"/>
    <w:rsid w:val="007827BA"/>
    <w:rsid w:val="00784B47"/>
    <w:rsid w:val="00785CE3"/>
    <w:rsid w:val="00787EEE"/>
    <w:rsid w:val="00790951"/>
    <w:rsid w:val="00790AAB"/>
    <w:rsid w:val="00795825"/>
    <w:rsid w:val="007960FF"/>
    <w:rsid w:val="0079687D"/>
    <w:rsid w:val="0079788C"/>
    <w:rsid w:val="007A044A"/>
    <w:rsid w:val="007A0584"/>
    <w:rsid w:val="007A0E90"/>
    <w:rsid w:val="007A10F4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3786"/>
    <w:rsid w:val="007C4691"/>
    <w:rsid w:val="007D0C3C"/>
    <w:rsid w:val="007D1143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7F3C"/>
    <w:rsid w:val="00822925"/>
    <w:rsid w:val="00822C62"/>
    <w:rsid w:val="00822E23"/>
    <w:rsid w:val="008236CC"/>
    <w:rsid w:val="00823FBD"/>
    <w:rsid w:val="0083207E"/>
    <w:rsid w:val="0083223A"/>
    <w:rsid w:val="00832D8C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51D4A"/>
    <w:rsid w:val="008530DD"/>
    <w:rsid w:val="00854F0D"/>
    <w:rsid w:val="00854FFF"/>
    <w:rsid w:val="008567B9"/>
    <w:rsid w:val="00860E24"/>
    <w:rsid w:val="00864850"/>
    <w:rsid w:val="00866439"/>
    <w:rsid w:val="00866A11"/>
    <w:rsid w:val="008714FE"/>
    <w:rsid w:val="008716A2"/>
    <w:rsid w:val="00871776"/>
    <w:rsid w:val="00872709"/>
    <w:rsid w:val="00874F42"/>
    <w:rsid w:val="008751CA"/>
    <w:rsid w:val="0088012C"/>
    <w:rsid w:val="00882659"/>
    <w:rsid w:val="00884CB9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4318"/>
    <w:rsid w:val="008C63D9"/>
    <w:rsid w:val="008C6FFB"/>
    <w:rsid w:val="008D22C4"/>
    <w:rsid w:val="008D258D"/>
    <w:rsid w:val="008D2A0C"/>
    <w:rsid w:val="008D3EB4"/>
    <w:rsid w:val="008D42B6"/>
    <w:rsid w:val="008D618A"/>
    <w:rsid w:val="008D64F4"/>
    <w:rsid w:val="008D7A4B"/>
    <w:rsid w:val="008E0C87"/>
    <w:rsid w:val="008E3504"/>
    <w:rsid w:val="008E4096"/>
    <w:rsid w:val="008E4B46"/>
    <w:rsid w:val="008E50E0"/>
    <w:rsid w:val="008F11C8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07FCA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2D17"/>
    <w:rsid w:val="009352A0"/>
    <w:rsid w:val="00936C1E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77819"/>
    <w:rsid w:val="00980563"/>
    <w:rsid w:val="00983A25"/>
    <w:rsid w:val="00984074"/>
    <w:rsid w:val="009840D0"/>
    <w:rsid w:val="00984FC0"/>
    <w:rsid w:val="00984FF8"/>
    <w:rsid w:val="00986BBF"/>
    <w:rsid w:val="00987AF6"/>
    <w:rsid w:val="00991747"/>
    <w:rsid w:val="009944D8"/>
    <w:rsid w:val="00994754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9E9"/>
    <w:rsid w:val="009A794F"/>
    <w:rsid w:val="009B0429"/>
    <w:rsid w:val="009B111C"/>
    <w:rsid w:val="009B1690"/>
    <w:rsid w:val="009B2367"/>
    <w:rsid w:val="009B5431"/>
    <w:rsid w:val="009C201D"/>
    <w:rsid w:val="009C4D04"/>
    <w:rsid w:val="009C4F11"/>
    <w:rsid w:val="009C5C34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C23"/>
    <w:rsid w:val="009E334F"/>
    <w:rsid w:val="009E3467"/>
    <w:rsid w:val="009E56E0"/>
    <w:rsid w:val="009E6EE0"/>
    <w:rsid w:val="009F0063"/>
    <w:rsid w:val="009F04D4"/>
    <w:rsid w:val="009F0BE6"/>
    <w:rsid w:val="009F5128"/>
    <w:rsid w:val="009F5A13"/>
    <w:rsid w:val="009F5BF7"/>
    <w:rsid w:val="009F6571"/>
    <w:rsid w:val="00A00AE1"/>
    <w:rsid w:val="00A02611"/>
    <w:rsid w:val="00A027EB"/>
    <w:rsid w:val="00A05190"/>
    <w:rsid w:val="00A1011D"/>
    <w:rsid w:val="00A13201"/>
    <w:rsid w:val="00A134E2"/>
    <w:rsid w:val="00A1395B"/>
    <w:rsid w:val="00A1454F"/>
    <w:rsid w:val="00A14E65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2BD1"/>
    <w:rsid w:val="00A444D9"/>
    <w:rsid w:val="00A45621"/>
    <w:rsid w:val="00A50695"/>
    <w:rsid w:val="00A523A2"/>
    <w:rsid w:val="00A53652"/>
    <w:rsid w:val="00A556D1"/>
    <w:rsid w:val="00A5632D"/>
    <w:rsid w:val="00A604FC"/>
    <w:rsid w:val="00A612B0"/>
    <w:rsid w:val="00A61BAC"/>
    <w:rsid w:val="00A628BB"/>
    <w:rsid w:val="00A638CE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3CBE"/>
    <w:rsid w:val="00B447D3"/>
    <w:rsid w:val="00B44A57"/>
    <w:rsid w:val="00B451E8"/>
    <w:rsid w:val="00B46BAF"/>
    <w:rsid w:val="00B4769F"/>
    <w:rsid w:val="00B5314C"/>
    <w:rsid w:val="00B53DDC"/>
    <w:rsid w:val="00B54E20"/>
    <w:rsid w:val="00B5509F"/>
    <w:rsid w:val="00B55CC4"/>
    <w:rsid w:val="00B55F88"/>
    <w:rsid w:val="00B60E24"/>
    <w:rsid w:val="00B61EED"/>
    <w:rsid w:val="00B627BC"/>
    <w:rsid w:val="00B627DF"/>
    <w:rsid w:val="00B62DCF"/>
    <w:rsid w:val="00B636D7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A6FAE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D3259"/>
    <w:rsid w:val="00BD548D"/>
    <w:rsid w:val="00BD7B0B"/>
    <w:rsid w:val="00BE08DD"/>
    <w:rsid w:val="00BE1086"/>
    <w:rsid w:val="00BE51DD"/>
    <w:rsid w:val="00BE7179"/>
    <w:rsid w:val="00BE7409"/>
    <w:rsid w:val="00BE79C4"/>
    <w:rsid w:val="00BE79E0"/>
    <w:rsid w:val="00BF01EE"/>
    <w:rsid w:val="00BF0E85"/>
    <w:rsid w:val="00BF395D"/>
    <w:rsid w:val="00BF557B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3B1F"/>
    <w:rsid w:val="00C214AD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608"/>
    <w:rsid w:val="00C439DC"/>
    <w:rsid w:val="00C444C4"/>
    <w:rsid w:val="00C44B68"/>
    <w:rsid w:val="00C50ADC"/>
    <w:rsid w:val="00C52A76"/>
    <w:rsid w:val="00C5685A"/>
    <w:rsid w:val="00C56A71"/>
    <w:rsid w:val="00C57088"/>
    <w:rsid w:val="00C57BB4"/>
    <w:rsid w:val="00C62B48"/>
    <w:rsid w:val="00C632D5"/>
    <w:rsid w:val="00C63403"/>
    <w:rsid w:val="00C643A0"/>
    <w:rsid w:val="00C66428"/>
    <w:rsid w:val="00C66F40"/>
    <w:rsid w:val="00C67E72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60D8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54DD"/>
    <w:rsid w:val="00CA5671"/>
    <w:rsid w:val="00CA5A68"/>
    <w:rsid w:val="00CA69AA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E00BA"/>
    <w:rsid w:val="00CE2DD6"/>
    <w:rsid w:val="00CE48E0"/>
    <w:rsid w:val="00CE5B30"/>
    <w:rsid w:val="00CE69BB"/>
    <w:rsid w:val="00CE7AB9"/>
    <w:rsid w:val="00CF054D"/>
    <w:rsid w:val="00CF19F2"/>
    <w:rsid w:val="00CF2A97"/>
    <w:rsid w:val="00CF2AFE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4B7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0EDB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9DF"/>
    <w:rsid w:val="00D93B29"/>
    <w:rsid w:val="00D93E75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62D2"/>
    <w:rsid w:val="00E112F3"/>
    <w:rsid w:val="00E123B4"/>
    <w:rsid w:val="00E128BA"/>
    <w:rsid w:val="00E1526A"/>
    <w:rsid w:val="00E15813"/>
    <w:rsid w:val="00E20122"/>
    <w:rsid w:val="00E21CB5"/>
    <w:rsid w:val="00E22875"/>
    <w:rsid w:val="00E23140"/>
    <w:rsid w:val="00E242F4"/>
    <w:rsid w:val="00E301B4"/>
    <w:rsid w:val="00E3138D"/>
    <w:rsid w:val="00E31B80"/>
    <w:rsid w:val="00E32052"/>
    <w:rsid w:val="00E33BC8"/>
    <w:rsid w:val="00E4024C"/>
    <w:rsid w:val="00E40FB7"/>
    <w:rsid w:val="00E419B4"/>
    <w:rsid w:val="00E43F71"/>
    <w:rsid w:val="00E441F2"/>
    <w:rsid w:val="00E45567"/>
    <w:rsid w:val="00E45624"/>
    <w:rsid w:val="00E457CB"/>
    <w:rsid w:val="00E4593A"/>
    <w:rsid w:val="00E45971"/>
    <w:rsid w:val="00E50DA6"/>
    <w:rsid w:val="00E51F8B"/>
    <w:rsid w:val="00E534BC"/>
    <w:rsid w:val="00E57945"/>
    <w:rsid w:val="00E57F1F"/>
    <w:rsid w:val="00E63A83"/>
    <w:rsid w:val="00E647B1"/>
    <w:rsid w:val="00E66030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171F"/>
    <w:rsid w:val="00E92C3C"/>
    <w:rsid w:val="00E93B59"/>
    <w:rsid w:val="00E93D7C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C09AD"/>
    <w:rsid w:val="00EC163B"/>
    <w:rsid w:val="00EC1ADE"/>
    <w:rsid w:val="00EC1C83"/>
    <w:rsid w:val="00EC38BF"/>
    <w:rsid w:val="00EC4D89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41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3F5E"/>
    <w:rsid w:val="00F2409B"/>
    <w:rsid w:val="00F2425C"/>
    <w:rsid w:val="00F25A65"/>
    <w:rsid w:val="00F25ECC"/>
    <w:rsid w:val="00F31122"/>
    <w:rsid w:val="00F321DD"/>
    <w:rsid w:val="00F322CB"/>
    <w:rsid w:val="00F32F44"/>
    <w:rsid w:val="00F336CA"/>
    <w:rsid w:val="00F33733"/>
    <w:rsid w:val="00F34494"/>
    <w:rsid w:val="00F35286"/>
    <w:rsid w:val="00F36D40"/>
    <w:rsid w:val="00F36EF4"/>
    <w:rsid w:val="00F370C9"/>
    <w:rsid w:val="00F37561"/>
    <w:rsid w:val="00F37E31"/>
    <w:rsid w:val="00F40D9C"/>
    <w:rsid w:val="00F43824"/>
    <w:rsid w:val="00F45C32"/>
    <w:rsid w:val="00F4744D"/>
    <w:rsid w:val="00F47624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67A01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677D"/>
    <w:rsid w:val="00F8727A"/>
    <w:rsid w:val="00F90FC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7365"/>
    <w:rsid w:val="00FC04AD"/>
    <w:rsid w:val="00FC167B"/>
    <w:rsid w:val="00FC4EC6"/>
    <w:rsid w:val="00FC5345"/>
    <w:rsid w:val="00FD0708"/>
    <w:rsid w:val="00FD1FB2"/>
    <w:rsid w:val="00FD4AA9"/>
    <w:rsid w:val="00FD6E3D"/>
    <w:rsid w:val="00FD796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D3119F"/>
  <w15:docId w15:val="{D4DE80A9-D37A-4D60-AE85-8EA387D17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EAC614-A5D5-4397-88FC-824AB0A1D3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555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5</cp:revision>
  <cp:lastPrinted>2013-12-17T18:22:00Z</cp:lastPrinted>
  <dcterms:created xsi:type="dcterms:W3CDTF">2022-01-25T02:43:00Z</dcterms:created>
  <dcterms:modified xsi:type="dcterms:W3CDTF">2022-04-12T17:01:00Z</dcterms:modified>
</cp:coreProperties>
</file>