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657"/>
        <w:gridCol w:w="551"/>
        <w:gridCol w:w="2045"/>
        <w:gridCol w:w="69"/>
        <w:gridCol w:w="93"/>
        <w:gridCol w:w="2209"/>
        <w:gridCol w:w="676"/>
        <w:gridCol w:w="1538"/>
      </w:tblGrid>
      <w:tr w:rsidR="008129F2" w:rsidRPr="005565E0" w14:paraId="57BB605C" w14:textId="77777777" w:rsidTr="00E51E6D">
        <w:tc>
          <w:tcPr>
            <w:tcW w:w="8838" w:type="dxa"/>
            <w:gridSpan w:val="8"/>
            <w:shd w:val="clear" w:color="auto" w:fill="auto"/>
          </w:tcPr>
          <w:p w14:paraId="51FC50FA" w14:textId="7E917CD1" w:rsidR="008129F2" w:rsidRPr="005565E0" w:rsidRDefault="00593634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Envío de muestras</w:t>
            </w:r>
          </w:p>
        </w:tc>
      </w:tr>
      <w:tr w:rsidR="008129F2" w:rsidRPr="00593634" w14:paraId="404D8F01" w14:textId="77777777" w:rsidTr="00E51E6D">
        <w:tc>
          <w:tcPr>
            <w:tcW w:w="8838" w:type="dxa"/>
            <w:gridSpan w:val="8"/>
            <w:shd w:val="clear" w:color="auto" w:fill="auto"/>
          </w:tcPr>
          <w:p w14:paraId="4A6C8595" w14:textId="77777777" w:rsidR="005B0FAB" w:rsidRPr="00593634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593634" w14:paraId="4B4EDA32" w14:textId="77777777" w:rsidTr="00E51E6D">
        <w:tc>
          <w:tcPr>
            <w:tcW w:w="8838" w:type="dxa"/>
            <w:gridSpan w:val="8"/>
            <w:shd w:val="clear" w:color="auto" w:fill="auto"/>
          </w:tcPr>
          <w:p w14:paraId="7A73E616" w14:textId="71359986" w:rsidR="007E5643" w:rsidRPr="00593634" w:rsidRDefault="007104F9" w:rsidP="00FD13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/>
            </w:r>
          </w:p>
        </w:tc>
      </w:tr>
      <w:tr w:rsidR="000E000D" w:rsidRPr="00593634" w14:paraId="7325A800" w14:textId="77777777" w:rsidTr="00E51E6D">
        <w:tc>
          <w:tcPr>
            <w:tcW w:w="8838" w:type="dxa"/>
            <w:gridSpan w:val="8"/>
            <w:shd w:val="clear" w:color="auto" w:fill="auto"/>
          </w:tcPr>
          <w:p w14:paraId="2B1581EA" w14:textId="77777777" w:rsidR="000E000D" w:rsidRPr="00593634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3634" w:rsidRPr="00441184" w14:paraId="1BAFA810" w14:textId="77777777" w:rsidTr="00E51E6D">
        <w:tc>
          <w:tcPr>
            <w:tcW w:w="1657" w:type="dxa"/>
            <w:shd w:val="clear" w:color="auto" w:fill="auto"/>
          </w:tcPr>
          <w:p w14:paraId="6264292B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378C47EA" w14:textId="52436233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55AEAB87" w14:textId="77777777" w:rsidTr="00E51E6D">
        <w:tc>
          <w:tcPr>
            <w:tcW w:w="1657" w:type="dxa"/>
            <w:shd w:val="clear" w:color="auto" w:fill="auto"/>
          </w:tcPr>
          <w:p w14:paraId="3CCF2F4D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73566D5E" w14:textId="47950C1B" w:rsidR="00593634" w:rsidRPr="00CD2BC8" w:rsidRDefault="007104F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93634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128EFE05" w14:textId="77777777" w:rsidTr="00E51E6D">
        <w:tc>
          <w:tcPr>
            <w:tcW w:w="1657" w:type="dxa"/>
            <w:shd w:val="clear" w:color="auto" w:fill="auto"/>
          </w:tcPr>
          <w:p w14:paraId="28F747F7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3190941E" w14:textId="4B4955CC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D1309" w:rsidRPr="00441184" w14:paraId="36A33456" w14:textId="77777777" w:rsidTr="00E51E6D">
        <w:tc>
          <w:tcPr>
            <w:tcW w:w="8838" w:type="dxa"/>
            <w:gridSpan w:val="8"/>
            <w:shd w:val="clear" w:color="auto" w:fill="auto"/>
          </w:tcPr>
          <w:p w14:paraId="6C41E2B5" w14:textId="77777777" w:rsidR="00FD1309" w:rsidRPr="00441184" w:rsidRDefault="00FD130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593634" w:rsidRPr="00593634" w14:paraId="0438648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1E5D85" w14:textId="093A203E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AA2F" w14:textId="6F96814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2135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9215" w14:textId="15F38E44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DFCB" w14:textId="07400E7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235</w:t>
            </w:r>
          </w:p>
        </w:tc>
      </w:tr>
      <w:tr w:rsidR="00E51E6D" w:rsidRPr="00593634" w14:paraId="6B94BED6" w14:textId="77777777" w:rsidTr="00E51E6D">
        <w:tc>
          <w:tcPr>
            <w:tcW w:w="8838" w:type="dxa"/>
            <w:gridSpan w:val="8"/>
            <w:shd w:val="clear" w:color="auto" w:fill="auto"/>
          </w:tcPr>
          <w:p w14:paraId="3B5CA0E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C6218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83F0A6" w14:textId="040825CE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recolección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0AF7" w14:textId="610BE122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5668C" w14:textId="7027A1A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Requisitos de almacén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EB92" w14:textId="20A4FA67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Refrigerado</w:t>
            </w:r>
          </w:p>
        </w:tc>
      </w:tr>
      <w:tr w:rsidR="00E51E6D" w:rsidRPr="00593634" w14:paraId="4BC2FAC9" w14:textId="77777777" w:rsidTr="00E51E6D">
        <w:tc>
          <w:tcPr>
            <w:tcW w:w="8838" w:type="dxa"/>
            <w:gridSpan w:val="8"/>
            <w:shd w:val="clear" w:color="auto" w:fill="auto"/>
          </w:tcPr>
          <w:p w14:paraId="2C90D834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26CD" w:rsidRPr="00593634" w14:paraId="6868CC10" w14:textId="77777777" w:rsidTr="00EC0B6F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5B101A" w14:textId="1BB8CCEB" w:rsidR="005926CD" w:rsidRPr="00FD1309" w:rsidRDefault="005926C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Hubo desviaciones de temperatura durante el almacén de la muestra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A71C" w14:textId="3DBE9DDD" w:rsidR="005926CD" w:rsidRPr="00593634" w:rsidRDefault="005926CD" w:rsidP="005926C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  <w:bookmarkStart w:id="0" w:name="_GoBack"/>
            <w:bookmarkEnd w:id="0"/>
          </w:p>
        </w:tc>
      </w:tr>
      <w:tr w:rsidR="00FD1309" w:rsidRPr="00593634" w14:paraId="6A623F2D" w14:textId="77777777" w:rsidTr="00E51E6D">
        <w:tc>
          <w:tcPr>
            <w:tcW w:w="8838" w:type="dxa"/>
            <w:gridSpan w:val="8"/>
            <w:shd w:val="clear" w:color="auto" w:fill="auto"/>
          </w:tcPr>
          <w:p w14:paraId="0EBFAD26" w14:textId="77777777" w:rsidR="00FD1309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CCE035E" w14:textId="77777777" w:rsidTr="00E51E6D">
        <w:tc>
          <w:tcPr>
            <w:tcW w:w="8838" w:type="dxa"/>
            <w:gridSpan w:val="8"/>
            <w:shd w:val="clear" w:color="auto" w:fill="auto"/>
          </w:tcPr>
          <w:p w14:paraId="089B6713" w14:textId="77777777" w:rsidR="00E51E6D" w:rsidRDefault="00E51E6D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761E91DD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C114E" w14:textId="249F367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Courier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A3EE" w14:textId="4FAEFA8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courier</w:t>
            </w:r>
          </w:p>
        </w:tc>
      </w:tr>
      <w:tr w:rsidR="00E51E6D" w:rsidRPr="00593634" w14:paraId="7FD6EB44" w14:textId="77777777" w:rsidTr="00E51E6D">
        <w:tc>
          <w:tcPr>
            <w:tcW w:w="2208" w:type="dxa"/>
            <w:gridSpan w:val="2"/>
            <w:shd w:val="clear" w:color="auto" w:fill="auto"/>
          </w:tcPr>
          <w:p w14:paraId="179E75C2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849E0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A2FCA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5BED8" w14:textId="08C86C4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Número de guía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827D" w14:textId="18AE29D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135</w:t>
            </w:r>
          </w:p>
        </w:tc>
      </w:tr>
      <w:tr w:rsidR="00E51E6D" w:rsidRPr="00593634" w14:paraId="76EAB821" w14:textId="77777777" w:rsidTr="00E51E6D">
        <w:tc>
          <w:tcPr>
            <w:tcW w:w="2208" w:type="dxa"/>
            <w:gridSpan w:val="2"/>
            <w:shd w:val="clear" w:color="auto" w:fill="auto"/>
          </w:tcPr>
          <w:p w14:paraId="1F278D4F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B64D92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944A535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8AF132" w14:textId="6BE3436F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envío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FFD4" w14:textId="142D4C7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2022-04-23</w:t>
            </w:r>
          </w:p>
        </w:tc>
        <w:tc>
          <w:tcPr>
            <w:tcW w:w="2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A3ABC" w14:textId="089EECA4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2C85" w14:textId="50B702A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13:56</w:t>
            </w:r>
          </w:p>
        </w:tc>
      </w:tr>
      <w:tr w:rsidR="00E51E6D" w:rsidRPr="00593634" w14:paraId="7B769929" w14:textId="77777777" w:rsidTr="00E51E6D">
        <w:tc>
          <w:tcPr>
            <w:tcW w:w="2208" w:type="dxa"/>
            <w:gridSpan w:val="2"/>
            <w:shd w:val="clear" w:color="auto" w:fill="auto"/>
          </w:tcPr>
          <w:p w14:paraId="704E661B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B00243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auto"/>
          </w:tcPr>
          <w:p w14:paraId="1D537FE9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5ED0A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03A80CFA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5F0E80" w14:textId="5FD89078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 de salida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A1B" w14:textId="79C1B174" w:rsidR="00E51E6D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423</w:t>
            </w:r>
          </w:p>
        </w:tc>
      </w:tr>
      <w:tr w:rsidR="00FD1309" w:rsidRPr="00593634" w14:paraId="4D95CECC" w14:textId="77777777" w:rsidTr="00E51E6D">
        <w:tc>
          <w:tcPr>
            <w:tcW w:w="8838" w:type="dxa"/>
            <w:gridSpan w:val="8"/>
            <w:shd w:val="clear" w:color="auto" w:fill="auto"/>
          </w:tcPr>
          <w:p w14:paraId="0DCEB22B" w14:textId="2BF6561C" w:rsidR="00FD1309" w:rsidRPr="00593634" w:rsidRDefault="00FD1309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593634" w14:paraId="401BF8F0" w14:textId="77777777" w:rsidTr="00E51E6D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58F938B" w14:textId="77777777" w:rsidR="00E51E6D" w:rsidRPr="00593634" w:rsidRDefault="00E51E6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F2757D" w14:paraId="3D168503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216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905ED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518D5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E51E6D" w:rsidRPr="00F2757D" w14:paraId="335F077D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91A5" w14:textId="60F2BDB1" w:rsidR="00E51E6D" w:rsidRDefault="00116E39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${nombre}</w:t>
            </w:r>
          </w:p>
          <w:p w14:paraId="38551A58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6CA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DFFF" w14:textId="136E332A" w:rsidR="00E51E6D" w:rsidRDefault="00116E39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${iniciales}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9D" w16cex:dateUtc="2018-04-21T00:45:00Z"/>
  <w16cex:commentExtensible w16cex:durableId="2599849E" w16cex:dateUtc="2020-08-24T0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9D"/>
  <w16cid:commentId w16cid:paraId="798C05C5" w16cid:durableId="259984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6DD9A" w14:textId="77777777" w:rsidR="00A36235" w:rsidRDefault="00A36235">
      <w:r>
        <w:separator/>
      </w:r>
    </w:p>
  </w:endnote>
  <w:endnote w:type="continuationSeparator" w:id="0">
    <w:p w14:paraId="7234B1DE" w14:textId="77777777" w:rsidR="00A36235" w:rsidRDefault="00A3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3F5" w14:textId="77777777" w:rsidR="00D34778" w:rsidRDefault="00D34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57E38BCB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A0177B">
      <w:rPr>
        <w:rStyle w:val="Nmerodepgina"/>
        <w:rFonts w:asciiTheme="minorHAnsi" w:hAnsiTheme="minorHAnsi" w:cstheme="minorHAnsi"/>
        <w:sz w:val="20"/>
        <w:szCs w:val="20"/>
        <w:lang w:val="es-MX"/>
      </w:rPr>
      <w:t>3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Envío de muestras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, </w:t>
    </w:r>
    <w:r w:rsidR="00D66DD3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2F6866">
      <w:rPr>
        <w:rStyle w:val="Nmerodepgina"/>
        <w:rFonts w:ascii="Calibri" w:hAnsi="Calibri"/>
        <w:sz w:val="20"/>
        <w:szCs w:val="20"/>
      </w:rPr>
      <w:t>-</w:t>
    </w:r>
    <w:r w:rsidR="00D66DD3">
      <w:rPr>
        <w:rStyle w:val="Nmerodepgina"/>
        <w:rFonts w:ascii="Calibri" w:hAnsi="Calibri"/>
        <w:sz w:val="20"/>
        <w:szCs w:val="20"/>
        <w:lang w:val="es-MX"/>
      </w:rPr>
      <w:t>feb</w:t>
    </w:r>
    <w:r w:rsidR="002F6866">
      <w:rPr>
        <w:rStyle w:val="Nmerodepgina"/>
        <w:rFonts w:ascii="Calibri" w:hAnsi="Calibri"/>
        <w:sz w:val="20"/>
        <w:szCs w:val="20"/>
      </w:rPr>
      <w:t>-202</w:t>
    </w:r>
    <w:r w:rsidR="00D66DD3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5926CD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5926CD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9CD8C" w14:textId="77777777" w:rsidR="00D34778" w:rsidRDefault="00D34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60EB" w14:textId="77777777" w:rsidR="00A36235" w:rsidRDefault="00A36235">
      <w:r>
        <w:separator/>
      </w:r>
    </w:p>
  </w:footnote>
  <w:footnote w:type="continuationSeparator" w:id="0">
    <w:p w14:paraId="55E7F8E0" w14:textId="77777777" w:rsidR="00A36235" w:rsidRDefault="00A36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4CF3" w14:textId="77777777" w:rsidR="00D34778" w:rsidRDefault="00D34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71D82" w14:textId="77777777" w:rsidR="00D34778" w:rsidRDefault="00D347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C4E80" w14:textId="77777777" w:rsidR="00D34778" w:rsidRDefault="00D34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FA1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378B"/>
    <w:rsid w:val="001163D5"/>
    <w:rsid w:val="00116E39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DB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1F8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66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6CD"/>
    <w:rsid w:val="00592793"/>
    <w:rsid w:val="00593634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04F9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0CEC"/>
    <w:rsid w:val="007D1EA7"/>
    <w:rsid w:val="007D21E4"/>
    <w:rsid w:val="007D2E5F"/>
    <w:rsid w:val="007D355B"/>
    <w:rsid w:val="007E39D1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2C41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77B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235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DA0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645C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21B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778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DD3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7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171"/>
    <w:rsid w:val="00E50DA6"/>
    <w:rsid w:val="00E51E6D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10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1309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A93C0-24E8-44DC-82D2-F4DB3C59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7</cp:revision>
  <cp:lastPrinted>2013-11-25T18:19:00Z</cp:lastPrinted>
  <dcterms:created xsi:type="dcterms:W3CDTF">2022-01-25T03:11:00Z</dcterms:created>
  <dcterms:modified xsi:type="dcterms:W3CDTF">2022-04-05T17:39:00Z</dcterms:modified>
</cp:coreProperties>
</file>