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14A7D" w14:textId="6C55581B" w:rsidR="002D7F3A" w:rsidRDefault="007074B1">
      <w:r w:rsidRPr="007074B1">
        <w:t>https://www.figma.com/design/wnr6SZtU6EpwFgo2Cy8RRg/ODS-6?node-id=0-1&amp;t=p8xqkPjLuKOZNSMn-1</w:t>
      </w:r>
    </w:p>
    <w:sectPr w:rsidR="002D7F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B1"/>
    <w:rsid w:val="00062661"/>
    <w:rsid w:val="002D7F3A"/>
    <w:rsid w:val="0070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5D069"/>
  <w15:chartTrackingRefBased/>
  <w15:docId w15:val="{7BABF707-33BE-4B22-9B93-F8BFAE6E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2025-12-01T04:39:00Z</dcterms:created>
  <dcterms:modified xsi:type="dcterms:W3CDTF">2025-12-01T04:40:00Z</dcterms:modified>
</cp:coreProperties>
</file>