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-757980851"/>
        <w:docPartObj>
          <w:docPartGallery w:val="Cover Pages"/>
          <w:docPartUnique/>
        </w:docPartObj>
      </w:sdtPr>
      <w:sdtContent>
        <w:p w14:paraId="50E9DAAB" w14:textId="32872F8F" w:rsidR="004411AB" w:rsidRPr="000041F5" w:rsidRDefault="00000000">
          <w:pPr>
            <w:rPr>
              <w:b/>
              <w:bCs/>
            </w:rPr>
          </w:pPr>
          <w:r>
            <w:rPr>
              <w:b/>
              <w:bCs/>
              <w:noProof/>
            </w:rPr>
            <w:pict w14:anchorId="7B441BB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84" type="#_x0000_t75" style="position:absolute;margin-left:-76.8pt;margin-top:-85.35pt;width:601.35pt;height:826.95pt;z-index:-251655680;visibility:visible;mso-position-horizontal-relative:text;mso-position-vertical:absolute;mso-position-vertical-relative:text;mso-width-relative:page;mso-height-relative:page" strokecolor="#00b0f0">
                <v:imagedata r:id="rId8" o:title="c2-bg" grayscale="t"/>
              </v:shape>
            </w:pict>
          </w:r>
          <w:r w:rsidR="004411AB" w:rsidRPr="000041F5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505BFE2F" wp14:editId="72C0B971">
                    <wp:simplePos x="0" y="0"/>
                    <wp:positionH relativeFrom="column">
                      <wp:posOffset>-15338</wp:posOffset>
                    </wp:positionH>
                    <wp:positionV relativeFrom="paragraph">
                      <wp:posOffset>-468924</wp:posOffset>
                    </wp:positionV>
                    <wp:extent cx="3438525" cy="1552575"/>
                    <wp:effectExtent l="0" t="0" r="0" b="0"/>
                    <wp:wrapNone/>
                    <wp:docPr id="171004147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38525" cy="155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B7416E" w14:textId="1A7B2EFD" w:rsidR="00A723D7" w:rsidRPr="005A77DA" w:rsidRDefault="0032117C" w:rsidP="005A77DA">
                                <w:pPr>
                                  <w:rPr>
                                    <w:rStyle w:val="Referenciaintensa"/>
                                  </w:rPr>
                                </w:pPr>
                                <w:bookmarkStart w:id="0" w:name="_Toc223072310"/>
                                <w:r w:rsidRPr="005A77DA">
                                  <w:rPr>
                                    <w:rStyle w:val="Referenciaintensa"/>
                                  </w:rPr>
                                  <w:t>PRIMAVERA</w:t>
                                </w:r>
                                <w:r w:rsidR="00BD2C37" w:rsidRPr="005A77DA">
                                  <w:rPr>
                                    <w:rStyle w:val="Referenciaintensa"/>
                                  </w:rPr>
                                  <w:t xml:space="preserve"> 202</w:t>
                                </w:r>
                                <w:r w:rsidRPr="005A77DA">
                                  <w:rPr>
                                    <w:rStyle w:val="Referenciaintensa"/>
                                  </w:rPr>
                                  <w:t>6</w:t>
                                </w:r>
                                <w:bookmarkEnd w:id="0"/>
                              </w:p>
                              <w:p w14:paraId="5D55E3AA" w14:textId="77777777" w:rsidR="00A723D7" w:rsidRPr="005A77DA" w:rsidRDefault="00A723D7" w:rsidP="005A77DA">
                                <w:pPr>
                                  <w:rPr>
                                    <w:rStyle w:val="Referenciaintensa"/>
                                  </w:rPr>
                                </w:pPr>
                                <w:bookmarkStart w:id="1" w:name="_Toc223072311"/>
                                <w:r w:rsidRPr="005A77DA">
                                  <w:rPr>
                                    <w:rStyle w:val="Referenciaintensa"/>
                                  </w:rPr>
                                  <w:t>Facultad de Ciencias de la Computación</w:t>
                                </w:r>
                                <w:bookmarkEnd w:id="1"/>
                              </w:p>
                              <w:p w14:paraId="430BCE45" w14:textId="77777777" w:rsidR="00A723D7" w:rsidRPr="005A77DA" w:rsidRDefault="00A723D7" w:rsidP="005A77DA">
                                <w:pPr>
                                  <w:rPr>
                                    <w:rStyle w:val="Referenciaintensa"/>
                                  </w:rPr>
                                </w:pPr>
                                <w:bookmarkStart w:id="2" w:name="_Toc223072312"/>
                                <w:r w:rsidRPr="005A77DA">
                                  <w:rPr>
                                    <w:rStyle w:val="Referenciaintensa"/>
                                  </w:rPr>
                                  <w:t>Ing. En Ciencias de la Computación</w:t>
                                </w:r>
                                <w:bookmarkEnd w:id="2"/>
                              </w:p>
                              <w:p w14:paraId="36F4FAEB" w14:textId="0508FDD5" w:rsidR="00A723D7" w:rsidRPr="005A77DA" w:rsidRDefault="008952C1" w:rsidP="005A77DA">
                                <w:pPr>
                                  <w:rPr>
                                    <w:rStyle w:val="Referenciaintensa"/>
                                  </w:rPr>
                                </w:pPr>
                                <w:bookmarkStart w:id="3" w:name="_Toc223072313"/>
                                <w:r w:rsidRPr="005A77DA">
                                  <w:rPr>
                                    <w:color w:val="5B9BD5" w:themeColor="accent1"/>
                                  </w:rPr>
                                  <w:t>PROGRAMACIÓN CONCURRENTE Y PARALELA</w:t>
                                </w:r>
                                <w:bookmarkEnd w:id="3"/>
                              </w:p>
                              <w:p w14:paraId="6F4AD8A5" w14:textId="7828F151" w:rsidR="00A723D7" w:rsidRPr="005A77DA" w:rsidRDefault="00A723D7" w:rsidP="005A77DA">
                                <w:pPr>
                                  <w:rPr>
                                    <w:rStyle w:val="Referenciaintensa"/>
                                  </w:rPr>
                                </w:pPr>
                                <w:bookmarkStart w:id="4" w:name="_Toc223072314"/>
                                <w:r w:rsidRPr="005A77DA">
                                  <w:rPr>
                                    <w:rStyle w:val="Referenciaintensa"/>
                                  </w:rPr>
                                  <w:t>Docente:</w:t>
                                </w:r>
                                <w:r w:rsidR="004F229C" w:rsidRPr="005A77DA">
                                  <w:rPr>
                                    <w:rStyle w:val="Referenciaintensa"/>
                                  </w:rPr>
                                  <w:t xml:space="preserve"> </w:t>
                                </w:r>
                                <w:r w:rsidR="008952C1" w:rsidRPr="005A77DA">
                                  <w:rPr>
                                    <w:rStyle w:val="Referenciaintensa"/>
                                  </w:rPr>
                                  <w:t xml:space="preserve"> LUIS CABRERA CRUZ</w:t>
                                </w:r>
                                <w:bookmarkEnd w:id="4"/>
                              </w:p>
                              <w:p w14:paraId="25661287" w14:textId="12298A46" w:rsidR="00A723D7" w:rsidRPr="008952C1" w:rsidRDefault="008952C1" w:rsidP="005A77DA">
                                <w:pPr>
                                  <w:rPr>
                                    <w:rStyle w:val="Referenciaintensa"/>
                                    <w:rFonts w:asciiTheme="majorHAnsi" w:hAnsiTheme="majorHAnsi" w:cstheme="majorBidi"/>
                                  </w:rPr>
                                </w:pPr>
                                <w:bookmarkStart w:id="5" w:name="_Toc223072315"/>
                                <w:r w:rsidRPr="008952C1">
                                  <w:rPr>
                                    <w:rStyle w:val="Referenciaintensa"/>
                                    <w:rFonts w:asciiTheme="majorHAnsi" w:hAnsiTheme="majorHAnsi" w:cstheme="majorBidi"/>
                                  </w:rPr>
                                  <w:t>27 feb. 26</w:t>
                                </w:r>
                                <w:bookmarkEnd w:id="5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5BFE2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margin-left:-1.2pt;margin-top:-36.9pt;width:270.75pt;height:12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" filled="f" stroked="f" strokeweight=".5pt">
                    <v:textbox>
                      <w:txbxContent>
                        <w:p w14:paraId="3CB7416E" w14:textId="1A7B2EFD" w:rsidR="00A723D7" w:rsidRPr="005A77DA" w:rsidRDefault="0032117C" w:rsidP="005A77DA">
                          <w:pPr>
                            <w:rPr>
                              <w:rStyle w:val="Referenciaintensa"/>
                            </w:rPr>
                          </w:pPr>
                          <w:bookmarkStart w:id="6" w:name="_Toc223072310"/>
                          <w:r w:rsidRPr="005A77DA">
                            <w:rPr>
                              <w:rStyle w:val="Referenciaintensa"/>
                            </w:rPr>
                            <w:t>PRIMAVERA</w:t>
                          </w:r>
                          <w:r w:rsidR="00BD2C37" w:rsidRPr="005A77DA">
                            <w:rPr>
                              <w:rStyle w:val="Referenciaintensa"/>
                            </w:rPr>
                            <w:t xml:space="preserve"> 202</w:t>
                          </w:r>
                          <w:r w:rsidRPr="005A77DA">
                            <w:rPr>
                              <w:rStyle w:val="Referenciaintensa"/>
                            </w:rPr>
                            <w:t>6</w:t>
                          </w:r>
                          <w:bookmarkEnd w:id="6"/>
                        </w:p>
                        <w:p w14:paraId="5D55E3AA" w14:textId="77777777" w:rsidR="00A723D7" w:rsidRPr="005A77DA" w:rsidRDefault="00A723D7" w:rsidP="005A77DA">
                          <w:pPr>
                            <w:rPr>
                              <w:rStyle w:val="Referenciaintensa"/>
                            </w:rPr>
                          </w:pPr>
                          <w:bookmarkStart w:id="7" w:name="_Toc223072311"/>
                          <w:r w:rsidRPr="005A77DA">
                            <w:rPr>
                              <w:rStyle w:val="Referenciaintensa"/>
                            </w:rPr>
                            <w:t>Facultad de Ciencias de la Computación</w:t>
                          </w:r>
                          <w:bookmarkEnd w:id="7"/>
                        </w:p>
                        <w:p w14:paraId="430BCE45" w14:textId="77777777" w:rsidR="00A723D7" w:rsidRPr="005A77DA" w:rsidRDefault="00A723D7" w:rsidP="005A77DA">
                          <w:pPr>
                            <w:rPr>
                              <w:rStyle w:val="Referenciaintensa"/>
                            </w:rPr>
                          </w:pPr>
                          <w:bookmarkStart w:id="8" w:name="_Toc223072312"/>
                          <w:r w:rsidRPr="005A77DA">
                            <w:rPr>
                              <w:rStyle w:val="Referenciaintensa"/>
                            </w:rPr>
                            <w:t>Ing. En Ciencias de la Computación</w:t>
                          </w:r>
                          <w:bookmarkEnd w:id="8"/>
                        </w:p>
                        <w:p w14:paraId="36F4FAEB" w14:textId="0508FDD5" w:rsidR="00A723D7" w:rsidRPr="005A77DA" w:rsidRDefault="008952C1" w:rsidP="005A77DA">
                          <w:pPr>
                            <w:rPr>
                              <w:rStyle w:val="Referenciaintensa"/>
                            </w:rPr>
                          </w:pPr>
                          <w:bookmarkStart w:id="9" w:name="_Toc223072313"/>
                          <w:r w:rsidRPr="005A77DA">
                            <w:rPr>
                              <w:color w:val="5B9BD5" w:themeColor="accent1"/>
                            </w:rPr>
                            <w:t>PROGRAMACIÓN CONCURRENTE Y PARALELA</w:t>
                          </w:r>
                          <w:bookmarkEnd w:id="9"/>
                        </w:p>
                        <w:p w14:paraId="6F4AD8A5" w14:textId="7828F151" w:rsidR="00A723D7" w:rsidRPr="005A77DA" w:rsidRDefault="00A723D7" w:rsidP="005A77DA">
                          <w:pPr>
                            <w:rPr>
                              <w:rStyle w:val="Referenciaintensa"/>
                            </w:rPr>
                          </w:pPr>
                          <w:bookmarkStart w:id="10" w:name="_Toc223072314"/>
                          <w:r w:rsidRPr="005A77DA">
                            <w:rPr>
                              <w:rStyle w:val="Referenciaintensa"/>
                            </w:rPr>
                            <w:t>Docente:</w:t>
                          </w:r>
                          <w:r w:rsidR="004F229C" w:rsidRPr="005A77DA">
                            <w:rPr>
                              <w:rStyle w:val="Referenciaintensa"/>
                            </w:rPr>
                            <w:t xml:space="preserve"> </w:t>
                          </w:r>
                          <w:r w:rsidR="008952C1" w:rsidRPr="005A77DA">
                            <w:rPr>
                              <w:rStyle w:val="Referenciaintensa"/>
                            </w:rPr>
                            <w:t xml:space="preserve"> LUIS CABRERA CRUZ</w:t>
                          </w:r>
                          <w:bookmarkEnd w:id="10"/>
                        </w:p>
                        <w:p w14:paraId="25661287" w14:textId="12298A46" w:rsidR="00A723D7" w:rsidRPr="008952C1" w:rsidRDefault="008952C1" w:rsidP="005A77DA">
                          <w:pPr>
                            <w:rPr>
                              <w:rStyle w:val="Referenciaintensa"/>
                              <w:rFonts w:asciiTheme="majorHAnsi" w:hAnsiTheme="majorHAnsi" w:cstheme="majorBidi"/>
                            </w:rPr>
                          </w:pPr>
                          <w:bookmarkStart w:id="11" w:name="_Toc223072315"/>
                          <w:r w:rsidRPr="008952C1">
                            <w:rPr>
                              <w:rStyle w:val="Referenciaintensa"/>
                              <w:rFonts w:asciiTheme="majorHAnsi" w:hAnsiTheme="majorHAnsi" w:cstheme="majorBidi"/>
                            </w:rPr>
                            <w:t>27 feb. 26</w:t>
                          </w:r>
                          <w:bookmarkEnd w:id="11"/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0681CC9" w14:textId="4942A4C2" w:rsidR="004411AB" w:rsidRPr="00CF00C3" w:rsidRDefault="00843C7A">
          <w:pPr>
            <w:rPr>
              <w:b/>
              <w:bCs/>
              <w:sz w:val="20"/>
              <w:szCs w:val="20"/>
            </w:rPr>
          </w:pPr>
          <w:r w:rsidRPr="000041F5">
            <w:rPr>
              <w:b/>
              <w:bCs/>
              <w:noProof/>
            </w:rPr>
            <mc:AlternateContent>
              <mc:Choice Requires="wps">
                <w:drawing>
                  <wp:anchor distT="45720" distB="45720" distL="114300" distR="114300" simplePos="0" relativeHeight="251654656" behindDoc="0" locked="0" layoutInCell="1" allowOverlap="1" wp14:anchorId="3FF05182" wp14:editId="1399BB94">
                    <wp:simplePos x="0" y="0"/>
                    <wp:positionH relativeFrom="column">
                      <wp:posOffset>-914400</wp:posOffset>
                    </wp:positionH>
                    <wp:positionV relativeFrom="paragraph">
                      <wp:posOffset>4262120</wp:posOffset>
                    </wp:positionV>
                    <wp:extent cx="5124450" cy="2548255"/>
                    <wp:effectExtent l="0" t="0" r="0" b="4445"/>
                    <wp:wrapSquare wrapText="bothSides"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4450" cy="25482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091A76" w14:textId="319B297A" w:rsidR="006B0389" w:rsidRPr="008952C1" w:rsidRDefault="008952C1" w:rsidP="004F229C">
                                <w:pPr>
                                  <w:spacing w:line="240" w:lineRule="auto"/>
                                  <w:contextualSpacing/>
                                  <w:rPr>
                                    <w:rFonts w:ascii="Times New Roman" w:hAnsi="Times New Roman" w:cs="Times New Roman"/>
                                    <w:color w:val="5B9BD5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5B9BD5" w:themeColor="accent1"/>
                                    <w:sz w:val="108"/>
                                    <w:szCs w:val="108"/>
                                    <w:lang w:val="es-ES"/>
                                  </w:rPr>
                                  <w:t>Monitores en Java – Sistema estacionamiento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F05182" id="Text Box 2" o:spid="_x0000_s1027" type="#_x0000_t202" style="position:absolute;margin-left:-1in;margin-top:335.6pt;width:403.5pt;height:200.6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" filled="f" stroked="f">
                    <v:textbox>
                      <w:txbxContent>
                        <w:p w14:paraId="57091A76" w14:textId="319B297A" w:rsidR="006B0389" w:rsidRPr="008952C1" w:rsidRDefault="008952C1" w:rsidP="004F229C">
                          <w:pPr>
                            <w:spacing w:line="240" w:lineRule="auto"/>
                            <w:contextualSpacing/>
                            <w:rPr>
                              <w:rFonts w:ascii="Times New Roman" w:hAnsi="Times New Roman" w:cs="Times New Roman"/>
                              <w:color w:val="5B9BD5" w:themeColor="accent1"/>
                              <w:sz w:val="72"/>
                              <w:szCs w:val="72"/>
                              <w:lang w:val="es-E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5B9BD5" w:themeColor="accent1"/>
                              <w:sz w:val="108"/>
                              <w:szCs w:val="108"/>
                              <w:lang w:val="es-ES"/>
                            </w:rPr>
                            <w:t>Monitores en Java – Sistema estacionamiento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0041F5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793976FD" wp14:editId="77675D86">
                    <wp:simplePos x="0" y="0"/>
                    <wp:positionH relativeFrom="column">
                      <wp:posOffset>-911860</wp:posOffset>
                    </wp:positionH>
                    <wp:positionV relativeFrom="paragraph">
                      <wp:posOffset>7197725</wp:posOffset>
                    </wp:positionV>
                    <wp:extent cx="1759226" cy="2275150"/>
                    <wp:effectExtent l="0" t="0" r="0" b="0"/>
                    <wp:wrapNone/>
                    <wp:docPr id="686425419" name="Triángulo 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59226" cy="2275150"/>
                            </a:xfrm>
                            <a:prstGeom prst="rtTriangle">
                              <a:avLst/>
                            </a:prstGeom>
                            <a:solidFill>
                              <a:schemeClr val="bg2">
                                <a:lumMod val="1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6074D1"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Triángulo rectángulo 4" o:spid="_x0000_s1026" type="#_x0000_t6" style="position:absolute;margin-left:-71.8pt;margin-top:566.75pt;width:138.5pt;height:179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" fillcolor="#161616 [334]" stroked="f" strokeweight="1pt"/>
                </w:pict>
              </mc:Fallback>
            </mc:AlternateContent>
          </w:r>
          <w:r w:rsidR="00A47461" w:rsidRPr="000041F5">
            <w:rPr>
              <w:b/>
              <w:bCs/>
              <w:noProof/>
            </w:rPr>
            <w:drawing>
              <wp:anchor distT="0" distB="0" distL="114300" distR="114300" simplePos="0" relativeHeight="251658752" behindDoc="1" locked="0" layoutInCell="1" allowOverlap="1" wp14:anchorId="7D1B95AC" wp14:editId="5235BDD7">
                <wp:simplePos x="0" y="0"/>
                <wp:positionH relativeFrom="column">
                  <wp:posOffset>2682875</wp:posOffset>
                </wp:positionH>
                <wp:positionV relativeFrom="paragraph">
                  <wp:posOffset>1380490</wp:posOffset>
                </wp:positionV>
                <wp:extent cx="3171825" cy="3166745"/>
                <wp:effectExtent l="0" t="0" r="9525" b="0"/>
                <wp:wrapTight wrapText="bothSides">
                  <wp:wrapPolygon edited="0">
                    <wp:start x="8951" y="0"/>
                    <wp:lineTo x="7784" y="130"/>
                    <wp:lineTo x="3892" y="1689"/>
                    <wp:lineTo x="3762" y="2209"/>
                    <wp:lineTo x="1816" y="4158"/>
                    <wp:lineTo x="649" y="6237"/>
                    <wp:lineTo x="130" y="7796"/>
                    <wp:lineTo x="0" y="8316"/>
                    <wp:lineTo x="0" y="12864"/>
                    <wp:lineTo x="259" y="14553"/>
                    <wp:lineTo x="1427" y="16632"/>
                    <wp:lineTo x="2984" y="18711"/>
                    <wp:lineTo x="6227" y="20920"/>
                    <wp:lineTo x="8432" y="21440"/>
                    <wp:lineTo x="8822" y="21440"/>
                    <wp:lineTo x="12714" y="21440"/>
                    <wp:lineTo x="12973" y="21440"/>
                    <wp:lineTo x="15308" y="20790"/>
                    <wp:lineTo x="18551" y="18711"/>
                    <wp:lineTo x="20238" y="16632"/>
                    <wp:lineTo x="21276" y="14553"/>
                    <wp:lineTo x="21535" y="12864"/>
                    <wp:lineTo x="21535" y="8316"/>
                    <wp:lineTo x="21405" y="7796"/>
                    <wp:lineTo x="20886" y="6237"/>
                    <wp:lineTo x="19719" y="4158"/>
                    <wp:lineTo x="17773" y="2209"/>
                    <wp:lineTo x="17643" y="1689"/>
                    <wp:lineTo x="13751" y="130"/>
                    <wp:lineTo x="12584" y="0"/>
                    <wp:lineTo x="8951" y="0"/>
                  </wp:wrapPolygon>
                </wp:wrapTight>
                <wp:docPr id="234845813" name="Imagen 1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845813" name="Imagen 1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71825" cy="316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411AB" w:rsidRPr="000041F5">
            <w:rPr>
              <w:b/>
              <w:bCs/>
              <w:noProof/>
            </w:rPr>
            <w:drawing>
              <wp:anchor distT="0" distB="0" distL="114300" distR="114300" simplePos="0" relativeHeight="251657728" behindDoc="1" locked="0" layoutInCell="1" allowOverlap="1" wp14:anchorId="6B74FF75" wp14:editId="7E17D95D">
                <wp:simplePos x="0" y="0"/>
                <wp:positionH relativeFrom="column">
                  <wp:posOffset>3677969</wp:posOffset>
                </wp:positionH>
                <wp:positionV relativeFrom="paragraph">
                  <wp:posOffset>8165905</wp:posOffset>
                </wp:positionV>
                <wp:extent cx="2051050" cy="406400"/>
                <wp:effectExtent l="0" t="0" r="6350" b="0"/>
                <wp:wrapTight wrapText="bothSides">
                  <wp:wrapPolygon edited="0">
                    <wp:start x="0" y="0"/>
                    <wp:lineTo x="0" y="18225"/>
                    <wp:lineTo x="802" y="20250"/>
                    <wp:lineTo x="1605" y="20250"/>
                    <wp:lineTo x="15448" y="20250"/>
                    <wp:lineTo x="21466" y="20250"/>
                    <wp:lineTo x="21466" y="8100"/>
                    <wp:lineTo x="1605" y="0"/>
                    <wp:lineTo x="0" y="0"/>
                  </wp:wrapPolygon>
                </wp:wrapTight>
                <wp:docPr id="1756133490" name="Imagen 10" descr="Secretaría Académica F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133490" name="Imagen 10" descr="Secretaría Académica F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105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411AB" w:rsidRPr="000041F5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4011DB87" wp14:editId="680673F8">
                    <wp:simplePos x="0" y="0"/>
                    <wp:positionH relativeFrom="column">
                      <wp:posOffset>-455247</wp:posOffset>
                    </wp:positionH>
                    <wp:positionV relativeFrom="paragraph">
                      <wp:posOffset>6792790</wp:posOffset>
                    </wp:positionV>
                    <wp:extent cx="4267200" cy="1352550"/>
                    <wp:effectExtent l="0" t="0" r="0" b="0"/>
                    <wp:wrapNone/>
                    <wp:docPr id="197421715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7200" cy="1352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5BE5FF" w14:textId="291D1785" w:rsidR="004F229C" w:rsidRPr="006B4828" w:rsidRDefault="004F229C" w:rsidP="006B6D95">
                                <w:pPr>
                                  <w:pStyle w:val="Sinespaciado"/>
                                  <w:jc w:val="center"/>
                                  <w:rPr>
                                    <w:rFonts w:ascii="Arial Black" w:hAnsi="Arial Black"/>
                                    <w:lang w:val="es-MX"/>
                                  </w:rPr>
                                </w:pPr>
                                <w:r w:rsidRPr="006B4828">
                                  <w:rPr>
                                    <w:rFonts w:ascii="Arial Black" w:hAnsi="Arial Black"/>
                                    <w:lang w:val="es-MX"/>
                                  </w:rPr>
                                  <w:t>Gonzalo Montiel Santos – 202244765</w:t>
                                </w:r>
                              </w:p>
                              <w:p w14:paraId="58F4E6C4" w14:textId="1CB792AD" w:rsidR="00CF00C3" w:rsidRPr="006B4828" w:rsidRDefault="00CF00C3" w:rsidP="00CF00C3">
                                <w:pPr>
                                  <w:pStyle w:val="Sinespaciado"/>
                                  <w:jc w:val="center"/>
                                  <w:rPr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011DB87" id="_x0000_s1028" type="#_x0000_t202" style="position:absolute;margin-left:-35.85pt;margin-top:534.85pt;width:336pt;height:106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" fillcolor="white [3201]" stroked="f" strokeweight=".5pt">
                    <v:textbox>
                      <w:txbxContent>
                        <w:p w14:paraId="0F5BE5FF" w14:textId="291D1785" w:rsidR="004F229C" w:rsidRPr="006B4828" w:rsidRDefault="004F229C" w:rsidP="006B6D95">
                          <w:pPr>
                            <w:pStyle w:val="Sinespaciado"/>
                            <w:jc w:val="center"/>
                            <w:rPr>
                              <w:rFonts w:ascii="Arial Black" w:hAnsi="Arial Black"/>
                              <w:lang w:val="es-MX"/>
                            </w:rPr>
                          </w:pPr>
                          <w:r w:rsidRPr="006B4828">
                            <w:rPr>
                              <w:rFonts w:ascii="Arial Black" w:hAnsi="Arial Black"/>
                              <w:lang w:val="es-MX"/>
                            </w:rPr>
                            <w:t>Gonzalo Montiel Santos – 202244765</w:t>
                          </w:r>
                        </w:p>
                        <w:p w14:paraId="58F4E6C4" w14:textId="1CB792AD" w:rsidR="00CF00C3" w:rsidRPr="006B4828" w:rsidRDefault="00CF00C3" w:rsidP="00CF00C3">
                          <w:pPr>
                            <w:pStyle w:val="Sinespaciado"/>
                            <w:jc w:val="center"/>
                            <w:rPr>
                              <w:lang w:val="es-MX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4411AB" w:rsidRPr="000041F5">
            <w:rPr>
              <w:b/>
              <w:bCs/>
            </w:rPr>
            <w:br w:type="page"/>
          </w:r>
        </w:p>
      </w:sdtContent>
    </w:sdt>
    <w:p w14:paraId="063DAEA3" w14:textId="438EAA90" w:rsidR="009E63AC" w:rsidRDefault="009E63AC" w:rsidP="009E63AC">
      <w:pPr>
        <w:spacing w:after="141" w:line="270" w:lineRule="auto"/>
        <w:ind w:right="4"/>
        <w:jc w:val="bot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br w:type="textWrapping" w:clear="all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8243303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FEFA5" w14:textId="0620DD82" w:rsidR="005A77DA" w:rsidRPr="005A77DA" w:rsidRDefault="005A77DA">
          <w:pPr>
            <w:pStyle w:val="TtuloTDC"/>
            <w:rPr>
              <w:color w:val="auto"/>
            </w:rPr>
          </w:pPr>
          <w:r w:rsidRPr="005A77DA">
            <w:rPr>
              <w:color w:val="auto"/>
              <w:lang w:val="es-ES"/>
            </w:rPr>
            <w:t>CONTENIDO</w:t>
          </w:r>
        </w:p>
        <w:p w14:paraId="15995985" w14:textId="5E0C218B" w:rsidR="005A77DA" w:rsidRDefault="005A77DA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FD2EE4"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14:paraId="573FC7E5" w14:textId="21D568BD" w:rsidR="00177994" w:rsidRDefault="00177994" w:rsidP="00177994">
      <w:pPr>
        <w:spacing w:after="141" w:line="270" w:lineRule="auto"/>
        <w:ind w:right="4"/>
        <w:jc w:val="center"/>
        <w:rPr>
          <w:noProof/>
          <w:sz w:val="24"/>
          <w:szCs w:val="24"/>
        </w:rPr>
      </w:pPr>
    </w:p>
    <w:p w14:paraId="2DDC7421" w14:textId="2695A29A" w:rsidR="007E64E0" w:rsidRDefault="007E64E0" w:rsidP="00613754">
      <w:pPr>
        <w:spacing w:after="141" w:line="270" w:lineRule="auto"/>
        <w:ind w:right="4"/>
        <w:rPr>
          <w:noProof/>
          <w:sz w:val="24"/>
          <w:szCs w:val="24"/>
        </w:rPr>
      </w:pPr>
    </w:p>
    <w:p w14:paraId="60D473FA" w14:textId="77777777" w:rsidR="007E64E0" w:rsidRDefault="007E64E0" w:rsidP="00177994">
      <w:pPr>
        <w:spacing w:after="141" w:line="270" w:lineRule="auto"/>
        <w:ind w:right="4"/>
        <w:jc w:val="center"/>
        <w:rPr>
          <w:noProof/>
          <w:sz w:val="24"/>
          <w:szCs w:val="24"/>
        </w:rPr>
      </w:pPr>
    </w:p>
    <w:p w14:paraId="21AEF84F" w14:textId="77777777" w:rsidR="007E64E0" w:rsidRDefault="007E64E0" w:rsidP="00177994">
      <w:pPr>
        <w:spacing w:after="141" w:line="270" w:lineRule="auto"/>
        <w:ind w:right="4"/>
        <w:jc w:val="center"/>
        <w:rPr>
          <w:noProof/>
          <w:sz w:val="24"/>
          <w:szCs w:val="24"/>
        </w:rPr>
      </w:pPr>
    </w:p>
    <w:p w14:paraId="42118611" w14:textId="77777777" w:rsidR="007E64E0" w:rsidRDefault="007E64E0" w:rsidP="00177994">
      <w:pPr>
        <w:spacing w:after="141" w:line="270" w:lineRule="auto"/>
        <w:ind w:right="4"/>
        <w:jc w:val="center"/>
        <w:rPr>
          <w:noProof/>
          <w:sz w:val="24"/>
          <w:szCs w:val="24"/>
        </w:rPr>
      </w:pPr>
    </w:p>
    <w:p w14:paraId="0331A6DA" w14:textId="77777777" w:rsidR="007E64E0" w:rsidRDefault="007E64E0" w:rsidP="00177994">
      <w:pPr>
        <w:spacing w:after="141" w:line="270" w:lineRule="auto"/>
        <w:ind w:right="4"/>
        <w:jc w:val="center"/>
        <w:rPr>
          <w:noProof/>
          <w:sz w:val="24"/>
          <w:szCs w:val="24"/>
        </w:rPr>
      </w:pPr>
    </w:p>
    <w:p w14:paraId="47EA929A" w14:textId="6E5EC9BF" w:rsidR="00177994" w:rsidRPr="00B20C9F" w:rsidRDefault="00177994" w:rsidP="009E63AC">
      <w:pPr>
        <w:spacing w:after="141" w:line="270" w:lineRule="auto"/>
        <w:ind w:right="4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sectPr w:rsidR="00177994" w:rsidRPr="00B20C9F" w:rsidSect="009F0C4D">
      <w:headerReference w:type="default" r:id="rId11"/>
      <w:pgSz w:w="11909" w:h="16834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28FE7" w14:textId="77777777" w:rsidR="00050134" w:rsidRDefault="00050134" w:rsidP="00D26C86">
      <w:pPr>
        <w:spacing w:after="0" w:line="240" w:lineRule="auto"/>
      </w:pPr>
      <w:r>
        <w:separator/>
      </w:r>
    </w:p>
  </w:endnote>
  <w:endnote w:type="continuationSeparator" w:id="0">
    <w:p w14:paraId="5272B5DE" w14:textId="77777777" w:rsidR="00050134" w:rsidRDefault="00050134" w:rsidP="00D26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9BEF2" w14:textId="77777777" w:rsidR="00050134" w:rsidRDefault="00050134" w:rsidP="00D26C86">
      <w:pPr>
        <w:spacing w:after="0" w:line="240" w:lineRule="auto"/>
      </w:pPr>
      <w:r>
        <w:separator/>
      </w:r>
    </w:p>
  </w:footnote>
  <w:footnote w:type="continuationSeparator" w:id="0">
    <w:p w14:paraId="0CF7A179" w14:textId="77777777" w:rsidR="00050134" w:rsidRDefault="00050134" w:rsidP="00D26C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B41A9" w14:textId="5322D538" w:rsidR="00D26C86" w:rsidRDefault="00D26C86" w:rsidP="00D26C86">
    <w:pPr>
      <w:pStyle w:val="Encabezado"/>
      <w:tabs>
        <w:tab w:val="clear" w:pos="4419"/>
        <w:tab w:val="clear" w:pos="8838"/>
        <w:tab w:val="right" w:pos="6975"/>
      </w:tabs>
    </w:pPr>
    <w:r w:rsidRPr="00D26C86">
      <w:rPr>
        <w:noProof/>
      </w:rPr>
      <w:drawing>
        <wp:anchor distT="0" distB="0" distL="114300" distR="114300" simplePos="0" relativeHeight="251660288" behindDoc="1" locked="0" layoutInCell="1" allowOverlap="1" wp14:anchorId="11385958" wp14:editId="385ACA2D">
          <wp:simplePos x="0" y="0"/>
          <wp:positionH relativeFrom="column">
            <wp:posOffset>5010150</wp:posOffset>
          </wp:positionH>
          <wp:positionV relativeFrom="paragraph">
            <wp:posOffset>-285750</wp:posOffset>
          </wp:positionV>
          <wp:extent cx="1545590" cy="514985"/>
          <wp:effectExtent l="0" t="0" r="0" b="0"/>
          <wp:wrapTight wrapText="bothSides">
            <wp:wrapPolygon edited="0">
              <wp:start x="266" y="799"/>
              <wp:lineTo x="266" y="19975"/>
              <wp:lineTo x="18104" y="19975"/>
              <wp:lineTo x="18104" y="15181"/>
              <wp:lineTo x="20500" y="11186"/>
              <wp:lineTo x="21032" y="7990"/>
              <wp:lineTo x="19967" y="799"/>
              <wp:lineTo x="266" y="799"/>
            </wp:wrapPolygon>
          </wp:wrapTight>
          <wp:docPr id="47" name="Imagen 46" descr="Logotipo, nombre de la empres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7945B763-34E7-97AC-3277-AB8CC7A02EB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n 46" descr="Logotipo, nombre de la empresa&#10;&#10;Descripción generada automáticamente">
                    <a:extLst>
                      <a:ext uri="{FF2B5EF4-FFF2-40B4-BE49-F238E27FC236}">
                        <a16:creationId xmlns:a16="http://schemas.microsoft.com/office/drawing/2014/main" id="{7945B763-34E7-97AC-3277-AB8CC7A02EB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5590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ED54F4F" wp14:editId="5C9610B7">
          <wp:simplePos x="0" y="0"/>
          <wp:positionH relativeFrom="column">
            <wp:posOffset>-847725</wp:posOffset>
          </wp:positionH>
          <wp:positionV relativeFrom="paragraph">
            <wp:posOffset>-234950</wp:posOffset>
          </wp:positionV>
          <wp:extent cx="2051050" cy="406400"/>
          <wp:effectExtent l="0" t="0" r="6350" b="0"/>
          <wp:wrapTight wrapText="bothSides">
            <wp:wrapPolygon edited="0">
              <wp:start x="0" y="0"/>
              <wp:lineTo x="0" y="18225"/>
              <wp:lineTo x="802" y="20250"/>
              <wp:lineTo x="1605" y="20250"/>
              <wp:lineTo x="15448" y="20250"/>
              <wp:lineTo x="21466" y="20250"/>
              <wp:lineTo x="21466" y="8100"/>
              <wp:lineTo x="1605" y="0"/>
              <wp:lineTo x="0" y="0"/>
            </wp:wrapPolygon>
          </wp:wrapTight>
          <wp:docPr id="1334851108" name="Imagen 10" descr="Secretaría Académica F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133490" name="Imagen 10" descr="Secretaría Académica FCC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10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EAD"/>
    <w:multiLevelType w:val="hybridMultilevel"/>
    <w:tmpl w:val="F3B04F96"/>
    <w:lvl w:ilvl="0" w:tplc="972C1E0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B0130"/>
    <w:multiLevelType w:val="multilevel"/>
    <w:tmpl w:val="758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344C"/>
    <w:multiLevelType w:val="multilevel"/>
    <w:tmpl w:val="10C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7077"/>
    <w:multiLevelType w:val="hybridMultilevel"/>
    <w:tmpl w:val="9DB4909C"/>
    <w:lvl w:ilvl="0" w:tplc="553E91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7695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7A71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BEE6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289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A2DA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5658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2042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1AFF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3399A"/>
    <w:multiLevelType w:val="multilevel"/>
    <w:tmpl w:val="17CEC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052D3"/>
    <w:multiLevelType w:val="hybridMultilevel"/>
    <w:tmpl w:val="5888EE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E57DF"/>
    <w:multiLevelType w:val="hybridMultilevel"/>
    <w:tmpl w:val="30022CF8"/>
    <w:lvl w:ilvl="0" w:tplc="CE8EC7B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873F5"/>
    <w:multiLevelType w:val="multilevel"/>
    <w:tmpl w:val="943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A388F"/>
    <w:multiLevelType w:val="multilevel"/>
    <w:tmpl w:val="F0D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35E98"/>
    <w:multiLevelType w:val="multilevel"/>
    <w:tmpl w:val="4E2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B5B06"/>
    <w:multiLevelType w:val="multilevel"/>
    <w:tmpl w:val="6E7E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36D04"/>
    <w:multiLevelType w:val="hybridMultilevel"/>
    <w:tmpl w:val="33C69E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27B27"/>
    <w:multiLevelType w:val="multilevel"/>
    <w:tmpl w:val="D97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E1745"/>
    <w:multiLevelType w:val="hybridMultilevel"/>
    <w:tmpl w:val="DED66B14"/>
    <w:lvl w:ilvl="0" w:tplc="674664F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424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D2BE3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7EAD6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9843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4066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612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F688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92E1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C81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3D1C87"/>
    <w:multiLevelType w:val="hybridMultilevel"/>
    <w:tmpl w:val="488EBEC8"/>
    <w:lvl w:ilvl="0" w:tplc="BA1A31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CCEB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1661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AE1A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3811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D8EB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4C29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D455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FE0F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74293"/>
    <w:multiLevelType w:val="multilevel"/>
    <w:tmpl w:val="715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916D3"/>
    <w:multiLevelType w:val="multilevel"/>
    <w:tmpl w:val="8F6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54EDC"/>
    <w:multiLevelType w:val="multilevel"/>
    <w:tmpl w:val="111E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887EC8"/>
    <w:multiLevelType w:val="multilevel"/>
    <w:tmpl w:val="189A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0C3895"/>
    <w:multiLevelType w:val="hybridMultilevel"/>
    <w:tmpl w:val="0DD62A3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D4164"/>
    <w:multiLevelType w:val="hybridMultilevel"/>
    <w:tmpl w:val="71C62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306425">
    <w:abstractNumId w:val="13"/>
  </w:num>
  <w:num w:numId="2" w16cid:durableId="2116711707">
    <w:abstractNumId w:val="3"/>
  </w:num>
  <w:num w:numId="3" w16cid:durableId="385834005">
    <w:abstractNumId w:val="14"/>
  </w:num>
  <w:num w:numId="4" w16cid:durableId="1017344089">
    <w:abstractNumId w:val="4"/>
  </w:num>
  <w:num w:numId="5" w16cid:durableId="309284289">
    <w:abstractNumId w:val="7"/>
  </w:num>
  <w:num w:numId="6" w16cid:durableId="891306366">
    <w:abstractNumId w:val="10"/>
  </w:num>
  <w:num w:numId="7" w16cid:durableId="729310298">
    <w:abstractNumId w:val="20"/>
  </w:num>
  <w:num w:numId="8" w16cid:durableId="42482150">
    <w:abstractNumId w:val="11"/>
  </w:num>
  <w:num w:numId="9" w16cid:durableId="1864704648">
    <w:abstractNumId w:val="5"/>
  </w:num>
  <w:num w:numId="10" w16cid:durableId="1007830059">
    <w:abstractNumId w:val="9"/>
  </w:num>
  <w:num w:numId="11" w16cid:durableId="1546139136">
    <w:abstractNumId w:val="8"/>
  </w:num>
  <w:num w:numId="12" w16cid:durableId="121969785">
    <w:abstractNumId w:val="18"/>
  </w:num>
  <w:num w:numId="13" w16cid:durableId="1721434951">
    <w:abstractNumId w:val="1"/>
  </w:num>
  <w:num w:numId="14" w16cid:durableId="1954090566">
    <w:abstractNumId w:val="17"/>
  </w:num>
  <w:num w:numId="15" w16cid:durableId="1868978622">
    <w:abstractNumId w:val="2"/>
  </w:num>
  <w:num w:numId="16" w16cid:durableId="1288504981">
    <w:abstractNumId w:val="0"/>
  </w:num>
  <w:num w:numId="17" w16cid:durableId="165366664">
    <w:abstractNumId w:val="6"/>
  </w:num>
  <w:num w:numId="18" w16cid:durableId="2069768079">
    <w:abstractNumId w:val="19"/>
  </w:num>
  <w:num w:numId="19" w16cid:durableId="1994719857">
    <w:abstractNumId w:val="15"/>
  </w:num>
  <w:num w:numId="20" w16cid:durableId="547650851">
    <w:abstractNumId w:val="16"/>
  </w:num>
  <w:num w:numId="21" w16cid:durableId="14979635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85" fill="f" fillcolor="white" stroke="f" strokecolor="#00b0f0">
      <v:fill color="white" on="f"/>
      <v:stroke color="#00b0f0"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6B1"/>
    <w:rsid w:val="000041F5"/>
    <w:rsid w:val="00050134"/>
    <w:rsid w:val="00075969"/>
    <w:rsid w:val="00102514"/>
    <w:rsid w:val="001539DE"/>
    <w:rsid w:val="00167619"/>
    <w:rsid w:val="00177994"/>
    <w:rsid w:val="001A6900"/>
    <w:rsid w:val="00222B2A"/>
    <w:rsid w:val="00223560"/>
    <w:rsid w:val="00255711"/>
    <w:rsid w:val="0025765D"/>
    <w:rsid w:val="002672BD"/>
    <w:rsid w:val="002E2E51"/>
    <w:rsid w:val="0031174B"/>
    <w:rsid w:val="0032117C"/>
    <w:rsid w:val="00337431"/>
    <w:rsid w:val="003E7A72"/>
    <w:rsid w:val="0040307E"/>
    <w:rsid w:val="00407911"/>
    <w:rsid w:val="004411AB"/>
    <w:rsid w:val="00493A8F"/>
    <w:rsid w:val="004A692F"/>
    <w:rsid w:val="004C7819"/>
    <w:rsid w:val="004D030F"/>
    <w:rsid w:val="004D0498"/>
    <w:rsid w:val="004D3BAA"/>
    <w:rsid w:val="004F229C"/>
    <w:rsid w:val="00550DA3"/>
    <w:rsid w:val="005542D1"/>
    <w:rsid w:val="00593FAF"/>
    <w:rsid w:val="005A77DA"/>
    <w:rsid w:val="00613754"/>
    <w:rsid w:val="00616D19"/>
    <w:rsid w:val="0062286B"/>
    <w:rsid w:val="00651165"/>
    <w:rsid w:val="00662920"/>
    <w:rsid w:val="00677544"/>
    <w:rsid w:val="006B0389"/>
    <w:rsid w:val="006B4828"/>
    <w:rsid w:val="006B6D95"/>
    <w:rsid w:val="007008B4"/>
    <w:rsid w:val="00734673"/>
    <w:rsid w:val="007D144C"/>
    <w:rsid w:val="007D3F8B"/>
    <w:rsid w:val="007E64E0"/>
    <w:rsid w:val="007F148E"/>
    <w:rsid w:val="00835349"/>
    <w:rsid w:val="00843C7A"/>
    <w:rsid w:val="00850481"/>
    <w:rsid w:val="00853349"/>
    <w:rsid w:val="00870468"/>
    <w:rsid w:val="00870C51"/>
    <w:rsid w:val="008727AB"/>
    <w:rsid w:val="008952C1"/>
    <w:rsid w:val="008C374A"/>
    <w:rsid w:val="008D7141"/>
    <w:rsid w:val="008F2A12"/>
    <w:rsid w:val="00951F59"/>
    <w:rsid w:val="00971FCE"/>
    <w:rsid w:val="009B1873"/>
    <w:rsid w:val="009E3149"/>
    <w:rsid w:val="009E63AC"/>
    <w:rsid w:val="009F0C4D"/>
    <w:rsid w:val="00A04EB4"/>
    <w:rsid w:val="00A068BD"/>
    <w:rsid w:val="00A273C6"/>
    <w:rsid w:val="00A41A2F"/>
    <w:rsid w:val="00A47461"/>
    <w:rsid w:val="00A70475"/>
    <w:rsid w:val="00A723D7"/>
    <w:rsid w:val="00AF2DBA"/>
    <w:rsid w:val="00B10C92"/>
    <w:rsid w:val="00B20C9F"/>
    <w:rsid w:val="00B500F4"/>
    <w:rsid w:val="00B57AD1"/>
    <w:rsid w:val="00B7031C"/>
    <w:rsid w:val="00B815F3"/>
    <w:rsid w:val="00B826FF"/>
    <w:rsid w:val="00BD2C37"/>
    <w:rsid w:val="00C412BF"/>
    <w:rsid w:val="00C6413C"/>
    <w:rsid w:val="00CF00C3"/>
    <w:rsid w:val="00D02EAA"/>
    <w:rsid w:val="00D26C86"/>
    <w:rsid w:val="00D27B1C"/>
    <w:rsid w:val="00D87385"/>
    <w:rsid w:val="00E60DFF"/>
    <w:rsid w:val="00E74040"/>
    <w:rsid w:val="00E766D3"/>
    <w:rsid w:val="00E87802"/>
    <w:rsid w:val="00EC6B12"/>
    <w:rsid w:val="00ED2BE6"/>
    <w:rsid w:val="00ED36B1"/>
    <w:rsid w:val="00F20E5A"/>
    <w:rsid w:val="00F51315"/>
    <w:rsid w:val="00F97809"/>
    <w:rsid w:val="00FA5484"/>
    <w:rsid w:val="00FD2EE4"/>
    <w:rsid w:val="00FF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5" fill="f" fillcolor="white" stroke="f" strokecolor="#00b0f0">
      <v:fill color="white" on="f"/>
      <v:stroke color="#00b0f0" on="f"/>
    </o:shapedefaults>
    <o:shapelayout v:ext="edit">
      <o:idmap v:ext="edit" data="2"/>
    </o:shapelayout>
  </w:shapeDefaults>
  <w:decimalSymbol w:val="."/>
  <w:listSeparator w:val=","/>
  <w14:docId w14:val="53F5036C"/>
  <w15:chartTrackingRefBased/>
  <w15:docId w15:val="{63E59611-2B8B-4F19-A68B-7DAC805D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30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826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3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2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22"/>
    <w:qFormat/>
    <w:rsid w:val="004D0498"/>
    <w:rPr>
      <w:b/>
      <w:bCs/>
    </w:rPr>
  </w:style>
  <w:style w:type="character" w:styleId="Ttulodellibro">
    <w:name w:val="Book Title"/>
    <w:basedOn w:val="Fuentedeprrafopredeter"/>
    <w:uiPriority w:val="33"/>
    <w:qFormat/>
    <w:rsid w:val="00A723D7"/>
    <w:rPr>
      <w:b/>
      <w:bCs/>
      <w:i/>
      <w:iCs/>
      <w:spacing w:val="5"/>
    </w:rPr>
  </w:style>
  <w:style w:type="character" w:styleId="Referenciaintensa">
    <w:name w:val="Intense Reference"/>
    <w:basedOn w:val="Fuentedeprrafopredeter"/>
    <w:uiPriority w:val="32"/>
    <w:qFormat/>
    <w:rsid w:val="00A723D7"/>
    <w:rPr>
      <w:b/>
      <w:bCs/>
      <w:smallCaps/>
      <w:color w:val="5B9BD5" w:themeColor="accent1"/>
      <w:spacing w:val="5"/>
    </w:rPr>
  </w:style>
  <w:style w:type="paragraph" w:styleId="Sinespaciado">
    <w:name w:val="No Spacing"/>
    <w:link w:val="SinespaciadoCar"/>
    <w:uiPriority w:val="1"/>
    <w:qFormat/>
    <w:rsid w:val="00A723D7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A723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411AB"/>
  </w:style>
  <w:style w:type="character" w:customStyle="1" w:styleId="Ttulo1Car">
    <w:name w:val="Título 1 Car"/>
    <w:basedOn w:val="Fuentedeprrafopredeter"/>
    <w:link w:val="Ttulo1"/>
    <w:uiPriority w:val="9"/>
    <w:rsid w:val="00B826F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paragraph" w:styleId="Bibliografa">
    <w:name w:val="Bibliography"/>
    <w:basedOn w:val="Normal"/>
    <w:next w:val="Normal"/>
    <w:uiPriority w:val="37"/>
    <w:unhideWhenUsed/>
    <w:rsid w:val="00B826FF"/>
    <w:pPr>
      <w:spacing w:after="174" w:line="288" w:lineRule="auto"/>
      <w:ind w:left="370" w:right="5" w:hanging="370"/>
      <w:jc w:val="both"/>
    </w:pPr>
    <w:rPr>
      <w:rFonts w:ascii="Times New Roman" w:eastAsia="Times New Roman" w:hAnsi="Times New Roman" w:cs="Times New Roman"/>
      <w:color w:val="242424"/>
      <w:kern w:val="2"/>
      <w:sz w:val="24"/>
      <w:lang w:eastAsia="es-MX"/>
      <w14:ligatures w14:val="standardContextual"/>
    </w:rPr>
  </w:style>
  <w:style w:type="table" w:styleId="Tablaconcuadrcula6concolores-nfasis6">
    <w:name w:val="Grid Table 6 Colorful Accent 6"/>
    <w:basedOn w:val="Tablanormal"/>
    <w:uiPriority w:val="51"/>
    <w:rsid w:val="00B826FF"/>
    <w:pPr>
      <w:spacing w:after="0" w:line="240" w:lineRule="auto"/>
    </w:pPr>
    <w:rPr>
      <w:rFonts w:eastAsiaTheme="minorEastAsia"/>
      <w:color w:val="538135" w:themeColor="accent6" w:themeShade="BF"/>
      <w:kern w:val="2"/>
      <w:lang w:val="es-MX" w:eastAsia="es-MX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26C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C8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D26C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C86"/>
    <w:rPr>
      <w:lang w:val="es-MX"/>
    </w:rPr>
  </w:style>
  <w:style w:type="paragraph" w:styleId="Prrafodelista">
    <w:name w:val="List Paragraph"/>
    <w:basedOn w:val="Normal"/>
    <w:uiPriority w:val="34"/>
    <w:qFormat/>
    <w:rsid w:val="009B1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4F22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MX"/>
    </w:rPr>
  </w:style>
  <w:style w:type="character" w:styleId="Hipervnculo">
    <w:name w:val="Hyperlink"/>
    <w:basedOn w:val="Fuentedeprrafopredeter"/>
    <w:uiPriority w:val="99"/>
    <w:unhideWhenUsed/>
    <w:rsid w:val="004F22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29C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A273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4-nfasis5">
    <w:name w:val="Grid Table 4 Accent 5"/>
    <w:basedOn w:val="Tablanormal"/>
    <w:uiPriority w:val="49"/>
    <w:rsid w:val="00A273C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A273C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">
    <w:name w:val="Table Grid"/>
    <w:basedOn w:val="Tablanormal"/>
    <w:uiPriority w:val="39"/>
    <w:rsid w:val="00E87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5A77DA"/>
    <w:pPr>
      <w:outlineLvl w:val="9"/>
    </w:pPr>
    <w:rPr>
      <w:lang w:eastAsia="zh-CN"/>
    </w:rPr>
  </w:style>
  <w:style w:type="paragraph" w:styleId="TDC2">
    <w:name w:val="toc 2"/>
    <w:basedOn w:val="Normal"/>
    <w:next w:val="Normal"/>
    <w:autoRedefine/>
    <w:uiPriority w:val="39"/>
    <w:unhideWhenUsed/>
    <w:rsid w:val="005A77D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70C0"/>
        </a:solidFill>
        <a:ln>
          <a:solidFill>
            <a:srgbClr val="0070C0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Lic19</b:Tag>
    <b:SourceType>InternetSite</b:SourceType>
    <b:Guid>{493564D5-63C3-4A60-8E4E-A03C67D57638}</b:Guid>
    <b:Title>redalyc.org</b:Title>
    <b:InternetSiteTitle>redalyc,org</b:InternetSiteTitle>
    <b:Year>2019</b:Year>
    <b:Month>06</b:Month>
    <b:Day>18</b:Day>
    <b:URL>https://www.redalyc.org/journal/3606/360673304006/</b:URL>
    <b:Author>
      <b:Author>
        <b:NameList>
          <b:Person>
            <b:Last>Peña</b:Last>
            <b:First>Lic.</b:First>
            <b:Middle>Alejandro Marzo</b:Middle>
          </b:Person>
          <b:Person>
            <b:Last>Fleitas</b:Last>
            <b:First>Dr.</b:First>
            <b:Middle>C. Xiomara Rodríguez</b:Middle>
          </b:Person>
          <b:Person>
            <b:Last>Pedroso</b:Last>
            <b:First>Dr.</b:First>
            <b:Middle>C. María Magdalena Fresquet</b:Middle>
          </b:Person>
        </b:NameList>
      </b:Author>
    </b:Author>
    <b:RefOrder>1</b:RefOrder>
  </b:Source>
  <b:Source>
    <b:Tag>INE21</b:Tag>
    <b:SourceType>ConferenceProceedings</b:SourceType>
    <b:Guid>{24FF21C0-0EF1-4FF0-9FE9-4B8AAEB952F0}</b:Guid>
    <b:Title>ESTADÍSTICAS A PROPÓSITO DEL DÍA INTERNACIONAL DE LAS PERSONAS CON</b:Title>
    <b:Year>2021</b:Year>
    <b:Publisher>INEGI</b:Publisher>
    <b:City>CDMX</b:City>
    <b:Pages>5</b:Pages>
    <b:Author>
      <b:Author>
        <b:NameList>
          <b:Person>
            <b:Last>INEGI</b:Last>
          </b:Person>
        </b:NameList>
      </b:Author>
    </b:Author>
    <b:ConferenceName>ESTADÍSTICAS A PROPÓSITO DEL DÍA INTERNACIONAL DE LAS PERSONAS CON</b:ConferenceName>
    <b:RefOrder>2</b:RefOrder>
  </b:Source>
  <b:Source>
    <b:Tag>GOB21</b:Tag>
    <b:SourceType>InternetSite</b:SourceType>
    <b:Guid>{C98C4FDA-6690-476A-8CB4-EAF56C2A1958}</b:Guid>
    <b:Title>gob.mx</b:Title>
    <b:Year>2021</b:Year>
    <b:InternetSiteTitle>gob.mx</b:InternetSiteTitle>
    <b:Month>11</b:Month>
    <b:Day>28</b:Day>
    <b:URL>https://www.gob.mx/salud/prensa/530-con-discapacidad-auditiva-2-3-millones-de-personas-instituto-nacional-de-rehabilitacion?idiom=es</b:URL>
    <b:Author>
      <b:Author>
        <b:NameList>
          <b:Person>
            <b:Last>MEXICO</b:Last>
            <b:First>GOBIERNO</b:First>
            <b:Middle>DE</b:Middle>
          </b:Person>
        </b:NameList>
      </b:Author>
    </b:Author>
    <b:RefOrder>3</b:RefOrder>
  </b:Source>
  <b:Source>
    <b:Tag>wik20</b:Tag>
    <b:SourceType>InternetSite</b:SourceType>
    <b:Guid>{A5A411E1-9BD5-486B-B200-893C7A66C2FA}</b:Guid>
    <b:Title>wikiwand.com</b:Title>
    <b:InternetSiteTitle>wikiwand.com</b:InternetSiteTitle>
    <b:Year>2020</b:Year>
    <b:Month>04</b:Month>
    <b:Day>30</b:Day>
    <b:URL>https://www.wikiwand.com/es/Lengua_de_se%C3%B1as_mexicana</b:URL>
    <b:Author>
      <b:Author>
        <b:NameList>
          <b:Person>
            <b:Last>wikiwand</b:Last>
          </b:Person>
        </b:NameList>
      </b:Author>
    </b:Author>
    <b:RefOrder>4</b:RefOrder>
  </b:Source>
  <b:Source>
    <b:Tag>ACM24</b:Tag>
    <b:SourceType>InternetSite</b:SourceType>
    <b:Guid>{A33F291D-700C-417F-9B7B-D22D1ABA26B1}</b:Guid>
    <b:Title>Association for Computing Machinery</b:Title>
    <b:InternetSiteTitle>ACM</b:InternetSiteTitle>
    <b:Year>2024</b:Year>
    <b:Month>02</b:Month>
    <b:Day>05</b:Day>
    <b:URL>https://dl.acm.org/journal/tosem</b:URL>
    <b:Author>
      <b:Author>
        <b:Corporate>ACM</b:Corporate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73941A2B-A59D-4A2D-9AC9-A3786DA05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ISRAEL MORANTE LUNA</cp:lastModifiedBy>
  <cp:revision>2</cp:revision>
  <cp:lastPrinted>2025-09-24T05:01:00Z</cp:lastPrinted>
  <dcterms:created xsi:type="dcterms:W3CDTF">2026-03-06T15:21:00Z</dcterms:created>
  <dcterms:modified xsi:type="dcterms:W3CDTF">2026-03-06T15:21:00Z</dcterms:modified>
</cp:coreProperties>
</file>