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8A3CC" w14:textId="794EE3C8" w:rsidR="002E286B" w:rsidRPr="00326AAD" w:rsidRDefault="00326AAD" w:rsidP="00326AAD">
      <w:pPr>
        <w:pStyle w:val="Ttulo"/>
        <w:rPr>
          <w:b/>
          <w:bCs/>
          <w:color w:val="1F4E79" w:themeColor="accent5" w:themeShade="80"/>
          <w:sz w:val="44"/>
          <w:szCs w:val="44"/>
        </w:rPr>
      </w:pPr>
      <w:r w:rsidRPr="00326AAD">
        <w:rPr>
          <w:b/>
          <w:bCs/>
          <w:color w:val="1F4E79" w:themeColor="accent5" w:themeShade="80"/>
          <w:sz w:val="44"/>
          <w:szCs w:val="44"/>
        </w:rPr>
        <w:t>Ejemplo de descarga de archivo Word con FETCH</w:t>
      </w:r>
    </w:p>
    <w:p w14:paraId="62857A32" w14:textId="35ADCAD3" w:rsidR="00326AAD" w:rsidRDefault="00326AAD" w:rsidP="00326AAD"/>
    <w:p w14:paraId="674AC163" w14:textId="4DACFAEC" w:rsidR="00326AAD" w:rsidRPr="00326AAD" w:rsidRDefault="00326AAD" w:rsidP="00326AAD">
      <w:pPr>
        <w:rPr>
          <w:i/>
          <w:iCs/>
        </w:rPr>
      </w:pPr>
      <w:r w:rsidRPr="00326AAD">
        <w:rPr>
          <w:i/>
          <w:iCs/>
        </w:rPr>
        <w:t>Ejemplo realizado por Israel Ochoa P.</w:t>
      </w:r>
    </w:p>
    <w:sectPr w:rsidR="00326AAD" w:rsidRPr="00326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AD"/>
    <w:rsid w:val="00326AAD"/>
    <w:rsid w:val="003E1EF9"/>
    <w:rsid w:val="0069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92FD2"/>
  <w15:chartTrackingRefBased/>
  <w15:docId w15:val="{FAC99D29-B037-4AB5-9ACE-2DC70722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6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6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6A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26AA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26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26A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6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326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A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Pérez, Israel</dc:creator>
  <cp:keywords/>
  <dc:description/>
  <cp:lastModifiedBy>Ochoa Pérez, Israel</cp:lastModifiedBy>
  <cp:revision>1</cp:revision>
  <dcterms:created xsi:type="dcterms:W3CDTF">2020-11-09T05:22:00Z</dcterms:created>
  <dcterms:modified xsi:type="dcterms:W3CDTF">2020-11-09T05:25:00Z</dcterms:modified>
</cp:coreProperties>
</file>