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AUTOMATED IRRIGATION SYSTEM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>
      <w:pPr>
        <w:pStyle w:val="3"/>
        <w:keepNext w:val="0"/>
        <w:keepLines w:val="0"/>
        <w:widowControl/>
        <w:suppressLineNumbers w:val="0"/>
        <w:spacing w:line="23" w:lineRule="atLeast"/>
        <w:ind w:lef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A virtual simulation-based irrigation control system that bridges Proteus hardware simulation with a web-based GUI for real-time monitoring and control.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</w:rPr>
        <w:t xml:space="preserve"> Prerequisites 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3" w:lineRule="atLeast"/>
        <w:ind w:left="420" w:leftChars="0" w:hanging="420" w:firstLineChars="0"/>
        <w:outlineLvl w:val="1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VSPE (Virtual Serial Port Emulator)](https://www.eterlogic.com/Products.VSPE.html)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3" w:lineRule="atLeast"/>
        <w:ind w:left="420" w:leftChars="0" w:hanging="420" w:firstLineChars="0"/>
        <w:outlineLvl w:val="1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Proteus 8 Professional](https://www.labcenter.com/)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</w:rPr>
        <w:t xml:space="preserve">Setup Guide 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line="23" w:lineRule="atLeast"/>
        <w:ind w:left="420" w:leftChars="0" w:hanging="42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Virtual COM Port Setup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0" w:firstLine="72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Install **VSPE**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0" w:firstLine="72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Launch VSPE and: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720" w:leftChars="0" w:firstLine="72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Go to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“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Device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”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→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“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Create New Device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”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720" w:leftChars="0" w:firstLine="72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Select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“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Virtual Pair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”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connector type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720" w:leftChars="0" w:firstLine="72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Set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 xml:space="preserve"> “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First port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”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‘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COM1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’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“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Second port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”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‘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COM2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’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 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ab/>
        <w:t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ab/>
        <w:t>C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lick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“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Create Device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”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line="23" w:lineRule="atLeast"/>
        <w:ind w:left="420" w:leftChars="0" w:hanging="42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Proteus Simulation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0" w:firstLine="72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Open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‘ProteusCirccuit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.pdsprj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’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(located in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‘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/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Proteus Simulation’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directory)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0" w:firstLine="72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Configure virtual terminal: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0" w:firstLine="72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Right-click on "GSM Module" → Edit Properties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0" w:firstLine="72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Set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 xml:space="preserve"> “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Port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”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to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‘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COM1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’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or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‘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COM2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’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(matching VSPE)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0" w:firstLine="72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Run simulation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0" w:firstLine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line="23" w:lineRule="atLeast"/>
        <w:ind w:left="420" w:leftChars="0" w:hanging="42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Start application (Windows)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0" w:firstLine="7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run.bat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0" w:firstLine="0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</w:rPr>
        <w:t>System Workflow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60" w:afterAutospacing="0"/>
        <w:ind w:right="0"/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</w:rPr>
        <w:t>Proteus Simulation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60" w:afterAutospacing="0"/>
        <w:ind w:left="420" w:leftChars="0" w:right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Soil moisture/temperature sensors generate virtual data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60" w:afterAutospacing="0"/>
        <w:ind w:left="420" w:leftChars="0" w:right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Data transmitted via virtual COM port (COM1 → COM2)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60" w:afterAutospacing="0"/>
        <w:ind w:right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</w:rPr>
        <w:t>Web Server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Listens on COM2 for serial data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Processes sensor values using Python scripts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Serves real-time updates via WebSocket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60" w:afterAutospacing="0"/>
        <w:ind w:right="0"/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</w:rPr>
        <w:t>Dashboard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60" w:afterAutospacing="0"/>
        <w:ind w:left="420" w:leftChars="0" w:right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Displays live sensor values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60" w:afterAutospacing="0"/>
        <w:ind w:left="420" w:leftChars="0" w:right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Shows irrigation pump status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60" w:afterAutospacing="0"/>
        <w:ind w:left="420" w:leftChars="0" w:right="0" w:hanging="42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Visualizes historical trends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</w:rPr>
        <w:t xml:space="preserve">Usage Instructions 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0" w:firstLine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Adjust Sensors in Proteus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Double-click sensor components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Modify analog values:</w:t>
      </w:r>
    </w:p>
    <w:p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 w:firstLine="7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Soil Moisture: 0-1023 (0 = dry, 1023 = wet)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right="0" w:firstLine="7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Temperature: 0-100 (℃)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60" w:afterAutospacing="0"/>
        <w:ind w:right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</w:rPr>
        <w:t>Monitor Web Dashboard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Access </w:t>
      </w:r>
      <w:r>
        <w:rPr>
          <w:rStyle w:val="6"/>
          <w:rFonts w:hint="default" w:ascii="Times New Roman" w:hAnsi="Times New Roman" w:eastAsia="var(--ds-font-family-code)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fldChar w:fldCharType="begin"/>
      </w:r>
      <w:r>
        <w:rPr>
          <w:rStyle w:val="6"/>
          <w:rFonts w:hint="default" w:ascii="Times New Roman" w:hAnsi="Times New Roman" w:eastAsia="var(--ds-font-family-code)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instrText xml:space="preserve"> HYPERLINK "http://localhost:3000" </w:instrText>
      </w:r>
      <w:r>
        <w:rPr>
          <w:rStyle w:val="6"/>
          <w:rFonts w:hint="default" w:ascii="Times New Roman" w:hAnsi="Times New Roman" w:eastAsia="var(--ds-font-family-code)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fldChar w:fldCharType="separate"/>
      </w:r>
      <w:r>
        <w:rPr>
          <w:rStyle w:val="7"/>
          <w:rFonts w:hint="default" w:ascii="Times New Roman" w:hAnsi="Times New Roman" w:eastAsia="var(--ds-font-family-code)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http://localhost:3000</w:t>
      </w:r>
      <w:r>
        <w:rPr>
          <w:rStyle w:val="6"/>
          <w:rFonts w:hint="default" w:ascii="Times New Roman" w:hAnsi="Times New Roman" w:eastAsia="var(--ds-font-family-code)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fldChar w:fldCharType="end"/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Real-time updates will appear in 2-3 seconds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60" w:afterAutospacing="0"/>
        <w:ind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Trigger Irrigation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60" w:afterAutospacing="0"/>
        <w:ind w:left="420" w:leftChars="0" w:right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Click "Manual Override" in dashboard</w:t>
      </w:r>
    </w:p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60" w:afterAutospacing="0"/>
        <w:ind w:left="420" w:leftChars="0" w:right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Observe pump activation in Proteus simulation</w:t>
      </w:r>
    </w:p>
    <w:p>
      <w:pPr>
        <w:pStyle w:val="3"/>
        <w:keepNext w:val="0"/>
        <w:keepLines w:val="0"/>
        <w:widowControl/>
        <w:suppressLineNumbers w:val="0"/>
        <w:spacing w:line="23" w:lineRule="atLeast"/>
        <w:ind w:lef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</w:rPr>
        <w:t xml:space="preserve">Troubleshooting 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2"/>
        <w:gridCol w:w="370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Issue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Solution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COM Port Conflict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Close other serial port software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No Data in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Check VSPE connection status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Proteus Simulation Freeze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Reduce simulation speed to 75%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lang w:val="en-US" w:eastAsia="zh-CN" w:bidi="ar"/>
              </w:rPr>
              <w:t>Web Interface Not Loading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lang w:val="en-US"/>
              </w:rPr>
              <w:t>Reload browser</w:t>
            </w:r>
          </w:p>
        </w:tc>
      </w:tr>
    </w:tbl>
    <w:p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 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152B4F"/>
    <w:multiLevelType w:val="singleLevel"/>
    <w:tmpl w:val="1E152B4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97B32BA"/>
    <w:multiLevelType w:val="singleLevel"/>
    <w:tmpl w:val="397B32B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5F28CE"/>
    <w:rsid w:val="7CEB1FA0"/>
    <w:rsid w:val="7DA6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2025-03-07T19:34:00Z</dcterms:created>
  <dc:creator>USER</dc:creator>
  <cp:lastModifiedBy>USER</cp:lastModifiedBy>
  <dcterms:modified xsi:type="dcterms:W3CDTF">2025-03-07T20:31:31Z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E95DC8E4183C43ACB1612FF0D957642D_12</vt:lpwstr>
  </property>
</Properties>
</file>