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B82D08">
              <w:rPr>
                <w:rFonts w:cstheme="minorHAnsi"/>
                <w:sz w:val="18"/>
                <w:szCs w:val="18"/>
                <w:lang w:val="es-ES"/>
              </w:rPr>
              <w:t>0</w:t>
            </w:r>
            <w:r>
              <w:rPr>
                <w:rFonts w:cstheme="minorHAnsi"/>
                <w:sz w:val="18"/>
                <w:szCs w:val="18"/>
                <w:lang w:val="es-ES"/>
              </w:rPr>
              <w:t>1 Crear Renta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</w:t>
            </w:r>
            <w:r w:rsidRPr="004D3B52">
              <w:rPr>
                <w:rFonts w:cstheme="minorHAnsi"/>
                <w:sz w:val="18"/>
                <w:szCs w:val="18"/>
                <w:lang w:val="es-ES"/>
              </w:rPr>
              <w:t>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crear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la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R</w:t>
            </w:r>
            <w:r>
              <w:rPr>
                <w:rFonts w:cstheme="minorHAnsi"/>
                <w:sz w:val="18"/>
                <w:szCs w:val="18"/>
                <w:lang w:val="es-ES"/>
              </w:rPr>
              <w:t>enta de algún espacio disponible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a un Cliente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24832" w:rsidRDefault="00024832" w:rsidP="0002483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24832" w:rsidTr="000248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</w:tbl>
    <w:p w:rsidR="00B6264E" w:rsidRDefault="00B6264E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p w:rsidR="00BD1DAD" w:rsidRDefault="00BD1DA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B82D08">
              <w:rPr>
                <w:rFonts w:cstheme="minorHAnsi"/>
                <w:sz w:val="18"/>
                <w:szCs w:val="18"/>
                <w:lang w:val="es-ES"/>
              </w:rPr>
              <w:t>02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Editar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4D3B52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modificar la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información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de algún espacio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apartado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anteriormente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por un Cliente</w:t>
            </w:r>
            <w:r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4D5FCD">
              <w:rPr>
                <w:rFonts w:cstheme="minorHAnsi"/>
                <w:sz w:val="18"/>
                <w:szCs w:val="18"/>
                <w:lang w:val="es-ES"/>
              </w:rPr>
              <w:t>25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  <w:lang w:val="es-ES"/>
              </w:rPr>
              <w:t xml:space="preserve"> Consulta</w:t>
            </w:r>
            <w:r w:rsidR="00326F96">
              <w:rPr>
                <w:rFonts w:cstheme="minorHAnsi"/>
                <w:sz w:val="18"/>
                <w:szCs w:val="18"/>
                <w:lang w:val="es-ES"/>
              </w:rPr>
              <w:t>r información de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Renta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4D3B52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buscar la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información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de algún espacio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apartado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anteriormente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por un Cliente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BD1DAD">
              <w:rPr>
                <w:rFonts w:cstheme="minorHAnsi"/>
                <w:sz w:val="18"/>
                <w:szCs w:val="18"/>
                <w:lang w:val="es-ES"/>
              </w:rPr>
              <w:t>1.- Deben existir rentas registradas en el sistema.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consultar rentas 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la ventana para buscar una Renta en especifico por el nombre del cliente.</w:t>
            </w: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cliente y selecciona el ícono de buscar.</w:t>
            </w: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BD1DAD" w:rsidRDefault="00BD1D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5.- El sistema despliega </w:t>
            </w:r>
            <w:r w:rsidR="007746AD">
              <w:rPr>
                <w:rFonts w:cstheme="minorHAnsi"/>
                <w:sz w:val="18"/>
                <w:szCs w:val="18"/>
                <w:lang w:val="es-ES"/>
              </w:rPr>
              <w:t>una ventana que contiene la información de la renta.</w:t>
            </w:r>
          </w:p>
          <w:p w:rsidR="007746AD" w:rsidRDefault="007746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7746AD" w:rsidRDefault="007746AD" w:rsidP="007746AD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6.-El Director selecciona la opción cerrar.</w:t>
            </w:r>
          </w:p>
          <w:p w:rsidR="007746AD" w:rsidRDefault="007746AD" w:rsidP="007746AD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7746AD" w:rsidRDefault="007746AD" w:rsidP="007746AD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regresa a la ventana principal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Pr="00D41BB1" w:rsidRDefault="00D41BB1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6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“Cancelar renta”:</w:t>
            </w:r>
          </w:p>
          <w:p w:rsidR="00D41BB1" w:rsidRPr="0053039E" w:rsidRDefault="00D41BB1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1.- CU </w:t>
            </w:r>
            <w:r w:rsidR="0053039E"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 03 Cancelar renta</w:t>
            </w:r>
          </w:p>
          <w:p w:rsidR="00D41BB1" w:rsidRDefault="00D41BB1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53039E" w:rsidRPr="00D41BB1" w:rsidRDefault="0053039E" w:rsidP="0053039E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6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Editar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53039E" w:rsidRPr="0053039E" w:rsidRDefault="0053039E" w:rsidP="0053039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1.-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CU - 02 Editar renta </w:t>
            </w: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1E7D" w:rsidRDefault="0053039E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E52CEC" w:rsidRPr="00883CA7" w:rsidRDefault="00E52CEC" w:rsidP="00E52CE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 w:rsidR="00241DFD"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 y regresa a la </w:t>
            </w:r>
            <w:r w:rsidR="00241DFD"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53039E" w:rsidRPr="0053039E" w:rsidRDefault="0053039E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481E7D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1E7D" w:rsidRDefault="00481E7D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1E7D" w:rsidRDefault="007746AD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="00064E2B"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ES"/>
              </w:rPr>
              <w:t>visualiza la información perteneciente a la renta.</w:t>
            </w: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p w:rsidR="00481E7D" w:rsidRDefault="00481E7D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</w:t>
            </w:r>
            <w:r w:rsidR="00B82D08">
              <w:rPr>
                <w:rFonts w:cstheme="minorHAnsi"/>
                <w:sz w:val="18"/>
                <w:szCs w:val="18"/>
                <w:lang w:val="es-ES"/>
              </w:rPr>
              <w:t>03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326F96">
              <w:rPr>
                <w:rFonts w:cstheme="minorHAnsi"/>
                <w:sz w:val="18"/>
                <w:szCs w:val="18"/>
                <w:lang w:val="es-ES"/>
              </w:rPr>
              <w:t>Cancelar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4D3B52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cancelar la Renta de algún espacio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apartado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anteriormente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por un Cliente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CU-30 Consultar información de Renta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“Cancelar Renta”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una ventana de confirmación para cancelar la renta.</w:t>
            </w: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selecciona la opción “Sí”.</w:t>
            </w: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88324B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muestra un mensaje de confirmación de que la renta ha sido cancelada exitosamente y regresa a la ventana anterior.</w:t>
            </w: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8324B" w:rsidRDefault="0088324B" w:rsidP="0088324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No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88324B" w:rsidRPr="0088324B" w:rsidRDefault="0088324B" w:rsidP="0088324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regresa a la ventana anterior</w:t>
            </w:r>
          </w:p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8324B" w:rsidRDefault="0088324B" w:rsidP="0088324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88324B" w:rsidRPr="00883CA7" w:rsidRDefault="0088324B" w:rsidP="0088324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>, por lo que no se pudo cancelar la renta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y 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3D2047" w:rsidRDefault="003D2047" w:rsidP="00553E9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D2047" w:rsidTr="00553E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D2047" w:rsidRDefault="003D2047" w:rsidP="00553E9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D2047" w:rsidRDefault="0088324B" w:rsidP="00553E9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La renta queda eliminada del sistema.</w:t>
            </w: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</w:t>
            </w:r>
            <w:r w:rsidR="009C5277">
              <w:rPr>
                <w:rFonts w:cstheme="minorHAnsi"/>
                <w:sz w:val="18"/>
                <w:szCs w:val="18"/>
                <w:lang w:val="es-ES"/>
              </w:rPr>
              <w:t>4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Registrar </w:t>
            </w:r>
            <w:r w:rsidR="00AA3AA7">
              <w:rPr>
                <w:rFonts w:cstheme="minorHAnsi"/>
                <w:sz w:val="18"/>
                <w:szCs w:val="18"/>
                <w:lang w:val="es-ES"/>
              </w:rPr>
              <w:t>M</w:t>
            </w:r>
            <w:r>
              <w:rPr>
                <w:rFonts w:cstheme="minorHAnsi"/>
                <w:sz w:val="18"/>
                <w:szCs w:val="18"/>
                <w:lang w:val="es-ES"/>
              </w:rPr>
              <w:t>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</w:t>
            </w:r>
            <w:r>
              <w:rPr>
                <w:rFonts w:cstheme="minorHAnsi"/>
                <w:sz w:val="18"/>
                <w:szCs w:val="18"/>
                <w:lang w:val="es-ES"/>
              </w:rPr>
              <w:t>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dar de alta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un nuevo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M</w:t>
            </w:r>
            <w:r>
              <w:rPr>
                <w:rFonts w:cstheme="minorHAnsi"/>
                <w:sz w:val="18"/>
                <w:szCs w:val="18"/>
                <w:lang w:val="es-ES"/>
              </w:rPr>
              <w:t>aestro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AA3AA7">
              <w:rPr>
                <w:rFonts w:cstheme="minorHAnsi"/>
                <w:sz w:val="18"/>
                <w:szCs w:val="18"/>
                <w:lang w:val="es-ES"/>
              </w:rPr>
              <w:t xml:space="preserve">1.- Iniciar sesión como </w:t>
            </w:r>
            <w:proofErr w:type="gramStart"/>
            <w:r w:rsidR="00AA3AA7"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AA3AA7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“Registrar Maestro”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la ventana para ingresar los datos del Maestro.</w:t>
            </w:r>
          </w:p>
          <w:p w:rsid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ingresa nombre, apellido, fecha de nacimiento, correo electrónico, teléfono, cantidad a pagar y selecciona la foto de perfil del maestro y selecciona la opción “Registrar”.</w:t>
            </w:r>
          </w:p>
          <w:p w:rsid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AA3AA7" w:rsidRPr="00AA3AA7" w:rsidRDefault="00AA3AA7" w:rsidP="00AA3AA7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3.- El </w:t>
            </w:r>
            <w:r w:rsidR="00DE4929">
              <w:rPr>
                <w:rFonts w:cstheme="minorHAnsi"/>
                <w:sz w:val="18"/>
                <w:szCs w:val="18"/>
                <w:lang w:val="es-ES"/>
              </w:rPr>
              <w:t>sistema registra al Maestro, muestra un mensaje de confirmación de que el Maestro fue registrado exitosamente y regresa a la ventana principal.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E4929" w:rsidRDefault="00DE4929" w:rsidP="00DE4929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 xml:space="preserve">el paso 2 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Cancelar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24832" w:rsidRPr="00DE4929" w:rsidRDefault="00DE492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regresa a la ventana principal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E4929" w:rsidRDefault="00DE4929" w:rsidP="00DE4929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DE4929" w:rsidRPr="00883CA7" w:rsidRDefault="00DE4929" w:rsidP="00DE492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>, por lo que no se pudo registrar al Maestro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y 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E492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Maestro queda registrado correctamente en el sistema</w:t>
            </w:r>
          </w:p>
        </w:tc>
      </w:tr>
    </w:tbl>
    <w:p w:rsidR="00BD1DAD" w:rsidRDefault="00BD1DAD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CU-15 Editar maestro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modificar la información personal 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de un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Maestro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registrado en el sistema</w:t>
            </w:r>
            <w:r>
              <w:rPr>
                <w:rFonts w:cstheme="minorHAnsi"/>
                <w:sz w:val="18"/>
                <w:szCs w:val="18"/>
                <w:lang w:val="es-ES"/>
              </w:rPr>
              <w:t>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CU-16 Consultar información de Maestro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“Editar”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una ventana con los datos del Maestro.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edita los datos deseados y selecciona “Guardar”.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guarda los cambios, muestra un mensaje de que los cambios han sido guardados exitosamente y regresa a la ventana 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Pr="00D41BB1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2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Cancelar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>1</w:t>
            </w:r>
            <w:r>
              <w:rPr>
                <w:rFonts w:cstheme="minorHAnsi"/>
                <w:sz w:val="18"/>
                <w:szCs w:val="18"/>
                <w:lang w:val="es-ES"/>
              </w:rPr>
              <w:t>.- El sistema regresa a la ventana 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, por lo que no se pudieron realizar los cambios y 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La cambios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sobre la información del Maestro es modificada correctamente</w:t>
            </w:r>
          </w:p>
        </w:tc>
      </w:tr>
    </w:tbl>
    <w:p w:rsidR="00BD1DAD" w:rsidRDefault="00BD1DAD"/>
    <w:p w:rsidR="00D55C9A" w:rsidRDefault="00D55C9A"/>
    <w:p w:rsidR="00BD1DAD" w:rsidRDefault="00BD1DAD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CU-1</w:t>
            </w:r>
            <w:r w:rsidR="009C5277">
              <w:rPr>
                <w:rFonts w:cstheme="minorHAnsi"/>
                <w:sz w:val="18"/>
                <w:szCs w:val="18"/>
                <w:lang w:val="es-ES"/>
              </w:rPr>
              <w:t>6</w:t>
            </w:r>
            <w:r w:rsidR="007B3BD9">
              <w:rPr>
                <w:rFonts w:cstheme="minorHAnsi"/>
                <w:sz w:val="18"/>
                <w:szCs w:val="18"/>
                <w:lang w:val="es-ES"/>
              </w:rPr>
              <w:t xml:space="preserve"> Consultar información de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</w:t>
            </w:r>
            <w:r>
              <w:rPr>
                <w:rFonts w:cstheme="minorHAnsi"/>
                <w:sz w:val="18"/>
                <w:szCs w:val="18"/>
                <w:lang w:val="es-ES"/>
              </w:rPr>
              <w:t>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visualizar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la información personal del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>M</w:t>
            </w:r>
            <w:r>
              <w:rPr>
                <w:rFonts w:cstheme="minorHAnsi"/>
                <w:sz w:val="18"/>
                <w:szCs w:val="18"/>
                <w:lang w:val="es-ES"/>
              </w:rPr>
              <w:t>aestro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 xml:space="preserve"> registrado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D55C9A">
              <w:rPr>
                <w:rFonts w:cstheme="minorHAnsi"/>
                <w:sz w:val="18"/>
                <w:szCs w:val="18"/>
                <w:lang w:val="es-ES"/>
              </w:rPr>
              <w:t xml:space="preserve"> 1.- Deben existir Maestros registrados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consultar información de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a ventana para buscar un Maestro por su nombre.</w:t>
            </w: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Maestro y selecciona el ícono de buscar.</w:t>
            </w: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D55C9A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que contiene la información del Maestro.</w:t>
            </w: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6.-El Director selecciona la opción cerrar.</w:t>
            </w: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D55C9A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regresa a la ventana principal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55C9A" w:rsidRPr="00D41BB1" w:rsidRDefault="00D55C9A" w:rsidP="00D55C9A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En el paso 6 el </w:t>
            </w:r>
            <w:proofErr w:type="gramStart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Director</w:t>
            </w:r>
            <w:proofErr w:type="gramEnd"/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 xml:space="preserve"> selecciona la opción “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Editar</w:t>
            </w:r>
            <w:r w:rsidRPr="00D41BB1">
              <w:rPr>
                <w:rFonts w:cstheme="minorHAnsi"/>
                <w:b/>
                <w:sz w:val="18"/>
                <w:szCs w:val="18"/>
                <w:lang w:val="es-ES"/>
              </w:rPr>
              <w:t>”:</w:t>
            </w:r>
          </w:p>
          <w:p w:rsidR="00024832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 w:rsidRPr="0053039E">
              <w:rPr>
                <w:rFonts w:cstheme="minorHAnsi"/>
                <w:sz w:val="18"/>
                <w:szCs w:val="18"/>
                <w:lang w:val="es-ES"/>
              </w:rPr>
              <w:t xml:space="preserve">1.- 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CU - 15 Editar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55C9A" w:rsidRDefault="00D55C9A" w:rsidP="00D55C9A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24832" w:rsidRDefault="00D55C9A" w:rsidP="00D55C9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 y 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D55C9A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visualiza la información perteneciente al Maestro.</w:t>
            </w:r>
          </w:p>
        </w:tc>
      </w:tr>
    </w:tbl>
    <w:p w:rsidR="00BD1DAD" w:rsidRDefault="00BD1DAD"/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D55C9A" w:rsidRDefault="00D55C9A">
      <w:pPr>
        <w:spacing w:line="259" w:lineRule="auto"/>
      </w:pPr>
    </w:p>
    <w:p w:rsidR="00BD1DAD" w:rsidRDefault="00BD1DAD">
      <w:pPr>
        <w:spacing w:line="259" w:lineRule="auto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CU-21 Registrar mensualidad del maestro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podrá registrar el pago de la mensualidad de</w:t>
            </w:r>
            <w:r w:rsidR="00C96BE2">
              <w:rPr>
                <w:rFonts w:cstheme="minorHAnsi"/>
                <w:sz w:val="18"/>
                <w:szCs w:val="18"/>
                <w:lang w:val="es-ES"/>
              </w:rPr>
              <w:t>l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Maestro de acuerdo con la cantidad acordada.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Maestro debe estar registrado en el sistema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“Registrar mensualidad de Maestro”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a ventana para buscar un Maestro por su nombre.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Maestro y selecciona el ícono de buscar.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para ingresar la cantidad pagada por el Maestro.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 El Director ingresa la cantidad y selecciona “Aceptar”.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7.- El sistema muestra un mensaje de confirmación de que el pago ha sido registrado correctamente y regresa a la ventana principal.</w:t>
            </w:r>
          </w:p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64E2B" w:rsidRDefault="00064E2B" w:rsidP="00064E2B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64E2B" w:rsidRDefault="00064E2B" w:rsidP="00064E2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 w:rsidR="004F7C6E">
              <w:rPr>
                <w:rFonts w:cstheme="minorHAnsi"/>
                <w:sz w:val="18"/>
                <w:szCs w:val="18"/>
                <w:lang w:val="es-ES"/>
              </w:rPr>
              <w:t xml:space="preserve"> y regresa a la ventana anterior.</w:t>
            </w:r>
          </w:p>
        </w:tc>
      </w:tr>
      <w:tr w:rsidR="00064E2B" w:rsidTr="001A73A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64E2B" w:rsidRDefault="00064E2B" w:rsidP="001A73AB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El pago queda registrado correctamente</w:t>
            </w:r>
          </w:p>
        </w:tc>
      </w:tr>
    </w:tbl>
    <w:p w:rsidR="00064E2B" w:rsidRDefault="00064E2B">
      <w:pPr>
        <w:spacing w:line="259" w:lineRule="auto"/>
      </w:pPr>
    </w:p>
    <w:p w:rsidR="00064E2B" w:rsidRDefault="00064E2B">
      <w:pPr>
        <w:spacing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lastRenderedPageBreak/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CU-2</w:t>
            </w:r>
            <w:r w:rsidR="00161605">
              <w:rPr>
                <w:rFonts w:cstheme="minorHAnsi"/>
                <w:sz w:val="18"/>
                <w:szCs w:val="18"/>
                <w:lang w:val="es-ES"/>
              </w:rPr>
              <w:t>3</w:t>
            </w:r>
            <w:r w:rsidR="007B3BD9">
              <w:rPr>
                <w:rFonts w:cstheme="minorHAnsi"/>
                <w:sz w:val="18"/>
                <w:szCs w:val="18"/>
                <w:lang w:val="es-ES"/>
              </w:rPr>
              <w:t xml:space="preserve"> Consultar historial de pago de alumnos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Director, Maestro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7B3BD9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En este caso de uso </w:t>
            </w:r>
            <w:r w:rsidR="004D3B52"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 w:rsidR="004D3B52"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="004D3B52">
              <w:rPr>
                <w:rFonts w:cstheme="minorHAnsi"/>
                <w:sz w:val="18"/>
                <w:szCs w:val="18"/>
                <w:lang w:val="es-ES"/>
              </w:rPr>
              <w:t xml:space="preserve"> y el Maestro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pueden consulta</w:t>
            </w:r>
            <w:r w:rsidR="008B2571">
              <w:rPr>
                <w:rFonts w:cstheme="minorHAnsi"/>
                <w:sz w:val="18"/>
                <w:szCs w:val="18"/>
                <w:lang w:val="es-ES"/>
              </w:rPr>
              <w:t xml:space="preserve">r los </w:t>
            </w:r>
            <w:r w:rsidR="00D353D1">
              <w:rPr>
                <w:rFonts w:cstheme="minorHAnsi"/>
                <w:sz w:val="18"/>
                <w:szCs w:val="18"/>
                <w:lang w:val="es-ES"/>
              </w:rPr>
              <w:t>P</w:t>
            </w:r>
            <w:r w:rsidR="008B2571">
              <w:rPr>
                <w:rFonts w:cstheme="minorHAnsi"/>
                <w:sz w:val="18"/>
                <w:szCs w:val="18"/>
                <w:lang w:val="es-ES"/>
              </w:rPr>
              <w:t xml:space="preserve">agos de los alumnos que estén inscritos en sus grupos. 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="004F7C6E">
              <w:rPr>
                <w:rFonts w:cstheme="minorHAnsi"/>
                <w:sz w:val="18"/>
                <w:szCs w:val="18"/>
                <w:lang w:val="es-ES"/>
              </w:rPr>
              <w:t>El Alumno debe de estar registrado en el sistema.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4F7C6E" w:rsidP="00B72B3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selecciona la opción “Consultar historial de pago de alumnos”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1.- El sistema despliega a ventana para buscar un Maestro por su nombre.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2.- El Director introduce el nombre del Maestro y selecciona el ícono de buscar.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3.- El sistema despliega los resultados de la búsqueda realizada.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4.- El Director selecciona la opción deseada.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5.- El sistema despliega una ventana con la información de los pagos realizados por el alumno.</w:t>
            </w: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  <w:p w:rsidR="004F7C6E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>6.- El Director selecciona la opción “Regresar”.</w:t>
            </w:r>
          </w:p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C6E" w:rsidRDefault="004F7C6E" w:rsidP="004F7C6E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53039E">
              <w:rPr>
                <w:rFonts w:cstheme="minorHAnsi"/>
                <w:b/>
                <w:sz w:val="18"/>
                <w:szCs w:val="18"/>
              </w:rPr>
              <w:t>E1 - Error de conexión a la Base de datos.</w:t>
            </w:r>
          </w:p>
          <w:p w:rsidR="00024832" w:rsidRDefault="004F7C6E" w:rsidP="004F7C6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El sistema informa al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 que hubo un error al conectarse a la base de datos</w:t>
            </w:r>
            <w:r>
              <w:rPr>
                <w:rFonts w:cstheme="minorHAnsi"/>
                <w:sz w:val="18"/>
                <w:szCs w:val="18"/>
                <w:lang w:val="es-ES"/>
              </w:rPr>
              <w:t xml:space="preserve"> </w:t>
            </w:r>
            <w:r w:rsidRPr="00883CA7">
              <w:rPr>
                <w:rFonts w:cstheme="minorHAnsi"/>
                <w:sz w:val="18"/>
                <w:szCs w:val="18"/>
                <w:lang w:val="es-ES"/>
              </w:rPr>
              <w:t xml:space="preserve">y regresa a la </w:t>
            </w:r>
            <w:r>
              <w:rPr>
                <w:rFonts w:cstheme="minorHAnsi"/>
                <w:sz w:val="18"/>
                <w:szCs w:val="18"/>
                <w:lang w:val="es-ES"/>
              </w:rPr>
              <w:t>anterior.</w:t>
            </w:r>
          </w:p>
        </w:tc>
      </w:tr>
      <w:tr w:rsidR="00024832" w:rsidTr="00B72B3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24832" w:rsidRDefault="00024832" w:rsidP="00B72B33">
            <w:pPr>
              <w:spacing w:after="0" w:line="240" w:lineRule="auto"/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rFonts w:cstheme="minorHAnsi"/>
                <w:b/>
                <w:sz w:val="18"/>
                <w:szCs w:val="18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C6E" w:rsidRDefault="004F7C6E" w:rsidP="00B72B33">
            <w:pPr>
              <w:spacing w:after="0" w:line="240" w:lineRule="auto"/>
              <w:rPr>
                <w:rFonts w:cstheme="minorHAnsi"/>
                <w:sz w:val="18"/>
                <w:szCs w:val="18"/>
                <w:lang w:val="es-ES"/>
              </w:rPr>
            </w:pPr>
            <w:r>
              <w:rPr>
                <w:rFonts w:cstheme="minorHAnsi"/>
                <w:sz w:val="18"/>
                <w:szCs w:val="18"/>
                <w:lang w:val="es-ES"/>
              </w:rPr>
              <w:t xml:space="preserve">El </w:t>
            </w:r>
            <w:proofErr w:type="gramStart"/>
            <w:r>
              <w:rPr>
                <w:rFonts w:cstheme="minorHAnsi"/>
                <w:sz w:val="18"/>
                <w:szCs w:val="18"/>
                <w:lang w:val="es-ES"/>
              </w:rPr>
              <w:t>Director</w:t>
            </w:r>
            <w:proofErr w:type="gramEnd"/>
            <w:r>
              <w:rPr>
                <w:rFonts w:cstheme="minorHAnsi"/>
                <w:sz w:val="18"/>
                <w:szCs w:val="18"/>
                <w:lang w:val="es-ES"/>
              </w:rPr>
              <w:t xml:space="preserve"> visualiza la información perteneciente a los pagos de los Alumnos.</w:t>
            </w:r>
          </w:p>
        </w:tc>
      </w:tr>
    </w:tbl>
    <w:p w:rsidR="00BD1DAD" w:rsidRDefault="00BD1DAD"/>
    <w:p w:rsidR="00024832" w:rsidRDefault="00024832" w:rsidP="00D50230">
      <w:pPr>
        <w:spacing w:line="259" w:lineRule="auto"/>
      </w:pPr>
    </w:p>
    <w:sectPr w:rsidR="00024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9574C"/>
    <w:multiLevelType w:val="hybridMultilevel"/>
    <w:tmpl w:val="20A4B0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4B17"/>
    <w:multiLevelType w:val="hybridMultilevel"/>
    <w:tmpl w:val="B3D6C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32"/>
    <w:rsid w:val="00024832"/>
    <w:rsid w:val="00064E2B"/>
    <w:rsid w:val="000A230A"/>
    <w:rsid w:val="00161605"/>
    <w:rsid w:val="00241DFD"/>
    <w:rsid w:val="002D2E25"/>
    <w:rsid w:val="00326F96"/>
    <w:rsid w:val="003A7F1A"/>
    <w:rsid w:val="003D2047"/>
    <w:rsid w:val="003E7F3D"/>
    <w:rsid w:val="00481E7D"/>
    <w:rsid w:val="004D3B52"/>
    <w:rsid w:val="004D5FCD"/>
    <w:rsid w:val="004F7C6E"/>
    <w:rsid w:val="0053039E"/>
    <w:rsid w:val="00564144"/>
    <w:rsid w:val="005E04FE"/>
    <w:rsid w:val="0060543E"/>
    <w:rsid w:val="006B4815"/>
    <w:rsid w:val="007746AD"/>
    <w:rsid w:val="007B3BD9"/>
    <w:rsid w:val="0088324B"/>
    <w:rsid w:val="008B2571"/>
    <w:rsid w:val="009007F0"/>
    <w:rsid w:val="009A3761"/>
    <w:rsid w:val="009C5277"/>
    <w:rsid w:val="00AA3AA7"/>
    <w:rsid w:val="00AE7143"/>
    <w:rsid w:val="00B6264E"/>
    <w:rsid w:val="00B82D08"/>
    <w:rsid w:val="00BD1DAD"/>
    <w:rsid w:val="00C96BE2"/>
    <w:rsid w:val="00D353D1"/>
    <w:rsid w:val="00D41BB1"/>
    <w:rsid w:val="00D50230"/>
    <w:rsid w:val="00D55C9A"/>
    <w:rsid w:val="00DE4929"/>
    <w:rsid w:val="00DE513C"/>
    <w:rsid w:val="00E52CEC"/>
    <w:rsid w:val="00F224ED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0461"/>
  <w15:chartTrackingRefBased/>
  <w15:docId w15:val="{906F6AFC-2ADA-4213-A75E-75FC249E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83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9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24</cp:revision>
  <dcterms:created xsi:type="dcterms:W3CDTF">2018-02-27T14:59:00Z</dcterms:created>
  <dcterms:modified xsi:type="dcterms:W3CDTF">2018-02-28T20:33:00Z</dcterms:modified>
</cp:coreProperties>
</file>