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7BE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DIAGRAMA DE ACTIVIDAD 01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678A0518" wp14:editId="34F2656D">
            <wp:extent cx="6146006" cy="461695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6006" cy="461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111DF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7575694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DIAGRAMA DE ACTIVIDAD 02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229DC2A" wp14:editId="2AF021BC">
            <wp:simplePos x="0" y="0"/>
            <wp:positionH relativeFrom="column">
              <wp:posOffset>-428624</wp:posOffset>
            </wp:positionH>
            <wp:positionV relativeFrom="paragraph">
              <wp:posOffset>491430</wp:posOffset>
            </wp:positionV>
            <wp:extent cx="6700453" cy="3922216"/>
            <wp:effectExtent l="0" t="0" r="0" b="0"/>
            <wp:wrapSquare wrapText="bothSides" distT="114300" distB="114300" distL="114300" distR="1143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0453" cy="392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138F1" w14:textId="77777777" w:rsidR="00C44667" w:rsidRDefault="00C446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1252D6" w14:textId="77777777" w:rsidR="00C44667" w:rsidRDefault="00C446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0BB0E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914BD5D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DIAGRAMA DE ACTIVIDAD 03 </w:t>
      </w:r>
    </w:p>
    <w:p w14:paraId="1BB151E2" w14:textId="77777777" w:rsidR="00C44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594AE10B" wp14:editId="28A8423B">
            <wp:extent cx="6398419" cy="7070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160" t="2689" r="2831"/>
                    <a:stretch>
                      <a:fillRect/>
                    </a:stretch>
                  </pic:blipFill>
                  <pic:spPr>
                    <a:xfrm>
                      <a:off x="0" y="0"/>
                      <a:ext cx="6398419" cy="7070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F0E4F" w14:textId="77777777" w:rsidR="00C44667" w:rsidRDefault="00C446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F4EA47" w14:textId="77777777" w:rsidR="00C44667" w:rsidRDefault="00C446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CC901D" w14:textId="77777777" w:rsidR="00C44667" w:rsidRDefault="00C446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C19F25" w14:textId="77777777" w:rsidR="00C44667" w:rsidRDefault="00C446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033CE3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DIAGRAMA DE ACTIVIDAD 04 </w:t>
      </w:r>
    </w:p>
    <w:p w14:paraId="6E43A069" w14:textId="77777777" w:rsidR="00C44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5A01A61A" wp14:editId="0C4E1707">
            <wp:extent cx="6462168" cy="3811786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269" t="2879" r="2487"/>
                    <a:stretch>
                      <a:fillRect/>
                    </a:stretch>
                  </pic:blipFill>
                  <pic:spPr>
                    <a:xfrm>
                      <a:off x="0" y="0"/>
                      <a:ext cx="6462168" cy="3811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DD514" w14:textId="77777777" w:rsidR="00C44667" w:rsidRDefault="00000000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bookmarkStart w:id="0" w:name="_z5a4miq58qrb" w:colFirst="0" w:colLast="0"/>
      <w:bookmarkEnd w:id="0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179440B3" w14:textId="77777777" w:rsidR="00C44667" w:rsidRDefault="00C44667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1" w:name="_bglaqjwrkmhv" w:colFirst="0" w:colLast="0"/>
      <w:bookmarkEnd w:id="1"/>
    </w:p>
    <w:p w14:paraId="2D82E41A" w14:textId="77777777" w:rsidR="00C44667" w:rsidRDefault="00C44667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2" w:name="_c1nn3xrwynb9" w:colFirst="0" w:colLast="0"/>
      <w:bookmarkEnd w:id="2"/>
    </w:p>
    <w:p w14:paraId="11758174" w14:textId="77777777" w:rsidR="00C44667" w:rsidRDefault="00C44667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3" w:name="_suqpzjmwwt6u" w:colFirst="0" w:colLast="0"/>
      <w:bookmarkEnd w:id="3"/>
    </w:p>
    <w:p w14:paraId="63F407F8" w14:textId="77777777" w:rsidR="00C44667" w:rsidRDefault="00C44667"/>
    <w:p w14:paraId="23E2A437" w14:textId="77777777" w:rsidR="00C44667" w:rsidRDefault="00C44667"/>
    <w:p w14:paraId="48C293C4" w14:textId="77777777" w:rsidR="00C44667" w:rsidRDefault="00C44667"/>
    <w:p w14:paraId="6BABB279" w14:textId="77777777" w:rsidR="00C44667" w:rsidRDefault="00C44667"/>
    <w:p w14:paraId="34EAB7DB" w14:textId="77777777" w:rsidR="00C44667" w:rsidRDefault="00C44667"/>
    <w:p w14:paraId="2B9C159E" w14:textId="77777777" w:rsidR="00C44667" w:rsidRDefault="00C44667"/>
    <w:p w14:paraId="1DF605B3" w14:textId="77777777" w:rsidR="00C44667" w:rsidRDefault="00C44667"/>
    <w:p w14:paraId="02455975" w14:textId="77777777" w:rsidR="00C44667" w:rsidRDefault="00C44667"/>
    <w:p w14:paraId="39857E2C" w14:textId="77777777" w:rsidR="00C44667" w:rsidRDefault="00000000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4" w:name="_1ol0rj1lbca2" w:colFirst="0" w:colLast="0"/>
      <w:bookmarkEnd w:id="4"/>
      <w:r>
        <w:br w:type="page"/>
      </w:r>
    </w:p>
    <w:p w14:paraId="5EC649BC" w14:textId="77777777" w:rsidR="00205094" w:rsidRDefault="00000000" w:rsidP="00205094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5" w:name="_tokpto4ayc9l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Vista lógica</w:t>
      </w:r>
      <w:bookmarkStart w:id="6" w:name="_92lhgwl2djbi" w:colFirst="0" w:colLast="0"/>
      <w:bookmarkEnd w:id="6"/>
    </w:p>
    <w:p w14:paraId="0EF7F566" w14:textId="36A47917" w:rsidR="00C44667" w:rsidRDefault="00000000" w:rsidP="00205094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Diagramas de objetos de diseño</w:t>
      </w:r>
    </w:p>
    <w:p w14:paraId="598DFDE7" w14:textId="77777777" w:rsidR="00C44667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CUS 01 : Loguear usuario</w:t>
      </w:r>
    </w:p>
    <w:p w14:paraId="37527B6F" w14:textId="77777777" w:rsidR="00C4466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AD62A61" wp14:editId="7524A5F9">
            <wp:extent cx="5522119" cy="414434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119" cy="414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6161B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6B9B0045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7" w:name="_fx02uxxvujht" w:colFirst="0" w:colLast="0"/>
      <w:bookmarkEnd w:id="7"/>
    </w:p>
    <w:p w14:paraId="346637A6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8" w:name="_wt7ya0w13vc4" w:colFirst="0" w:colLast="0"/>
      <w:bookmarkEnd w:id="8"/>
    </w:p>
    <w:p w14:paraId="5071BA63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9" w:name="_a46vgy6ysjgq" w:colFirst="0" w:colLast="0"/>
      <w:bookmarkEnd w:id="9"/>
    </w:p>
    <w:p w14:paraId="36085510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0" w:name="_1z1tg5acdfg2" w:colFirst="0" w:colLast="0"/>
      <w:bookmarkEnd w:id="10"/>
    </w:p>
    <w:p w14:paraId="78B40C45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1" w:name="_op2q7gtyi3fb" w:colFirst="0" w:colLast="0"/>
      <w:bookmarkEnd w:id="11"/>
    </w:p>
    <w:p w14:paraId="2E479B85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2" w:name="_w01hdx9oni1" w:colFirst="0" w:colLast="0"/>
      <w:bookmarkEnd w:id="12"/>
    </w:p>
    <w:p w14:paraId="0C25F8E3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3" w:name="_yftgrojtu5u4" w:colFirst="0" w:colLast="0"/>
      <w:bookmarkEnd w:id="13"/>
    </w:p>
    <w:p w14:paraId="27C9DF74" w14:textId="77777777" w:rsidR="00C44667" w:rsidRDefault="00C44667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4" w:name="_2bj706odnz4s" w:colFirst="0" w:colLast="0"/>
      <w:bookmarkEnd w:id="14"/>
    </w:p>
    <w:p w14:paraId="068E2775" w14:textId="77777777" w:rsidR="00C44667" w:rsidRDefault="00C44667"/>
    <w:p w14:paraId="168C5D77" w14:textId="77777777" w:rsidR="00C44667" w:rsidRDefault="00C44667"/>
    <w:p w14:paraId="21EA6D48" w14:textId="77777777" w:rsidR="00C44667" w:rsidRDefault="00C44667"/>
    <w:p w14:paraId="396F2ED6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79648CBF" w14:textId="77777777" w:rsidR="00C44667" w:rsidRDefault="00000000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5" w:name="_mj7gt7ogw1ve" w:colFirst="0" w:colLast="0"/>
      <w:bookmarkEnd w:id="15"/>
      <w:r>
        <w:rPr>
          <w:rFonts w:ascii="Times New Roman" w:eastAsia="Times New Roman" w:hAnsi="Times New Roman" w:cs="Times New Roman"/>
          <w:b/>
          <w:sz w:val="30"/>
          <w:szCs w:val="30"/>
        </w:rPr>
        <w:t>CUS 02: Gestionar Inventario</w:t>
      </w:r>
    </w:p>
    <w:p w14:paraId="217886C1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27D66E42" w14:textId="77777777" w:rsidR="00C4466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004063" wp14:editId="16B2E46B">
            <wp:extent cx="6256563" cy="3334866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563" cy="3334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0B324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7AF54BC2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2F684FF5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4FD034DB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0188A103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71958F55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11A8A645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0DFF63C9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19A3CAC6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3BA6BC9C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069E8CBC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0B89B688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3D2C35A8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641334FD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4FE4A846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12186185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4C61E7DC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6308B3C5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5FE56607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7E881619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45C4AB14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24E3EA9F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56AC8CC2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34A0D4C1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190EC7A2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670D4B52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040F6ED8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5F1C1714" w14:textId="77777777" w:rsidR="00C4466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CUS 03: Realizar Pago</w:t>
      </w:r>
    </w:p>
    <w:p w14:paraId="53AE4676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5FD201CB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169BBC4A" w14:textId="77777777" w:rsidR="00C4466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7F1972A" wp14:editId="3A410C3C">
            <wp:extent cx="6319838" cy="4368747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t="3563" b="3563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436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319CD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7951D324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531E0E14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430EF4CD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2FD226A7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2C21A7C4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222DCE8A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525950C9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477D01E4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21BE5DA0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1F1A75C7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5525250A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0D0AD0FE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73006A60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71FDD75D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323BF99B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41E37BA9" w14:textId="77777777" w:rsidR="00C4466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CUS 04: Generar Reporte</w:t>
      </w:r>
    </w:p>
    <w:p w14:paraId="4F0BDFC1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5CEDCD1C" w14:textId="77777777" w:rsidR="00205094" w:rsidRDefault="00000000" w:rsidP="002050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C7F3BCD" wp14:editId="682617CA">
            <wp:extent cx="5731200" cy="4292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6" w:name="_4rjolfhn2kkb" w:colFirst="0" w:colLast="0"/>
      <w:bookmarkEnd w:id="16"/>
    </w:p>
    <w:p w14:paraId="733DA870" w14:textId="77777777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38B1718B" w14:textId="0A5DC228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49EE3825" w14:textId="52ECC572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05F96BB" w14:textId="4E26687D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3283541C" w14:textId="733E81B2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40028D77" w14:textId="3CF9D530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57746CCD" w14:textId="287ED090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2413E0DB" w14:textId="29A60268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0B7293E" w14:textId="6DB62B14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009F8C44" w14:textId="03D4B2B2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11D80DAA" w14:textId="2890FE2C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5D739629" w14:textId="36548D72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4C30D21" w14:textId="29DB861A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5B4687D" w14:textId="55196378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4A09C730" w14:textId="742B590C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3E040EAE" w14:textId="3CB403A6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0FCDA5C" w14:textId="5F51DA34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22CF479" w14:textId="71ABC243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5486B4A" w14:textId="2648E5E7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55A89799" w14:textId="3FCCA9C4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29998E3C" w14:textId="77777777" w:rsidR="00205094" w:rsidRDefault="00205094" w:rsidP="00205094">
      <w:pPr>
        <w:rPr>
          <w:rFonts w:ascii="Times New Roman" w:eastAsia="Times New Roman" w:hAnsi="Times New Roman" w:cs="Times New Roman"/>
        </w:rPr>
      </w:pPr>
    </w:p>
    <w:p w14:paraId="636E34D8" w14:textId="1F73CDF8" w:rsidR="00C44667" w:rsidRPr="00205094" w:rsidRDefault="00000000" w:rsidP="00205094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05094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Diagramas de secuencia de diseño </w:t>
      </w:r>
    </w:p>
    <w:p w14:paraId="15EE224E" w14:textId="77777777" w:rsidR="00C4466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CUS 01</w:t>
      </w:r>
    </w:p>
    <w:p w14:paraId="6BA6CA06" w14:textId="77777777" w:rsidR="00C44667" w:rsidRDefault="00000000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86B8504" wp14:editId="6FDA9BC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530600"/>
            <wp:effectExtent l="0" t="0" r="0" b="0"/>
            <wp:wrapSquare wrapText="bothSides" distT="114300" distB="114300" distL="114300" distR="11430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13127" w14:textId="77777777" w:rsidR="00C44667" w:rsidRDefault="00C44667">
      <w:pPr>
        <w:rPr>
          <w:rFonts w:ascii="Times New Roman" w:eastAsia="Times New Roman" w:hAnsi="Times New Roman" w:cs="Times New Roman"/>
        </w:rPr>
      </w:pPr>
    </w:p>
    <w:p w14:paraId="5AE79170" w14:textId="77777777" w:rsidR="00C44667" w:rsidRDefault="00C446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361AA" w14:textId="77777777" w:rsidR="00C4466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CUS 02</w:t>
      </w:r>
    </w:p>
    <w:p w14:paraId="6286606B" w14:textId="77777777" w:rsidR="00C4466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09628E2" wp14:editId="0BAB43FD">
            <wp:extent cx="5731200" cy="3416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DC269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6E881DC5" w14:textId="77777777" w:rsidR="00C44667" w:rsidRDefault="00C44667">
      <w:pPr>
        <w:rPr>
          <w:rFonts w:ascii="Times New Roman" w:eastAsia="Times New Roman" w:hAnsi="Times New Roman" w:cs="Times New Roman"/>
          <w:b/>
        </w:rPr>
      </w:pPr>
    </w:p>
    <w:p w14:paraId="76EAF06B" w14:textId="77777777" w:rsidR="00C44667" w:rsidRDefault="00000000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awq87pkmswsv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CUS 03</w:t>
      </w:r>
    </w:p>
    <w:p w14:paraId="2E1641C4" w14:textId="77777777" w:rsidR="00C4466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45C0B3D" wp14:editId="1A280432">
            <wp:extent cx="5731200" cy="7454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5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5D0A6" w14:textId="77777777" w:rsidR="00C44667" w:rsidRDefault="00C446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23EFA" w14:textId="77777777" w:rsidR="00C44667" w:rsidRDefault="00C446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6F261" w14:textId="77777777" w:rsidR="00C44667" w:rsidRDefault="00C446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D7338" w14:textId="77777777" w:rsidR="00C44667" w:rsidRDefault="00C446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9E81C" w14:textId="77777777" w:rsidR="00C44667" w:rsidRDefault="00000000">
      <w:pPr>
        <w:pStyle w:val="Ttulo2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baen98t27ikl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CUS 04</w:t>
      </w:r>
    </w:p>
    <w:p w14:paraId="130A5FED" w14:textId="77777777" w:rsidR="00C44667" w:rsidRDefault="00000000">
      <w:r>
        <w:rPr>
          <w:noProof/>
        </w:rPr>
        <w:drawing>
          <wp:inline distT="114300" distB="114300" distL="114300" distR="114300" wp14:anchorId="0C35AE43" wp14:editId="026AE762">
            <wp:extent cx="5731200" cy="2705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D434" w14:textId="77777777" w:rsidR="00C44667" w:rsidRDefault="00C446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F7ED9" w14:textId="3DA356D3" w:rsidR="00C44667" w:rsidRDefault="00000000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bookmarkStart w:id="19" w:name="_m9uymsz3th0v" w:colFirst="0" w:colLast="0"/>
      <w:bookmarkEnd w:id="19"/>
      <w:r>
        <w:rPr>
          <w:rFonts w:ascii="Times New Roman" w:eastAsia="Times New Roman" w:hAnsi="Times New Roman" w:cs="Times New Roman"/>
        </w:rPr>
        <w:lastRenderedPageBreak/>
        <w:t>Distribución de paquetes</w:t>
      </w:r>
    </w:p>
    <w:p w14:paraId="35E207E6" w14:textId="77777777" w:rsidR="00C4466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3B4010" wp14:editId="2E159F20">
            <wp:extent cx="5731200" cy="5549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46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FCB"/>
    <w:multiLevelType w:val="multilevel"/>
    <w:tmpl w:val="C1A80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77E33"/>
    <w:multiLevelType w:val="multilevel"/>
    <w:tmpl w:val="58B21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144D81"/>
    <w:multiLevelType w:val="multilevel"/>
    <w:tmpl w:val="3C5AD3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BF2672"/>
    <w:multiLevelType w:val="multilevel"/>
    <w:tmpl w:val="3C748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1255B"/>
    <w:multiLevelType w:val="multilevel"/>
    <w:tmpl w:val="C07C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992F65"/>
    <w:multiLevelType w:val="multilevel"/>
    <w:tmpl w:val="CBAA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DA6D41"/>
    <w:multiLevelType w:val="multilevel"/>
    <w:tmpl w:val="704A3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1F0C8B"/>
    <w:multiLevelType w:val="multilevel"/>
    <w:tmpl w:val="B01CB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AC40B2"/>
    <w:multiLevelType w:val="multilevel"/>
    <w:tmpl w:val="5A6A03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53DAE"/>
    <w:multiLevelType w:val="multilevel"/>
    <w:tmpl w:val="DF763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6B0C96"/>
    <w:multiLevelType w:val="multilevel"/>
    <w:tmpl w:val="FE301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C0179AF"/>
    <w:multiLevelType w:val="multilevel"/>
    <w:tmpl w:val="236A1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F24A14"/>
    <w:multiLevelType w:val="multilevel"/>
    <w:tmpl w:val="38A47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0221499">
    <w:abstractNumId w:val="8"/>
  </w:num>
  <w:num w:numId="2" w16cid:durableId="1339624588">
    <w:abstractNumId w:val="11"/>
  </w:num>
  <w:num w:numId="3" w16cid:durableId="1743259250">
    <w:abstractNumId w:val="0"/>
  </w:num>
  <w:num w:numId="4" w16cid:durableId="1893956902">
    <w:abstractNumId w:val="6"/>
  </w:num>
  <w:num w:numId="5" w16cid:durableId="1892232328">
    <w:abstractNumId w:val="3"/>
  </w:num>
  <w:num w:numId="6" w16cid:durableId="912742216">
    <w:abstractNumId w:val="1"/>
  </w:num>
  <w:num w:numId="7" w16cid:durableId="448623957">
    <w:abstractNumId w:val="2"/>
  </w:num>
  <w:num w:numId="8" w16cid:durableId="1190991887">
    <w:abstractNumId w:val="7"/>
  </w:num>
  <w:num w:numId="9" w16cid:durableId="2077972641">
    <w:abstractNumId w:val="10"/>
  </w:num>
  <w:num w:numId="10" w16cid:durableId="600382518">
    <w:abstractNumId w:val="5"/>
  </w:num>
  <w:num w:numId="11" w16cid:durableId="1182167391">
    <w:abstractNumId w:val="9"/>
  </w:num>
  <w:num w:numId="12" w16cid:durableId="287205660">
    <w:abstractNumId w:val="12"/>
  </w:num>
  <w:num w:numId="13" w16cid:durableId="1586913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667"/>
    <w:rsid w:val="00205094"/>
    <w:rsid w:val="00C4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5445F"/>
  <w15:docId w15:val="{ADCDDEAA-03E5-4F5F-A6E6-46C81B3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Rodriguez</cp:lastModifiedBy>
  <cp:revision>2</cp:revision>
  <dcterms:created xsi:type="dcterms:W3CDTF">2022-09-07T19:32:00Z</dcterms:created>
  <dcterms:modified xsi:type="dcterms:W3CDTF">2022-09-07T19:33:00Z</dcterms:modified>
</cp:coreProperties>
</file>