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C400" w14:textId="30654B23" w:rsidR="00027EA4" w:rsidRPr="009510D3" w:rsidRDefault="003E3BF2" w:rsidP="00C2543F">
      <w:pPr>
        <w:rPr>
          <w:b/>
          <w:bCs/>
          <w:sz w:val="18"/>
          <w:szCs w:val="18"/>
        </w:rPr>
      </w:pPr>
      <w:r w:rsidRPr="005275DD">
        <w:rPr>
          <w:b/>
          <w:bCs/>
          <w:color w:val="7030A0"/>
          <w:sz w:val="18"/>
          <w:szCs w:val="18"/>
        </w:rPr>
        <w:t>SKILLS</w:t>
      </w:r>
      <w:r w:rsidR="007F756D" w:rsidRPr="005275DD">
        <w:rPr>
          <w:b/>
          <w:bCs/>
          <w:sz w:val="18"/>
          <w:szCs w:val="18"/>
        </w:rPr>
        <w:br/>
      </w:r>
      <w:r w:rsidR="00C2543F" w:rsidRPr="005275DD">
        <w:rPr>
          <w:b/>
          <w:bCs/>
          <w:sz w:val="18"/>
          <w:szCs w:val="18"/>
        </w:rPr>
        <w:t>General Skills:</w:t>
      </w:r>
      <w:r w:rsidR="009510D3">
        <w:rPr>
          <w:b/>
          <w:bCs/>
          <w:sz w:val="18"/>
          <w:szCs w:val="18"/>
        </w:rPr>
        <w:br/>
      </w:r>
      <w:r w:rsidR="00C2543F" w:rsidRPr="005275DD">
        <w:rPr>
          <w:sz w:val="18"/>
          <w:szCs w:val="18"/>
        </w:rPr>
        <w:t xml:space="preserve">• Collaboration, </w:t>
      </w:r>
      <w:r w:rsidR="001B3AA3" w:rsidRPr="005275DD">
        <w:rPr>
          <w:sz w:val="18"/>
          <w:szCs w:val="18"/>
        </w:rPr>
        <w:t>L</w:t>
      </w:r>
      <w:r w:rsidR="00C2543F" w:rsidRPr="005275DD">
        <w:rPr>
          <w:sz w:val="18"/>
          <w:szCs w:val="18"/>
        </w:rPr>
        <w:t xml:space="preserve">eadership, </w:t>
      </w:r>
      <w:r w:rsidR="001B3AA3" w:rsidRPr="005275DD">
        <w:rPr>
          <w:sz w:val="18"/>
          <w:szCs w:val="18"/>
        </w:rPr>
        <w:t>R</w:t>
      </w:r>
      <w:r w:rsidR="00C2543F" w:rsidRPr="005275DD">
        <w:rPr>
          <w:sz w:val="18"/>
          <w:szCs w:val="18"/>
        </w:rPr>
        <w:t xml:space="preserve">esearch, </w:t>
      </w:r>
      <w:r w:rsidR="001B3AA3" w:rsidRPr="005275DD">
        <w:rPr>
          <w:sz w:val="18"/>
          <w:szCs w:val="18"/>
        </w:rPr>
        <w:t>T</w:t>
      </w:r>
      <w:r w:rsidR="00C2543F" w:rsidRPr="005275DD">
        <w:rPr>
          <w:sz w:val="18"/>
          <w:szCs w:val="18"/>
        </w:rPr>
        <w:t xml:space="preserve">roubleshooting, </w:t>
      </w:r>
      <w:r w:rsidR="001B3AA3" w:rsidRPr="005275DD">
        <w:rPr>
          <w:sz w:val="18"/>
          <w:szCs w:val="18"/>
        </w:rPr>
        <w:t>T</w:t>
      </w:r>
      <w:r w:rsidR="00C2543F" w:rsidRPr="005275DD">
        <w:rPr>
          <w:sz w:val="18"/>
          <w:szCs w:val="18"/>
        </w:rPr>
        <w:t xml:space="preserve">utoring, </w:t>
      </w:r>
      <w:r w:rsidR="001B3AA3" w:rsidRPr="005275DD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creen </w:t>
      </w:r>
      <w:r w:rsidR="001B3AA3" w:rsidRPr="005275DD">
        <w:rPr>
          <w:sz w:val="18"/>
          <w:szCs w:val="18"/>
        </w:rPr>
        <w:t>C</w:t>
      </w:r>
      <w:r w:rsidR="00C2543F" w:rsidRPr="005275DD">
        <w:rPr>
          <w:sz w:val="18"/>
          <w:szCs w:val="18"/>
        </w:rPr>
        <w:t xml:space="preserve">asting, </w:t>
      </w:r>
      <w:r w:rsidR="001B3AA3" w:rsidRPr="005275DD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ocial </w:t>
      </w:r>
      <w:r w:rsidR="001B3AA3" w:rsidRPr="005275DD">
        <w:rPr>
          <w:sz w:val="18"/>
          <w:szCs w:val="18"/>
        </w:rPr>
        <w:t>M</w:t>
      </w:r>
      <w:r w:rsidR="00C2543F" w:rsidRPr="005275DD">
        <w:rPr>
          <w:sz w:val="18"/>
          <w:szCs w:val="18"/>
        </w:rPr>
        <w:t xml:space="preserve">edia </w:t>
      </w:r>
      <w:r w:rsidR="001B3AA3" w:rsidRPr="005275DD">
        <w:rPr>
          <w:sz w:val="18"/>
          <w:szCs w:val="18"/>
        </w:rPr>
        <w:t>M</w:t>
      </w:r>
      <w:r w:rsidR="00C2543F" w:rsidRPr="005275DD">
        <w:rPr>
          <w:sz w:val="18"/>
          <w:szCs w:val="18"/>
        </w:rPr>
        <w:t xml:space="preserve">anagement, </w:t>
      </w:r>
      <w:r w:rsidR="001B3AA3" w:rsidRPr="005275DD">
        <w:rPr>
          <w:sz w:val="18"/>
          <w:szCs w:val="18"/>
        </w:rPr>
        <w:t>L</w:t>
      </w:r>
      <w:r w:rsidR="00C2543F" w:rsidRPr="005275DD">
        <w:rPr>
          <w:sz w:val="18"/>
          <w:szCs w:val="18"/>
        </w:rPr>
        <w:t>ive-</w:t>
      </w:r>
      <w:r w:rsidR="001D7386">
        <w:rPr>
          <w:sz w:val="18"/>
          <w:szCs w:val="18"/>
        </w:rPr>
        <w:t>S</w:t>
      </w:r>
      <w:r w:rsidR="00C2543F" w:rsidRPr="005275DD">
        <w:rPr>
          <w:sz w:val="18"/>
          <w:szCs w:val="18"/>
        </w:rPr>
        <w:t xml:space="preserve">treaming, </w:t>
      </w:r>
      <w:r w:rsidR="001B3AA3" w:rsidRPr="005275DD">
        <w:rPr>
          <w:sz w:val="18"/>
          <w:szCs w:val="18"/>
        </w:rPr>
        <w:t>V</w:t>
      </w:r>
      <w:r w:rsidR="00C2543F" w:rsidRPr="005275DD">
        <w:rPr>
          <w:sz w:val="18"/>
          <w:szCs w:val="18"/>
        </w:rPr>
        <w:t xml:space="preserve">ideo </w:t>
      </w:r>
      <w:r w:rsidR="001D7386">
        <w:rPr>
          <w:sz w:val="18"/>
          <w:szCs w:val="18"/>
        </w:rPr>
        <w:t>E</w:t>
      </w:r>
      <w:r w:rsidR="00C2543F" w:rsidRPr="005275DD">
        <w:rPr>
          <w:sz w:val="18"/>
          <w:szCs w:val="18"/>
        </w:rPr>
        <w:t xml:space="preserve">diting, </w:t>
      </w:r>
      <w:r w:rsidR="001B3AA3" w:rsidRPr="005275DD">
        <w:rPr>
          <w:sz w:val="18"/>
          <w:szCs w:val="18"/>
        </w:rPr>
        <w:t>P</w:t>
      </w:r>
      <w:r w:rsidR="00C2543F" w:rsidRPr="005275DD">
        <w:rPr>
          <w:sz w:val="18"/>
          <w:szCs w:val="18"/>
        </w:rPr>
        <w:t>resentation</w:t>
      </w:r>
      <w:r w:rsidR="002D6045" w:rsidRPr="005275DD">
        <w:rPr>
          <w:sz w:val="18"/>
          <w:szCs w:val="18"/>
        </w:rPr>
        <w:t xml:space="preserve">, C++, C, HTML, CSS, JavaScript, Python, </w:t>
      </w:r>
      <w:r w:rsidR="00DB043D" w:rsidRPr="005275DD">
        <w:rPr>
          <w:sz w:val="18"/>
          <w:szCs w:val="18"/>
        </w:rPr>
        <w:t xml:space="preserve">Java, </w:t>
      </w:r>
      <w:r w:rsidR="00997F90" w:rsidRPr="005275DD">
        <w:rPr>
          <w:sz w:val="18"/>
          <w:szCs w:val="18"/>
        </w:rPr>
        <w:t xml:space="preserve">R, </w:t>
      </w:r>
      <w:r w:rsidR="002D6045" w:rsidRPr="005275DD">
        <w:rPr>
          <w:sz w:val="18"/>
          <w:szCs w:val="18"/>
        </w:rPr>
        <w:t>COBOL, IBM Mainframe</w:t>
      </w:r>
      <w:r w:rsidR="00C73ED9" w:rsidRPr="005275DD">
        <w:rPr>
          <w:sz w:val="18"/>
          <w:szCs w:val="18"/>
        </w:rPr>
        <w:t>, Timesheets</w:t>
      </w:r>
      <w:r w:rsidR="0086355F" w:rsidRPr="005275DD">
        <w:rPr>
          <w:sz w:val="18"/>
          <w:szCs w:val="18"/>
        </w:rPr>
        <w:t>, PowerBI</w:t>
      </w:r>
      <w:r w:rsidR="00071995" w:rsidRPr="005275DD">
        <w:rPr>
          <w:sz w:val="18"/>
          <w:szCs w:val="18"/>
        </w:rPr>
        <w:t>,</w:t>
      </w:r>
      <w:r w:rsidR="00BA563F" w:rsidRPr="005275DD">
        <w:rPr>
          <w:sz w:val="18"/>
          <w:szCs w:val="18"/>
        </w:rPr>
        <w:t xml:space="preserve"> Visual Studio, Visual Studio Code</w:t>
      </w:r>
      <w:r w:rsidR="0079164A" w:rsidRPr="005275DD">
        <w:rPr>
          <w:sz w:val="18"/>
          <w:szCs w:val="18"/>
        </w:rPr>
        <w:t>,</w:t>
      </w:r>
      <w:r w:rsidR="00071995" w:rsidRPr="005275DD">
        <w:rPr>
          <w:sz w:val="18"/>
          <w:szCs w:val="18"/>
        </w:rPr>
        <w:t xml:space="preserve"> R-Studio</w:t>
      </w:r>
      <w:r w:rsidR="001E6FA4">
        <w:rPr>
          <w:sz w:val="18"/>
          <w:szCs w:val="18"/>
        </w:rPr>
        <w:t>, Excel</w:t>
      </w:r>
      <w:r w:rsidR="0065319E">
        <w:rPr>
          <w:sz w:val="18"/>
          <w:szCs w:val="18"/>
        </w:rPr>
        <w:t>, Github</w:t>
      </w:r>
      <w:r w:rsidR="00C2543F" w:rsidRPr="005275DD">
        <w:rPr>
          <w:color w:val="7030A0"/>
          <w:sz w:val="18"/>
          <w:szCs w:val="18"/>
        </w:rPr>
        <w:br/>
      </w:r>
      <w:r w:rsidR="00027EA4" w:rsidRPr="005275DD">
        <w:rPr>
          <w:color w:val="7030A0"/>
          <w:sz w:val="18"/>
          <w:szCs w:val="18"/>
        </w:rPr>
        <w:t xml:space="preserve">EDUCATION </w:t>
      </w:r>
      <w:r w:rsidR="00027EA4" w:rsidRPr="005275DD">
        <w:rPr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University of Maryland Eastern Shore (UMES), </w:t>
      </w:r>
      <w:r w:rsidR="00E6188C">
        <w:rPr>
          <w:b/>
          <w:bCs/>
          <w:sz w:val="18"/>
          <w:szCs w:val="18"/>
        </w:rPr>
        <w:t>Princess Anne, M</w:t>
      </w:r>
      <w:r w:rsidR="006702AD">
        <w:rPr>
          <w:b/>
          <w:bCs/>
          <w:sz w:val="18"/>
          <w:szCs w:val="18"/>
        </w:rPr>
        <w:t>D</w:t>
      </w:r>
      <w:r w:rsidR="00027EA4" w:rsidRPr="005275DD">
        <w:rPr>
          <w:b/>
          <w:bCs/>
          <w:sz w:val="18"/>
          <w:szCs w:val="18"/>
        </w:rPr>
        <w:br/>
        <w:t>Bachelor of Science in Computer Science (Expected May 2024)</w:t>
      </w:r>
    </w:p>
    <w:p w14:paraId="05E12858" w14:textId="12ECA555" w:rsidR="00027EA4" w:rsidRPr="005275DD" w:rsidRDefault="00027EA4" w:rsidP="00027EA4">
      <w:pPr>
        <w:rPr>
          <w:sz w:val="18"/>
          <w:szCs w:val="18"/>
        </w:rPr>
      </w:pPr>
      <w:r w:rsidRPr="005275DD">
        <w:rPr>
          <w:sz w:val="18"/>
          <w:szCs w:val="18"/>
        </w:rPr>
        <w:t>• Concentration: Business Focus</w:t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</w:r>
      <w:r w:rsidR="00E02EF6" w:rsidRPr="005275DD">
        <w:rPr>
          <w:sz w:val="18"/>
          <w:szCs w:val="18"/>
        </w:rPr>
        <w:tab/>
        <w:t xml:space="preserve">         </w:t>
      </w:r>
      <w:r w:rsidR="00D90892" w:rsidRPr="005275DD">
        <w:rPr>
          <w:sz w:val="18"/>
          <w:szCs w:val="18"/>
        </w:rPr>
        <w:t xml:space="preserve">Cumulative </w:t>
      </w:r>
      <w:r w:rsidRPr="005275DD">
        <w:rPr>
          <w:sz w:val="18"/>
          <w:szCs w:val="18"/>
        </w:rPr>
        <w:t>GPA: 3.6</w:t>
      </w:r>
      <w:r w:rsidR="00ED2969" w:rsidRPr="005275DD">
        <w:rPr>
          <w:sz w:val="18"/>
          <w:szCs w:val="18"/>
        </w:rPr>
        <w:t>00</w:t>
      </w:r>
    </w:p>
    <w:p w14:paraId="72C296EF" w14:textId="0E98AC1B" w:rsidR="000A2F57" w:rsidRPr="000B21B3" w:rsidRDefault="00027EA4" w:rsidP="000A2F57">
      <w:pPr>
        <w:rPr>
          <w:color w:val="7030A0"/>
          <w:sz w:val="18"/>
          <w:szCs w:val="18"/>
        </w:rPr>
      </w:pPr>
      <w:r w:rsidRPr="005275DD">
        <w:rPr>
          <w:color w:val="7030A0"/>
          <w:sz w:val="18"/>
          <w:szCs w:val="18"/>
        </w:rPr>
        <w:t xml:space="preserve">EXPERIENCE </w:t>
      </w:r>
      <w:r w:rsidR="006C6276" w:rsidRPr="005275DD">
        <w:rPr>
          <w:color w:val="7030A0"/>
          <w:sz w:val="18"/>
          <w:szCs w:val="18"/>
        </w:rPr>
        <w:br/>
      </w:r>
      <w:r w:rsidR="00DD1C19" w:rsidRPr="005275DD">
        <w:rPr>
          <w:b/>
          <w:bCs/>
          <w:sz w:val="18"/>
          <w:szCs w:val="18"/>
        </w:rPr>
        <w:t>Undergraduate Computer Science Re</w:t>
      </w:r>
      <w:r w:rsidR="00352ED2" w:rsidRPr="005275DD">
        <w:rPr>
          <w:b/>
          <w:bCs/>
          <w:sz w:val="18"/>
          <w:szCs w:val="18"/>
        </w:rPr>
        <w:t>searcher</w:t>
      </w:r>
      <w:r w:rsidR="00DD1C19" w:rsidRPr="005275DD">
        <w:rPr>
          <w:b/>
          <w:bCs/>
          <w:sz w:val="18"/>
          <w:szCs w:val="18"/>
        </w:rPr>
        <w:t xml:space="preserve">, </w:t>
      </w:r>
      <w:r w:rsidR="00DD1C19" w:rsidRPr="005275DD">
        <w:rPr>
          <w:b/>
          <w:bCs/>
          <w:sz w:val="18"/>
          <w:szCs w:val="18"/>
        </w:rPr>
        <w:br/>
        <w:t xml:space="preserve">University of Maryland Eastern Shore, </w:t>
      </w:r>
      <w:r w:rsidR="0030730D">
        <w:rPr>
          <w:b/>
          <w:bCs/>
          <w:sz w:val="18"/>
          <w:szCs w:val="18"/>
        </w:rPr>
        <w:t>Princess Anne</w:t>
      </w:r>
      <w:r w:rsidR="00DD1C19" w:rsidRPr="005275DD">
        <w:rPr>
          <w:b/>
          <w:bCs/>
          <w:sz w:val="18"/>
          <w:szCs w:val="18"/>
        </w:rPr>
        <w:t>, MD</w:t>
      </w:r>
      <w:r w:rsidR="00DD1C19" w:rsidRPr="005275DD">
        <w:rPr>
          <w:b/>
          <w:bCs/>
          <w:sz w:val="18"/>
          <w:szCs w:val="18"/>
        </w:rPr>
        <w:br/>
        <w:t>June 2023 – August 2023</w:t>
      </w:r>
      <w:r w:rsidR="000B21B3">
        <w:rPr>
          <w:color w:val="7030A0"/>
          <w:sz w:val="18"/>
          <w:szCs w:val="18"/>
        </w:rPr>
        <w:br/>
      </w:r>
      <w:r w:rsidR="000A2F57" w:rsidRPr="005275DD">
        <w:rPr>
          <w:sz w:val="18"/>
          <w:szCs w:val="18"/>
        </w:rPr>
        <w:t xml:space="preserve">• </w:t>
      </w:r>
      <w:r w:rsidR="00A0426C" w:rsidRPr="005275DD">
        <w:rPr>
          <w:sz w:val="18"/>
          <w:szCs w:val="18"/>
        </w:rPr>
        <w:t xml:space="preserve">Researched Flipped Learning’s effects on student retention </w:t>
      </w:r>
      <w:r w:rsidR="00A771FD" w:rsidRPr="005275DD">
        <w:rPr>
          <w:sz w:val="18"/>
          <w:szCs w:val="18"/>
        </w:rPr>
        <w:t>and engagement in the classroom</w:t>
      </w:r>
      <w:r w:rsidR="00571F9B" w:rsidRPr="005275DD">
        <w:rPr>
          <w:sz w:val="18"/>
          <w:szCs w:val="18"/>
        </w:rPr>
        <w:t xml:space="preserve"> through case studies</w:t>
      </w:r>
      <w:r w:rsidR="00721732" w:rsidRPr="005275DD">
        <w:rPr>
          <w:sz w:val="18"/>
          <w:szCs w:val="18"/>
        </w:rPr>
        <w:t>,</w:t>
      </w:r>
      <w:r w:rsidR="00571F9B" w:rsidRPr="005275DD">
        <w:rPr>
          <w:sz w:val="18"/>
          <w:szCs w:val="18"/>
        </w:rPr>
        <w:t xml:space="preserve"> brainstormed and created </w:t>
      </w:r>
      <w:r w:rsidR="009A7ECD" w:rsidRPr="005275DD">
        <w:rPr>
          <w:sz w:val="18"/>
          <w:szCs w:val="18"/>
        </w:rPr>
        <w:t xml:space="preserve">materials and ideas to apply </w:t>
      </w:r>
      <w:r w:rsidR="00A174C4" w:rsidRPr="005275DD">
        <w:rPr>
          <w:sz w:val="18"/>
          <w:szCs w:val="18"/>
        </w:rPr>
        <w:t>Flipped Learning t</w:t>
      </w:r>
      <w:r w:rsidR="009A7ECD" w:rsidRPr="005275DD">
        <w:rPr>
          <w:sz w:val="18"/>
          <w:szCs w:val="18"/>
        </w:rPr>
        <w:t>o CSDP 250,</w:t>
      </w:r>
      <w:r w:rsidR="00721732" w:rsidRPr="005275DD">
        <w:rPr>
          <w:sz w:val="18"/>
          <w:szCs w:val="18"/>
        </w:rPr>
        <w:t xml:space="preserve"> and prepared weekly reports that detailed </w:t>
      </w:r>
      <w:r w:rsidR="00D87479" w:rsidRPr="005275DD">
        <w:rPr>
          <w:sz w:val="18"/>
          <w:szCs w:val="18"/>
        </w:rPr>
        <w:t xml:space="preserve">the </w:t>
      </w:r>
      <w:r w:rsidR="00721732" w:rsidRPr="005275DD">
        <w:rPr>
          <w:sz w:val="18"/>
          <w:szCs w:val="18"/>
        </w:rPr>
        <w:t>progress completed</w:t>
      </w:r>
      <w:r w:rsidR="00D87479" w:rsidRPr="005275DD">
        <w:rPr>
          <w:sz w:val="18"/>
          <w:szCs w:val="18"/>
        </w:rPr>
        <w:t xml:space="preserve"> </w:t>
      </w:r>
      <w:r w:rsidR="00FA51A1" w:rsidRPr="005275DD">
        <w:rPr>
          <w:sz w:val="18"/>
          <w:szCs w:val="18"/>
        </w:rPr>
        <w:t>that week</w:t>
      </w:r>
      <w:r w:rsidR="00721732" w:rsidRPr="005275DD">
        <w:rPr>
          <w:sz w:val="18"/>
          <w:szCs w:val="18"/>
        </w:rPr>
        <w:t>.</w:t>
      </w:r>
    </w:p>
    <w:p w14:paraId="2E253747" w14:textId="3961AA87" w:rsidR="000A2F57" w:rsidRPr="005275DD" w:rsidRDefault="000A2F57" w:rsidP="000A2F57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Tools used: C++, </w:t>
      </w:r>
      <w:r w:rsidR="007A5207" w:rsidRPr="005275DD">
        <w:rPr>
          <w:sz w:val="18"/>
          <w:szCs w:val="18"/>
        </w:rPr>
        <w:t xml:space="preserve">Word, Visual Studio, </w:t>
      </w:r>
      <w:r w:rsidR="00770E3F" w:rsidRPr="005275DD">
        <w:rPr>
          <w:sz w:val="18"/>
          <w:szCs w:val="18"/>
        </w:rPr>
        <w:t>Google Scholar</w:t>
      </w:r>
      <w:r w:rsidR="00AF723E" w:rsidRPr="005275DD">
        <w:rPr>
          <w:sz w:val="18"/>
          <w:szCs w:val="18"/>
        </w:rPr>
        <w:t>, Google Forms</w:t>
      </w:r>
    </w:p>
    <w:p w14:paraId="2B7C6AAF" w14:textId="5702BD90" w:rsidR="000F07CE" w:rsidRPr="005275DD" w:rsidRDefault="000A2F57" w:rsidP="00C95812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Impact: </w:t>
      </w:r>
      <w:r w:rsidR="008C7232" w:rsidRPr="005275DD">
        <w:rPr>
          <w:sz w:val="18"/>
          <w:szCs w:val="18"/>
        </w:rPr>
        <w:t xml:space="preserve">Laid out a </w:t>
      </w:r>
      <w:r w:rsidR="00603887" w:rsidRPr="005275DD">
        <w:rPr>
          <w:sz w:val="18"/>
          <w:szCs w:val="18"/>
        </w:rPr>
        <w:t>foundation</w:t>
      </w:r>
      <w:r w:rsidR="00DC348E" w:rsidRPr="005275DD">
        <w:rPr>
          <w:sz w:val="18"/>
          <w:szCs w:val="18"/>
        </w:rPr>
        <w:t xml:space="preserve"> to prepare to apply Flipped Learning to CSDP 250</w:t>
      </w:r>
      <w:r w:rsidR="00AF723E" w:rsidRPr="005275DD">
        <w:rPr>
          <w:sz w:val="18"/>
          <w:szCs w:val="18"/>
        </w:rPr>
        <w:t xml:space="preserve">, where data from the class will be examined to assess </w:t>
      </w:r>
      <w:r w:rsidR="003479F9" w:rsidRPr="005275DD">
        <w:rPr>
          <w:sz w:val="18"/>
          <w:szCs w:val="18"/>
        </w:rPr>
        <w:t>Flipped Learning’s effect on CSDP 250.</w:t>
      </w:r>
      <w:r w:rsidR="00391A40" w:rsidRPr="005275DD">
        <w:rPr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Undergraduate Computer Science Tutor, </w:t>
      </w:r>
      <w:r w:rsidR="00391A40" w:rsidRPr="005275DD">
        <w:rPr>
          <w:b/>
          <w:bCs/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University of Maryland Eastern Shore, </w:t>
      </w:r>
      <w:r w:rsidR="0030730D">
        <w:rPr>
          <w:b/>
          <w:bCs/>
          <w:sz w:val="18"/>
          <w:szCs w:val="18"/>
        </w:rPr>
        <w:t>Princess Anne</w:t>
      </w:r>
      <w:r w:rsidR="00027EA4" w:rsidRPr="005275DD">
        <w:rPr>
          <w:b/>
          <w:bCs/>
          <w:sz w:val="18"/>
          <w:szCs w:val="18"/>
        </w:rPr>
        <w:t xml:space="preserve">, MD </w:t>
      </w:r>
      <w:r w:rsidR="00391A40" w:rsidRPr="005275DD">
        <w:rPr>
          <w:b/>
          <w:bCs/>
          <w:sz w:val="18"/>
          <w:szCs w:val="18"/>
        </w:rPr>
        <w:br/>
      </w:r>
      <w:r w:rsidR="00027EA4" w:rsidRPr="005275DD">
        <w:rPr>
          <w:b/>
          <w:bCs/>
          <w:sz w:val="18"/>
          <w:szCs w:val="18"/>
        </w:rPr>
        <w:t xml:space="preserve">February 2023 – </w:t>
      </w:r>
      <w:r w:rsidR="00BB3E7D" w:rsidRPr="005275DD">
        <w:rPr>
          <w:b/>
          <w:bCs/>
          <w:sz w:val="18"/>
          <w:szCs w:val="18"/>
        </w:rPr>
        <w:t>May 2023</w:t>
      </w:r>
      <w:r w:rsidR="00B4050D">
        <w:rPr>
          <w:sz w:val="18"/>
          <w:szCs w:val="18"/>
        </w:rPr>
        <w:br/>
      </w:r>
      <w:r w:rsidR="00C95812" w:rsidRPr="005275DD">
        <w:rPr>
          <w:sz w:val="18"/>
          <w:szCs w:val="18"/>
        </w:rPr>
        <w:t xml:space="preserve">• </w:t>
      </w:r>
      <w:r w:rsidR="000F07CE" w:rsidRPr="005275DD">
        <w:rPr>
          <w:sz w:val="18"/>
          <w:szCs w:val="18"/>
        </w:rPr>
        <w:t>Taught</w:t>
      </w:r>
      <w:r w:rsidR="008B2AF5" w:rsidRPr="005275DD">
        <w:rPr>
          <w:sz w:val="18"/>
          <w:szCs w:val="18"/>
        </w:rPr>
        <w:t xml:space="preserve"> basic/advanced</w:t>
      </w:r>
      <w:r w:rsidR="000F07CE" w:rsidRPr="005275DD">
        <w:rPr>
          <w:sz w:val="18"/>
          <w:szCs w:val="18"/>
        </w:rPr>
        <w:t xml:space="preserve"> computer science</w:t>
      </w:r>
      <w:r w:rsidR="002A763C" w:rsidRPr="005275DD">
        <w:rPr>
          <w:sz w:val="18"/>
          <w:szCs w:val="18"/>
        </w:rPr>
        <w:t xml:space="preserve"> methods</w:t>
      </w:r>
      <w:r w:rsidR="000F07CE" w:rsidRPr="005275DD">
        <w:rPr>
          <w:sz w:val="18"/>
          <w:szCs w:val="18"/>
        </w:rPr>
        <w:t xml:space="preserve"> with a focus on C++ programming</w:t>
      </w:r>
      <w:r w:rsidR="00B31313" w:rsidRPr="005275DD">
        <w:rPr>
          <w:sz w:val="18"/>
          <w:szCs w:val="18"/>
        </w:rPr>
        <w:t xml:space="preserve"> to 40+ students</w:t>
      </w:r>
      <w:r w:rsidR="00566D56" w:rsidRPr="005275DD">
        <w:rPr>
          <w:sz w:val="18"/>
          <w:szCs w:val="18"/>
        </w:rPr>
        <w:t>, 20 hours a week</w:t>
      </w:r>
      <w:r w:rsidR="00ED3D33" w:rsidRPr="005275DD">
        <w:rPr>
          <w:sz w:val="18"/>
          <w:szCs w:val="18"/>
        </w:rPr>
        <w:t xml:space="preserve"> for the duration of the Spring semester</w:t>
      </w:r>
    </w:p>
    <w:p w14:paraId="5F157BA3" w14:textId="6882D099" w:rsidR="000F07CE" w:rsidRPr="005275DD" w:rsidRDefault="00C95812" w:rsidP="000F07CE">
      <w:pPr>
        <w:rPr>
          <w:sz w:val="18"/>
          <w:szCs w:val="18"/>
        </w:rPr>
      </w:pPr>
      <w:r w:rsidRPr="005275DD">
        <w:rPr>
          <w:sz w:val="18"/>
          <w:szCs w:val="18"/>
        </w:rPr>
        <w:t xml:space="preserve">• </w:t>
      </w:r>
      <w:r w:rsidR="000F07CE" w:rsidRPr="005275DD">
        <w:rPr>
          <w:sz w:val="18"/>
          <w:szCs w:val="18"/>
        </w:rPr>
        <w:t>Tools used: C++</w:t>
      </w:r>
      <w:r w:rsidRPr="005275DD">
        <w:rPr>
          <w:sz w:val="18"/>
          <w:szCs w:val="18"/>
        </w:rPr>
        <w:t xml:space="preserve">, </w:t>
      </w:r>
      <w:r w:rsidR="000B00EF" w:rsidRPr="005275DD">
        <w:rPr>
          <w:sz w:val="18"/>
          <w:szCs w:val="18"/>
        </w:rPr>
        <w:t>OpenIDE,</w:t>
      </w:r>
      <w:r w:rsidR="00E360E2" w:rsidRPr="005275DD">
        <w:rPr>
          <w:sz w:val="18"/>
          <w:szCs w:val="18"/>
        </w:rPr>
        <w:t xml:space="preserve"> XCode, </w:t>
      </w:r>
      <w:r w:rsidR="008D34E5" w:rsidRPr="005275DD">
        <w:rPr>
          <w:sz w:val="18"/>
          <w:szCs w:val="18"/>
        </w:rPr>
        <w:t>Visual Studio, Visual Studio Code</w:t>
      </w:r>
      <w:r w:rsidR="00F90994" w:rsidRPr="005275DD">
        <w:rPr>
          <w:sz w:val="18"/>
          <w:szCs w:val="18"/>
        </w:rPr>
        <w:t>, IBM Mainframe</w:t>
      </w:r>
      <w:r w:rsidR="001E6FA4">
        <w:rPr>
          <w:sz w:val="18"/>
          <w:szCs w:val="18"/>
        </w:rPr>
        <w:t>, HTML/CSS/Javascript, Java, COBOL, Timesheets, Excel</w:t>
      </w:r>
      <w:r w:rsidR="00E91BDC">
        <w:rPr>
          <w:sz w:val="18"/>
          <w:szCs w:val="18"/>
        </w:rPr>
        <w:t>, Python</w:t>
      </w:r>
    </w:p>
    <w:p w14:paraId="706D38DA" w14:textId="594E5436" w:rsidR="00356BCE" w:rsidRPr="00B4050D" w:rsidRDefault="00C95812" w:rsidP="00356BCE">
      <w:pPr>
        <w:rPr>
          <w:b/>
          <w:bCs/>
          <w:sz w:val="18"/>
          <w:szCs w:val="18"/>
        </w:rPr>
      </w:pPr>
      <w:r w:rsidRPr="005275DD">
        <w:rPr>
          <w:sz w:val="18"/>
          <w:szCs w:val="18"/>
        </w:rPr>
        <w:t xml:space="preserve">• </w:t>
      </w:r>
      <w:r w:rsidR="000F07CE" w:rsidRPr="005275DD">
        <w:rPr>
          <w:sz w:val="18"/>
          <w:szCs w:val="18"/>
        </w:rPr>
        <w:t>Impact: Helped students understand computer science topics, assisted with homework projects, and improved tutoring methods based on feedback.</w:t>
      </w:r>
      <w:r w:rsidR="000F07CE" w:rsidRPr="005275DD">
        <w:rPr>
          <w:b/>
          <w:bCs/>
          <w:sz w:val="18"/>
          <w:szCs w:val="18"/>
        </w:rPr>
        <w:t xml:space="preserve"> </w:t>
      </w:r>
      <w:r w:rsidR="00683012" w:rsidRPr="005275DD">
        <w:rPr>
          <w:b/>
          <w:bCs/>
          <w:sz w:val="18"/>
          <w:szCs w:val="18"/>
        </w:rPr>
        <w:br/>
      </w:r>
      <w:r w:rsidR="00027EA4" w:rsidRPr="009510D3">
        <w:rPr>
          <w:b/>
          <w:bCs/>
          <w:sz w:val="18"/>
          <w:szCs w:val="18"/>
        </w:rPr>
        <w:t xml:space="preserve">National Science Foundation REU Intern, </w:t>
      </w:r>
      <w:r w:rsidR="005B7EE4" w:rsidRPr="009510D3">
        <w:rPr>
          <w:b/>
          <w:bCs/>
          <w:sz w:val="18"/>
          <w:szCs w:val="18"/>
        </w:rPr>
        <w:br/>
      </w:r>
      <w:r w:rsidR="00027EA4" w:rsidRPr="009510D3">
        <w:rPr>
          <w:b/>
          <w:bCs/>
          <w:sz w:val="18"/>
          <w:szCs w:val="18"/>
        </w:rPr>
        <w:t xml:space="preserve">Salisbury University, Salisbury, MD </w:t>
      </w:r>
      <w:r w:rsidR="005B7EE4" w:rsidRPr="009510D3">
        <w:rPr>
          <w:b/>
          <w:bCs/>
          <w:sz w:val="18"/>
          <w:szCs w:val="18"/>
        </w:rPr>
        <w:br/>
      </w:r>
      <w:r w:rsidR="00027EA4" w:rsidRPr="009510D3">
        <w:rPr>
          <w:b/>
          <w:bCs/>
          <w:sz w:val="18"/>
          <w:szCs w:val="18"/>
        </w:rPr>
        <w:t>June 2022 – August 2022</w:t>
      </w:r>
      <w:r w:rsidR="00B4050D">
        <w:rPr>
          <w:b/>
          <w:bCs/>
          <w:sz w:val="18"/>
          <w:szCs w:val="18"/>
        </w:rPr>
        <w:br/>
      </w:r>
      <w:r w:rsidR="001653DA" w:rsidRPr="009510D3">
        <w:rPr>
          <w:sz w:val="18"/>
          <w:szCs w:val="18"/>
        </w:rPr>
        <w:t xml:space="preserve">• </w:t>
      </w:r>
      <w:r w:rsidR="00356BCE" w:rsidRPr="009510D3">
        <w:rPr>
          <w:sz w:val="18"/>
          <w:szCs w:val="18"/>
        </w:rPr>
        <w:t>Analyzed anomalous data using MapReduce and Python</w:t>
      </w:r>
      <w:r w:rsidR="002003C7" w:rsidRPr="009510D3">
        <w:rPr>
          <w:sz w:val="18"/>
          <w:szCs w:val="18"/>
        </w:rPr>
        <w:t xml:space="preserve"> in a Linux environment</w:t>
      </w:r>
    </w:p>
    <w:p w14:paraId="292AFADC" w14:textId="7B22BE38" w:rsidR="00356BCE" w:rsidRPr="009510D3" w:rsidRDefault="001653DA" w:rsidP="00356BCE">
      <w:pPr>
        <w:rPr>
          <w:sz w:val="18"/>
          <w:szCs w:val="18"/>
        </w:rPr>
      </w:pPr>
      <w:r w:rsidRPr="009510D3">
        <w:rPr>
          <w:sz w:val="18"/>
          <w:szCs w:val="18"/>
        </w:rPr>
        <w:t xml:space="preserve">• </w:t>
      </w:r>
      <w:r w:rsidR="00356BCE" w:rsidRPr="009510D3">
        <w:rPr>
          <w:sz w:val="18"/>
          <w:szCs w:val="18"/>
        </w:rPr>
        <w:t>Tools used: MapReduce, Python</w:t>
      </w:r>
      <w:r w:rsidR="000302DE" w:rsidRPr="009510D3">
        <w:rPr>
          <w:sz w:val="18"/>
          <w:szCs w:val="18"/>
        </w:rPr>
        <w:t>, Linux</w:t>
      </w:r>
    </w:p>
    <w:p w14:paraId="3BD84BAD" w14:textId="2FFA004E" w:rsidR="008D4D9C" w:rsidRPr="005275DD" w:rsidRDefault="001653DA" w:rsidP="00027EA4">
      <w:pPr>
        <w:rPr>
          <w:sz w:val="18"/>
          <w:szCs w:val="18"/>
        </w:rPr>
      </w:pPr>
      <w:r w:rsidRPr="009510D3">
        <w:rPr>
          <w:sz w:val="18"/>
          <w:szCs w:val="18"/>
        </w:rPr>
        <w:t xml:space="preserve">• </w:t>
      </w:r>
      <w:r w:rsidR="00356BCE" w:rsidRPr="009510D3">
        <w:rPr>
          <w:sz w:val="18"/>
          <w:szCs w:val="18"/>
        </w:rPr>
        <w:t>Impact: Collaborated with colleagues to complete research and data analysis, presented research experience to a scientific audience, and contributed to a research paper.</w:t>
      </w:r>
      <w:r w:rsidR="00A61016" w:rsidRPr="005275DD">
        <w:rPr>
          <w:b/>
          <w:bCs/>
          <w:sz w:val="18"/>
          <w:szCs w:val="18"/>
        </w:rPr>
        <w:br/>
      </w:r>
      <w:r w:rsidR="007356A7" w:rsidRPr="005275DD">
        <w:rPr>
          <w:b/>
          <w:bCs/>
          <w:sz w:val="18"/>
          <w:szCs w:val="18"/>
        </w:rPr>
        <w:br/>
        <w:t>Certifications:</w:t>
      </w:r>
    </w:p>
    <w:p w14:paraId="6B2258D6" w14:textId="603D1B6F" w:rsidR="00027EA4" w:rsidRPr="005275DD" w:rsidRDefault="008D4D9C" w:rsidP="00027EA4">
      <w:pPr>
        <w:rPr>
          <w:sz w:val="18"/>
          <w:szCs w:val="18"/>
        </w:rPr>
      </w:pPr>
      <w:r w:rsidRPr="005275DD">
        <w:rPr>
          <w:sz w:val="18"/>
          <w:szCs w:val="18"/>
        </w:rPr>
        <w:t>•</w:t>
      </w:r>
      <w:r w:rsidR="00637ECC" w:rsidRPr="005275DD">
        <w:rPr>
          <w:sz w:val="18"/>
          <w:szCs w:val="18"/>
        </w:rPr>
        <w:t xml:space="preserve"> </w:t>
      </w:r>
      <w:r w:rsidR="00637ECC" w:rsidRPr="005275DD">
        <w:rPr>
          <w:rFonts w:cstheme="minorHAnsi"/>
          <w:sz w:val="18"/>
          <w:szCs w:val="18"/>
          <w:shd w:val="clear" w:color="auto" w:fill="FFFFFF"/>
        </w:rPr>
        <w:t>IT Specialist – JavaScript</w:t>
      </w:r>
      <w:r w:rsidR="00196112" w:rsidRPr="005275DD">
        <w:rPr>
          <w:rFonts w:cstheme="minorHAnsi"/>
          <w:sz w:val="18"/>
          <w:szCs w:val="18"/>
          <w:shd w:val="clear" w:color="auto" w:fill="FFFFFF"/>
        </w:rPr>
        <w:t>,</w:t>
      </w:r>
      <w:r w:rsidR="00637ECC" w:rsidRPr="005275DD">
        <w:rPr>
          <w:rFonts w:cstheme="minorHAnsi"/>
          <w:sz w:val="18"/>
          <w:szCs w:val="18"/>
        </w:rPr>
        <w:t xml:space="preserve"> Issued by: </w:t>
      </w:r>
      <w:r w:rsidR="00637ECC" w:rsidRPr="005275DD">
        <w:rPr>
          <w:rFonts w:cstheme="minorHAnsi"/>
          <w:sz w:val="18"/>
          <w:szCs w:val="18"/>
          <w:shd w:val="clear" w:color="auto" w:fill="FFFFFF"/>
        </w:rPr>
        <w:t>Certiport</w:t>
      </w:r>
      <w:r w:rsidR="00637ECC" w:rsidRPr="005275DD">
        <w:rPr>
          <w:rFonts w:cstheme="minorHAnsi"/>
          <w:sz w:val="18"/>
          <w:szCs w:val="18"/>
          <w:shd w:val="clear" w:color="auto" w:fill="FFFFFF"/>
        </w:rPr>
        <w:br/>
      </w:r>
      <w:r w:rsidR="00637ECC" w:rsidRPr="005275DD">
        <w:rPr>
          <w:sz w:val="18"/>
          <w:szCs w:val="18"/>
        </w:rPr>
        <w:t xml:space="preserve">• </w:t>
      </w:r>
      <w:r w:rsidR="0055005C" w:rsidRPr="005275DD">
        <w:rPr>
          <w:rFonts w:cstheme="minorHAnsi"/>
          <w:sz w:val="18"/>
          <w:szCs w:val="18"/>
          <w:shd w:val="clear" w:color="auto" w:fill="FFFFFF"/>
        </w:rPr>
        <w:t>IT Specialist – HTML And CSS</w:t>
      </w:r>
      <w:r w:rsidR="00196112" w:rsidRPr="005275DD">
        <w:rPr>
          <w:rFonts w:cstheme="minorHAnsi"/>
          <w:sz w:val="18"/>
          <w:szCs w:val="18"/>
          <w:shd w:val="clear" w:color="auto" w:fill="FFFFFF"/>
        </w:rPr>
        <w:t>,</w:t>
      </w:r>
      <w:r w:rsidR="0055005C" w:rsidRPr="005275DD">
        <w:rPr>
          <w:rFonts w:cstheme="minorHAnsi"/>
          <w:sz w:val="18"/>
          <w:szCs w:val="18"/>
        </w:rPr>
        <w:t xml:space="preserve"> Issued by: </w:t>
      </w:r>
      <w:r w:rsidR="0055005C" w:rsidRPr="005275DD">
        <w:rPr>
          <w:rFonts w:cstheme="minorHAnsi"/>
          <w:sz w:val="18"/>
          <w:szCs w:val="18"/>
          <w:shd w:val="clear" w:color="auto" w:fill="FFFFFF"/>
        </w:rPr>
        <w:t>Certiport</w:t>
      </w:r>
      <w:r w:rsidR="00E91EEF">
        <w:rPr>
          <w:rFonts w:cstheme="minorHAnsi"/>
          <w:sz w:val="18"/>
          <w:szCs w:val="18"/>
          <w:shd w:val="clear" w:color="auto" w:fill="FFFFFF"/>
        </w:rPr>
        <w:br/>
      </w:r>
      <w:r w:rsidR="00E91EEF">
        <w:rPr>
          <w:kern w:val="0"/>
          <w:sz w:val="18"/>
          <w:szCs w:val="18"/>
          <w14:ligatures w14:val="none"/>
        </w:rPr>
        <w:t xml:space="preserve">• </w:t>
      </w:r>
      <w:r w:rsidR="00E91EEF">
        <w:rPr>
          <w:rFonts w:cstheme="minorHAnsi"/>
          <w:kern w:val="0"/>
          <w:sz w:val="18"/>
          <w:szCs w:val="18"/>
          <w:shd w:val="clear" w:color="auto" w:fill="FFFFFF"/>
          <w14:ligatures w14:val="none"/>
        </w:rPr>
        <w:t>IT Specialist – Java,</w:t>
      </w:r>
      <w:r w:rsidR="00E91EEF">
        <w:rPr>
          <w:rFonts w:cstheme="minorHAnsi"/>
          <w:kern w:val="0"/>
          <w:sz w:val="18"/>
          <w:szCs w:val="18"/>
          <w14:ligatures w14:val="none"/>
        </w:rPr>
        <w:t xml:space="preserve"> Issued by: </w:t>
      </w:r>
      <w:r w:rsidR="00E91EEF">
        <w:rPr>
          <w:rFonts w:cstheme="minorHAnsi"/>
          <w:kern w:val="0"/>
          <w:sz w:val="18"/>
          <w:szCs w:val="18"/>
          <w:shd w:val="clear" w:color="auto" w:fill="FFFFFF"/>
          <w14:ligatures w14:val="none"/>
        </w:rPr>
        <w:t>Certiport</w:t>
      </w:r>
    </w:p>
    <w:p w14:paraId="01456D23" w14:textId="20BA1225" w:rsidR="00E16CE8" w:rsidRPr="005275DD" w:rsidRDefault="00027EA4" w:rsidP="00E64E8C">
      <w:pPr>
        <w:jc w:val="center"/>
        <w:rPr>
          <w:b/>
          <w:bCs/>
          <w:sz w:val="18"/>
          <w:szCs w:val="18"/>
        </w:rPr>
      </w:pPr>
      <w:r w:rsidRPr="005275DD">
        <w:rPr>
          <w:b/>
          <w:bCs/>
          <w:sz w:val="18"/>
          <w:szCs w:val="18"/>
        </w:rPr>
        <w:t>References available upon request</w:t>
      </w:r>
    </w:p>
    <w:sectPr w:rsidR="00E16CE8" w:rsidRPr="005275DD" w:rsidSect="00375CF6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2EAB" w14:textId="77777777" w:rsidR="00ED76F7" w:rsidRDefault="00ED76F7" w:rsidP="00FC3FA0">
      <w:pPr>
        <w:spacing w:after="0" w:line="240" w:lineRule="auto"/>
      </w:pPr>
      <w:r>
        <w:separator/>
      </w:r>
    </w:p>
  </w:endnote>
  <w:endnote w:type="continuationSeparator" w:id="0">
    <w:p w14:paraId="264D27A9" w14:textId="77777777" w:rsidR="00ED76F7" w:rsidRDefault="00ED76F7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5BA8" w14:textId="77777777" w:rsidR="00ED76F7" w:rsidRDefault="00ED76F7" w:rsidP="00FC3FA0">
      <w:pPr>
        <w:spacing w:after="0" w:line="240" w:lineRule="auto"/>
      </w:pPr>
      <w:r>
        <w:separator/>
      </w:r>
    </w:p>
  </w:footnote>
  <w:footnote w:type="continuationSeparator" w:id="0">
    <w:p w14:paraId="6516FDC1" w14:textId="77777777" w:rsidR="00ED76F7" w:rsidRDefault="00ED76F7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74B1" w14:textId="7FB5279B" w:rsidR="00D90892" w:rsidRPr="00D90892" w:rsidRDefault="00D90892" w:rsidP="00D90892">
    <w:r>
      <w:t xml:space="preserve">ISRAEL SHOWELL </w:t>
    </w:r>
    <w:r>
      <w:br/>
      <w:t xml:space="preserve">Phone: 443-497-5371 </w:t>
    </w:r>
    <w:r>
      <w:br/>
      <w:t xml:space="preserve">Email: </w:t>
    </w:r>
    <w:r w:rsidR="007863BD">
      <w:t>showellisrael</w:t>
    </w:r>
    <w:r w:rsidR="00C1217D">
      <w:t>0</w:t>
    </w:r>
    <w:r>
      <w:t xml:space="preserve">@gmail.com </w:t>
    </w:r>
    <w:r>
      <w:br/>
      <w:t xml:space="preserve">LinkedIn: </w:t>
    </w:r>
    <w:r w:rsidR="002719DB" w:rsidRPr="002719DB">
      <w:t>https://www.linkedin.com/in/israel-showell-41519b291/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95318">
    <w:abstractNumId w:val="2"/>
  </w:num>
  <w:num w:numId="2" w16cid:durableId="136800865">
    <w:abstractNumId w:val="1"/>
  </w:num>
  <w:num w:numId="3" w16cid:durableId="1347050062">
    <w:abstractNumId w:val="9"/>
  </w:num>
  <w:num w:numId="4" w16cid:durableId="432172231">
    <w:abstractNumId w:val="3"/>
  </w:num>
  <w:num w:numId="5" w16cid:durableId="1776633028">
    <w:abstractNumId w:val="7"/>
  </w:num>
  <w:num w:numId="6" w16cid:durableId="1321538616">
    <w:abstractNumId w:val="0"/>
  </w:num>
  <w:num w:numId="7" w16cid:durableId="1272932136">
    <w:abstractNumId w:val="8"/>
  </w:num>
  <w:num w:numId="8" w16cid:durableId="1070470383">
    <w:abstractNumId w:val="5"/>
  </w:num>
  <w:num w:numId="9" w16cid:durableId="1383138089">
    <w:abstractNumId w:val="4"/>
  </w:num>
  <w:num w:numId="10" w16cid:durableId="1804957975">
    <w:abstractNumId w:val="6"/>
  </w:num>
  <w:num w:numId="11" w16cid:durableId="343750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1D18"/>
    <w:rsid w:val="00005EA8"/>
    <w:rsid w:val="000107D5"/>
    <w:rsid w:val="00027EA4"/>
    <w:rsid w:val="000302DE"/>
    <w:rsid w:val="00071995"/>
    <w:rsid w:val="00094091"/>
    <w:rsid w:val="00094224"/>
    <w:rsid w:val="000A14CD"/>
    <w:rsid w:val="000A2F57"/>
    <w:rsid w:val="000A4DC4"/>
    <w:rsid w:val="000A7D76"/>
    <w:rsid w:val="000B00EF"/>
    <w:rsid w:val="000B21B3"/>
    <w:rsid w:val="000C681E"/>
    <w:rsid w:val="000C718C"/>
    <w:rsid w:val="000E3E32"/>
    <w:rsid w:val="000E50EC"/>
    <w:rsid w:val="000F07CE"/>
    <w:rsid w:val="001125FC"/>
    <w:rsid w:val="00136308"/>
    <w:rsid w:val="00153711"/>
    <w:rsid w:val="001653DA"/>
    <w:rsid w:val="00173F1F"/>
    <w:rsid w:val="00186E29"/>
    <w:rsid w:val="001914A7"/>
    <w:rsid w:val="00196112"/>
    <w:rsid w:val="001A42C1"/>
    <w:rsid w:val="001B3AA3"/>
    <w:rsid w:val="001D3E05"/>
    <w:rsid w:val="001D7386"/>
    <w:rsid w:val="001E6FA4"/>
    <w:rsid w:val="001F33C8"/>
    <w:rsid w:val="001F45EC"/>
    <w:rsid w:val="002003C7"/>
    <w:rsid w:val="002700EA"/>
    <w:rsid w:val="002719DB"/>
    <w:rsid w:val="00273F96"/>
    <w:rsid w:val="002801D0"/>
    <w:rsid w:val="00286E6B"/>
    <w:rsid w:val="002902B0"/>
    <w:rsid w:val="002A763C"/>
    <w:rsid w:val="002B2ADC"/>
    <w:rsid w:val="002B57FD"/>
    <w:rsid w:val="002C0757"/>
    <w:rsid w:val="002C65A3"/>
    <w:rsid w:val="002D4E3A"/>
    <w:rsid w:val="002D6045"/>
    <w:rsid w:val="002D6783"/>
    <w:rsid w:val="002E5D74"/>
    <w:rsid w:val="002E607B"/>
    <w:rsid w:val="002F7CA0"/>
    <w:rsid w:val="0030730D"/>
    <w:rsid w:val="00321CA7"/>
    <w:rsid w:val="00340B19"/>
    <w:rsid w:val="0034522A"/>
    <w:rsid w:val="00346F83"/>
    <w:rsid w:val="003479F9"/>
    <w:rsid w:val="00352ED2"/>
    <w:rsid w:val="00356BCE"/>
    <w:rsid w:val="00366301"/>
    <w:rsid w:val="00366999"/>
    <w:rsid w:val="00375CF6"/>
    <w:rsid w:val="00384FC6"/>
    <w:rsid w:val="00391A40"/>
    <w:rsid w:val="0039415A"/>
    <w:rsid w:val="00396293"/>
    <w:rsid w:val="003A4004"/>
    <w:rsid w:val="003A5ECF"/>
    <w:rsid w:val="003C53C1"/>
    <w:rsid w:val="003C6880"/>
    <w:rsid w:val="003D40AE"/>
    <w:rsid w:val="003E3BF2"/>
    <w:rsid w:val="004004FF"/>
    <w:rsid w:val="00424BD5"/>
    <w:rsid w:val="00431C2A"/>
    <w:rsid w:val="00457701"/>
    <w:rsid w:val="00457703"/>
    <w:rsid w:val="00474882"/>
    <w:rsid w:val="00474DF7"/>
    <w:rsid w:val="004823CE"/>
    <w:rsid w:val="004B0CE0"/>
    <w:rsid w:val="004D1047"/>
    <w:rsid w:val="004E20B5"/>
    <w:rsid w:val="004E6B45"/>
    <w:rsid w:val="004F3657"/>
    <w:rsid w:val="00504F36"/>
    <w:rsid w:val="00517613"/>
    <w:rsid w:val="005275DD"/>
    <w:rsid w:val="0055005C"/>
    <w:rsid w:val="00566D56"/>
    <w:rsid w:val="00571F9B"/>
    <w:rsid w:val="00572FD9"/>
    <w:rsid w:val="00597C7B"/>
    <w:rsid w:val="005A28E5"/>
    <w:rsid w:val="005B7EE4"/>
    <w:rsid w:val="005C4DD9"/>
    <w:rsid w:val="005D0913"/>
    <w:rsid w:val="005E2CEE"/>
    <w:rsid w:val="005E44A3"/>
    <w:rsid w:val="006005FC"/>
    <w:rsid w:val="00603887"/>
    <w:rsid w:val="006072C2"/>
    <w:rsid w:val="00637ECC"/>
    <w:rsid w:val="00644BDF"/>
    <w:rsid w:val="0065319E"/>
    <w:rsid w:val="0065369C"/>
    <w:rsid w:val="006702AD"/>
    <w:rsid w:val="006746E2"/>
    <w:rsid w:val="0068051C"/>
    <w:rsid w:val="00683012"/>
    <w:rsid w:val="0068351D"/>
    <w:rsid w:val="0068353B"/>
    <w:rsid w:val="00685A87"/>
    <w:rsid w:val="00691260"/>
    <w:rsid w:val="006924E5"/>
    <w:rsid w:val="006B7A3E"/>
    <w:rsid w:val="006C6276"/>
    <w:rsid w:val="006D06E4"/>
    <w:rsid w:val="006D1C96"/>
    <w:rsid w:val="006E110F"/>
    <w:rsid w:val="0070270F"/>
    <w:rsid w:val="00704E56"/>
    <w:rsid w:val="00716365"/>
    <w:rsid w:val="007169C9"/>
    <w:rsid w:val="0071770F"/>
    <w:rsid w:val="00721732"/>
    <w:rsid w:val="00724F9C"/>
    <w:rsid w:val="00732682"/>
    <w:rsid w:val="007356A7"/>
    <w:rsid w:val="007375FE"/>
    <w:rsid w:val="00770E3F"/>
    <w:rsid w:val="007827F2"/>
    <w:rsid w:val="00785828"/>
    <w:rsid w:val="007863BD"/>
    <w:rsid w:val="00787F21"/>
    <w:rsid w:val="0079164A"/>
    <w:rsid w:val="00795940"/>
    <w:rsid w:val="00795D9A"/>
    <w:rsid w:val="007A1508"/>
    <w:rsid w:val="007A5207"/>
    <w:rsid w:val="007B7654"/>
    <w:rsid w:val="007D0836"/>
    <w:rsid w:val="007D37F9"/>
    <w:rsid w:val="007D4AA0"/>
    <w:rsid w:val="007E43EA"/>
    <w:rsid w:val="007F3CCE"/>
    <w:rsid w:val="007F756D"/>
    <w:rsid w:val="00811B3B"/>
    <w:rsid w:val="00816CDC"/>
    <w:rsid w:val="008201C3"/>
    <w:rsid w:val="00820500"/>
    <w:rsid w:val="00831953"/>
    <w:rsid w:val="008619DA"/>
    <w:rsid w:val="0086355F"/>
    <w:rsid w:val="00863D38"/>
    <w:rsid w:val="00877F57"/>
    <w:rsid w:val="00891680"/>
    <w:rsid w:val="008939AA"/>
    <w:rsid w:val="008B082A"/>
    <w:rsid w:val="008B2AF5"/>
    <w:rsid w:val="008B6492"/>
    <w:rsid w:val="008C67C1"/>
    <w:rsid w:val="008C7232"/>
    <w:rsid w:val="008D34E5"/>
    <w:rsid w:val="008D4D9C"/>
    <w:rsid w:val="009003BC"/>
    <w:rsid w:val="00912B8C"/>
    <w:rsid w:val="009172A7"/>
    <w:rsid w:val="00943031"/>
    <w:rsid w:val="00945436"/>
    <w:rsid w:val="00950380"/>
    <w:rsid w:val="009510D3"/>
    <w:rsid w:val="00952D28"/>
    <w:rsid w:val="009576FA"/>
    <w:rsid w:val="00961F37"/>
    <w:rsid w:val="00962ABC"/>
    <w:rsid w:val="009676D7"/>
    <w:rsid w:val="00987D67"/>
    <w:rsid w:val="00997F90"/>
    <w:rsid w:val="009A7ECD"/>
    <w:rsid w:val="009C0774"/>
    <w:rsid w:val="00A0426C"/>
    <w:rsid w:val="00A057C9"/>
    <w:rsid w:val="00A07E65"/>
    <w:rsid w:val="00A174C4"/>
    <w:rsid w:val="00A30B75"/>
    <w:rsid w:val="00A37423"/>
    <w:rsid w:val="00A4200A"/>
    <w:rsid w:val="00A57C2A"/>
    <w:rsid w:val="00A61016"/>
    <w:rsid w:val="00A71D7E"/>
    <w:rsid w:val="00A771FD"/>
    <w:rsid w:val="00A87E81"/>
    <w:rsid w:val="00AE55EB"/>
    <w:rsid w:val="00AF266F"/>
    <w:rsid w:val="00AF723E"/>
    <w:rsid w:val="00B034E3"/>
    <w:rsid w:val="00B06DC8"/>
    <w:rsid w:val="00B2574C"/>
    <w:rsid w:val="00B31313"/>
    <w:rsid w:val="00B4050D"/>
    <w:rsid w:val="00B9452A"/>
    <w:rsid w:val="00B960B6"/>
    <w:rsid w:val="00BA563F"/>
    <w:rsid w:val="00BA7A58"/>
    <w:rsid w:val="00BB3E7D"/>
    <w:rsid w:val="00BB518F"/>
    <w:rsid w:val="00BC14E5"/>
    <w:rsid w:val="00BD00A0"/>
    <w:rsid w:val="00BE10BD"/>
    <w:rsid w:val="00BE7E73"/>
    <w:rsid w:val="00C1217D"/>
    <w:rsid w:val="00C1690A"/>
    <w:rsid w:val="00C2543F"/>
    <w:rsid w:val="00C44C61"/>
    <w:rsid w:val="00C455E0"/>
    <w:rsid w:val="00C73ED9"/>
    <w:rsid w:val="00C751B0"/>
    <w:rsid w:val="00C76AF4"/>
    <w:rsid w:val="00C82D49"/>
    <w:rsid w:val="00C95812"/>
    <w:rsid w:val="00CA1B8D"/>
    <w:rsid w:val="00CA6759"/>
    <w:rsid w:val="00CB1E1A"/>
    <w:rsid w:val="00CC13B6"/>
    <w:rsid w:val="00CE1167"/>
    <w:rsid w:val="00D1185E"/>
    <w:rsid w:val="00D21B67"/>
    <w:rsid w:val="00D21CEE"/>
    <w:rsid w:val="00D26736"/>
    <w:rsid w:val="00D60FD5"/>
    <w:rsid w:val="00D655E3"/>
    <w:rsid w:val="00D67167"/>
    <w:rsid w:val="00D763B1"/>
    <w:rsid w:val="00D87479"/>
    <w:rsid w:val="00D90892"/>
    <w:rsid w:val="00D91EDD"/>
    <w:rsid w:val="00D93CC2"/>
    <w:rsid w:val="00DB043D"/>
    <w:rsid w:val="00DC348E"/>
    <w:rsid w:val="00DD0E44"/>
    <w:rsid w:val="00DD1C19"/>
    <w:rsid w:val="00DE2B40"/>
    <w:rsid w:val="00DE2F88"/>
    <w:rsid w:val="00E00765"/>
    <w:rsid w:val="00E014C0"/>
    <w:rsid w:val="00E02EF6"/>
    <w:rsid w:val="00E066D6"/>
    <w:rsid w:val="00E114C1"/>
    <w:rsid w:val="00E14779"/>
    <w:rsid w:val="00E16CE8"/>
    <w:rsid w:val="00E17F03"/>
    <w:rsid w:val="00E30A9D"/>
    <w:rsid w:val="00E360E2"/>
    <w:rsid w:val="00E4277C"/>
    <w:rsid w:val="00E43D1E"/>
    <w:rsid w:val="00E6188C"/>
    <w:rsid w:val="00E61F1E"/>
    <w:rsid w:val="00E64619"/>
    <w:rsid w:val="00E64E8C"/>
    <w:rsid w:val="00E91BDC"/>
    <w:rsid w:val="00E91EEF"/>
    <w:rsid w:val="00EA1908"/>
    <w:rsid w:val="00EA1B09"/>
    <w:rsid w:val="00EB4733"/>
    <w:rsid w:val="00EC27E1"/>
    <w:rsid w:val="00EC63D6"/>
    <w:rsid w:val="00ED2969"/>
    <w:rsid w:val="00ED3D33"/>
    <w:rsid w:val="00ED4E8A"/>
    <w:rsid w:val="00ED76F7"/>
    <w:rsid w:val="00EE0DA5"/>
    <w:rsid w:val="00EE32DA"/>
    <w:rsid w:val="00EF063D"/>
    <w:rsid w:val="00EF0FD5"/>
    <w:rsid w:val="00EF4FD1"/>
    <w:rsid w:val="00EF6BBC"/>
    <w:rsid w:val="00F0053A"/>
    <w:rsid w:val="00F67DED"/>
    <w:rsid w:val="00F7335F"/>
    <w:rsid w:val="00F90994"/>
    <w:rsid w:val="00FA0024"/>
    <w:rsid w:val="00FA51A1"/>
    <w:rsid w:val="00FC2536"/>
    <w:rsid w:val="00FC3FA0"/>
    <w:rsid w:val="00FC70B0"/>
    <w:rsid w:val="00FD64D9"/>
    <w:rsid w:val="00FE562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273</cp:revision>
  <cp:lastPrinted>2023-10-12T12:42:00Z</cp:lastPrinted>
  <dcterms:created xsi:type="dcterms:W3CDTF">2023-05-11T16:44:00Z</dcterms:created>
  <dcterms:modified xsi:type="dcterms:W3CDTF">2023-10-20T00:18:00Z</dcterms:modified>
</cp:coreProperties>
</file>