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03FD9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Desafio Técnico — Desenvolvedor Full Stack Pleno</w:t>
      </w:r>
    </w:p>
    <w:p w14:paraId="120E4B91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Sistema de Acompanhamento da Execução Orçamentária – SEPLAG</w:t>
      </w:r>
    </w:p>
    <w:p w14:paraId="4975A429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Contexto</w:t>
      </w:r>
    </w:p>
    <w:p w14:paraId="4127925C" w14:textId="77777777" w:rsidR="008426A9" w:rsidRPr="008426A9" w:rsidRDefault="008426A9" w:rsidP="008426A9">
      <w:r w:rsidRPr="008426A9">
        <w:t>A Secretaria de Estado de Planejamento e Gestão (SEPLAG) acompanha diariamente a execução do orçamento dos órgãos estaduais para garantir que os recursos públicos sejam utilizados conforme o planejamento anual.</w:t>
      </w:r>
    </w:p>
    <w:p w14:paraId="2626A89E" w14:textId="77777777" w:rsidR="008426A9" w:rsidRPr="008426A9" w:rsidRDefault="008426A9" w:rsidP="008426A9">
      <w:r w:rsidRPr="008426A9">
        <w:t>Os analistas precisam consultar rapidamente informações como:</w:t>
      </w:r>
    </w:p>
    <w:p w14:paraId="341F7D08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Dotação inicial;</w:t>
      </w:r>
    </w:p>
    <w:p w14:paraId="370C6842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Dotação atualizada;</w:t>
      </w:r>
    </w:p>
    <w:p w14:paraId="72088956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Valor empenhado;</w:t>
      </w:r>
    </w:p>
    <w:p w14:paraId="4C898E85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Valor liquidado;</w:t>
      </w:r>
    </w:p>
    <w:p w14:paraId="542D5BE8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Valor pago;</w:t>
      </w:r>
    </w:p>
    <w:p w14:paraId="6B2BBA15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Saldo disponível;</w:t>
      </w:r>
    </w:p>
    <w:p w14:paraId="078E9990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Execução por programa e ação;</w:t>
      </w:r>
    </w:p>
    <w:p w14:paraId="04A5EC61" w14:textId="77777777" w:rsidR="008426A9" w:rsidRPr="008426A9" w:rsidRDefault="008426A9" w:rsidP="008426A9">
      <w:pPr>
        <w:numPr>
          <w:ilvl w:val="0"/>
          <w:numId w:val="1"/>
        </w:numPr>
      </w:pPr>
      <w:r w:rsidRPr="008426A9">
        <w:t>Situação dos contratos vinculados.</w:t>
      </w:r>
    </w:p>
    <w:p w14:paraId="6C69E827" w14:textId="77777777" w:rsidR="008426A9" w:rsidRPr="008426A9" w:rsidRDefault="008426A9" w:rsidP="008426A9">
      <w:r w:rsidRPr="008426A9">
        <w:t>Hoje essas informações encontram-se distribuídas em diferentes sistemas e planilhas.</w:t>
      </w:r>
    </w:p>
    <w:p w14:paraId="35FC12BC" w14:textId="77777777" w:rsidR="008426A9" w:rsidRPr="008426A9" w:rsidRDefault="008426A9" w:rsidP="008426A9">
      <w:r w:rsidRPr="008426A9">
        <w:t>Seu desafio será desenvolver um painel web que centralize essas informações, permitindo aos analistas acompanhar a execução orçamentária dos órgãos de forma simples e intuitiva.</w:t>
      </w:r>
    </w:p>
    <w:p w14:paraId="226785CC" w14:textId="77777777" w:rsidR="008426A9" w:rsidRPr="008426A9" w:rsidRDefault="008426A9" w:rsidP="008426A9">
      <w:r w:rsidRPr="008426A9">
        <w:pict w14:anchorId="5DDBA902">
          <v:rect id="_x0000_i1199" style="width:0;height:1.5pt" o:hralign="center" o:hrstd="t" o:hr="t" fillcolor="#a0a0a0" stroked="f"/>
        </w:pict>
      </w:r>
    </w:p>
    <w:p w14:paraId="7884B23B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O que construir</w:t>
      </w:r>
    </w:p>
    <w:p w14:paraId="15B67A72" w14:textId="77777777" w:rsidR="008426A9" w:rsidRPr="008426A9" w:rsidRDefault="008426A9" w:rsidP="008426A9">
      <w:pPr>
        <w:rPr>
          <w:b/>
          <w:bCs/>
        </w:rPr>
      </w:pPr>
      <w:proofErr w:type="spellStart"/>
      <w:r w:rsidRPr="008426A9">
        <w:rPr>
          <w:b/>
          <w:bCs/>
        </w:rPr>
        <w:t>Backend</w:t>
      </w:r>
      <w:proofErr w:type="spellEnd"/>
    </w:p>
    <w:p w14:paraId="14842861" w14:textId="77777777" w:rsidR="008426A9" w:rsidRPr="008426A9" w:rsidRDefault="008426A9" w:rsidP="008426A9">
      <w:r w:rsidRPr="008426A9">
        <w:t xml:space="preserve">Desenvolver uma API REST utilizando </w:t>
      </w:r>
      <w:proofErr w:type="spellStart"/>
      <w:r w:rsidRPr="008426A9">
        <w:rPr>
          <w:b/>
          <w:bCs/>
        </w:rPr>
        <w:t>Laravel</w:t>
      </w:r>
      <w:proofErr w:type="spellEnd"/>
      <w:r w:rsidRPr="008426A9">
        <w:rPr>
          <w:b/>
          <w:bCs/>
        </w:rPr>
        <w:t xml:space="preserve"> 12</w:t>
      </w:r>
      <w:r w:rsidRPr="008426A9">
        <w:t>.</w:t>
      </w:r>
    </w:p>
    <w:p w14:paraId="2D0DD739" w14:textId="77777777" w:rsidR="008426A9" w:rsidRPr="008426A9" w:rsidRDefault="008426A9" w:rsidP="008426A9">
      <w:r w:rsidRPr="008426A9">
        <w:t xml:space="preserve">Você poderá utilizar </w:t>
      </w:r>
      <w:r w:rsidRPr="008426A9">
        <w:rPr>
          <w:b/>
          <w:bCs/>
        </w:rPr>
        <w:t>MySQL ou PostgreSQL</w:t>
      </w:r>
      <w:r w:rsidRPr="008426A9">
        <w:t xml:space="preserve"> como banco de dados.</w:t>
      </w:r>
    </w:p>
    <w:p w14:paraId="07067236" w14:textId="77777777" w:rsidR="008426A9" w:rsidRPr="008426A9" w:rsidRDefault="008426A9" w:rsidP="008426A9">
      <w:r w:rsidRPr="008426A9">
        <w:t xml:space="preserve">O projeto deverá possuir </w:t>
      </w:r>
      <w:proofErr w:type="spellStart"/>
      <w:r w:rsidRPr="008426A9">
        <w:t>migrations</w:t>
      </w:r>
      <w:proofErr w:type="spellEnd"/>
      <w:r w:rsidRPr="008426A9">
        <w:t xml:space="preserve">, </w:t>
      </w:r>
      <w:proofErr w:type="spellStart"/>
      <w:r w:rsidRPr="008426A9">
        <w:t>seeders</w:t>
      </w:r>
      <w:proofErr w:type="spellEnd"/>
      <w:r w:rsidRPr="008426A9">
        <w:t xml:space="preserve"> e </w:t>
      </w:r>
      <w:proofErr w:type="spellStart"/>
      <w:r w:rsidRPr="008426A9">
        <w:t>factories</w:t>
      </w:r>
      <w:proofErr w:type="spellEnd"/>
      <w:r w:rsidRPr="008426A9">
        <w:t xml:space="preserve"> para popular automaticamente a base com dados fictícios.</w:t>
      </w:r>
    </w:p>
    <w:p w14:paraId="1D58468E" w14:textId="77777777" w:rsidR="008426A9" w:rsidRPr="008426A9" w:rsidRDefault="008426A9" w:rsidP="008426A9">
      <w:r w:rsidRPr="008426A9">
        <w:t>O repositório deverá conter um arquivo:</w:t>
      </w:r>
    </w:p>
    <w:p w14:paraId="5E976D42" w14:textId="77777777" w:rsidR="008426A9" w:rsidRPr="008426A9" w:rsidRDefault="008426A9" w:rsidP="008426A9">
      <w:proofErr w:type="spellStart"/>
      <w:r w:rsidRPr="008426A9">
        <w:t>database</w:t>
      </w:r>
      <w:proofErr w:type="spellEnd"/>
      <w:r w:rsidRPr="008426A9">
        <w:t>/</w:t>
      </w:r>
      <w:proofErr w:type="spellStart"/>
      <w:r w:rsidRPr="008426A9">
        <w:t>seeders</w:t>
      </w:r>
      <w:proofErr w:type="spellEnd"/>
      <w:r w:rsidRPr="008426A9">
        <w:t>/</w:t>
      </w:r>
      <w:proofErr w:type="spellStart"/>
      <w:r w:rsidRPr="008426A9">
        <w:t>OrcamentoSeeder.php</w:t>
      </w:r>
      <w:proofErr w:type="spellEnd"/>
    </w:p>
    <w:p w14:paraId="7247553D" w14:textId="77777777" w:rsidR="008426A9" w:rsidRPr="008426A9" w:rsidRDefault="008426A9" w:rsidP="008426A9">
      <w:r w:rsidRPr="008426A9">
        <w:t>que gere todos os dados automaticamente.</w:t>
      </w:r>
    </w:p>
    <w:p w14:paraId="359E0450" w14:textId="77777777" w:rsidR="008426A9" w:rsidRPr="008426A9" w:rsidRDefault="008426A9" w:rsidP="008426A9">
      <w:r w:rsidRPr="008426A9">
        <w:t>A escolha do banco deverá ser documentada no README.</w:t>
      </w:r>
    </w:p>
    <w:p w14:paraId="0A185459" w14:textId="77777777" w:rsidR="008426A9" w:rsidRPr="008426A9" w:rsidRDefault="008426A9" w:rsidP="008426A9">
      <w:r w:rsidRPr="008426A9">
        <w:lastRenderedPageBreak/>
        <w:pict w14:anchorId="4EEF892B">
          <v:rect id="_x0000_i1200" style="width:0;height:1.5pt" o:hralign="center" o:hrstd="t" o:hr="t" fillcolor="#a0a0a0" stroked="f"/>
        </w:pict>
      </w:r>
    </w:p>
    <w:p w14:paraId="6268814B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Autenticação</w:t>
      </w:r>
    </w:p>
    <w:p w14:paraId="5E350578" w14:textId="77777777" w:rsidR="008426A9" w:rsidRPr="008426A9" w:rsidRDefault="008426A9" w:rsidP="008426A9">
      <w:r w:rsidRPr="008426A9">
        <w:t>Criar autenticação utilizando JWT (</w:t>
      </w:r>
      <w:proofErr w:type="spellStart"/>
      <w:r w:rsidRPr="008426A9">
        <w:t>Laravel</w:t>
      </w:r>
      <w:proofErr w:type="spellEnd"/>
      <w:r w:rsidRPr="008426A9">
        <w:t xml:space="preserve"> Sanctum ou JWT </w:t>
      </w:r>
      <w:proofErr w:type="spellStart"/>
      <w:r w:rsidRPr="008426A9">
        <w:t>Auth</w:t>
      </w:r>
      <w:proofErr w:type="spellEnd"/>
      <w:r w:rsidRPr="008426A9">
        <w:t>).</w:t>
      </w:r>
    </w:p>
    <w:p w14:paraId="331FA3A9" w14:textId="77777777" w:rsidR="008426A9" w:rsidRPr="008426A9" w:rsidRDefault="008426A9" w:rsidP="008426A9">
      <w:r w:rsidRPr="008426A9">
        <w:t>Usuário de teste</w:t>
      </w:r>
    </w:p>
    <w:p w14:paraId="5FD666C8" w14:textId="77777777" w:rsidR="008426A9" w:rsidRPr="008426A9" w:rsidRDefault="008426A9" w:rsidP="008426A9">
      <w:r w:rsidRPr="008426A9">
        <w:t>E-mail:</w:t>
      </w:r>
    </w:p>
    <w:p w14:paraId="3F31DF12" w14:textId="77777777" w:rsidR="008426A9" w:rsidRPr="008426A9" w:rsidRDefault="008426A9" w:rsidP="008426A9">
      <w:r w:rsidRPr="008426A9">
        <w:t>analista@seplag.rj.gov.br</w:t>
      </w:r>
    </w:p>
    <w:p w14:paraId="77479C43" w14:textId="77777777" w:rsidR="008426A9" w:rsidRPr="008426A9" w:rsidRDefault="008426A9" w:rsidP="008426A9"/>
    <w:p w14:paraId="1142B7AB" w14:textId="77777777" w:rsidR="008426A9" w:rsidRPr="008426A9" w:rsidRDefault="008426A9" w:rsidP="008426A9">
      <w:r w:rsidRPr="008426A9">
        <w:t>Senha:</w:t>
      </w:r>
    </w:p>
    <w:p w14:paraId="478CE261" w14:textId="77777777" w:rsidR="008426A9" w:rsidRPr="008426A9" w:rsidRDefault="008426A9" w:rsidP="008426A9">
      <w:r w:rsidRPr="008426A9">
        <w:t>orcamento@2026</w:t>
      </w:r>
    </w:p>
    <w:p w14:paraId="02D5731E" w14:textId="77777777" w:rsidR="008426A9" w:rsidRPr="008426A9" w:rsidRDefault="008426A9" w:rsidP="008426A9">
      <w:r w:rsidRPr="008426A9">
        <w:t>O token deverá conter o campo:</w:t>
      </w:r>
    </w:p>
    <w:p w14:paraId="51ADEB23" w14:textId="77777777" w:rsidR="008426A9" w:rsidRPr="008426A9" w:rsidRDefault="008426A9" w:rsidP="008426A9">
      <w:proofErr w:type="spellStart"/>
      <w:r w:rsidRPr="008426A9">
        <w:t>preferred_username</w:t>
      </w:r>
      <w:proofErr w:type="spellEnd"/>
    </w:p>
    <w:p w14:paraId="18228220" w14:textId="77777777" w:rsidR="008426A9" w:rsidRPr="008426A9" w:rsidRDefault="008426A9" w:rsidP="008426A9">
      <w:r w:rsidRPr="008426A9">
        <w:t>com o e-mail do usuário autenticado.</w:t>
      </w:r>
    </w:p>
    <w:p w14:paraId="7EE6B906" w14:textId="77777777" w:rsidR="008426A9" w:rsidRPr="008426A9" w:rsidRDefault="008426A9" w:rsidP="008426A9">
      <w:r w:rsidRPr="008426A9">
        <w:pict w14:anchorId="566E0F7C">
          <v:rect id="_x0000_i1201" style="width:0;height:1.5pt" o:hralign="center" o:hrstd="t" o:hr="t" fillcolor="#a0a0a0" stroked="f"/>
        </w:pict>
      </w:r>
    </w:p>
    <w:p w14:paraId="74550C3E" w14:textId="77777777" w:rsidR="008426A9" w:rsidRPr="008426A9" w:rsidRDefault="008426A9" w:rsidP="008426A9">
      <w:pPr>
        <w:rPr>
          <w:b/>
          <w:bCs/>
        </w:rPr>
      </w:pPr>
      <w:proofErr w:type="spellStart"/>
      <w:r w:rsidRPr="008426A9">
        <w:rPr>
          <w:b/>
          <w:bCs/>
        </w:rPr>
        <w:t>Endpoints</w:t>
      </w:r>
      <w:proofErr w:type="spellEnd"/>
      <w:r w:rsidRPr="008426A9">
        <w:rPr>
          <w:b/>
          <w:bCs/>
        </w:rPr>
        <w:t xml:space="preserve"> obrigatórios</w:t>
      </w:r>
    </w:p>
    <w:p w14:paraId="7DC3AA78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POST /</w:t>
      </w:r>
      <w:proofErr w:type="spellStart"/>
      <w:r w:rsidRPr="008426A9">
        <w:rPr>
          <w:b/>
          <w:bCs/>
        </w:rPr>
        <w:t>auth</w:t>
      </w:r>
      <w:proofErr w:type="spellEnd"/>
      <w:r w:rsidRPr="008426A9">
        <w:rPr>
          <w:b/>
          <w:bCs/>
        </w:rPr>
        <w:t>/login</w:t>
      </w:r>
    </w:p>
    <w:p w14:paraId="566FB8DA" w14:textId="77777777" w:rsidR="008426A9" w:rsidRPr="008426A9" w:rsidRDefault="008426A9" w:rsidP="008426A9">
      <w:r w:rsidRPr="008426A9">
        <w:t>Autenticação do usuário.</w:t>
      </w:r>
    </w:p>
    <w:p w14:paraId="17135565" w14:textId="77777777" w:rsidR="008426A9" w:rsidRPr="008426A9" w:rsidRDefault="008426A9" w:rsidP="008426A9">
      <w:r w:rsidRPr="008426A9">
        <w:t>Retorna:</w:t>
      </w:r>
    </w:p>
    <w:p w14:paraId="5BBFC122" w14:textId="77777777" w:rsidR="008426A9" w:rsidRPr="008426A9" w:rsidRDefault="008426A9" w:rsidP="008426A9">
      <w:r w:rsidRPr="008426A9">
        <w:t>JWT</w:t>
      </w:r>
    </w:p>
    <w:p w14:paraId="66610D17" w14:textId="77777777" w:rsidR="008426A9" w:rsidRPr="008426A9" w:rsidRDefault="008426A9" w:rsidP="008426A9">
      <w:r w:rsidRPr="008426A9">
        <w:pict w14:anchorId="5754F238">
          <v:rect id="_x0000_i1202" style="width:0;height:1.5pt" o:hralign="center" o:hrstd="t" o:hr="t" fillcolor="#a0a0a0" stroked="f"/>
        </w:pict>
      </w:r>
    </w:p>
    <w:p w14:paraId="34402018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GET /dashboard</w:t>
      </w:r>
    </w:p>
    <w:p w14:paraId="1B1C1269" w14:textId="77777777" w:rsidR="008426A9" w:rsidRPr="008426A9" w:rsidRDefault="008426A9" w:rsidP="008426A9">
      <w:r w:rsidRPr="008426A9">
        <w:t>Retorna os indicadores principais do painel.</w:t>
      </w:r>
    </w:p>
    <w:p w14:paraId="1EFB09E2" w14:textId="77777777" w:rsidR="008426A9" w:rsidRPr="008426A9" w:rsidRDefault="008426A9" w:rsidP="008426A9">
      <w:r w:rsidRPr="008426A9">
        <w:t>Exemplo:</w:t>
      </w:r>
    </w:p>
    <w:p w14:paraId="1FB6DE5F" w14:textId="77777777" w:rsidR="008426A9" w:rsidRPr="008426A9" w:rsidRDefault="008426A9" w:rsidP="008426A9">
      <w:r w:rsidRPr="008426A9">
        <w:t>{</w:t>
      </w:r>
    </w:p>
    <w:p w14:paraId="457DAFFD" w14:textId="77777777" w:rsidR="008426A9" w:rsidRPr="008426A9" w:rsidRDefault="008426A9" w:rsidP="008426A9">
      <w:r w:rsidRPr="008426A9">
        <w:t xml:space="preserve">    "</w:t>
      </w:r>
      <w:proofErr w:type="spellStart"/>
      <w:r w:rsidRPr="008426A9">
        <w:t>total_orgaos</w:t>
      </w:r>
      <w:proofErr w:type="spellEnd"/>
      <w:r w:rsidRPr="008426A9">
        <w:t>": 12,</w:t>
      </w:r>
    </w:p>
    <w:p w14:paraId="01D54FB6" w14:textId="77777777" w:rsidR="008426A9" w:rsidRPr="008426A9" w:rsidRDefault="008426A9" w:rsidP="008426A9">
      <w:r w:rsidRPr="008426A9">
        <w:t xml:space="preserve">    "</w:t>
      </w:r>
      <w:proofErr w:type="spellStart"/>
      <w:r w:rsidRPr="008426A9">
        <w:t>total_contratos</w:t>
      </w:r>
      <w:proofErr w:type="spellEnd"/>
      <w:r w:rsidRPr="008426A9">
        <w:t>": 186,</w:t>
      </w:r>
    </w:p>
    <w:p w14:paraId="6F5FA193" w14:textId="77777777" w:rsidR="008426A9" w:rsidRPr="008426A9" w:rsidRDefault="008426A9" w:rsidP="008426A9">
      <w:r w:rsidRPr="008426A9">
        <w:t xml:space="preserve">    "</w:t>
      </w:r>
      <w:proofErr w:type="spellStart"/>
      <w:r w:rsidRPr="008426A9">
        <w:t>orcamento_total</w:t>
      </w:r>
      <w:proofErr w:type="spellEnd"/>
      <w:r w:rsidRPr="008426A9">
        <w:t>": 428000000,</w:t>
      </w:r>
    </w:p>
    <w:p w14:paraId="42C687E7" w14:textId="77777777" w:rsidR="008426A9" w:rsidRPr="008426A9" w:rsidRDefault="008426A9" w:rsidP="008426A9">
      <w:r w:rsidRPr="008426A9">
        <w:t xml:space="preserve">    "empenhado": 321000000,</w:t>
      </w:r>
    </w:p>
    <w:p w14:paraId="5558914B" w14:textId="77777777" w:rsidR="008426A9" w:rsidRPr="008426A9" w:rsidRDefault="008426A9" w:rsidP="008426A9">
      <w:r w:rsidRPr="008426A9">
        <w:t xml:space="preserve">    "liquidado": 287000000,</w:t>
      </w:r>
    </w:p>
    <w:p w14:paraId="41CAC50F" w14:textId="77777777" w:rsidR="008426A9" w:rsidRPr="008426A9" w:rsidRDefault="008426A9" w:rsidP="008426A9">
      <w:r w:rsidRPr="008426A9">
        <w:lastRenderedPageBreak/>
        <w:t xml:space="preserve">    "pago": 241000000,</w:t>
      </w:r>
    </w:p>
    <w:p w14:paraId="1AF6AFFC" w14:textId="77777777" w:rsidR="008426A9" w:rsidRPr="008426A9" w:rsidRDefault="008426A9" w:rsidP="008426A9">
      <w:r w:rsidRPr="008426A9">
        <w:t xml:space="preserve">    "saldo": 107000000,</w:t>
      </w:r>
    </w:p>
    <w:p w14:paraId="04CA20BB" w14:textId="77777777" w:rsidR="008426A9" w:rsidRPr="008426A9" w:rsidRDefault="008426A9" w:rsidP="008426A9">
      <w:r w:rsidRPr="008426A9">
        <w:t xml:space="preserve">    "</w:t>
      </w:r>
      <w:proofErr w:type="spellStart"/>
      <w:r w:rsidRPr="008426A9">
        <w:t>percentual_execucao</w:t>
      </w:r>
      <w:proofErr w:type="spellEnd"/>
      <w:r w:rsidRPr="008426A9">
        <w:t>": 75.0</w:t>
      </w:r>
    </w:p>
    <w:p w14:paraId="595652AA" w14:textId="77777777" w:rsidR="008426A9" w:rsidRPr="008426A9" w:rsidRDefault="008426A9" w:rsidP="008426A9">
      <w:r w:rsidRPr="008426A9">
        <w:t>}</w:t>
      </w:r>
    </w:p>
    <w:p w14:paraId="5FAE2E74" w14:textId="77777777" w:rsidR="008426A9" w:rsidRPr="008426A9" w:rsidRDefault="008426A9" w:rsidP="008426A9">
      <w:r w:rsidRPr="008426A9">
        <w:pict w14:anchorId="70DD36F1">
          <v:rect id="_x0000_i1203" style="width:0;height:1.5pt" o:hralign="center" o:hrstd="t" o:hr="t" fillcolor="#a0a0a0" stroked="f"/>
        </w:pict>
      </w:r>
    </w:p>
    <w:p w14:paraId="38390B28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GET /</w:t>
      </w:r>
      <w:proofErr w:type="spellStart"/>
      <w:r w:rsidRPr="008426A9">
        <w:rPr>
          <w:b/>
          <w:bCs/>
        </w:rPr>
        <w:t>orgaos</w:t>
      </w:r>
      <w:proofErr w:type="spellEnd"/>
    </w:p>
    <w:p w14:paraId="7F6DD066" w14:textId="77777777" w:rsidR="008426A9" w:rsidRPr="008426A9" w:rsidRDefault="008426A9" w:rsidP="008426A9">
      <w:r w:rsidRPr="008426A9">
        <w:t>Lista todos os órgãos.</w:t>
      </w:r>
    </w:p>
    <w:p w14:paraId="32E0D536" w14:textId="77777777" w:rsidR="008426A9" w:rsidRPr="008426A9" w:rsidRDefault="008426A9" w:rsidP="008426A9">
      <w:r w:rsidRPr="008426A9">
        <w:t>Filtros:</w:t>
      </w:r>
    </w:p>
    <w:p w14:paraId="766051B4" w14:textId="77777777" w:rsidR="008426A9" w:rsidRPr="008426A9" w:rsidRDefault="008426A9" w:rsidP="008426A9">
      <w:pPr>
        <w:numPr>
          <w:ilvl w:val="0"/>
          <w:numId w:val="2"/>
        </w:numPr>
      </w:pPr>
      <w:r w:rsidRPr="008426A9">
        <w:t>nome</w:t>
      </w:r>
    </w:p>
    <w:p w14:paraId="682B6578" w14:textId="77777777" w:rsidR="008426A9" w:rsidRPr="008426A9" w:rsidRDefault="008426A9" w:rsidP="008426A9">
      <w:pPr>
        <w:numPr>
          <w:ilvl w:val="0"/>
          <w:numId w:val="2"/>
        </w:numPr>
      </w:pPr>
      <w:r w:rsidRPr="008426A9">
        <w:t>secretaria</w:t>
      </w:r>
    </w:p>
    <w:p w14:paraId="63E088D4" w14:textId="77777777" w:rsidR="008426A9" w:rsidRPr="008426A9" w:rsidRDefault="008426A9" w:rsidP="008426A9">
      <w:pPr>
        <w:numPr>
          <w:ilvl w:val="0"/>
          <w:numId w:val="2"/>
        </w:numPr>
      </w:pPr>
      <w:r w:rsidRPr="008426A9">
        <w:t>status</w:t>
      </w:r>
    </w:p>
    <w:p w14:paraId="37EE1DDC" w14:textId="77777777" w:rsidR="008426A9" w:rsidRPr="008426A9" w:rsidRDefault="008426A9" w:rsidP="008426A9">
      <w:pPr>
        <w:numPr>
          <w:ilvl w:val="0"/>
          <w:numId w:val="2"/>
        </w:numPr>
      </w:pPr>
      <w:r w:rsidRPr="008426A9">
        <w:t>paginação</w:t>
      </w:r>
    </w:p>
    <w:p w14:paraId="44FC4987" w14:textId="77777777" w:rsidR="008426A9" w:rsidRPr="008426A9" w:rsidRDefault="008426A9" w:rsidP="008426A9">
      <w:r w:rsidRPr="008426A9">
        <w:pict w14:anchorId="7191AB44">
          <v:rect id="_x0000_i1204" style="width:0;height:1.5pt" o:hralign="center" o:hrstd="t" o:hr="t" fillcolor="#a0a0a0" stroked="f"/>
        </w:pict>
      </w:r>
    </w:p>
    <w:p w14:paraId="1D9D9A42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GET /</w:t>
      </w:r>
      <w:proofErr w:type="spellStart"/>
      <w:r w:rsidRPr="008426A9">
        <w:rPr>
          <w:b/>
          <w:bCs/>
        </w:rPr>
        <w:t>orcamentos</w:t>
      </w:r>
      <w:proofErr w:type="spellEnd"/>
    </w:p>
    <w:p w14:paraId="4233A421" w14:textId="77777777" w:rsidR="008426A9" w:rsidRPr="008426A9" w:rsidRDefault="008426A9" w:rsidP="008426A9">
      <w:r w:rsidRPr="008426A9">
        <w:t>Lista todos os registros orçamentários.</w:t>
      </w:r>
    </w:p>
    <w:p w14:paraId="522C4AC6" w14:textId="77777777" w:rsidR="008426A9" w:rsidRPr="008426A9" w:rsidRDefault="008426A9" w:rsidP="008426A9">
      <w:r w:rsidRPr="008426A9">
        <w:t>Filtros:</w:t>
      </w:r>
    </w:p>
    <w:p w14:paraId="083D5E08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órgão</w:t>
      </w:r>
    </w:p>
    <w:p w14:paraId="354D130D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programa</w:t>
      </w:r>
    </w:p>
    <w:p w14:paraId="68E0B1C3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ação</w:t>
      </w:r>
    </w:p>
    <w:p w14:paraId="0F107017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ano</w:t>
      </w:r>
    </w:p>
    <w:p w14:paraId="04A8EB90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situação da execução</w:t>
      </w:r>
    </w:p>
    <w:p w14:paraId="5F61B88B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percentual mínimo executado</w:t>
      </w:r>
    </w:p>
    <w:p w14:paraId="42F1A668" w14:textId="77777777" w:rsidR="008426A9" w:rsidRPr="008426A9" w:rsidRDefault="008426A9" w:rsidP="008426A9">
      <w:pPr>
        <w:numPr>
          <w:ilvl w:val="0"/>
          <w:numId w:val="3"/>
        </w:numPr>
      </w:pPr>
      <w:r w:rsidRPr="008426A9">
        <w:t>percentual máximo executado</w:t>
      </w:r>
    </w:p>
    <w:p w14:paraId="4B89AB90" w14:textId="77777777" w:rsidR="008426A9" w:rsidRPr="008426A9" w:rsidRDefault="008426A9" w:rsidP="008426A9">
      <w:r w:rsidRPr="008426A9">
        <w:t>Paginação obrigatória.</w:t>
      </w:r>
    </w:p>
    <w:p w14:paraId="7B878D99" w14:textId="77777777" w:rsidR="008426A9" w:rsidRPr="008426A9" w:rsidRDefault="008426A9" w:rsidP="008426A9">
      <w:r w:rsidRPr="008426A9">
        <w:pict w14:anchorId="7C64494F">
          <v:rect id="_x0000_i1205" style="width:0;height:1.5pt" o:hralign="center" o:hrstd="t" o:hr="t" fillcolor="#a0a0a0" stroked="f"/>
        </w:pict>
      </w:r>
    </w:p>
    <w:p w14:paraId="1A502211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GET /</w:t>
      </w:r>
      <w:proofErr w:type="spellStart"/>
      <w:r w:rsidRPr="008426A9">
        <w:rPr>
          <w:b/>
          <w:bCs/>
        </w:rPr>
        <w:t>orcamentos</w:t>
      </w:r>
      <w:proofErr w:type="spellEnd"/>
      <w:r w:rsidRPr="008426A9">
        <w:rPr>
          <w:b/>
          <w:bCs/>
        </w:rPr>
        <w:t>/:id</w:t>
      </w:r>
    </w:p>
    <w:p w14:paraId="0F37A6D8" w14:textId="77777777" w:rsidR="008426A9" w:rsidRPr="008426A9" w:rsidRDefault="008426A9" w:rsidP="008426A9">
      <w:r w:rsidRPr="008426A9">
        <w:t>Detalhamento completo do orçamento.</w:t>
      </w:r>
    </w:p>
    <w:p w14:paraId="65085694" w14:textId="77777777" w:rsidR="008426A9" w:rsidRPr="008426A9" w:rsidRDefault="008426A9" w:rsidP="008426A9">
      <w:r w:rsidRPr="008426A9">
        <w:t>Exemplo:</w:t>
      </w:r>
    </w:p>
    <w:p w14:paraId="0BEE48C1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lastRenderedPageBreak/>
        <w:t>órgão</w:t>
      </w:r>
    </w:p>
    <w:p w14:paraId="4F69D78C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unidade gestora</w:t>
      </w:r>
    </w:p>
    <w:p w14:paraId="2A7F01FC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programa</w:t>
      </w:r>
    </w:p>
    <w:p w14:paraId="657BD824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ação</w:t>
      </w:r>
    </w:p>
    <w:p w14:paraId="5B1FD4BD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natureza da despesa</w:t>
      </w:r>
    </w:p>
    <w:p w14:paraId="6F313392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fonte de recurso</w:t>
      </w:r>
    </w:p>
    <w:p w14:paraId="4D944ADE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dotação inicial</w:t>
      </w:r>
    </w:p>
    <w:p w14:paraId="4D0916F7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suplementações</w:t>
      </w:r>
    </w:p>
    <w:p w14:paraId="70C2E648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anulações</w:t>
      </w:r>
    </w:p>
    <w:p w14:paraId="00094F39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dotação atualizada</w:t>
      </w:r>
    </w:p>
    <w:p w14:paraId="0030E2F3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empenhado</w:t>
      </w:r>
    </w:p>
    <w:p w14:paraId="6E7F4251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liquidado</w:t>
      </w:r>
    </w:p>
    <w:p w14:paraId="23201435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pago</w:t>
      </w:r>
    </w:p>
    <w:p w14:paraId="20B4008F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saldo</w:t>
      </w:r>
    </w:p>
    <w:p w14:paraId="3486367B" w14:textId="77777777" w:rsidR="008426A9" w:rsidRPr="008426A9" w:rsidRDefault="008426A9" w:rsidP="008426A9">
      <w:pPr>
        <w:numPr>
          <w:ilvl w:val="0"/>
          <w:numId w:val="4"/>
        </w:numPr>
      </w:pPr>
      <w:r w:rsidRPr="008426A9">
        <w:t>contratos vinculados</w:t>
      </w:r>
    </w:p>
    <w:p w14:paraId="1BE4DFEE" w14:textId="77777777" w:rsidR="008426A9" w:rsidRPr="008426A9" w:rsidRDefault="008426A9" w:rsidP="008426A9">
      <w:r w:rsidRPr="008426A9">
        <w:pict w14:anchorId="2E5D5469">
          <v:rect id="_x0000_i1206" style="width:0;height:1.5pt" o:hralign="center" o:hrstd="t" o:hr="t" fillcolor="#a0a0a0" stroked="f"/>
        </w:pict>
      </w:r>
    </w:p>
    <w:p w14:paraId="366F7FBC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GET /contratos</w:t>
      </w:r>
    </w:p>
    <w:p w14:paraId="6E8413B4" w14:textId="77777777" w:rsidR="008426A9" w:rsidRPr="008426A9" w:rsidRDefault="008426A9" w:rsidP="008426A9">
      <w:r w:rsidRPr="008426A9">
        <w:t>Lista contratos vinculados aos orçamentos.</w:t>
      </w:r>
    </w:p>
    <w:p w14:paraId="5BF4DA5F" w14:textId="77777777" w:rsidR="008426A9" w:rsidRPr="008426A9" w:rsidRDefault="008426A9" w:rsidP="008426A9">
      <w:r w:rsidRPr="008426A9">
        <w:t>Filtros:</w:t>
      </w:r>
    </w:p>
    <w:p w14:paraId="5B6A63A0" w14:textId="77777777" w:rsidR="008426A9" w:rsidRPr="008426A9" w:rsidRDefault="008426A9" w:rsidP="008426A9">
      <w:pPr>
        <w:numPr>
          <w:ilvl w:val="0"/>
          <w:numId w:val="5"/>
        </w:numPr>
      </w:pPr>
      <w:r w:rsidRPr="008426A9">
        <w:t>órgão</w:t>
      </w:r>
    </w:p>
    <w:p w14:paraId="1B7CC74C" w14:textId="77777777" w:rsidR="008426A9" w:rsidRPr="008426A9" w:rsidRDefault="008426A9" w:rsidP="008426A9">
      <w:pPr>
        <w:numPr>
          <w:ilvl w:val="0"/>
          <w:numId w:val="5"/>
        </w:numPr>
      </w:pPr>
      <w:r w:rsidRPr="008426A9">
        <w:t>situação</w:t>
      </w:r>
    </w:p>
    <w:p w14:paraId="1CF65DBE" w14:textId="77777777" w:rsidR="008426A9" w:rsidRPr="008426A9" w:rsidRDefault="008426A9" w:rsidP="008426A9">
      <w:pPr>
        <w:numPr>
          <w:ilvl w:val="0"/>
          <w:numId w:val="5"/>
        </w:numPr>
      </w:pPr>
      <w:r w:rsidRPr="008426A9">
        <w:t>fornecedor</w:t>
      </w:r>
    </w:p>
    <w:p w14:paraId="3276FF2B" w14:textId="77777777" w:rsidR="008426A9" w:rsidRPr="008426A9" w:rsidRDefault="008426A9" w:rsidP="008426A9">
      <w:r w:rsidRPr="008426A9">
        <w:pict w14:anchorId="4D7C0B99">
          <v:rect id="_x0000_i1207" style="width:0;height:1.5pt" o:hralign="center" o:hrstd="t" o:hr="t" fillcolor="#a0a0a0" stroked="f"/>
        </w:pict>
      </w:r>
    </w:p>
    <w:p w14:paraId="1A27D07E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PATCH /</w:t>
      </w:r>
      <w:proofErr w:type="spellStart"/>
      <w:r w:rsidRPr="008426A9">
        <w:rPr>
          <w:b/>
          <w:bCs/>
        </w:rPr>
        <w:t>orcamentos</w:t>
      </w:r>
      <w:proofErr w:type="spellEnd"/>
      <w:r w:rsidRPr="008426A9">
        <w:rPr>
          <w:b/>
          <w:bCs/>
        </w:rPr>
        <w:t>/:id/</w:t>
      </w:r>
      <w:proofErr w:type="spellStart"/>
      <w:r w:rsidRPr="008426A9">
        <w:rPr>
          <w:b/>
          <w:bCs/>
        </w:rPr>
        <w:t>revisao</w:t>
      </w:r>
      <w:proofErr w:type="spellEnd"/>
    </w:p>
    <w:p w14:paraId="04762A46" w14:textId="77777777" w:rsidR="008426A9" w:rsidRPr="008426A9" w:rsidRDefault="008426A9" w:rsidP="008426A9">
      <w:r w:rsidRPr="008426A9">
        <w:t>Marca um orçamento como revisado pelo analista autenticado.</w:t>
      </w:r>
    </w:p>
    <w:p w14:paraId="44407142" w14:textId="77777777" w:rsidR="008426A9" w:rsidRPr="008426A9" w:rsidRDefault="008426A9" w:rsidP="008426A9">
      <w:r w:rsidRPr="008426A9">
        <w:t>Necessita JWT.</w:t>
      </w:r>
    </w:p>
    <w:p w14:paraId="7745C2CC" w14:textId="77777777" w:rsidR="008426A9" w:rsidRPr="008426A9" w:rsidRDefault="008426A9" w:rsidP="008426A9">
      <w:r w:rsidRPr="008426A9">
        <w:t>Registrar:</w:t>
      </w:r>
    </w:p>
    <w:p w14:paraId="4A4EF36F" w14:textId="77777777" w:rsidR="008426A9" w:rsidRPr="008426A9" w:rsidRDefault="008426A9" w:rsidP="008426A9">
      <w:pPr>
        <w:numPr>
          <w:ilvl w:val="0"/>
          <w:numId w:val="6"/>
        </w:numPr>
      </w:pPr>
      <w:r w:rsidRPr="008426A9">
        <w:t>usuário</w:t>
      </w:r>
    </w:p>
    <w:p w14:paraId="51DDD5BF" w14:textId="77777777" w:rsidR="008426A9" w:rsidRPr="008426A9" w:rsidRDefault="008426A9" w:rsidP="008426A9">
      <w:pPr>
        <w:numPr>
          <w:ilvl w:val="0"/>
          <w:numId w:val="6"/>
        </w:numPr>
      </w:pPr>
      <w:r w:rsidRPr="008426A9">
        <w:lastRenderedPageBreak/>
        <w:t>data</w:t>
      </w:r>
    </w:p>
    <w:p w14:paraId="465DD3DB" w14:textId="77777777" w:rsidR="008426A9" w:rsidRPr="008426A9" w:rsidRDefault="008426A9" w:rsidP="008426A9">
      <w:pPr>
        <w:numPr>
          <w:ilvl w:val="0"/>
          <w:numId w:val="6"/>
        </w:numPr>
      </w:pPr>
      <w:r w:rsidRPr="008426A9">
        <w:t>observação</w:t>
      </w:r>
    </w:p>
    <w:p w14:paraId="18955FBD" w14:textId="77777777" w:rsidR="008426A9" w:rsidRPr="008426A9" w:rsidRDefault="008426A9" w:rsidP="008426A9">
      <w:r w:rsidRPr="008426A9">
        <w:pict w14:anchorId="2AD5C30D">
          <v:rect id="_x0000_i1208" style="width:0;height:1.5pt" o:hralign="center" o:hrstd="t" o:hr="t" fillcolor="#a0a0a0" stroked="f"/>
        </w:pict>
      </w:r>
    </w:p>
    <w:p w14:paraId="35868DB5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GET /</w:t>
      </w:r>
      <w:proofErr w:type="spellStart"/>
      <w:r w:rsidRPr="008426A9">
        <w:rPr>
          <w:b/>
          <w:bCs/>
        </w:rPr>
        <w:t>graficos</w:t>
      </w:r>
      <w:proofErr w:type="spellEnd"/>
    </w:p>
    <w:p w14:paraId="05F72D80" w14:textId="77777777" w:rsidR="008426A9" w:rsidRPr="008426A9" w:rsidRDefault="008426A9" w:rsidP="008426A9">
      <w:r w:rsidRPr="008426A9">
        <w:t>Retorna dados agregados para gráficos.</w:t>
      </w:r>
    </w:p>
    <w:p w14:paraId="76994BAF" w14:textId="77777777" w:rsidR="008426A9" w:rsidRPr="008426A9" w:rsidRDefault="008426A9" w:rsidP="008426A9">
      <w:r w:rsidRPr="008426A9">
        <w:t>Exemplos:</w:t>
      </w:r>
    </w:p>
    <w:p w14:paraId="71F95DA6" w14:textId="77777777" w:rsidR="008426A9" w:rsidRPr="008426A9" w:rsidRDefault="008426A9" w:rsidP="008426A9">
      <w:pPr>
        <w:numPr>
          <w:ilvl w:val="0"/>
          <w:numId w:val="7"/>
        </w:numPr>
      </w:pPr>
      <w:r w:rsidRPr="008426A9">
        <w:t>execução por órgão</w:t>
      </w:r>
    </w:p>
    <w:p w14:paraId="068AAADC" w14:textId="77777777" w:rsidR="008426A9" w:rsidRPr="008426A9" w:rsidRDefault="008426A9" w:rsidP="008426A9">
      <w:pPr>
        <w:numPr>
          <w:ilvl w:val="0"/>
          <w:numId w:val="7"/>
        </w:numPr>
      </w:pPr>
      <w:r w:rsidRPr="008426A9">
        <w:t>execução por programa</w:t>
      </w:r>
    </w:p>
    <w:p w14:paraId="10C96FA6" w14:textId="77777777" w:rsidR="008426A9" w:rsidRPr="008426A9" w:rsidRDefault="008426A9" w:rsidP="008426A9">
      <w:pPr>
        <w:numPr>
          <w:ilvl w:val="0"/>
          <w:numId w:val="7"/>
        </w:numPr>
      </w:pPr>
      <w:r w:rsidRPr="008426A9">
        <w:t>empenhado x pago</w:t>
      </w:r>
    </w:p>
    <w:p w14:paraId="1ACCEFD9" w14:textId="77777777" w:rsidR="008426A9" w:rsidRPr="008426A9" w:rsidRDefault="008426A9" w:rsidP="008426A9">
      <w:pPr>
        <w:numPr>
          <w:ilvl w:val="0"/>
          <w:numId w:val="7"/>
        </w:numPr>
      </w:pPr>
      <w:r w:rsidRPr="008426A9">
        <w:t>top 10 maiores contratos</w:t>
      </w:r>
    </w:p>
    <w:p w14:paraId="431A28AE" w14:textId="77777777" w:rsidR="008426A9" w:rsidRPr="008426A9" w:rsidRDefault="008426A9" w:rsidP="008426A9">
      <w:pPr>
        <w:numPr>
          <w:ilvl w:val="0"/>
          <w:numId w:val="7"/>
        </w:numPr>
      </w:pPr>
      <w:r w:rsidRPr="008426A9">
        <w:t>evolução mensal da execução</w:t>
      </w:r>
    </w:p>
    <w:p w14:paraId="5D9774AD" w14:textId="77777777" w:rsidR="008426A9" w:rsidRPr="008426A9" w:rsidRDefault="008426A9" w:rsidP="008426A9">
      <w:r w:rsidRPr="008426A9">
        <w:pict w14:anchorId="65A894B9">
          <v:rect id="_x0000_i1209" style="width:0;height:1.5pt" o:hralign="center" o:hrstd="t" o:hr="t" fillcolor="#a0a0a0" stroked="f"/>
        </w:pict>
      </w:r>
    </w:p>
    <w:p w14:paraId="1663E60B" w14:textId="77777777" w:rsidR="008426A9" w:rsidRPr="008426A9" w:rsidRDefault="008426A9" w:rsidP="008426A9">
      <w:pPr>
        <w:rPr>
          <w:b/>
          <w:bCs/>
        </w:rPr>
      </w:pPr>
      <w:proofErr w:type="spellStart"/>
      <w:r w:rsidRPr="008426A9">
        <w:rPr>
          <w:b/>
          <w:bCs/>
        </w:rPr>
        <w:t>Frontend</w:t>
      </w:r>
      <w:proofErr w:type="spellEnd"/>
    </w:p>
    <w:p w14:paraId="117CFBA1" w14:textId="77777777" w:rsidR="008426A9" w:rsidRPr="008426A9" w:rsidRDefault="008426A9" w:rsidP="008426A9">
      <w:r w:rsidRPr="008426A9">
        <w:t>Desenvolver utilizando:</w:t>
      </w:r>
    </w:p>
    <w:p w14:paraId="02CE1BD8" w14:textId="77777777" w:rsidR="008426A9" w:rsidRPr="008426A9" w:rsidRDefault="008426A9" w:rsidP="008426A9">
      <w:pPr>
        <w:numPr>
          <w:ilvl w:val="0"/>
          <w:numId w:val="8"/>
        </w:numPr>
      </w:pPr>
      <w:proofErr w:type="spellStart"/>
      <w:r w:rsidRPr="008426A9">
        <w:t>React</w:t>
      </w:r>
      <w:proofErr w:type="spellEnd"/>
      <w:r w:rsidRPr="008426A9">
        <w:t xml:space="preserve"> 19</w:t>
      </w:r>
    </w:p>
    <w:p w14:paraId="380EE478" w14:textId="77777777" w:rsidR="008426A9" w:rsidRPr="008426A9" w:rsidRDefault="008426A9" w:rsidP="008426A9">
      <w:pPr>
        <w:numPr>
          <w:ilvl w:val="0"/>
          <w:numId w:val="8"/>
        </w:numPr>
      </w:pPr>
      <w:r w:rsidRPr="008426A9">
        <w:t>Vite</w:t>
      </w:r>
    </w:p>
    <w:p w14:paraId="2E5F8F83" w14:textId="77777777" w:rsidR="008426A9" w:rsidRPr="008426A9" w:rsidRDefault="008426A9" w:rsidP="008426A9">
      <w:pPr>
        <w:numPr>
          <w:ilvl w:val="0"/>
          <w:numId w:val="8"/>
        </w:numPr>
      </w:pPr>
      <w:proofErr w:type="spellStart"/>
      <w:r w:rsidRPr="008426A9">
        <w:t>TypeScript</w:t>
      </w:r>
      <w:proofErr w:type="spellEnd"/>
    </w:p>
    <w:p w14:paraId="23115CBF" w14:textId="77777777" w:rsidR="008426A9" w:rsidRPr="008426A9" w:rsidRDefault="008426A9" w:rsidP="008426A9">
      <w:r w:rsidRPr="008426A9">
        <w:pict w14:anchorId="0F5E7698">
          <v:rect id="_x0000_i1210" style="width:0;height:1.5pt" o:hralign="center" o:hrstd="t" o:hr="t" fillcolor="#a0a0a0" stroked="f"/>
        </w:pict>
      </w:r>
    </w:p>
    <w:p w14:paraId="6C1FE227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Esperamos encontrar</w:t>
      </w:r>
    </w:p>
    <w:p w14:paraId="1E33D90C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Login</w:t>
      </w:r>
    </w:p>
    <w:p w14:paraId="461A63F8" w14:textId="77777777" w:rsidR="008426A9" w:rsidRPr="008426A9" w:rsidRDefault="008426A9" w:rsidP="008426A9">
      <w:pPr>
        <w:numPr>
          <w:ilvl w:val="0"/>
          <w:numId w:val="9"/>
        </w:numPr>
      </w:pPr>
      <w:r w:rsidRPr="008426A9">
        <w:t>autenticação</w:t>
      </w:r>
    </w:p>
    <w:p w14:paraId="7D7A0D49" w14:textId="77777777" w:rsidR="008426A9" w:rsidRPr="008426A9" w:rsidRDefault="008426A9" w:rsidP="008426A9">
      <w:pPr>
        <w:numPr>
          <w:ilvl w:val="0"/>
          <w:numId w:val="9"/>
        </w:numPr>
      </w:pPr>
      <w:r w:rsidRPr="008426A9">
        <w:t>armazenamento do JWT</w:t>
      </w:r>
    </w:p>
    <w:p w14:paraId="4E5CB4D0" w14:textId="77777777" w:rsidR="008426A9" w:rsidRPr="008426A9" w:rsidRDefault="008426A9" w:rsidP="008426A9">
      <w:pPr>
        <w:numPr>
          <w:ilvl w:val="0"/>
          <w:numId w:val="9"/>
        </w:numPr>
      </w:pPr>
      <w:r w:rsidRPr="008426A9">
        <w:t>renovação/logout ao expirar</w:t>
      </w:r>
    </w:p>
    <w:p w14:paraId="55915CD0" w14:textId="77777777" w:rsidR="008426A9" w:rsidRPr="008426A9" w:rsidRDefault="008426A9" w:rsidP="008426A9">
      <w:pPr>
        <w:numPr>
          <w:ilvl w:val="0"/>
          <w:numId w:val="9"/>
        </w:numPr>
      </w:pPr>
      <w:r w:rsidRPr="008426A9">
        <w:t>proteção de rotas</w:t>
      </w:r>
    </w:p>
    <w:p w14:paraId="44A27BD1" w14:textId="77777777" w:rsidR="008426A9" w:rsidRPr="008426A9" w:rsidRDefault="008426A9" w:rsidP="008426A9">
      <w:r w:rsidRPr="008426A9">
        <w:pict w14:anchorId="35F86296">
          <v:rect id="_x0000_i1211" style="width:0;height:1.5pt" o:hralign="center" o:hrstd="t" o:hr="t" fillcolor="#a0a0a0" stroked="f"/>
        </w:pict>
      </w:r>
    </w:p>
    <w:p w14:paraId="2874DC1E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Dashboard</w:t>
      </w:r>
    </w:p>
    <w:p w14:paraId="262D208D" w14:textId="77777777" w:rsidR="008426A9" w:rsidRPr="008426A9" w:rsidRDefault="008426A9" w:rsidP="008426A9">
      <w:r w:rsidRPr="008426A9">
        <w:t>Consumindo:</w:t>
      </w:r>
    </w:p>
    <w:p w14:paraId="2C4676CC" w14:textId="77777777" w:rsidR="008426A9" w:rsidRPr="008426A9" w:rsidRDefault="008426A9" w:rsidP="008426A9">
      <w:r w:rsidRPr="008426A9">
        <w:t>GET /dashboard</w:t>
      </w:r>
    </w:p>
    <w:p w14:paraId="26484514" w14:textId="77777777" w:rsidR="008426A9" w:rsidRPr="008426A9" w:rsidRDefault="008426A9" w:rsidP="008426A9">
      <w:r w:rsidRPr="008426A9">
        <w:lastRenderedPageBreak/>
        <w:t>Apresentando:</w:t>
      </w:r>
    </w:p>
    <w:p w14:paraId="3D8EE95B" w14:textId="77777777" w:rsidR="008426A9" w:rsidRPr="008426A9" w:rsidRDefault="008426A9" w:rsidP="008426A9">
      <w:pPr>
        <w:numPr>
          <w:ilvl w:val="0"/>
          <w:numId w:val="10"/>
        </w:numPr>
      </w:pPr>
      <w:r w:rsidRPr="008426A9">
        <w:t>Cards</w:t>
      </w:r>
    </w:p>
    <w:p w14:paraId="2E9B20C6" w14:textId="77777777" w:rsidR="008426A9" w:rsidRPr="008426A9" w:rsidRDefault="008426A9" w:rsidP="008426A9">
      <w:pPr>
        <w:numPr>
          <w:ilvl w:val="0"/>
          <w:numId w:val="10"/>
        </w:numPr>
      </w:pPr>
      <w:r w:rsidRPr="008426A9">
        <w:t>Indicadores</w:t>
      </w:r>
    </w:p>
    <w:p w14:paraId="1045282B" w14:textId="77777777" w:rsidR="008426A9" w:rsidRPr="008426A9" w:rsidRDefault="008426A9" w:rsidP="008426A9">
      <w:pPr>
        <w:numPr>
          <w:ilvl w:val="0"/>
          <w:numId w:val="10"/>
        </w:numPr>
      </w:pPr>
      <w:r w:rsidRPr="008426A9">
        <w:t>Percentuais</w:t>
      </w:r>
    </w:p>
    <w:p w14:paraId="4822C41A" w14:textId="77777777" w:rsidR="008426A9" w:rsidRPr="008426A9" w:rsidRDefault="008426A9" w:rsidP="008426A9">
      <w:pPr>
        <w:numPr>
          <w:ilvl w:val="0"/>
          <w:numId w:val="10"/>
        </w:numPr>
      </w:pPr>
      <w:r w:rsidRPr="008426A9">
        <w:t>Barras de progresso</w:t>
      </w:r>
    </w:p>
    <w:p w14:paraId="78C9E20C" w14:textId="77777777" w:rsidR="008426A9" w:rsidRPr="008426A9" w:rsidRDefault="008426A9" w:rsidP="008426A9">
      <w:pPr>
        <w:numPr>
          <w:ilvl w:val="0"/>
          <w:numId w:val="10"/>
        </w:numPr>
      </w:pPr>
      <w:r w:rsidRPr="008426A9">
        <w:t>Última atualização</w:t>
      </w:r>
    </w:p>
    <w:p w14:paraId="73F1E6EF" w14:textId="77777777" w:rsidR="008426A9" w:rsidRPr="008426A9" w:rsidRDefault="008426A9" w:rsidP="008426A9">
      <w:r w:rsidRPr="008426A9">
        <w:pict w14:anchorId="14EAE545">
          <v:rect id="_x0000_i1212" style="width:0;height:1.5pt" o:hralign="center" o:hrstd="t" o:hr="t" fillcolor="#a0a0a0" stroked="f"/>
        </w:pict>
      </w:r>
    </w:p>
    <w:p w14:paraId="22355357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Tela de Orçamentos</w:t>
      </w:r>
    </w:p>
    <w:p w14:paraId="72CAF576" w14:textId="77777777" w:rsidR="008426A9" w:rsidRPr="008426A9" w:rsidRDefault="008426A9" w:rsidP="008426A9">
      <w:r w:rsidRPr="008426A9">
        <w:t>Tabela com:</w:t>
      </w:r>
    </w:p>
    <w:p w14:paraId="6F37AD4B" w14:textId="77777777" w:rsidR="008426A9" w:rsidRPr="008426A9" w:rsidRDefault="008426A9" w:rsidP="008426A9">
      <w:pPr>
        <w:numPr>
          <w:ilvl w:val="0"/>
          <w:numId w:val="11"/>
        </w:numPr>
      </w:pPr>
      <w:r w:rsidRPr="008426A9">
        <w:t>filtros</w:t>
      </w:r>
    </w:p>
    <w:p w14:paraId="46001925" w14:textId="77777777" w:rsidR="008426A9" w:rsidRPr="008426A9" w:rsidRDefault="008426A9" w:rsidP="008426A9">
      <w:pPr>
        <w:numPr>
          <w:ilvl w:val="0"/>
          <w:numId w:val="11"/>
        </w:numPr>
      </w:pPr>
      <w:r w:rsidRPr="008426A9">
        <w:t>pesquisa</w:t>
      </w:r>
    </w:p>
    <w:p w14:paraId="0CD186DF" w14:textId="77777777" w:rsidR="008426A9" w:rsidRPr="008426A9" w:rsidRDefault="008426A9" w:rsidP="008426A9">
      <w:pPr>
        <w:numPr>
          <w:ilvl w:val="0"/>
          <w:numId w:val="11"/>
        </w:numPr>
      </w:pPr>
      <w:r w:rsidRPr="008426A9">
        <w:t>paginação</w:t>
      </w:r>
    </w:p>
    <w:p w14:paraId="5D2FD81A" w14:textId="77777777" w:rsidR="008426A9" w:rsidRPr="008426A9" w:rsidRDefault="008426A9" w:rsidP="008426A9">
      <w:pPr>
        <w:numPr>
          <w:ilvl w:val="0"/>
          <w:numId w:val="11"/>
        </w:numPr>
      </w:pPr>
      <w:r w:rsidRPr="008426A9">
        <w:t>ordenação</w:t>
      </w:r>
    </w:p>
    <w:p w14:paraId="0F82350A" w14:textId="77777777" w:rsidR="008426A9" w:rsidRPr="008426A9" w:rsidRDefault="008426A9" w:rsidP="008426A9">
      <w:r w:rsidRPr="008426A9">
        <w:pict w14:anchorId="126A3434">
          <v:rect id="_x0000_i1213" style="width:0;height:1.5pt" o:hralign="center" o:hrstd="t" o:hr="t" fillcolor="#a0a0a0" stroked="f"/>
        </w:pict>
      </w:r>
    </w:p>
    <w:p w14:paraId="11398113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Detalhamento</w:t>
      </w:r>
    </w:p>
    <w:p w14:paraId="66197178" w14:textId="77777777" w:rsidR="008426A9" w:rsidRPr="008426A9" w:rsidRDefault="008426A9" w:rsidP="008426A9">
      <w:r w:rsidRPr="008426A9">
        <w:t>Exibir todas as informações do orçamento.</w:t>
      </w:r>
    </w:p>
    <w:p w14:paraId="7922F1F1" w14:textId="77777777" w:rsidR="008426A9" w:rsidRPr="008426A9" w:rsidRDefault="008426A9" w:rsidP="008426A9">
      <w:r w:rsidRPr="008426A9">
        <w:t>Caso existam dados ausentes, a interface deverá informar claramente:</w:t>
      </w:r>
    </w:p>
    <w:p w14:paraId="4CA8933A" w14:textId="77777777" w:rsidR="008426A9" w:rsidRPr="008426A9" w:rsidRDefault="008426A9" w:rsidP="008426A9">
      <w:r w:rsidRPr="008426A9">
        <w:t>Informação não disponível.</w:t>
      </w:r>
    </w:p>
    <w:p w14:paraId="7A24E877" w14:textId="77777777" w:rsidR="008426A9" w:rsidRPr="008426A9" w:rsidRDefault="008426A9" w:rsidP="008426A9">
      <w:r w:rsidRPr="008426A9">
        <w:t>ao invés de simplesmente deixar o campo vazio.</w:t>
      </w:r>
    </w:p>
    <w:p w14:paraId="74F7199C" w14:textId="77777777" w:rsidR="008426A9" w:rsidRPr="008426A9" w:rsidRDefault="008426A9" w:rsidP="008426A9">
      <w:r w:rsidRPr="008426A9">
        <w:pict w14:anchorId="0F6161D8">
          <v:rect id="_x0000_i1214" style="width:0;height:1.5pt" o:hralign="center" o:hrstd="t" o:hr="t" fillcolor="#a0a0a0" stroked="f"/>
        </w:pict>
      </w:r>
    </w:p>
    <w:p w14:paraId="469E6397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Revisão</w:t>
      </w:r>
    </w:p>
    <w:p w14:paraId="455F83AD" w14:textId="77777777" w:rsidR="008426A9" w:rsidRPr="008426A9" w:rsidRDefault="008426A9" w:rsidP="008426A9">
      <w:r w:rsidRPr="008426A9">
        <w:t>Botão:</w:t>
      </w:r>
    </w:p>
    <w:p w14:paraId="7C4B6C4B" w14:textId="77777777" w:rsidR="008426A9" w:rsidRPr="008426A9" w:rsidRDefault="008426A9" w:rsidP="008426A9">
      <w:r w:rsidRPr="008426A9">
        <w:t xml:space="preserve">Marcar </w:t>
      </w:r>
      <w:proofErr w:type="gramStart"/>
      <w:r w:rsidRPr="008426A9">
        <w:t>como Revisado</w:t>
      </w:r>
      <w:proofErr w:type="gramEnd"/>
    </w:p>
    <w:p w14:paraId="74868163" w14:textId="77777777" w:rsidR="008426A9" w:rsidRPr="008426A9" w:rsidRDefault="008426A9" w:rsidP="008426A9">
      <w:r w:rsidRPr="008426A9">
        <w:t>Consumindo</w:t>
      </w:r>
    </w:p>
    <w:p w14:paraId="671EB4D0" w14:textId="77777777" w:rsidR="008426A9" w:rsidRPr="008426A9" w:rsidRDefault="008426A9" w:rsidP="008426A9">
      <w:r w:rsidRPr="008426A9">
        <w:t>PATCH /</w:t>
      </w:r>
      <w:proofErr w:type="spellStart"/>
      <w:r w:rsidRPr="008426A9">
        <w:t>orcamentos</w:t>
      </w:r>
      <w:proofErr w:type="spellEnd"/>
      <w:r w:rsidRPr="008426A9">
        <w:t>/:id/</w:t>
      </w:r>
      <w:proofErr w:type="spellStart"/>
      <w:r w:rsidRPr="008426A9">
        <w:t>revisao</w:t>
      </w:r>
      <w:proofErr w:type="spellEnd"/>
    </w:p>
    <w:p w14:paraId="200B8786" w14:textId="77777777" w:rsidR="008426A9" w:rsidRPr="008426A9" w:rsidRDefault="008426A9" w:rsidP="008426A9">
      <w:r w:rsidRPr="008426A9">
        <w:t>Apresentar feedback visual.</w:t>
      </w:r>
    </w:p>
    <w:p w14:paraId="755AF219" w14:textId="77777777" w:rsidR="008426A9" w:rsidRPr="008426A9" w:rsidRDefault="008426A9" w:rsidP="008426A9">
      <w:r w:rsidRPr="008426A9">
        <w:pict w14:anchorId="25F362BA">
          <v:rect id="_x0000_i1215" style="width:0;height:1.5pt" o:hralign="center" o:hrstd="t" o:hr="t" fillcolor="#a0a0a0" stroked="f"/>
        </w:pict>
      </w:r>
    </w:p>
    <w:p w14:paraId="3D06A1CB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Dashboard Analítico</w:t>
      </w:r>
    </w:p>
    <w:p w14:paraId="4279B433" w14:textId="77777777" w:rsidR="008426A9" w:rsidRPr="008426A9" w:rsidRDefault="008426A9" w:rsidP="008426A9">
      <w:r w:rsidRPr="008426A9">
        <w:lastRenderedPageBreak/>
        <w:t>Criar gráficos utilizando sua biblioteca preferida.</w:t>
      </w:r>
    </w:p>
    <w:p w14:paraId="5202DEFE" w14:textId="77777777" w:rsidR="008426A9" w:rsidRPr="008426A9" w:rsidRDefault="008426A9" w:rsidP="008426A9">
      <w:r w:rsidRPr="008426A9">
        <w:t>Sugestões:</w:t>
      </w:r>
    </w:p>
    <w:p w14:paraId="5331A7A4" w14:textId="77777777" w:rsidR="008426A9" w:rsidRPr="008426A9" w:rsidRDefault="008426A9" w:rsidP="008426A9">
      <w:pPr>
        <w:numPr>
          <w:ilvl w:val="0"/>
          <w:numId w:val="12"/>
        </w:numPr>
      </w:pPr>
      <w:r w:rsidRPr="008426A9">
        <w:t>Execução por órgão</w:t>
      </w:r>
    </w:p>
    <w:p w14:paraId="32F9119A" w14:textId="77777777" w:rsidR="008426A9" w:rsidRPr="008426A9" w:rsidRDefault="008426A9" w:rsidP="008426A9">
      <w:pPr>
        <w:numPr>
          <w:ilvl w:val="0"/>
          <w:numId w:val="12"/>
        </w:numPr>
      </w:pPr>
      <w:r w:rsidRPr="008426A9">
        <w:t xml:space="preserve">Empenhado </w:t>
      </w:r>
      <w:proofErr w:type="gramStart"/>
      <w:r w:rsidRPr="008426A9">
        <w:t>x Pago</w:t>
      </w:r>
      <w:proofErr w:type="gramEnd"/>
    </w:p>
    <w:p w14:paraId="1824FE50" w14:textId="77777777" w:rsidR="008426A9" w:rsidRPr="008426A9" w:rsidRDefault="008426A9" w:rsidP="008426A9">
      <w:pPr>
        <w:numPr>
          <w:ilvl w:val="0"/>
          <w:numId w:val="12"/>
        </w:numPr>
      </w:pPr>
      <w:r w:rsidRPr="008426A9">
        <w:t>Evolução Mensal</w:t>
      </w:r>
    </w:p>
    <w:p w14:paraId="5E3D13D5" w14:textId="77777777" w:rsidR="008426A9" w:rsidRPr="008426A9" w:rsidRDefault="008426A9" w:rsidP="008426A9">
      <w:pPr>
        <w:numPr>
          <w:ilvl w:val="0"/>
          <w:numId w:val="12"/>
        </w:numPr>
      </w:pPr>
      <w:r w:rsidRPr="008426A9">
        <w:t>Execução por Programa</w:t>
      </w:r>
    </w:p>
    <w:p w14:paraId="682ECB3C" w14:textId="77777777" w:rsidR="008426A9" w:rsidRPr="008426A9" w:rsidRDefault="008426A9" w:rsidP="008426A9">
      <w:pPr>
        <w:numPr>
          <w:ilvl w:val="0"/>
          <w:numId w:val="12"/>
        </w:numPr>
      </w:pPr>
      <w:r w:rsidRPr="008426A9">
        <w:t>Ranking dos maiores contratos</w:t>
      </w:r>
    </w:p>
    <w:p w14:paraId="6637BC79" w14:textId="77777777" w:rsidR="008426A9" w:rsidRPr="008426A9" w:rsidRDefault="008426A9" w:rsidP="008426A9">
      <w:r w:rsidRPr="008426A9">
        <w:pict w14:anchorId="051F4973">
          <v:rect id="_x0000_i1216" style="width:0;height:1.5pt" o:hralign="center" o:hrstd="t" o:hr="t" fillcolor="#a0a0a0" stroked="f"/>
        </w:pict>
      </w:r>
    </w:p>
    <w:p w14:paraId="03465B95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Responsividade</w:t>
      </w:r>
    </w:p>
    <w:p w14:paraId="3D340CA4" w14:textId="77777777" w:rsidR="008426A9" w:rsidRPr="008426A9" w:rsidRDefault="008426A9" w:rsidP="008426A9">
      <w:r w:rsidRPr="008426A9">
        <w:t>A aplicação deverá funcionar entre:</w:t>
      </w:r>
    </w:p>
    <w:p w14:paraId="10D5BB30" w14:textId="77777777" w:rsidR="008426A9" w:rsidRPr="008426A9" w:rsidRDefault="008426A9" w:rsidP="008426A9">
      <w:r w:rsidRPr="008426A9">
        <w:t>375px</w:t>
      </w:r>
    </w:p>
    <w:p w14:paraId="727ACF1D" w14:textId="77777777" w:rsidR="008426A9" w:rsidRPr="008426A9" w:rsidRDefault="008426A9" w:rsidP="008426A9">
      <w:r w:rsidRPr="008426A9">
        <w:t>e</w:t>
      </w:r>
    </w:p>
    <w:p w14:paraId="6C6891F4" w14:textId="77777777" w:rsidR="008426A9" w:rsidRPr="008426A9" w:rsidRDefault="008426A9" w:rsidP="008426A9">
      <w:r w:rsidRPr="008426A9">
        <w:t>1440px</w:t>
      </w:r>
    </w:p>
    <w:p w14:paraId="02B438C0" w14:textId="77777777" w:rsidR="008426A9" w:rsidRPr="008426A9" w:rsidRDefault="008426A9" w:rsidP="008426A9">
      <w:r w:rsidRPr="008426A9">
        <w:t>pensando em analistas que utilizam notebooks corporativos e tablets durante reuniões.</w:t>
      </w:r>
    </w:p>
    <w:p w14:paraId="56F1E202" w14:textId="77777777" w:rsidR="008426A9" w:rsidRPr="008426A9" w:rsidRDefault="008426A9" w:rsidP="008426A9">
      <w:r w:rsidRPr="008426A9">
        <w:pict w14:anchorId="1C516605">
          <v:rect id="_x0000_i1217" style="width:0;height:1.5pt" o:hralign="center" o:hrstd="t" o:hr="t" fillcolor="#a0a0a0" stroked="f"/>
        </w:pict>
      </w:r>
    </w:p>
    <w:p w14:paraId="187852C7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4846"/>
      </w:tblGrid>
      <w:tr w:rsidR="008426A9" w:rsidRPr="008426A9" w14:paraId="265BE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0C63EC" w14:textId="77777777" w:rsidR="008426A9" w:rsidRPr="008426A9" w:rsidRDefault="008426A9" w:rsidP="008426A9">
            <w:pPr>
              <w:rPr>
                <w:b/>
                <w:bCs/>
              </w:rPr>
            </w:pPr>
            <w:r w:rsidRPr="008426A9">
              <w:rPr>
                <w:b/>
                <w:bCs/>
              </w:rPr>
              <w:t>Camada</w:t>
            </w:r>
          </w:p>
        </w:tc>
        <w:tc>
          <w:tcPr>
            <w:tcW w:w="0" w:type="auto"/>
            <w:vAlign w:val="center"/>
            <w:hideMark/>
          </w:tcPr>
          <w:p w14:paraId="05624774" w14:textId="77777777" w:rsidR="008426A9" w:rsidRPr="008426A9" w:rsidRDefault="008426A9" w:rsidP="008426A9">
            <w:pPr>
              <w:rPr>
                <w:b/>
                <w:bCs/>
              </w:rPr>
            </w:pPr>
            <w:r w:rsidRPr="008426A9">
              <w:rPr>
                <w:b/>
                <w:bCs/>
              </w:rPr>
              <w:t>Tecnologia</w:t>
            </w:r>
          </w:p>
        </w:tc>
      </w:tr>
      <w:tr w:rsidR="008426A9" w:rsidRPr="008426A9" w14:paraId="02B0C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BF8FE" w14:textId="77777777" w:rsidR="008426A9" w:rsidRPr="008426A9" w:rsidRDefault="008426A9" w:rsidP="008426A9">
            <w:proofErr w:type="spellStart"/>
            <w:r w:rsidRPr="008426A9"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BFFCA" w14:textId="77777777" w:rsidR="008426A9" w:rsidRPr="008426A9" w:rsidRDefault="008426A9" w:rsidP="008426A9">
            <w:proofErr w:type="spellStart"/>
            <w:r w:rsidRPr="008426A9">
              <w:t>Laravel</w:t>
            </w:r>
            <w:proofErr w:type="spellEnd"/>
            <w:r w:rsidRPr="008426A9">
              <w:t xml:space="preserve"> 12</w:t>
            </w:r>
          </w:p>
        </w:tc>
      </w:tr>
      <w:tr w:rsidR="008426A9" w:rsidRPr="008426A9" w14:paraId="4431B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CC08" w14:textId="77777777" w:rsidR="008426A9" w:rsidRPr="008426A9" w:rsidRDefault="008426A9" w:rsidP="008426A9">
            <w:proofErr w:type="spellStart"/>
            <w:r w:rsidRPr="008426A9"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937E1" w14:textId="77777777" w:rsidR="008426A9" w:rsidRPr="008426A9" w:rsidRDefault="008426A9" w:rsidP="008426A9">
            <w:proofErr w:type="spellStart"/>
            <w:r w:rsidRPr="008426A9">
              <w:t>React</w:t>
            </w:r>
            <w:proofErr w:type="spellEnd"/>
            <w:r w:rsidRPr="008426A9">
              <w:t xml:space="preserve"> 19 + </w:t>
            </w:r>
            <w:proofErr w:type="spellStart"/>
            <w:r w:rsidRPr="008426A9">
              <w:t>TypeScript</w:t>
            </w:r>
            <w:proofErr w:type="spellEnd"/>
          </w:p>
        </w:tc>
      </w:tr>
      <w:tr w:rsidR="008426A9" w:rsidRPr="008426A9" w14:paraId="39C7F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9420" w14:textId="77777777" w:rsidR="008426A9" w:rsidRPr="008426A9" w:rsidRDefault="008426A9" w:rsidP="008426A9">
            <w:r w:rsidRPr="008426A9">
              <w:t>Banco</w:t>
            </w:r>
          </w:p>
        </w:tc>
        <w:tc>
          <w:tcPr>
            <w:tcW w:w="0" w:type="auto"/>
            <w:vAlign w:val="center"/>
            <w:hideMark/>
          </w:tcPr>
          <w:p w14:paraId="03C86499" w14:textId="77777777" w:rsidR="008426A9" w:rsidRPr="008426A9" w:rsidRDefault="008426A9" w:rsidP="008426A9">
            <w:r w:rsidRPr="008426A9">
              <w:t>MySQL ou PostgreSQL</w:t>
            </w:r>
          </w:p>
        </w:tc>
      </w:tr>
      <w:tr w:rsidR="008426A9" w:rsidRPr="008426A9" w14:paraId="3CEA9A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4536A" w14:textId="77777777" w:rsidR="008426A9" w:rsidRPr="008426A9" w:rsidRDefault="008426A9" w:rsidP="008426A9">
            <w:r w:rsidRPr="008426A9">
              <w:t>Estilização</w:t>
            </w:r>
          </w:p>
        </w:tc>
        <w:tc>
          <w:tcPr>
            <w:tcW w:w="0" w:type="auto"/>
            <w:vAlign w:val="center"/>
            <w:hideMark/>
          </w:tcPr>
          <w:p w14:paraId="2630E5BF" w14:textId="77777777" w:rsidR="008426A9" w:rsidRPr="008426A9" w:rsidRDefault="008426A9" w:rsidP="008426A9">
            <w:proofErr w:type="spellStart"/>
            <w:r w:rsidRPr="008426A9">
              <w:t>Bootstrap</w:t>
            </w:r>
            <w:proofErr w:type="spellEnd"/>
            <w:r w:rsidRPr="008426A9">
              <w:t xml:space="preserve"> 5 ou </w:t>
            </w:r>
            <w:proofErr w:type="spellStart"/>
            <w:r w:rsidRPr="008426A9">
              <w:t>Tailwind</w:t>
            </w:r>
            <w:proofErr w:type="spellEnd"/>
            <w:r w:rsidRPr="008426A9">
              <w:t xml:space="preserve"> CSS (justifique a escolha)</w:t>
            </w:r>
          </w:p>
        </w:tc>
      </w:tr>
      <w:tr w:rsidR="008426A9" w:rsidRPr="008426A9" w14:paraId="3D71A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3FF42" w14:textId="77777777" w:rsidR="008426A9" w:rsidRPr="008426A9" w:rsidRDefault="008426A9" w:rsidP="008426A9">
            <w:r w:rsidRPr="008426A9">
              <w:t>Infraestrutura</w:t>
            </w:r>
          </w:p>
        </w:tc>
        <w:tc>
          <w:tcPr>
            <w:tcW w:w="0" w:type="auto"/>
            <w:vAlign w:val="center"/>
            <w:hideMark/>
          </w:tcPr>
          <w:p w14:paraId="3EA43AD4" w14:textId="77777777" w:rsidR="008426A9" w:rsidRPr="008426A9" w:rsidRDefault="008426A9" w:rsidP="008426A9">
            <w:r w:rsidRPr="008426A9">
              <w:t>Docker</w:t>
            </w:r>
          </w:p>
        </w:tc>
      </w:tr>
    </w:tbl>
    <w:p w14:paraId="4BDA2768" w14:textId="77777777" w:rsidR="008426A9" w:rsidRPr="008426A9" w:rsidRDefault="008426A9" w:rsidP="008426A9">
      <w:r w:rsidRPr="008426A9">
        <w:pict w14:anchorId="79C38BDB">
          <v:rect id="_x0000_i1218" style="width:0;height:1.5pt" o:hralign="center" o:hrstd="t" o:hr="t" fillcolor="#a0a0a0" stroked="f"/>
        </w:pict>
      </w:r>
    </w:p>
    <w:p w14:paraId="0B2690E2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Docker</w:t>
      </w:r>
    </w:p>
    <w:p w14:paraId="6190E83F" w14:textId="77777777" w:rsidR="008426A9" w:rsidRPr="008426A9" w:rsidRDefault="008426A9" w:rsidP="008426A9">
      <w:r w:rsidRPr="008426A9">
        <w:t>O comando</w:t>
      </w:r>
    </w:p>
    <w:p w14:paraId="0F2A90EE" w14:textId="77777777" w:rsidR="008426A9" w:rsidRPr="008426A9" w:rsidRDefault="008426A9" w:rsidP="008426A9">
      <w:proofErr w:type="spellStart"/>
      <w:r w:rsidRPr="008426A9">
        <w:t>docker</w:t>
      </w:r>
      <w:proofErr w:type="spellEnd"/>
      <w:r w:rsidRPr="008426A9">
        <w:t xml:space="preserve"> </w:t>
      </w:r>
      <w:proofErr w:type="spellStart"/>
      <w:r w:rsidRPr="008426A9">
        <w:t>compose</w:t>
      </w:r>
      <w:proofErr w:type="spellEnd"/>
      <w:r w:rsidRPr="008426A9">
        <w:t xml:space="preserve"> </w:t>
      </w:r>
      <w:proofErr w:type="spellStart"/>
      <w:r w:rsidRPr="008426A9">
        <w:t>up</w:t>
      </w:r>
      <w:proofErr w:type="spellEnd"/>
    </w:p>
    <w:p w14:paraId="6F06BE58" w14:textId="77777777" w:rsidR="008426A9" w:rsidRPr="008426A9" w:rsidRDefault="008426A9" w:rsidP="008426A9">
      <w:r w:rsidRPr="008426A9">
        <w:t>deverá subir automaticamente:</w:t>
      </w:r>
    </w:p>
    <w:p w14:paraId="70C12589" w14:textId="77777777" w:rsidR="008426A9" w:rsidRPr="008426A9" w:rsidRDefault="008426A9" w:rsidP="008426A9">
      <w:pPr>
        <w:numPr>
          <w:ilvl w:val="0"/>
          <w:numId w:val="13"/>
        </w:numPr>
      </w:pPr>
      <w:proofErr w:type="spellStart"/>
      <w:r w:rsidRPr="008426A9">
        <w:lastRenderedPageBreak/>
        <w:t>Backend</w:t>
      </w:r>
      <w:proofErr w:type="spellEnd"/>
    </w:p>
    <w:p w14:paraId="3CC9E471" w14:textId="77777777" w:rsidR="008426A9" w:rsidRPr="008426A9" w:rsidRDefault="008426A9" w:rsidP="008426A9">
      <w:pPr>
        <w:numPr>
          <w:ilvl w:val="0"/>
          <w:numId w:val="13"/>
        </w:numPr>
      </w:pPr>
      <w:proofErr w:type="spellStart"/>
      <w:r w:rsidRPr="008426A9">
        <w:t>Frontend</w:t>
      </w:r>
      <w:proofErr w:type="spellEnd"/>
    </w:p>
    <w:p w14:paraId="284D9DA4" w14:textId="77777777" w:rsidR="008426A9" w:rsidRPr="008426A9" w:rsidRDefault="008426A9" w:rsidP="008426A9">
      <w:pPr>
        <w:numPr>
          <w:ilvl w:val="0"/>
          <w:numId w:val="13"/>
        </w:numPr>
      </w:pPr>
      <w:r w:rsidRPr="008426A9">
        <w:t>Banco</w:t>
      </w:r>
    </w:p>
    <w:p w14:paraId="44A56735" w14:textId="77777777" w:rsidR="008426A9" w:rsidRPr="008426A9" w:rsidRDefault="008426A9" w:rsidP="008426A9">
      <w:pPr>
        <w:numPr>
          <w:ilvl w:val="0"/>
          <w:numId w:val="13"/>
        </w:numPr>
      </w:pPr>
      <w:r w:rsidRPr="008426A9">
        <w:t xml:space="preserve">Executar </w:t>
      </w:r>
      <w:proofErr w:type="spellStart"/>
      <w:r w:rsidRPr="008426A9">
        <w:t>migrations</w:t>
      </w:r>
      <w:proofErr w:type="spellEnd"/>
    </w:p>
    <w:p w14:paraId="187532CC" w14:textId="77777777" w:rsidR="008426A9" w:rsidRPr="008426A9" w:rsidRDefault="008426A9" w:rsidP="008426A9">
      <w:pPr>
        <w:numPr>
          <w:ilvl w:val="0"/>
          <w:numId w:val="13"/>
        </w:numPr>
      </w:pPr>
      <w:r w:rsidRPr="008426A9">
        <w:t xml:space="preserve">Executar </w:t>
      </w:r>
      <w:proofErr w:type="spellStart"/>
      <w:r w:rsidRPr="008426A9">
        <w:t>seeders</w:t>
      </w:r>
      <w:proofErr w:type="spellEnd"/>
    </w:p>
    <w:p w14:paraId="632A8E14" w14:textId="77777777" w:rsidR="008426A9" w:rsidRPr="008426A9" w:rsidRDefault="008426A9" w:rsidP="008426A9">
      <w:r w:rsidRPr="008426A9">
        <w:t>Sem necessidade de configuração adicional.</w:t>
      </w:r>
    </w:p>
    <w:p w14:paraId="72998A87" w14:textId="77777777" w:rsidR="008426A9" w:rsidRPr="008426A9" w:rsidRDefault="008426A9" w:rsidP="008426A9">
      <w:r w:rsidRPr="008426A9">
        <w:pict w14:anchorId="5DD939AE">
          <v:rect id="_x0000_i1219" style="width:0;height:1.5pt" o:hralign="center" o:hrstd="t" o:hr="t" fillcolor="#a0a0a0" stroked="f"/>
        </w:pict>
      </w:r>
    </w:p>
    <w:p w14:paraId="07644127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Base de Dados Fictícia</w:t>
      </w:r>
    </w:p>
    <w:p w14:paraId="2C241C0F" w14:textId="77777777" w:rsidR="008426A9" w:rsidRPr="008426A9" w:rsidRDefault="008426A9" w:rsidP="008426A9">
      <w:r w:rsidRPr="008426A9">
        <w:t>A aplicação deverá conter aproximadamente:</w:t>
      </w:r>
    </w:p>
    <w:p w14:paraId="00552958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Órgãos</w:t>
      </w:r>
    </w:p>
    <w:p w14:paraId="5E1FC9CB" w14:textId="77777777" w:rsidR="008426A9" w:rsidRPr="008426A9" w:rsidRDefault="008426A9" w:rsidP="008426A9">
      <w:r w:rsidRPr="008426A9">
        <w:t>20 órgãos estaduais</w:t>
      </w:r>
    </w:p>
    <w:p w14:paraId="048D4CC3" w14:textId="77777777" w:rsidR="008426A9" w:rsidRPr="008426A9" w:rsidRDefault="008426A9" w:rsidP="008426A9">
      <w:r w:rsidRPr="008426A9">
        <w:t>Exemplos</w:t>
      </w:r>
    </w:p>
    <w:p w14:paraId="3BC698CD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Casa Civil</w:t>
      </w:r>
    </w:p>
    <w:p w14:paraId="4CE0C0A5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SEPLAG</w:t>
      </w:r>
    </w:p>
    <w:p w14:paraId="654B616A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DER-RJ</w:t>
      </w:r>
    </w:p>
    <w:p w14:paraId="17E519CB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SEEDUC</w:t>
      </w:r>
    </w:p>
    <w:p w14:paraId="4B1B4501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SES</w:t>
      </w:r>
    </w:p>
    <w:p w14:paraId="70332368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Polícia Civil</w:t>
      </w:r>
    </w:p>
    <w:p w14:paraId="74E24A22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Polícia Militar</w:t>
      </w:r>
    </w:p>
    <w:p w14:paraId="2842F636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FAETEC</w:t>
      </w:r>
    </w:p>
    <w:p w14:paraId="2BEC32D6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DETRAN</w:t>
      </w:r>
    </w:p>
    <w:p w14:paraId="1F66FE95" w14:textId="77777777" w:rsidR="008426A9" w:rsidRPr="008426A9" w:rsidRDefault="008426A9" w:rsidP="008426A9">
      <w:pPr>
        <w:numPr>
          <w:ilvl w:val="0"/>
          <w:numId w:val="14"/>
        </w:numPr>
      </w:pPr>
      <w:r w:rsidRPr="008426A9">
        <w:t>EMOP</w:t>
      </w:r>
    </w:p>
    <w:p w14:paraId="4D414E81" w14:textId="77777777" w:rsidR="008426A9" w:rsidRPr="008426A9" w:rsidRDefault="008426A9" w:rsidP="008426A9">
      <w:r w:rsidRPr="008426A9">
        <w:pict w14:anchorId="7186C26B">
          <v:rect id="_x0000_i1220" style="width:0;height:1.5pt" o:hralign="center" o:hrstd="t" o:hr="t" fillcolor="#a0a0a0" stroked="f"/>
        </w:pict>
      </w:r>
    </w:p>
    <w:p w14:paraId="5D6D836D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Orçamentos</w:t>
      </w:r>
    </w:p>
    <w:p w14:paraId="4D57E143" w14:textId="77777777" w:rsidR="008426A9" w:rsidRPr="008426A9" w:rsidRDefault="008426A9" w:rsidP="008426A9">
      <w:r w:rsidRPr="008426A9">
        <w:t>500 registros.</w:t>
      </w:r>
    </w:p>
    <w:p w14:paraId="3F699A10" w14:textId="77777777" w:rsidR="008426A9" w:rsidRPr="008426A9" w:rsidRDefault="008426A9" w:rsidP="008426A9">
      <w:r w:rsidRPr="008426A9">
        <w:t>Campos sugeridos</w:t>
      </w:r>
    </w:p>
    <w:p w14:paraId="51481FAB" w14:textId="77777777" w:rsidR="008426A9" w:rsidRPr="008426A9" w:rsidRDefault="008426A9" w:rsidP="008426A9">
      <w:r w:rsidRPr="008426A9">
        <w:t>id</w:t>
      </w:r>
    </w:p>
    <w:p w14:paraId="56F3C460" w14:textId="77777777" w:rsidR="008426A9" w:rsidRPr="008426A9" w:rsidRDefault="008426A9" w:rsidP="008426A9"/>
    <w:p w14:paraId="60C18E3C" w14:textId="77777777" w:rsidR="008426A9" w:rsidRPr="008426A9" w:rsidRDefault="008426A9" w:rsidP="008426A9">
      <w:r w:rsidRPr="008426A9">
        <w:lastRenderedPageBreak/>
        <w:t>ano</w:t>
      </w:r>
    </w:p>
    <w:p w14:paraId="7C7A7B32" w14:textId="77777777" w:rsidR="008426A9" w:rsidRPr="008426A9" w:rsidRDefault="008426A9" w:rsidP="008426A9"/>
    <w:p w14:paraId="01D5207C" w14:textId="77777777" w:rsidR="008426A9" w:rsidRPr="008426A9" w:rsidRDefault="008426A9" w:rsidP="008426A9">
      <w:proofErr w:type="spellStart"/>
      <w:r w:rsidRPr="008426A9">
        <w:t>orgao</w:t>
      </w:r>
      <w:proofErr w:type="spellEnd"/>
    </w:p>
    <w:p w14:paraId="684BD723" w14:textId="77777777" w:rsidR="008426A9" w:rsidRPr="008426A9" w:rsidRDefault="008426A9" w:rsidP="008426A9"/>
    <w:p w14:paraId="40894C5C" w14:textId="77777777" w:rsidR="008426A9" w:rsidRPr="008426A9" w:rsidRDefault="008426A9" w:rsidP="008426A9">
      <w:proofErr w:type="spellStart"/>
      <w:r w:rsidRPr="008426A9">
        <w:t>unidade_gestora</w:t>
      </w:r>
      <w:proofErr w:type="spellEnd"/>
    </w:p>
    <w:p w14:paraId="6E432C74" w14:textId="77777777" w:rsidR="008426A9" w:rsidRPr="008426A9" w:rsidRDefault="008426A9" w:rsidP="008426A9"/>
    <w:p w14:paraId="220D3F7A" w14:textId="77777777" w:rsidR="008426A9" w:rsidRPr="008426A9" w:rsidRDefault="008426A9" w:rsidP="008426A9">
      <w:r w:rsidRPr="008426A9">
        <w:t>programa</w:t>
      </w:r>
    </w:p>
    <w:p w14:paraId="7148DCFF" w14:textId="77777777" w:rsidR="008426A9" w:rsidRPr="008426A9" w:rsidRDefault="008426A9" w:rsidP="008426A9"/>
    <w:p w14:paraId="13530CE3" w14:textId="77777777" w:rsidR="008426A9" w:rsidRPr="008426A9" w:rsidRDefault="008426A9" w:rsidP="008426A9">
      <w:proofErr w:type="spellStart"/>
      <w:r w:rsidRPr="008426A9">
        <w:t>acao</w:t>
      </w:r>
      <w:proofErr w:type="spellEnd"/>
    </w:p>
    <w:p w14:paraId="742229D1" w14:textId="77777777" w:rsidR="008426A9" w:rsidRPr="008426A9" w:rsidRDefault="008426A9" w:rsidP="008426A9"/>
    <w:p w14:paraId="5DAB3075" w14:textId="77777777" w:rsidR="008426A9" w:rsidRPr="008426A9" w:rsidRDefault="008426A9" w:rsidP="008426A9">
      <w:proofErr w:type="spellStart"/>
      <w:r w:rsidRPr="008426A9">
        <w:t>funcao</w:t>
      </w:r>
      <w:proofErr w:type="spellEnd"/>
    </w:p>
    <w:p w14:paraId="0B6EEA53" w14:textId="77777777" w:rsidR="008426A9" w:rsidRPr="008426A9" w:rsidRDefault="008426A9" w:rsidP="008426A9"/>
    <w:p w14:paraId="39202242" w14:textId="77777777" w:rsidR="008426A9" w:rsidRPr="008426A9" w:rsidRDefault="008426A9" w:rsidP="008426A9">
      <w:proofErr w:type="spellStart"/>
      <w:r w:rsidRPr="008426A9">
        <w:t>subfuncao</w:t>
      </w:r>
      <w:proofErr w:type="spellEnd"/>
    </w:p>
    <w:p w14:paraId="20CF08FB" w14:textId="77777777" w:rsidR="008426A9" w:rsidRPr="008426A9" w:rsidRDefault="008426A9" w:rsidP="008426A9"/>
    <w:p w14:paraId="41985834" w14:textId="77777777" w:rsidR="008426A9" w:rsidRPr="008426A9" w:rsidRDefault="008426A9" w:rsidP="008426A9">
      <w:proofErr w:type="spellStart"/>
      <w:r w:rsidRPr="008426A9">
        <w:t>natureza_despesa</w:t>
      </w:r>
      <w:proofErr w:type="spellEnd"/>
    </w:p>
    <w:p w14:paraId="0C7CA6A0" w14:textId="77777777" w:rsidR="008426A9" w:rsidRPr="008426A9" w:rsidRDefault="008426A9" w:rsidP="008426A9"/>
    <w:p w14:paraId="2510F289" w14:textId="77777777" w:rsidR="008426A9" w:rsidRPr="008426A9" w:rsidRDefault="008426A9" w:rsidP="008426A9">
      <w:proofErr w:type="spellStart"/>
      <w:r w:rsidRPr="008426A9">
        <w:t>fonte_recurso</w:t>
      </w:r>
      <w:proofErr w:type="spellEnd"/>
    </w:p>
    <w:p w14:paraId="16354445" w14:textId="77777777" w:rsidR="008426A9" w:rsidRPr="008426A9" w:rsidRDefault="008426A9" w:rsidP="008426A9"/>
    <w:p w14:paraId="1488BE05" w14:textId="77777777" w:rsidR="008426A9" w:rsidRPr="008426A9" w:rsidRDefault="008426A9" w:rsidP="008426A9">
      <w:proofErr w:type="spellStart"/>
      <w:r w:rsidRPr="008426A9">
        <w:t>dotacao_inicial</w:t>
      </w:r>
      <w:proofErr w:type="spellEnd"/>
    </w:p>
    <w:p w14:paraId="5CEE8D12" w14:textId="77777777" w:rsidR="008426A9" w:rsidRPr="008426A9" w:rsidRDefault="008426A9" w:rsidP="008426A9"/>
    <w:p w14:paraId="46A6E1C7" w14:textId="77777777" w:rsidR="008426A9" w:rsidRPr="008426A9" w:rsidRDefault="008426A9" w:rsidP="008426A9">
      <w:proofErr w:type="spellStart"/>
      <w:r w:rsidRPr="008426A9">
        <w:t>suplementacoes</w:t>
      </w:r>
      <w:proofErr w:type="spellEnd"/>
    </w:p>
    <w:p w14:paraId="0B305AE6" w14:textId="77777777" w:rsidR="008426A9" w:rsidRPr="008426A9" w:rsidRDefault="008426A9" w:rsidP="008426A9"/>
    <w:p w14:paraId="591BE798" w14:textId="77777777" w:rsidR="008426A9" w:rsidRPr="008426A9" w:rsidRDefault="008426A9" w:rsidP="008426A9">
      <w:proofErr w:type="spellStart"/>
      <w:r w:rsidRPr="008426A9">
        <w:t>anulacoes</w:t>
      </w:r>
      <w:proofErr w:type="spellEnd"/>
    </w:p>
    <w:p w14:paraId="1E909B58" w14:textId="77777777" w:rsidR="008426A9" w:rsidRPr="008426A9" w:rsidRDefault="008426A9" w:rsidP="008426A9"/>
    <w:p w14:paraId="2CA452BD" w14:textId="77777777" w:rsidR="008426A9" w:rsidRPr="008426A9" w:rsidRDefault="008426A9" w:rsidP="008426A9">
      <w:proofErr w:type="spellStart"/>
      <w:r w:rsidRPr="008426A9">
        <w:t>dotacao_atualizada</w:t>
      </w:r>
      <w:proofErr w:type="spellEnd"/>
    </w:p>
    <w:p w14:paraId="3706F959" w14:textId="77777777" w:rsidR="008426A9" w:rsidRPr="008426A9" w:rsidRDefault="008426A9" w:rsidP="008426A9"/>
    <w:p w14:paraId="21989942" w14:textId="77777777" w:rsidR="008426A9" w:rsidRPr="008426A9" w:rsidRDefault="008426A9" w:rsidP="008426A9">
      <w:proofErr w:type="spellStart"/>
      <w:r w:rsidRPr="008426A9">
        <w:t>valor_empenhado</w:t>
      </w:r>
      <w:proofErr w:type="spellEnd"/>
    </w:p>
    <w:p w14:paraId="763C4F37" w14:textId="77777777" w:rsidR="008426A9" w:rsidRPr="008426A9" w:rsidRDefault="008426A9" w:rsidP="008426A9"/>
    <w:p w14:paraId="02B7F3CF" w14:textId="77777777" w:rsidR="008426A9" w:rsidRPr="008426A9" w:rsidRDefault="008426A9" w:rsidP="008426A9">
      <w:proofErr w:type="spellStart"/>
      <w:r w:rsidRPr="008426A9">
        <w:lastRenderedPageBreak/>
        <w:t>valor_liquidado</w:t>
      </w:r>
      <w:proofErr w:type="spellEnd"/>
    </w:p>
    <w:p w14:paraId="6611055E" w14:textId="77777777" w:rsidR="008426A9" w:rsidRPr="008426A9" w:rsidRDefault="008426A9" w:rsidP="008426A9"/>
    <w:p w14:paraId="3607D7B2" w14:textId="77777777" w:rsidR="008426A9" w:rsidRPr="008426A9" w:rsidRDefault="008426A9" w:rsidP="008426A9">
      <w:proofErr w:type="spellStart"/>
      <w:r w:rsidRPr="008426A9">
        <w:t>valor_pago</w:t>
      </w:r>
      <w:proofErr w:type="spellEnd"/>
    </w:p>
    <w:p w14:paraId="65EA8B66" w14:textId="77777777" w:rsidR="008426A9" w:rsidRPr="008426A9" w:rsidRDefault="008426A9" w:rsidP="008426A9"/>
    <w:p w14:paraId="71F2A9AF" w14:textId="77777777" w:rsidR="008426A9" w:rsidRPr="008426A9" w:rsidRDefault="008426A9" w:rsidP="008426A9">
      <w:r w:rsidRPr="008426A9">
        <w:t>saldo</w:t>
      </w:r>
    </w:p>
    <w:p w14:paraId="0564926B" w14:textId="77777777" w:rsidR="008426A9" w:rsidRPr="008426A9" w:rsidRDefault="008426A9" w:rsidP="008426A9"/>
    <w:p w14:paraId="7E51BF73" w14:textId="77777777" w:rsidR="008426A9" w:rsidRPr="008426A9" w:rsidRDefault="008426A9" w:rsidP="008426A9">
      <w:proofErr w:type="spellStart"/>
      <w:r w:rsidRPr="008426A9">
        <w:t>percentual_execucao</w:t>
      </w:r>
      <w:proofErr w:type="spellEnd"/>
    </w:p>
    <w:p w14:paraId="212AA1E7" w14:textId="77777777" w:rsidR="008426A9" w:rsidRPr="008426A9" w:rsidRDefault="008426A9" w:rsidP="008426A9"/>
    <w:p w14:paraId="7B91EFF5" w14:textId="77777777" w:rsidR="008426A9" w:rsidRPr="008426A9" w:rsidRDefault="008426A9" w:rsidP="008426A9">
      <w:r w:rsidRPr="008426A9">
        <w:t>status</w:t>
      </w:r>
    </w:p>
    <w:p w14:paraId="28AF906D" w14:textId="77777777" w:rsidR="008426A9" w:rsidRPr="008426A9" w:rsidRDefault="008426A9" w:rsidP="008426A9"/>
    <w:p w14:paraId="72447A57" w14:textId="77777777" w:rsidR="008426A9" w:rsidRPr="008426A9" w:rsidRDefault="008426A9" w:rsidP="008426A9">
      <w:r w:rsidRPr="008426A9">
        <w:t>revisado</w:t>
      </w:r>
    </w:p>
    <w:p w14:paraId="48164627" w14:textId="77777777" w:rsidR="008426A9" w:rsidRPr="008426A9" w:rsidRDefault="008426A9" w:rsidP="008426A9"/>
    <w:p w14:paraId="198E2B66" w14:textId="77777777" w:rsidR="008426A9" w:rsidRPr="008426A9" w:rsidRDefault="008426A9" w:rsidP="008426A9">
      <w:proofErr w:type="spellStart"/>
      <w:r w:rsidRPr="008426A9">
        <w:t>revisado_por</w:t>
      </w:r>
      <w:proofErr w:type="spellEnd"/>
    </w:p>
    <w:p w14:paraId="7E23AABD" w14:textId="77777777" w:rsidR="008426A9" w:rsidRPr="008426A9" w:rsidRDefault="008426A9" w:rsidP="008426A9"/>
    <w:p w14:paraId="395A07D3" w14:textId="77777777" w:rsidR="008426A9" w:rsidRPr="008426A9" w:rsidRDefault="008426A9" w:rsidP="008426A9">
      <w:proofErr w:type="spellStart"/>
      <w:r w:rsidRPr="008426A9">
        <w:t>data_revisao</w:t>
      </w:r>
      <w:proofErr w:type="spellEnd"/>
    </w:p>
    <w:p w14:paraId="4DEB0A89" w14:textId="77777777" w:rsidR="008426A9" w:rsidRPr="008426A9" w:rsidRDefault="008426A9" w:rsidP="008426A9">
      <w:r w:rsidRPr="008426A9">
        <w:pict w14:anchorId="59DD6686">
          <v:rect id="_x0000_i1221" style="width:0;height:1.5pt" o:hralign="center" o:hrstd="t" o:hr="t" fillcolor="#a0a0a0" stroked="f"/>
        </w:pict>
      </w:r>
    </w:p>
    <w:p w14:paraId="4CFFFE4A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Contratos</w:t>
      </w:r>
    </w:p>
    <w:p w14:paraId="13CB3287" w14:textId="77777777" w:rsidR="008426A9" w:rsidRPr="008426A9" w:rsidRDefault="008426A9" w:rsidP="008426A9">
      <w:r w:rsidRPr="008426A9">
        <w:t>300 contratos.</w:t>
      </w:r>
    </w:p>
    <w:p w14:paraId="755E301E" w14:textId="77777777" w:rsidR="008426A9" w:rsidRPr="008426A9" w:rsidRDefault="008426A9" w:rsidP="008426A9">
      <w:r w:rsidRPr="008426A9">
        <w:t>Campos</w:t>
      </w:r>
    </w:p>
    <w:p w14:paraId="3968EF40" w14:textId="77777777" w:rsidR="008426A9" w:rsidRPr="008426A9" w:rsidRDefault="008426A9" w:rsidP="008426A9">
      <w:proofErr w:type="spellStart"/>
      <w:proofErr w:type="gramStart"/>
      <w:r w:rsidRPr="008426A9">
        <w:t>numero</w:t>
      </w:r>
      <w:proofErr w:type="gramEnd"/>
      <w:r w:rsidRPr="008426A9">
        <w:t>_contrato</w:t>
      </w:r>
      <w:proofErr w:type="spellEnd"/>
    </w:p>
    <w:p w14:paraId="09AF49F0" w14:textId="77777777" w:rsidR="008426A9" w:rsidRPr="008426A9" w:rsidRDefault="008426A9" w:rsidP="008426A9"/>
    <w:p w14:paraId="24B42DF1" w14:textId="77777777" w:rsidR="008426A9" w:rsidRPr="008426A9" w:rsidRDefault="008426A9" w:rsidP="008426A9">
      <w:r w:rsidRPr="008426A9">
        <w:t>objeto</w:t>
      </w:r>
    </w:p>
    <w:p w14:paraId="2F534168" w14:textId="77777777" w:rsidR="008426A9" w:rsidRPr="008426A9" w:rsidRDefault="008426A9" w:rsidP="008426A9"/>
    <w:p w14:paraId="2800F7DE" w14:textId="77777777" w:rsidR="008426A9" w:rsidRPr="008426A9" w:rsidRDefault="008426A9" w:rsidP="008426A9">
      <w:r w:rsidRPr="008426A9">
        <w:t>fornecedor</w:t>
      </w:r>
    </w:p>
    <w:p w14:paraId="4831C542" w14:textId="77777777" w:rsidR="008426A9" w:rsidRPr="008426A9" w:rsidRDefault="008426A9" w:rsidP="008426A9"/>
    <w:p w14:paraId="38694500" w14:textId="77777777" w:rsidR="008426A9" w:rsidRPr="008426A9" w:rsidRDefault="008426A9" w:rsidP="008426A9">
      <w:r w:rsidRPr="008426A9">
        <w:t>valor</w:t>
      </w:r>
    </w:p>
    <w:p w14:paraId="3988EA8A" w14:textId="77777777" w:rsidR="008426A9" w:rsidRPr="008426A9" w:rsidRDefault="008426A9" w:rsidP="008426A9"/>
    <w:p w14:paraId="549A8C4B" w14:textId="77777777" w:rsidR="008426A9" w:rsidRPr="008426A9" w:rsidRDefault="008426A9" w:rsidP="008426A9">
      <w:proofErr w:type="spellStart"/>
      <w:proofErr w:type="gramStart"/>
      <w:r w:rsidRPr="008426A9">
        <w:t>inicio</w:t>
      </w:r>
      <w:proofErr w:type="gramEnd"/>
      <w:r w:rsidRPr="008426A9">
        <w:t>_vigencia</w:t>
      </w:r>
      <w:proofErr w:type="spellEnd"/>
    </w:p>
    <w:p w14:paraId="4805031F" w14:textId="77777777" w:rsidR="008426A9" w:rsidRPr="008426A9" w:rsidRDefault="008426A9" w:rsidP="008426A9"/>
    <w:p w14:paraId="035588FE" w14:textId="77777777" w:rsidR="008426A9" w:rsidRPr="008426A9" w:rsidRDefault="008426A9" w:rsidP="008426A9">
      <w:proofErr w:type="spellStart"/>
      <w:r w:rsidRPr="008426A9">
        <w:t>fim_vigencia</w:t>
      </w:r>
      <w:proofErr w:type="spellEnd"/>
    </w:p>
    <w:p w14:paraId="03752BC1" w14:textId="77777777" w:rsidR="008426A9" w:rsidRPr="008426A9" w:rsidRDefault="008426A9" w:rsidP="008426A9"/>
    <w:p w14:paraId="411C366C" w14:textId="77777777" w:rsidR="008426A9" w:rsidRPr="008426A9" w:rsidRDefault="008426A9" w:rsidP="008426A9">
      <w:r w:rsidRPr="008426A9">
        <w:t>status</w:t>
      </w:r>
    </w:p>
    <w:p w14:paraId="7260A69F" w14:textId="77777777" w:rsidR="008426A9" w:rsidRPr="008426A9" w:rsidRDefault="008426A9" w:rsidP="008426A9"/>
    <w:p w14:paraId="00E5165B" w14:textId="77777777" w:rsidR="008426A9" w:rsidRPr="008426A9" w:rsidRDefault="008426A9" w:rsidP="008426A9">
      <w:proofErr w:type="spellStart"/>
      <w:r w:rsidRPr="008426A9">
        <w:t>orcamento_id</w:t>
      </w:r>
      <w:proofErr w:type="spellEnd"/>
    </w:p>
    <w:p w14:paraId="6F974672" w14:textId="77777777" w:rsidR="008426A9" w:rsidRPr="008426A9" w:rsidRDefault="008426A9" w:rsidP="008426A9">
      <w:r w:rsidRPr="008426A9">
        <w:pict w14:anchorId="1DB31300">
          <v:rect id="_x0000_i1222" style="width:0;height:1.5pt" o:hralign="center" o:hrstd="t" o:hr="t" fillcolor="#a0a0a0" stroked="f"/>
        </w:pict>
      </w:r>
    </w:p>
    <w:p w14:paraId="197675C2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Programas</w:t>
      </w:r>
    </w:p>
    <w:p w14:paraId="70905988" w14:textId="77777777" w:rsidR="008426A9" w:rsidRPr="008426A9" w:rsidRDefault="008426A9" w:rsidP="008426A9">
      <w:r w:rsidRPr="008426A9">
        <w:t>Gerar aproximadamente:</w:t>
      </w:r>
    </w:p>
    <w:p w14:paraId="6CC7B03D" w14:textId="77777777" w:rsidR="008426A9" w:rsidRPr="008426A9" w:rsidRDefault="008426A9" w:rsidP="008426A9">
      <w:pPr>
        <w:numPr>
          <w:ilvl w:val="0"/>
          <w:numId w:val="15"/>
        </w:numPr>
      </w:pPr>
      <w:r w:rsidRPr="008426A9">
        <w:t>30 programas governamentais</w:t>
      </w:r>
    </w:p>
    <w:p w14:paraId="43C0FB7D" w14:textId="77777777" w:rsidR="008426A9" w:rsidRPr="008426A9" w:rsidRDefault="008426A9" w:rsidP="008426A9">
      <w:r w:rsidRPr="008426A9">
        <w:pict w14:anchorId="79ECA530">
          <v:rect id="_x0000_i1223" style="width:0;height:1.5pt" o:hralign="center" o:hrstd="t" o:hr="t" fillcolor="#a0a0a0" stroked="f"/>
        </w:pict>
      </w:r>
    </w:p>
    <w:p w14:paraId="5D7CB077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Ações</w:t>
      </w:r>
    </w:p>
    <w:p w14:paraId="138ABF11" w14:textId="77777777" w:rsidR="008426A9" w:rsidRPr="008426A9" w:rsidRDefault="008426A9" w:rsidP="008426A9">
      <w:r w:rsidRPr="008426A9">
        <w:t>Gerar aproximadamente:</w:t>
      </w:r>
    </w:p>
    <w:p w14:paraId="4CD0AFFD" w14:textId="77777777" w:rsidR="008426A9" w:rsidRPr="008426A9" w:rsidRDefault="008426A9" w:rsidP="008426A9">
      <w:pPr>
        <w:numPr>
          <w:ilvl w:val="0"/>
          <w:numId w:val="16"/>
        </w:numPr>
      </w:pPr>
      <w:r w:rsidRPr="008426A9">
        <w:t>80 ações orçamentárias</w:t>
      </w:r>
    </w:p>
    <w:p w14:paraId="7CFC5B51" w14:textId="77777777" w:rsidR="008426A9" w:rsidRPr="008426A9" w:rsidRDefault="008426A9" w:rsidP="008426A9">
      <w:r w:rsidRPr="008426A9">
        <w:pict w14:anchorId="068A1981">
          <v:rect id="_x0000_i1224" style="width:0;height:1.5pt" o:hralign="center" o:hrstd="t" o:hr="t" fillcolor="#a0a0a0" stroked="f"/>
        </w:pict>
      </w:r>
    </w:p>
    <w:p w14:paraId="78482D88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Casos especiais</w:t>
      </w:r>
    </w:p>
    <w:p w14:paraId="0407A508" w14:textId="77777777" w:rsidR="008426A9" w:rsidRPr="008426A9" w:rsidRDefault="008426A9" w:rsidP="008426A9">
      <w:r w:rsidRPr="008426A9">
        <w:t>Os dados deverão conter propositalmente situações reais como:</w:t>
      </w:r>
    </w:p>
    <w:p w14:paraId="3452E9AA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orçamento totalmente executado;</w:t>
      </w:r>
    </w:p>
    <w:p w14:paraId="6BDAFCB7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orçamento sem nenhum empenho;</w:t>
      </w:r>
    </w:p>
    <w:p w14:paraId="4B1DF024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orçamento com saldo negativo;</w:t>
      </w:r>
    </w:p>
    <w:p w14:paraId="56927210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contrato vencido;</w:t>
      </w:r>
    </w:p>
    <w:p w14:paraId="4B2EB99C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contrato encerrado;</w:t>
      </w:r>
    </w:p>
    <w:p w14:paraId="5A9381CB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orçamento sem contratos;</w:t>
      </w:r>
    </w:p>
    <w:p w14:paraId="67E726B4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órgão sem orçamento;</w:t>
      </w:r>
    </w:p>
    <w:p w14:paraId="29C4BF0E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pagamento maior que o liquidado (inconsistência proposital);</w:t>
      </w:r>
    </w:p>
    <w:p w14:paraId="7BE232A1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orçamento revisado;</w:t>
      </w:r>
    </w:p>
    <w:p w14:paraId="2FBD53AF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orçamento ainda não revisado;</w:t>
      </w:r>
    </w:p>
    <w:p w14:paraId="0D402A88" w14:textId="77777777" w:rsidR="008426A9" w:rsidRPr="008426A9" w:rsidRDefault="008426A9" w:rsidP="008426A9">
      <w:pPr>
        <w:numPr>
          <w:ilvl w:val="0"/>
          <w:numId w:val="17"/>
        </w:numPr>
      </w:pPr>
      <w:r w:rsidRPr="008426A9">
        <w:t>registros com campos nulos.</w:t>
      </w:r>
    </w:p>
    <w:p w14:paraId="71AC6198" w14:textId="77777777" w:rsidR="008426A9" w:rsidRPr="008426A9" w:rsidRDefault="008426A9" w:rsidP="008426A9">
      <w:r w:rsidRPr="008426A9">
        <w:lastRenderedPageBreak/>
        <w:t>O comportamento da aplicação diante desses cenários faz parte da avaliação.</w:t>
      </w:r>
    </w:p>
    <w:p w14:paraId="7D28FB47" w14:textId="77777777" w:rsidR="008426A9" w:rsidRPr="008426A9" w:rsidRDefault="008426A9" w:rsidP="008426A9">
      <w:r w:rsidRPr="008426A9">
        <w:pict w14:anchorId="7B010F19">
          <v:rect id="_x0000_i1225" style="width:0;height:1.5pt" o:hralign="center" o:hrstd="t" o:hr="t" fillcolor="#a0a0a0" stroked="f"/>
        </w:pict>
      </w:r>
    </w:p>
    <w:p w14:paraId="283CC4C3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README</w:t>
      </w:r>
    </w:p>
    <w:p w14:paraId="3E552AF5" w14:textId="77777777" w:rsidR="008426A9" w:rsidRPr="008426A9" w:rsidRDefault="008426A9" w:rsidP="008426A9">
      <w:r w:rsidRPr="008426A9">
        <w:t>O projeto deverá conter documentação explicando:</w:t>
      </w:r>
    </w:p>
    <w:p w14:paraId="645DC2BB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Como executar localmente</w:t>
      </w:r>
    </w:p>
    <w:p w14:paraId="7C0475F1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Como utilizar Docker</w:t>
      </w:r>
    </w:p>
    <w:p w14:paraId="522DA1F9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 xml:space="preserve">Como executar </w:t>
      </w:r>
      <w:proofErr w:type="spellStart"/>
      <w:r w:rsidRPr="008426A9">
        <w:t>migrations</w:t>
      </w:r>
      <w:proofErr w:type="spellEnd"/>
    </w:p>
    <w:p w14:paraId="3BABBE60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 xml:space="preserve">Como executar </w:t>
      </w:r>
      <w:proofErr w:type="spellStart"/>
      <w:r w:rsidRPr="008426A9">
        <w:t>seeders</w:t>
      </w:r>
      <w:proofErr w:type="spellEnd"/>
    </w:p>
    <w:p w14:paraId="46B33873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Estrutura do projeto</w:t>
      </w:r>
    </w:p>
    <w:p w14:paraId="648969DE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Decisões arquiteturais</w:t>
      </w:r>
    </w:p>
    <w:p w14:paraId="06AF5E8A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Justificativa das bibliotecas utilizadas</w:t>
      </w:r>
    </w:p>
    <w:p w14:paraId="10CA9566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Credenciais de acesso</w:t>
      </w:r>
    </w:p>
    <w:p w14:paraId="46D2258C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Principais trade-</w:t>
      </w:r>
      <w:proofErr w:type="spellStart"/>
      <w:r w:rsidRPr="008426A9">
        <w:t>offs</w:t>
      </w:r>
      <w:proofErr w:type="spellEnd"/>
    </w:p>
    <w:p w14:paraId="06F74E3E" w14:textId="77777777" w:rsidR="008426A9" w:rsidRPr="008426A9" w:rsidRDefault="008426A9" w:rsidP="008426A9">
      <w:pPr>
        <w:numPr>
          <w:ilvl w:val="0"/>
          <w:numId w:val="18"/>
        </w:numPr>
      </w:pPr>
      <w:r w:rsidRPr="008426A9">
        <w:t>Melhorias que seriam implementadas com mais tempo</w:t>
      </w:r>
    </w:p>
    <w:p w14:paraId="588166F4" w14:textId="77777777" w:rsidR="008426A9" w:rsidRPr="008426A9" w:rsidRDefault="008426A9" w:rsidP="008426A9">
      <w:r w:rsidRPr="008426A9">
        <w:pict w14:anchorId="72AD3CD9">
          <v:rect id="_x0000_i1226" style="width:0;height:1.5pt" o:hralign="center" o:hrstd="t" o:hr="t" fillcolor="#a0a0a0" stroked="f"/>
        </w:pict>
      </w:r>
    </w:p>
    <w:p w14:paraId="775794F3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O que avaliamos</w:t>
      </w:r>
    </w:p>
    <w:p w14:paraId="75FA2735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Organização do projeto</w:t>
      </w:r>
    </w:p>
    <w:p w14:paraId="18BF230D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Arquitetura da aplicação</w:t>
      </w:r>
    </w:p>
    <w:p w14:paraId="77B07ADE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 xml:space="preserve">Clean </w:t>
      </w:r>
      <w:proofErr w:type="spellStart"/>
      <w:r w:rsidRPr="008426A9">
        <w:t>Code</w:t>
      </w:r>
      <w:proofErr w:type="spellEnd"/>
    </w:p>
    <w:p w14:paraId="48668BFC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SOLID</w:t>
      </w:r>
    </w:p>
    <w:p w14:paraId="21152DC5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Componentização</w:t>
      </w:r>
    </w:p>
    <w:p w14:paraId="4489B5A2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 xml:space="preserve">Padrões </w:t>
      </w:r>
      <w:proofErr w:type="spellStart"/>
      <w:r w:rsidRPr="008426A9">
        <w:t>Laravel</w:t>
      </w:r>
      <w:proofErr w:type="spellEnd"/>
    </w:p>
    <w:p w14:paraId="7209E43C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Consumo correto da API</w:t>
      </w:r>
    </w:p>
    <w:p w14:paraId="0085D094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Tratamento de erros</w:t>
      </w:r>
    </w:p>
    <w:p w14:paraId="289F7E21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Qualidade da experiência do usuário</w:t>
      </w:r>
    </w:p>
    <w:p w14:paraId="09B692F5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Responsividade</w:t>
      </w:r>
    </w:p>
    <w:p w14:paraId="3C306D40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Estrutura do banco de dados</w:t>
      </w:r>
    </w:p>
    <w:p w14:paraId="28DC00D6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Qualidade das consultas</w:t>
      </w:r>
    </w:p>
    <w:p w14:paraId="1B18E5F7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lastRenderedPageBreak/>
        <w:t>Performance</w:t>
      </w:r>
    </w:p>
    <w:p w14:paraId="253AEE81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Segurança da autenticação</w:t>
      </w:r>
    </w:p>
    <w:p w14:paraId="60DC8010" w14:textId="77777777" w:rsidR="008426A9" w:rsidRPr="008426A9" w:rsidRDefault="008426A9" w:rsidP="008426A9">
      <w:pPr>
        <w:numPr>
          <w:ilvl w:val="0"/>
          <w:numId w:val="19"/>
        </w:numPr>
      </w:pPr>
      <w:r w:rsidRPr="008426A9">
        <w:t>Documentação</w:t>
      </w:r>
    </w:p>
    <w:p w14:paraId="0629BE4F" w14:textId="77777777" w:rsidR="008426A9" w:rsidRPr="008426A9" w:rsidRDefault="008426A9" w:rsidP="008426A9">
      <w:r w:rsidRPr="008426A9">
        <w:pict w14:anchorId="7B0439F4">
          <v:rect id="_x0000_i1227" style="width:0;height:1.5pt" o:hralign="center" o:hrstd="t" o:hr="t" fillcolor="#a0a0a0" stroked="f"/>
        </w:pict>
      </w:r>
    </w:p>
    <w:p w14:paraId="0A767DAC" w14:textId="77777777" w:rsidR="008426A9" w:rsidRPr="008426A9" w:rsidRDefault="008426A9" w:rsidP="008426A9">
      <w:pPr>
        <w:rPr>
          <w:b/>
          <w:bCs/>
        </w:rPr>
      </w:pPr>
      <w:r w:rsidRPr="008426A9">
        <w:rPr>
          <w:b/>
          <w:bCs/>
        </w:rPr>
        <w:t>Diferenciais</w:t>
      </w:r>
    </w:p>
    <w:p w14:paraId="7EBFDFF6" w14:textId="77777777" w:rsidR="008426A9" w:rsidRPr="008426A9" w:rsidRDefault="008426A9" w:rsidP="008426A9">
      <w:r w:rsidRPr="008426A9">
        <w:t>Não são obrigatórios, mas agregam valor:</w:t>
      </w:r>
    </w:p>
    <w:p w14:paraId="21FFCE37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 xml:space="preserve">Utilização de </w:t>
      </w:r>
      <w:proofErr w:type="spellStart"/>
      <w:r w:rsidRPr="008426A9">
        <w:rPr>
          <w:b/>
          <w:bCs/>
        </w:rPr>
        <w:t>React</w:t>
      </w:r>
      <w:proofErr w:type="spellEnd"/>
      <w:r w:rsidRPr="008426A9">
        <w:rPr>
          <w:b/>
          <w:bCs/>
        </w:rPr>
        <w:t xml:space="preserve"> Query (</w:t>
      </w:r>
      <w:proofErr w:type="spellStart"/>
      <w:r w:rsidRPr="008426A9">
        <w:rPr>
          <w:b/>
          <w:bCs/>
        </w:rPr>
        <w:t>TanStack</w:t>
      </w:r>
      <w:proofErr w:type="spellEnd"/>
      <w:r w:rsidRPr="008426A9">
        <w:rPr>
          <w:b/>
          <w:bCs/>
        </w:rPr>
        <w:t xml:space="preserve"> Query)</w:t>
      </w:r>
      <w:r w:rsidRPr="008426A9">
        <w:t xml:space="preserve"> para gerenciamento de estado servidor.</w:t>
      </w:r>
    </w:p>
    <w:p w14:paraId="6D96D28B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 xml:space="preserve">Componentes com </w:t>
      </w:r>
      <w:proofErr w:type="spellStart"/>
      <w:r w:rsidRPr="008426A9">
        <w:rPr>
          <w:b/>
          <w:bCs/>
        </w:rPr>
        <w:t>shadcn</w:t>
      </w:r>
      <w:proofErr w:type="spellEnd"/>
      <w:r w:rsidRPr="008426A9">
        <w:rPr>
          <w:b/>
          <w:bCs/>
        </w:rPr>
        <w:t>/ui</w:t>
      </w:r>
      <w:r w:rsidRPr="008426A9">
        <w:t>.</w:t>
      </w:r>
    </w:p>
    <w:p w14:paraId="4E181209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>Testes unitários (</w:t>
      </w:r>
      <w:proofErr w:type="spellStart"/>
      <w:r w:rsidRPr="008426A9">
        <w:t>PHPUnit</w:t>
      </w:r>
      <w:proofErr w:type="spellEnd"/>
      <w:r w:rsidRPr="008426A9">
        <w:t>/</w:t>
      </w:r>
      <w:proofErr w:type="spellStart"/>
      <w:r w:rsidRPr="008426A9">
        <w:t>Pest</w:t>
      </w:r>
      <w:proofErr w:type="spellEnd"/>
      <w:r w:rsidRPr="008426A9">
        <w:t>).</w:t>
      </w:r>
    </w:p>
    <w:p w14:paraId="0C78C0B5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>Testes de integração da API.</w:t>
      </w:r>
    </w:p>
    <w:p w14:paraId="0F85A6A4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 xml:space="preserve">Testes de componentes no </w:t>
      </w:r>
      <w:proofErr w:type="spellStart"/>
      <w:r w:rsidRPr="008426A9">
        <w:t>React</w:t>
      </w:r>
      <w:proofErr w:type="spellEnd"/>
      <w:r w:rsidRPr="008426A9">
        <w:t>.</w:t>
      </w:r>
    </w:p>
    <w:p w14:paraId="15568E9D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 xml:space="preserve">Testes E2E com </w:t>
      </w:r>
      <w:proofErr w:type="spellStart"/>
      <w:r w:rsidRPr="008426A9">
        <w:t>Playwright</w:t>
      </w:r>
      <w:proofErr w:type="spellEnd"/>
      <w:r w:rsidRPr="008426A9">
        <w:t>.</w:t>
      </w:r>
    </w:p>
    <w:p w14:paraId="34A9D6E1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>Gráficos interativos (</w:t>
      </w:r>
      <w:proofErr w:type="spellStart"/>
      <w:r w:rsidRPr="008426A9">
        <w:t>ApexCharts</w:t>
      </w:r>
      <w:proofErr w:type="spellEnd"/>
      <w:r w:rsidRPr="008426A9">
        <w:t xml:space="preserve">, </w:t>
      </w:r>
      <w:proofErr w:type="spellStart"/>
      <w:r w:rsidRPr="008426A9">
        <w:t>Recharts</w:t>
      </w:r>
      <w:proofErr w:type="spellEnd"/>
      <w:r w:rsidRPr="008426A9">
        <w:t xml:space="preserve"> ou Chart.js).</w:t>
      </w:r>
    </w:p>
    <w:p w14:paraId="72A55844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>Modo escuro (</w:t>
      </w:r>
      <w:proofErr w:type="spellStart"/>
      <w:r w:rsidRPr="008426A9">
        <w:t>Dark</w:t>
      </w:r>
      <w:proofErr w:type="spellEnd"/>
      <w:r w:rsidRPr="008426A9">
        <w:t xml:space="preserve"> </w:t>
      </w:r>
      <w:proofErr w:type="spellStart"/>
      <w:r w:rsidRPr="008426A9">
        <w:t>Mode</w:t>
      </w:r>
      <w:proofErr w:type="spellEnd"/>
      <w:r w:rsidRPr="008426A9">
        <w:t>).</w:t>
      </w:r>
    </w:p>
    <w:p w14:paraId="4C38236F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>Exportação dos dados em PDF e Excel.</w:t>
      </w:r>
    </w:p>
    <w:p w14:paraId="20B4478C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>Filtros avançados com múltiplas combinações.</w:t>
      </w:r>
    </w:p>
    <w:p w14:paraId="3F2980C1" w14:textId="77777777" w:rsidR="008426A9" w:rsidRPr="008426A9" w:rsidRDefault="008426A9" w:rsidP="008426A9">
      <w:pPr>
        <w:numPr>
          <w:ilvl w:val="0"/>
          <w:numId w:val="20"/>
        </w:numPr>
      </w:pPr>
      <w:r w:rsidRPr="008426A9">
        <w:t xml:space="preserve">Dashboard em tempo real utilizando </w:t>
      </w:r>
      <w:proofErr w:type="spellStart"/>
      <w:r w:rsidRPr="008426A9">
        <w:t>WebSockets</w:t>
      </w:r>
      <w:proofErr w:type="spellEnd"/>
      <w:r w:rsidRPr="008426A9">
        <w:t xml:space="preserve"> (</w:t>
      </w:r>
      <w:proofErr w:type="spellStart"/>
      <w:r w:rsidRPr="008426A9">
        <w:t>Laravel</w:t>
      </w:r>
      <w:proofErr w:type="spellEnd"/>
      <w:r w:rsidRPr="008426A9">
        <w:t xml:space="preserve"> </w:t>
      </w:r>
      <w:proofErr w:type="spellStart"/>
      <w:r w:rsidRPr="008426A9">
        <w:t>Reverb</w:t>
      </w:r>
      <w:proofErr w:type="spellEnd"/>
      <w:r w:rsidRPr="008426A9">
        <w:t>).</w:t>
      </w:r>
    </w:p>
    <w:p w14:paraId="363D3D1D" w14:textId="77777777" w:rsidR="008426A9" w:rsidRPr="008426A9" w:rsidRDefault="008426A9" w:rsidP="008426A9">
      <w:pPr>
        <w:numPr>
          <w:ilvl w:val="0"/>
          <w:numId w:val="20"/>
        </w:numPr>
      </w:pPr>
      <w:proofErr w:type="spellStart"/>
      <w:r w:rsidRPr="008426A9">
        <w:t>Deploy</w:t>
      </w:r>
      <w:proofErr w:type="spellEnd"/>
      <w:r w:rsidRPr="008426A9">
        <w:t xml:space="preserve"> publicado (</w:t>
      </w:r>
      <w:proofErr w:type="spellStart"/>
      <w:r w:rsidRPr="008426A9">
        <w:t>Vercel</w:t>
      </w:r>
      <w:proofErr w:type="spellEnd"/>
      <w:r w:rsidRPr="008426A9">
        <w:t xml:space="preserve"> para o </w:t>
      </w:r>
      <w:proofErr w:type="spellStart"/>
      <w:r w:rsidRPr="008426A9">
        <w:t>frontend</w:t>
      </w:r>
      <w:proofErr w:type="spellEnd"/>
      <w:r w:rsidRPr="008426A9">
        <w:t xml:space="preserve"> e Railway/Render para o </w:t>
      </w:r>
      <w:proofErr w:type="spellStart"/>
      <w:r w:rsidRPr="008426A9">
        <w:t>backend</w:t>
      </w:r>
      <w:proofErr w:type="spellEnd"/>
      <w:r w:rsidRPr="008426A9">
        <w:t>).</w:t>
      </w:r>
    </w:p>
    <w:p w14:paraId="665E4292" w14:textId="77777777" w:rsidR="008426A9" w:rsidRPr="008426A9" w:rsidRDefault="008426A9" w:rsidP="008426A9">
      <w:r w:rsidRPr="008426A9">
        <w:t>Esse desafio simula um cenário próximo ao encontrado em equipes de desenvolvimento que atuam com sistemas de acompanhamento orçamentário no setor público, avaliando tanto a capacidade técnica quanto as decisões de arquitetura, organização do código e a experiência oferecida ao usuário final.</w:t>
      </w:r>
    </w:p>
    <w:p w14:paraId="5693F444" w14:textId="77777777" w:rsidR="005456B8" w:rsidRDefault="005456B8"/>
    <w:sectPr w:rsidR="005456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3340"/>
    <w:multiLevelType w:val="multilevel"/>
    <w:tmpl w:val="C844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84EE3"/>
    <w:multiLevelType w:val="multilevel"/>
    <w:tmpl w:val="4616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D6216"/>
    <w:multiLevelType w:val="multilevel"/>
    <w:tmpl w:val="4142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A22BC"/>
    <w:multiLevelType w:val="multilevel"/>
    <w:tmpl w:val="881E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02B8A"/>
    <w:multiLevelType w:val="multilevel"/>
    <w:tmpl w:val="0F94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2667B"/>
    <w:multiLevelType w:val="multilevel"/>
    <w:tmpl w:val="A948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457632"/>
    <w:multiLevelType w:val="multilevel"/>
    <w:tmpl w:val="61A0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91789"/>
    <w:multiLevelType w:val="multilevel"/>
    <w:tmpl w:val="0D4E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B6C35"/>
    <w:multiLevelType w:val="multilevel"/>
    <w:tmpl w:val="0920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25173"/>
    <w:multiLevelType w:val="multilevel"/>
    <w:tmpl w:val="E224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3B39A7"/>
    <w:multiLevelType w:val="multilevel"/>
    <w:tmpl w:val="D7D0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360C7E"/>
    <w:multiLevelType w:val="multilevel"/>
    <w:tmpl w:val="EEBE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F0778"/>
    <w:multiLevelType w:val="multilevel"/>
    <w:tmpl w:val="5146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6D62BB"/>
    <w:multiLevelType w:val="multilevel"/>
    <w:tmpl w:val="DB18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941F6C"/>
    <w:multiLevelType w:val="multilevel"/>
    <w:tmpl w:val="4738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6E28E7"/>
    <w:multiLevelType w:val="multilevel"/>
    <w:tmpl w:val="A768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BF7F80"/>
    <w:multiLevelType w:val="multilevel"/>
    <w:tmpl w:val="452C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526862"/>
    <w:multiLevelType w:val="multilevel"/>
    <w:tmpl w:val="A8C4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A1105C"/>
    <w:multiLevelType w:val="multilevel"/>
    <w:tmpl w:val="89BA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90401B"/>
    <w:multiLevelType w:val="multilevel"/>
    <w:tmpl w:val="39E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637130">
    <w:abstractNumId w:val="5"/>
  </w:num>
  <w:num w:numId="2" w16cid:durableId="824469771">
    <w:abstractNumId w:val="8"/>
  </w:num>
  <w:num w:numId="3" w16cid:durableId="1055544808">
    <w:abstractNumId w:val="3"/>
  </w:num>
  <w:num w:numId="4" w16cid:durableId="521826217">
    <w:abstractNumId w:val="18"/>
  </w:num>
  <w:num w:numId="5" w16cid:durableId="2102943331">
    <w:abstractNumId w:val="16"/>
  </w:num>
  <w:num w:numId="6" w16cid:durableId="984160849">
    <w:abstractNumId w:val="10"/>
  </w:num>
  <w:num w:numId="7" w16cid:durableId="352808031">
    <w:abstractNumId w:val="11"/>
  </w:num>
  <w:num w:numId="8" w16cid:durableId="394939202">
    <w:abstractNumId w:val="12"/>
  </w:num>
  <w:num w:numId="9" w16cid:durableId="1162937976">
    <w:abstractNumId w:val="14"/>
  </w:num>
  <w:num w:numId="10" w16cid:durableId="1651472629">
    <w:abstractNumId w:val="15"/>
  </w:num>
  <w:num w:numId="11" w16cid:durableId="612980107">
    <w:abstractNumId w:val="4"/>
  </w:num>
  <w:num w:numId="12" w16cid:durableId="627245967">
    <w:abstractNumId w:val="0"/>
  </w:num>
  <w:num w:numId="13" w16cid:durableId="510143055">
    <w:abstractNumId w:val="17"/>
  </w:num>
  <w:num w:numId="14" w16cid:durableId="136068239">
    <w:abstractNumId w:val="13"/>
  </w:num>
  <w:num w:numId="15" w16cid:durableId="932473567">
    <w:abstractNumId w:val="19"/>
  </w:num>
  <w:num w:numId="16" w16cid:durableId="1246495734">
    <w:abstractNumId w:val="9"/>
  </w:num>
  <w:num w:numId="17" w16cid:durableId="1406685305">
    <w:abstractNumId w:val="7"/>
  </w:num>
  <w:num w:numId="18" w16cid:durableId="62070613">
    <w:abstractNumId w:val="2"/>
  </w:num>
  <w:num w:numId="19" w16cid:durableId="64107332">
    <w:abstractNumId w:val="6"/>
  </w:num>
  <w:num w:numId="20" w16cid:durableId="954404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6A9"/>
    <w:rsid w:val="004100BF"/>
    <w:rsid w:val="005456B8"/>
    <w:rsid w:val="00660C80"/>
    <w:rsid w:val="008426A9"/>
    <w:rsid w:val="00F81ADC"/>
    <w:rsid w:val="00FB3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02B57"/>
  <w15:chartTrackingRefBased/>
  <w15:docId w15:val="{DEFB3E53-575B-4FB3-BDD5-56A45860B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42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42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6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6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426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426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6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6A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6A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6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6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6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6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6A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6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6A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6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6A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6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1082</Words>
  <Characters>5845</Characters>
  <Application>Microsoft Office Word</Application>
  <DocSecurity>0</DocSecurity>
  <Lines>48</Lines>
  <Paragraphs>13</Paragraphs>
  <ScaleCrop>false</ScaleCrop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dos Santos Rego</dc:creator>
  <cp:keywords/>
  <dc:description/>
  <cp:lastModifiedBy>Guilherme dos Santos Rego</cp:lastModifiedBy>
  <cp:revision>1</cp:revision>
  <dcterms:created xsi:type="dcterms:W3CDTF">2026-07-03T14:31:00Z</dcterms:created>
  <dcterms:modified xsi:type="dcterms:W3CDTF">2026-07-03T14:31:00Z</dcterms:modified>
</cp:coreProperties>
</file>