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7E12B" w14:textId="77777777" w:rsidR="005D675B" w:rsidRPr="005D675B" w:rsidRDefault="005D675B" w:rsidP="005D675B">
      <w:r w:rsidRPr="005D675B">
        <w:t>Business Analyst Position Presentation Task</w:t>
      </w:r>
    </w:p>
    <w:p w14:paraId="50F62921" w14:textId="77777777" w:rsidR="005D675B" w:rsidRPr="005D675B" w:rsidRDefault="005D675B" w:rsidP="005D675B">
      <w:r w:rsidRPr="005D675B">
        <w:t xml:space="preserve">Company XYZ is a defense solutions company that currently specializes in vehicle </w:t>
      </w:r>
      <w:proofErr w:type="spellStart"/>
      <w:r w:rsidRPr="005D675B">
        <w:t>amouring</w:t>
      </w:r>
      <w:proofErr w:type="spellEnd"/>
      <w:r w:rsidRPr="005D675B">
        <w:t>. XYZ is currently valued at $100 million with EBITDA of 15%, with an ambitious target to reach a billion-dollar valuation within the next 10 years. The company identifies its core strengths as innovation and its workforce; however, it faces significant challenges, including process optimization, supply chain issues, and resistance to change among employees.</w:t>
      </w:r>
    </w:p>
    <w:p w14:paraId="0E94B03B" w14:textId="77777777" w:rsidR="005D675B" w:rsidRPr="005D675B" w:rsidRDefault="005D675B" w:rsidP="005D675B">
      <w:r w:rsidRPr="005D675B">
        <w:t>As a business analyst, how will your skills and expertise assist the company in overcoming these challenges and achieving its billion-dollar valuation goal in the next decade?</w:t>
      </w:r>
    </w:p>
    <w:p w14:paraId="793987B8" w14:textId="77777777" w:rsidR="005D675B" w:rsidRPr="005D675B" w:rsidRDefault="005D675B" w:rsidP="005D675B">
      <w:r w:rsidRPr="005D675B">
        <w:t xml:space="preserve">The task requires you to create a comprehensive and engaging presentation aimed at stakeholders. This presentation should include thorough research, relevant data, and critical analysis of the global </w:t>
      </w:r>
      <w:proofErr w:type="spellStart"/>
      <w:proofErr w:type="gramStart"/>
      <w:r w:rsidRPr="005D675B">
        <w:t>amoured</w:t>
      </w:r>
      <w:proofErr w:type="spellEnd"/>
      <w:r w:rsidRPr="005D675B">
        <w:t xml:space="preserve">  vehicle</w:t>
      </w:r>
      <w:proofErr w:type="gramEnd"/>
      <w:r w:rsidRPr="005D675B">
        <w:t xml:space="preserve"> industry, highlighting trends, competitive analysis, and potential growth opportunities. Additionally, consider incorporating strategies for improving internal processes, enhancing supply chain efficiency, and fostering a culture that embraces change and innovation.</w:t>
      </w:r>
    </w:p>
    <w:p w14:paraId="2F189834" w14:textId="77777777" w:rsidR="005D675B" w:rsidRPr="005D675B" w:rsidRDefault="005D675B" w:rsidP="005D675B">
      <w:r w:rsidRPr="005D675B">
        <w:t>What specific methodologies or frameworks will you employ in your analysis, and how will you effectively present your findings to persuade and engage the stakeholders?</w:t>
      </w:r>
    </w:p>
    <w:p w14:paraId="45C194F9" w14:textId="77777777" w:rsidR="005D675B" w:rsidRDefault="005D675B"/>
    <w:sectPr w:rsidR="005D6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75B"/>
    <w:rsid w:val="00456907"/>
    <w:rsid w:val="005D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2781A"/>
  <w15:chartTrackingRefBased/>
  <w15:docId w15:val="{01477280-F72A-4508-B429-161CEACCF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7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7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7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7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7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7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7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7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7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7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7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7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7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7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Oye Adedeji</dc:creator>
  <cp:keywords/>
  <dc:description/>
  <cp:lastModifiedBy>Oye Adedeji</cp:lastModifiedBy>
  <cp:revision>1</cp:revision>
  <dcterms:created xsi:type="dcterms:W3CDTF">2025-01-09T12:56:00Z</dcterms:created>
  <dcterms:modified xsi:type="dcterms:W3CDTF">2025-01-09T12:57:00Z</dcterms:modified>
</cp:coreProperties>
</file>