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Tem um erro nas classes "contaCorrente", "contaPJ" e "contaPoupanca" que não consegui resolver de jeito nenhum.</w:t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89550" cy="15271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07575" y="3022763"/>
                          <a:ext cx="52768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89550" cy="152717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0" cy="1527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276850" cy="1514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Esse erro aparece nessas 3 como se solicitasse o tipo string pra saldo, sendo que onde ela foi criada, tem o tipo double. </w:t>
      </w:r>
    </w:p>
    <w:p w:rsidR="00000000" w:rsidDel="00000000" w:rsidP="00000000" w:rsidRDefault="00000000" w:rsidRPr="00000000" w14:paraId="0000000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Intellij mostra uma solução, que é criar um construtor na classe cliente e colocar o double lá, mas o construtor já está criado.</w:t>
      </w:r>
    </w:p>
    <w:p w:rsidR="00000000" w:rsidDel="00000000" w:rsidP="00000000" w:rsidRDefault="00000000" w:rsidRPr="00000000" w14:paraId="0000000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89550" cy="14414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7575" y="3065625"/>
                          <a:ext cx="52768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89550" cy="14414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0" cy="144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276850" cy="1428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Tentei de MUITAS formas diferentes ajeitar esse problema mas não consegui.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código não está funcional por conta desse problema, mas creio eu que fora isso, não tenha mas nenhum outro problema que impeça a compilação do código.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Há alguns métodos que não estão sendo utilizados mesmo criados, porque vamos precisar da api mais pra frente para utilizar eles de forma funcional e útil.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Alguns comentários e "checks" que não foram feitos no código, vou fazer aqui, explicações e motivos, pois se for fazer todas essas explicações em javadoc no código, ficaria muito poluído. (Se isso for um problema, desculpa, na próxima faremos de um jeito diferente).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Definição de classes, atributos e métodos:</w:t>
        <w:br w:type="textWrapping"/>
        <w:t xml:space="preserve">Contém em todas as classes feitas.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Controle de acesso aos atributos e métodos:</w:t>
        <w:br w:type="textWrapping"/>
        <w:t xml:space="preserve">Há modificadores de acesso onde necessário. Utilizando publico para métodos de acesso onde quero que seja acessado por todos, private onde não quero que seja acessível em outras classes e protected para um meio tempo onde quero acessar em subclasses.</w:t>
        <w:br w:type="textWrapping"/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Sobrecarga (overload) de método:</w:t>
        <w:br w:type="textWrapping"/>
        <w:t xml:space="preserve">Há mais de um overload sendo utilizado no código, como por exemplo, na classe "Cliente".</w:t>
        <w:br w:type="textWrapping"/>
        <w:t xml:space="preserve">Essa classe possui dois métodos com o mesmo nome mas com parâmetros diferentes.</w:t>
        <w:br w:type="textWrapping"/>
        <w:t xml:space="preserve">Método "saldo()", construtor "Cliente". Ambos tem o nome "saldo", mas um é o método que retorna o valor de saldo sendo double e o outro é um construtor.</w:t>
        <w:br w:type="textWrapping"/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Atributos e métodos static:</w:t>
        <w:br w:type="textWrapping"/>
        <w:t xml:space="preserve">Foi utilizado método static na classe "ContaPoupanca", para declarar a variável "taxaRendimento" como uma variável de classe, para ela pertencer a ContaPoupanca e não a instâncias individuais.</w:t>
        <w:br w:type="textWrapping"/>
        <w:t xml:space="preserve">Nesse caso foi utilizado static final, para que ela não possa mais ser alterada e que o valor seja constante, pois a taxa de rendimento foi feita para não ser alterada.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Utilização de coleções (e.g. ArrayList):</w:t>
        <w:br w:type="textWrapping"/>
        <w:t xml:space="preserve">Foi utilizado arraylist para armazenar os dados de saques, transferências, depósitos e empréstimos. Utilizado na classe Administrador que "extends" de usuário, contém o acúmulo de dados de forma dinâmica em arraylists.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Herança:</w:t>
        <w:br w:type="textWrapping"/>
        <w:t xml:space="preserve">Todas as classes contém alguma hierarquia. Essa hierarquia está contida no diagrama de classes a seguir.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89550" cy="433641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07575" y="1618143"/>
                          <a:ext cx="5276850" cy="432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89550" cy="433641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0" cy="4336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276850" cy="432371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2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Alguns métodos são utilizados em mais de uma classe, assim, é utilizado a hierarquia para pegar os valores de uma classe superior. Um exemplo disso é a utilização de dados contidos em "ContaCorrente" e "ContaPoupanca" ao mesmo tempo, assim, esses dados são contidos em "Contas" e acessados com "super()" nas subclasses.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