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4E54C" w14:textId="77777777" w:rsidR="00572BDC" w:rsidRDefault="0057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29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489"/>
        <w:gridCol w:w="6507"/>
      </w:tblGrid>
      <w:tr w:rsidR="00572BDC" w14:paraId="72F30999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00CC"/>
            <w:vAlign w:val="center"/>
          </w:tcPr>
          <w:p w14:paraId="58BD5858" w14:textId="38488984" w:rsidR="00572BDC" w:rsidRDefault="00D70C7B">
            <w:pPr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Actividad de aprendizaje N°</w:t>
            </w:r>
            <w:r w:rsidR="004252D4"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3</w:t>
            </w:r>
          </w:p>
        </w:tc>
      </w:tr>
      <w:tr w:rsidR="00572BDC" w14:paraId="3002D02E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70C4266B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Características del terreno para la adecuación de un sistema de puesta a tierra </w:t>
            </w:r>
          </w:p>
        </w:tc>
      </w:tr>
      <w:tr w:rsidR="00572BDC" w14:paraId="65C4DE5B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9518B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Unidad de estudio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A43B8" w14:textId="4B294F8E" w:rsidR="00572BDC" w:rsidRDefault="000D3C72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Análisis de circuitos electrónicos</w:t>
            </w:r>
          </w:p>
        </w:tc>
      </w:tr>
      <w:tr w:rsidR="00572BDC" w14:paraId="1F424E35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4C933435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de desarrollo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4646A55A" w14:textId="77777777" w:rsidR="00572BDC" w:rsidRDefault="00D70C7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hora</w:t>
            </w:r>
          </w:p>
        </w:tc>
      </w:tr>
      <w:tr w:rsidR="00572BDC" w14:paraId="41CE8B53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F8EE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Metodología de trabajo 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0ACB6" w14:textId="77777777" w:rsidR="00572BDC" w:rsidRDefault="00D70C7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Individual - taller</w:t>
            </w:r>
          </w:p>
        </w:tc>
      </w:tr>
      <w:tr w:rsidR="00572BDC" w14:paraId="0DEC0D83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BC3B463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Objetivos de la actividad</w:t>
            </w:r>
          </w:p>
        </w:tc>
      </w:tr>
      <w:tr w:rsidR="00572BDC" w14:paraId="7E4E5FE5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F225F" w14:textId="77777777" w:rsidR="00572BDC" w:rsidRDefault="00D70C7B">
            <w:pP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 desarrollar esta actividad, el estudiante estará en la capacidad de:</w:t>
            </w:r>
          </w:p>
          <w:p w14:paraId="65709B3A" w14:textId="6D18C541" w:rsidR="00572BDC" w:rsidRDefault="00E3511C" w:rsidP="000D3C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Tomar medidas de circuitos electrónicos e interpretar los resultados que arrojen en la medición.</w:t>
            </w:r>
            <w:r w:rsidR="000D3C72" w:rsidRPr="000D3C7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23BA2FFE" w14:textId="07145E46" w:rsidR="000D3C72" w:rsidRDefault="00E3511C" w:rsidP="000D3C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Manejar una herramienta digital que ayude a la adquisición de conocimientos al momento de observar un circuito</w:t>
            </w:r>
            <w:r w:rsidR="000D3C72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27EE5C0E" w14:textId="55C2B4BA" w:rsidR="000D3C72" w:rsidRDefault="00E3511C" w:rsidP="000D3C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Interpretar magnitudes y saber manejarlas dependiendo de los resultados que arroje el instrumento.</w:t>
            </w:r>
          </w:p>
        </w:tc>
      </w:tr>
      <w:tr w:rsidR="00572BDC" w14:paraId="6AD86E9B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1FC1DA17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Materiales de formación</w:t>
            </w:r>
          </w:p>
        </w:tc>
      </w:tr>
      <w:tr w:rsidR="00572BDC" w14:paraId="3C395825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830BD" w14:textId="77777777" w:rsidR="00572BDC" w:rsidRDefault="00D70C7B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Guía de aprendizaje. </w:t>
            </w:r>
          </w:p>
          <w:p w14:paraId="17128307" w14:textId="77777777" w:rsidR="00572BDC" w:rsidRDefault="00D70C7B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572BDC" w14:paraId="6FF3C528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7EF74A8B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 para desarrollar</w:t>
            </w:r>
          </w:p>
        </w:tc>
      </w:tr>
      <w:tr w:rsidR="00572BDC" w14:paraId="237CB7C2" w14:textId="77777777">
        <w:trPr>
          <w:trHeight w:val="476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6C6FBBB" w14:textId="654A5742" w:rsidR="00572BDC" w:rsidRDefault="00D70C7B" w:rsidP="000D35CD">
            <w:pPr>
              <w:rPr>
                <w:rFonts w:ascii="Arial" w:hAnsi="Arial" w:cs="Arial"/>
              </w:rPr>
            </w:pPr>
            <w:r w:rsidRPr="000D35C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</w:t>
            </w:r>
            <w:r w:rsidRPr="000D35CD">
              <w:rPr>
                <w:rFonts w:ascii="Arial" w:hAnsi="Arial" w:cs="Arial"/>
                <w:b/>
                <w:bCs/>
                <w:sz w:val="24"/>
                <w:szCs w:val="24"/>
              </w:rPr>
              <w:t>ITUACIÓN</w:t>
            </w:r>
            <w:r w:rsidRPr="000D35CD">
              <w:rPr>
                <w:rFonts w:ascii="Arial" w:hAnsi="Arial" w:cs="Arial"/>
              </w:rPr>
              <w:t xml:space="preserve">: </w:t>
            </w:r>
            <w:r w:rsidR="00534C82">
              <w:rPr>
                <w:rFonts w:ascii="Arial" w:hAnsi="Arial" w:cs="Arial"/>
                <w:sz w:val="24"/>
                <w:szCs w:val="24"/>
              </w:rPr>
              <w:t>E</w:t>
            </w:r>
            <w:r w:rsidR="000D35CD" w:rsidRPr="000D35CD">
              <w:rPr>
                <w:rFonts w:ascii="Arial" w:hAnsi="Arial" w:cs="Arial"/>
                <w:sz w:val="24"/>
                <w:szCs w:val="24"/>
              </w:rPr>
              <w:t xml:space="preserve">n un laboratorio de electrónica </w:t>
            </w:r>
            <w:r w:rsidR="000D35CD">
              <w:rPr>
                <w:rFonts w:ascii="Arial" w:hAnsi="Arial" w:cs="Arial"/>
                <w:sz w:val="24"/>
                <w:szCs w:val="24"/>
              </w:rPr>
              <w:t>donde usted se encuentra realizando una práctica</w:t>
            </w:r>
            <w:r w:rsidR="00F83361">
              <w:rPr>
                <w:rFonts w:ascii="Arial" w:hAnsi="Arial" w:cs="Arial"/>
                <w:sz w:val="24"/>
                <w:szCs w:val="24"/>
              </w:rPr>
              <w:t>,</w:t>
            </w:r>
            <w:r w:rsidR="000D35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D35CD" w:rsidRPr="000D35CD">
              <w:rPr>
                <w:rFonts w:ascii="Arial" w:hAnsi="Arial" w:cs="Arial"/>
                <w:sz w:val="24"/>
                <w:szCs w:val="24"/>
              </w:rPr>
              <w:t>se están haciendo pruebas con un multímetro para calcular la intensidad de corriente de un circuito</w:t>
            </w:r>
            <w:r w:rsidR="00534C82">
              <w:rPr>
                <w:rFonts w:ascii="Arial" w:hAnsi="Arial" w:cs="Arial"/>
                <w:sz w:val="24"/>
                <w:szCs w:val="24"/>
              </w:rPr>
              <w:t xml:space="preserve"> AC</w:t>
            </w:r>
            <w:r w:rsidR="000D35CD" w:rsidRPr="000D35CD">
              <w:rPr>
                <w:rFonts w:ascii="Arial" w:hAnsi="Arial" w:cs="Arial"/>
              </w:rPr>
              <w:t xml:space="preserve"> </w:t>
            </w:r>
            <w:r w:rsidR="000D35CD">
              <w:rPr>
                <w:rFonts w:ascii="Arial" w:hAnsi="Arial" w:cs="Arial"/>
              </w:rPr>
              <w:t>y se le ha pedido hacer los cálculos manualmente conociendo</w:t>
            </w:r>
            <w:r w:rsidR="00C10E2D">
              <w:rPr>
                <w:rFonts w:ascii="Arial" w:hAnsi="Arial" w:cs="Arial"/>
              </w:rPr>
              <w:t xml:space="preserve"> las magnitudes de carga </w:t>
            </w:r>
            <w:r w:rsidR="00534C82">
              <w:rPr>
                <w:rFonts w:ascii="Arial" w:hAnsi="Arial" w:cs="Arial"/>
              </w:rPr>
              <w:t>que</w:t>
            </w:r>
            <w:r w:rsidR="00C10E2D">
              <w:rPr>
                <w:rFonts w:ascii="Arial" w:hAnsi="Arial" w:cs="Arial"/>
              </w:rPr>
              <w:t xml:space="preserve"> es de 9.5 C. y</w:t>
            </w:r>
            <w:r w:rsidR="00534C82">
              <w:rPr>
                <w:rFonts w:ascii="Arial" w:hAnsi="Arial" w:cs="Arial"/>
              </w:rPr>
              <w:t xml:space="preserve"> esta circula en un</w:t>
            </w:r>
            <w:r w:rsidR="00C10E2D">
              <w:rPr>
                <w:rFonts w:ascii="Arial" w:hAnsi="Arial" w:cs="Arial"/>
              </w:rPr>
              <w:t xml:space="preserve"> tiempo</w:t>
            </w:r>
            <w:r w:rsidR="00534C82">
              <w:rPr>
                <w:rFonts w:ascii="Arial" w:hAnsi="Arial" w:cs="Arial"/>
              </w:rPr>
              <w:t xml:space="preserve"> de</w:t>
            </w:r>
            <w:r w:rsidR="00C10E2D">
              <w:rPr>
                <w:rFonts w:ascii="Arial" w:hAnsi="Arial" w:cs="Arial"/>
              </w:rPr>
              <w:t xml:space="preserve"> 30s</w:t>
            </w:r>
          </w:p>
          <w:p w14:paraId="124FEFAC" w14:textId="0F36499F" w:rsidR="00C10E2D" w:rsidRDefault="00C10E2D" w:rsidP="000D3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Cual es la intensidad de corriente que circula por el circuito si el tiempo es de 30s</w:t>
            </w:r>
            <w:r w:rsidR="00EC2CEB">
              <w:rPr>
                <w:rFonts w:ascii="Arial" w:hAnsi="Arial" w:cs="Arial"/>
              </w:rPr>
              <w:t>.</w:t>
            </w:r>
          </w:p>
          <w:p w14:paraId="60A46136" w14:textId="5B0A106C" w:rsidR="00C10E2D" w:rsidRDefault="00534C82" w:rsidP="000D3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Cual sería el tiempo que le toma a los electrones pasar a través del conductor</w:t>
            </w:r>
            <w:r w:rsidR="00F8336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si por el circuito circula una instanciada de 3A</w:t>
            </w:r>
            <w:r w:rsidR="00EC2CEB">
              <w:rPr>
                <w:rFonts w:ascii="Arial" w:hAnsi="Arial" w:cs="Arial"/>
              </w:rPr>
              <w:t>.</w:t>
            </w:r>
          </w:p>
          <w:p w14:paraId="2C24EA62" w14:textId="5066033E" w:rsidR="00E3511C" w:rsidRDefault="00E3511C" w:rsidP="000D3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luego de hacer los respectivos cálculos usted quiere corroborar si esta bien el procedimiento, por eso decide hacer una pequeña simulación en un software que permita observar estas magnitudes.</w:t>
            </w:r>
          </w:p>
          <w:p w14:paraId="12810486" w14:textId="77777777" w:rsidR="00EC2CEB" w:rsidRDefault="00EC2CEB" w:rsidP="000D35CD">
            <w:pPr>
              <w:rPr>
                <w:rFonts w:ascii="Arial" w:hAnsi="Arial" w:cs="Arial"/>
              </w:rPr>
            </w:pPr>
          </w:p>
          <w:p w14:paraId="7A3A23CF" w14:textId="5AB773B8" w:rsidR="00EC2CEB" w:rsidRPr="00C10E2D" w:rsidRDefault="00EC2CEB" w:rsidP="000D35CD">
            <w:pPr>
              <w:rPr>
                <w:rFonts w:ascii="Arial" w:hAnsi="Arial" w:cs="Arial"/>
              </w:rPr>
            </w:pPr>
          </w:p>
        </w:tc>
      </w:tr>
      <w:tr w:rsidR="00572BDC" w14:paraId="28AABF65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2A25530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19AFCE1E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7D5EEF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2968D412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8831FD5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4EB574F1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59C7807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0F190399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2541792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526FEA36" w14:textId="77777777">
        <w:trPr>
          <w:trHeight w:val="684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DABC9F7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7EEF6C5A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A78FF85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Preguntas orientadoras</w:t>
            </w:r>
          </w:p>
        </w:tc>
      </w:tr>
      <w:tr w:rsidR="00572BDC" w14:paraId="3DE057F2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CAD22" w14:textId="7713B1CB" w:rsidR="00EC2CEB" w:rsidRDefault="003037B8" w:rsidP="00EC2C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¿Qué es la intensidad de corriente?</w:t>
            </w:r>
          </w:p>
          <w:p w14:paraId="4998A637" w14:textId="29BB72B6" w:rsidR="003037B8" w:rsidRDefault="003037B8" w:rsidP="00EC2C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¿Cómo puedo hacer ese cálculo?</w:t>
            </w:r>
          </w:p>
          <w:p w14:paraId="15822C0B" w14:textId="2D8D63EC" w:rsidR="00572BDC" w:rsidRDefault="003037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¿carga eléctri</w:t>
            </w:r>
            <w:r w:rsidR="00F83361">
              <w:rPr>
                <w:rFonts w:ascii="Arial" w:eastAsia="Arial" w:hAnsi="Arial" w:cs="Arial"/>
                <w:sz w:val="24"/>
                <w:szCs w:val="24"/>
              </w:rPr>
              <w:t>ca sobre tiempo será igual a qué</w:t>
            </w:r>
            <w:r>
              <w:rPr>
                <w:rFonts w:ascii="Arial" w:eastAsia="Arial" w:hAnsi="Arial" w:cs="Arial"/>
                <w:sz w:val="24"/>
                <w:szCs w:val="24"/>
              </w:rPr>
              <w:t>?</w:t>
            </w:r>
          </w:p>
        </w:tc>
      </w:tr>
      <w:tr w:rsidR="00572BDC" w14:paraId="636CA445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29AB05C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Posibilidades</w:t>
            </w:r>
          </w:p>
        </w:tc>
      </w:tr>
      <w:tr w:rsidR="00572BDC" w14:paraId="053988AA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6C5A7" w14:textId="2306E5F4" w:rsidR="00572BDC" w:rsidRDefault="003037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un análisis completo e interpretación de magnitudes, con el fin de que el estudiante sepa identificar los diferentes tipos de unidades que se ven en la electrónica. </w:t>
            </w:r>
          </w:p>
        </w:tc>
      </w:tr>
      <w:tr w:rsidR="00572BDC" w14:paraId="2DB77629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C91F1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22493CDA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CD1CB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7B3EADAA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EB04472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</w:t>
            </w:r>
          </w:p>
        </w:tc>
      </w:tr>
      <w:tr w:rsidR="00572BDC" w14:paraId="4B49F687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995476" w14:textId="34267721" w:rsidR="00572BDC" w:rsidRDefault="003037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estudiante identifica las magnitudes de las que ese están hablando, interpreta la información de la guía para desarrollar el ejercicio y analiza el tipo de unidad correspondiente a la magnitud que le están pidiendo.</w:t>
            </w:r>
          </w:p>
        </w:tc>
      </w:tr>
      <w:tr w:rsidR="00572BDC" w14:paraId="20FAB85A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F8373B4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220F5C1E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D7F2731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39B87868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424DB228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Evaluación</w:t>
            </w:r>
          </w:p>
        </w:tc>
      </w:tr>
      <w:tr w:rsidR="00572BDC" w14:paraId="353F0902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F962" w14:textId="77777777" w:rsidR="00572BDC" w:rsidRDefault="00D70C7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572BDC" w14:paraId="6E3B132D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9547D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36581F0E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B5BA865" w14:textId="77777777" w:rsidR="00572BDC" w:rsidRDefault="00D70C7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Evidencias de aprendizaje</w:t>
            </w:r>
          </w:p>
        </w:tc>
      </w:tr>
      <w:tr w:rsidR="00572BDC" w14:paraId="10A57A2B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C395F" w14:textId="77777777" w:rsidR="00572BDC" w:rsidRDefault="00D70C7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Todas las evidencias de aprendizaje serán entregadas al profesor; ya sea con capturas de pantalla, gráficos, informes o solución a evaluaciones.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  <w:t>Para el desarrollo de esta unidad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solicitarán las siguientes evidencias:</w:t>
            </w:r>
          </w:p>
          <w:p w14:paraId="35399251" w14:textId="5D723E84" w:rsidR="00572BDC" w:rsidRPr="003037B8" w:rsidRDefault="003037B8" w:rsidP="003037B8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Presentar la solución del ejercicio con el procedimiento</w:t>
            </w:r>
          </w:p>
          <w:p w14:paraId="2AB8DA8F" w14:textId="2DD80E16" w:rsidR="003037B8" w:rsidRDefault="003037B8" w:rsidP="003037B8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 informe con la conclusión a la que llego por medio del análisis de magnitudes.</w:t>
            </w:r>
          </w:p>
        </w:tc>
      </w:tr>
      <w:tr w:rsidR="00572BDC" w14:paraId="09C15FEF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C6B69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7AD13774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9FD8F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6449CDD1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95B8B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2BDC" w14:paraId="3A2FB358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9C175" w14:textId="77777777" w:rsidR="00572BDC" w:rsidRDefault="00572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3000AF6" w14:textId="77777777" w:rsidR="00572BDC" w:rsidRDefault="00572BDC"/>
    <w:sectPr w:rsidR="00572BDC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D290C"/>
    <w:multiLevelType w:val="multilevel"/>
    <w:tmpl w:val="ED6CE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24E5E"/>
    <w:multiLevelType w:val="multilevel"/>
    <w:tmpl w:val="5FA0F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16B68"/>
    <w:multiLevelType w:val="multilevel"/>
    <w:tmpl w:val="71AC77A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3" w15:restartNumberingAfterBreak="0">
    <w:nsid w:val="6CDF70AA"/>
    <w:multiLevelType w:val="multilevel"/>
    <w:tmpl w:val="06D8F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C"/>
    <w:rsid w:val="000D35CD"/>
    <w:rsid w:val="000D3C72"/>
    <w:rsid w:val="0012624E"/>
    <w:rsid w:val="003037B8"/>
    <w:rsid w:val="004252D4"/>
    <w:rsid w:val="00534C82"/>
    <w:rsid w:val="00572BDC"/>
    <w:rsid w:val="00C10E2D"/>
    <w:rsid w:val="00D70C7B"/>
    <w:rsid w:val="00D763CE"/>
    <w:rsid w:val="00E3511C"/>
    <w:rsid w:val="00EC2CEB"/>
    <w:rsid w:val="00F8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4EEF"/>
  <w15:docId w15:val="{976B49DB-ED2C-49CB-A6DA-BDE40AB9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365AB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CZFbivXZ8uIC0nYuC8SuIPZ/g==">AMUW2mXBQBc1+ITwBakTvC2e8Yu1U6KNkpTQi0aoYueHtX//Z9zL5hwvVX3NPfsYBqQneuDrQmN1h3gfEVKFnTfY16+CgQ/SN/dYtTJ0SZ69GtyZ1Y/hPVCV3yDEPi5py2yZnVutJfIc0qvBvBnHlGGjSmxM8EUdOleRwayI02Hq68YGi2U8bppOmIeajU6fAwsp6lYYh3mT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OBANDO</dc:creator>
  <cp:lastModifiedBy>Valentina Clavijo zuluaga</cp:lastModifiedBy>
  <cp:revision>4</cp:revision>
  <dcterms:created xsi:type="dcterms:W3CDTF">2020-10-02T18:15:00Z</dcterms:created>
  <dcterms:modified xsi:type="dcterms:W3CDTF">2020-12-19T00:31:00Z</dcterms:modified>
</cp:coreProperties>
</file>