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748" w:rsidRDefault="00554748" w:rsidP="00554748">
      <w:pPr>
        <w:numPr>
          <w:ilvl w:val="12"/>
          <w:numId w:val="0"/>
        </w:numPr>
        <w:jc w:val="center"/>
        <w:rPr>
          <w:b/>
          <w:bCs/>
          <w:lang w:val="es-ES"/>
        </w:rPr>
      </w:pPr>
      <w:r w:rsidRPr="00EE3934">
        <w:rPr>
          <w:b/>
          <w:bCs/>
          <w:lang w:val="es-ES"/>
        </w:rPr>
        <w:t>List</w:t>
      </w:r>
      <w:r>
        <w:rPr>
          <w:b/>
          <w:bCs/>
          <w:lang w:val="es-ES"/>
        </w:rPr>
        <w:t>a de figura</w:t>
      </w:r>
      <w:r w:rsidRPr="00EE3934">
        <w:rPr>
          <w:b/>
          <w:bCs/>
          <w:lang w:val="es-ES"/>
        </w:rPr>
        <w:t>s</w:t>
      </w:r>
    </w:p>
    <w:p w:rsidR="00554748" w:rsidRDefault="00554748" w:rsidP="00554748">
      <w:pPr>
        <w:pStyle w:val="Tabladeilustracion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r>
        <w:rPr>
          <w:b/>
          <w:lang w:val="es-ES"/>
        </w:rPr>
        <w:fldChar w:fldCharType="begin"/>
      </w:r>
      <w:r>
        <w:rPr>
          <w:b/>
          <w:lang w:val="es-ES"/>
        </w:rPr>
        <w:instrText xml:space="preserve"> TOC \h \z \c "Ilustración" </w:instrText>
      </w:r>
      <w:r>
        <w:rPr>
          <w:b/>
          <w:lang w:val="es-ES"/>
        </w:rPr>
        <w:fldChar w:fldCharType="separate"/>
      </w:r>
      <w:hyperlink w:anchor="_Toc61542078" w:history="1">
        <w:r w:rsidRPr="005571B3">
          <w:rPr>
            <w:rStyle w:val="Hipervnculo"/>
            <w:noProof/>
          </w:rPr>
          <w:t>Ilustración 1 diseño de un PC embebido con la configuración mínima.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_Toc61542078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54748" w:rsidRDefault="00554748" w:rsidP="00554748">
      <w:pPr>
        <w:pStyle w:val="Tabladeilustracion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61542079" w:history="1">
        <w:r w:rsidRPr="005571B3">
          <w:rPr>
            <w:rStyle w:val="Hipervnculo"/>
            <w:noProof/>
          </w:rPr>
          <w:t>Ilustración 2 Arquitectura de los microcontroladores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_Toc61542079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54748" w:rsidRDefault="00554748" w:rsidP="00554748">
      <w:pPr>
        <w:pStyle w:val="Tabladeilustracion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61542080" w:history="1">
        <w:r w:rsidRPr="005571B3">
          <w:rPr>
            <w:rStyle w:val="Hipervnculo"/>
            <w:noProof/>
          </w:rPr>
          <w:t>Ilustración 3 Microcontrolador 16f887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_Toc61542080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54748" w:rsidRDefault="00554748" w:rsidP="00554748">
      <w:pPr>
        <w:pStyle w:val="Tabladeilustracion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61542081" w:history="1">
        <w:r w:rsidRPr="005571B3">
          <w:rPr>
            <w:rStyle w:val="Hipervnculo"/>
            <w:noProof/>
          </w:rPr>
          <w:t>Ilustración 4 Datasheet 16f887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_Toc61542081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54748" w:rsidRDefault="00554748" w:rsidP="00554748">
      <w:pPr>
        <w:pStyle w:val="Tabladeilustracion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61542082" w:history="1">
        <w:r w:rsidRPr="005571B3">
          <w:rPr>
            <w:rStyle w:val="Hipervnculo"/>
            <w:noProof/>
          </w:rPr>
          <w:t>Ilustración 5 DISEÑO CIR</w:t>
        </w:r>
        <w:bookmarkStart w:id="0" w:name="_GoBack"/>
        <w:bookmarkEnd w:id="0"/>
        <w:r w:rsidRPr="005571B3">
          <w:rPr>
            <w:rStyle w:val="Hipervnculo"/>
            <w:noProof/>
          </w:rPr>
          <w:t>CUITO CON PIC 16F887.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_Toc61542082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54748" w:rsidRDefault="00554748" w:rsidP="00554748">
      <w:pPr>
        <w:pStyle w:val="Tabladeilustracion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61542083" w:history="1">
        <w:r w:rsidRPr="005571B3">
          <w:rPr>
            <w:rStyle w:val="Hipervnculo"/>
            <w:noProof/>
          </w:rPr>
          <w:t>Ilustración 6 diagrama de componentes de un texto argumentativo.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_Toc61542083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554748" w:rsidRDefault="00554748" w:rsidP="00554748">
      <w:pPr>
        <w:pStyle w:val="Tabladeilustracion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61542084" w:history="1">
        <w:r w:rsidRPr="005571B3">
          <w:rPr>
            <w:rStyle w:val="Hipervnculo"/>
            <w:noProof/>
          </w:rPr>
          <w:t>Ilustración 7 página resumen.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_Toc61542084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554748" w:rsidRDefault="00554748" w:rsidP="00554748">
      <w:pPr>
        <w:pStyle w:val="Tabladeilustracion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61542085" w:history="1">
        <w:r w:rsidRPr="005571B3">
          <w:rPr>
            <w:rStyle w:val="Hipervnculo"/>
            <w:noProof/>
          </w:rPr>
          <w:t>Ilustración 8 diagrama esquemático.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_Toc61542085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554748" w:rsidRDefault="00554748" w:rsidP="00554748">
      <w:pPr>
        <w:pStyle w:val="Tabladeilustracion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61542086" w:history="1">
        <w:r w:rsidRPr="005571B3">
          <w:rPr>
            <w:rStyle w:val="Hipervnculo"/>
            <w:noProof/>
          </w:rPr>
          <w:t>Ilustración 9 diagrama de conexión.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_Toc61542086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554748" w:rsidRDefault="00554748" w:rsidP="00554748">
      <w:pPr>
        <w:pStyle w:val="Tabladeilustracion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61542087" w:history="1">
        <w:r w:rsidRPr="005571B3">
          <w:rPr>
            <w:rStyle w:val="Hipervnculo"/>
            <w:noProof/>
          </w:rPr>
          <w:t>Ilustración 10 grafico de corriente en función del voltaje.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_Toc61542087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554748" w:rsidRDefault="00554748" w:rsidP="00554748">
      <w:pPr>
        <w:pStyle w:val="Tabladeilustracion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61542088" w:history="1">
        <w:r w:rsidRPr="005571B3">
          <w:rPr>
            <w:rStyle w:val="Hipervnculo"/>
            <w:noProof/>
          </w:rPr>
          <w:t>Ilustración 11 circuito para aumentar la tensión de salida.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_Toc61542088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554748" w:rsidRDefault="00554748" w:rsidP="00554748">
      <w:pPr>
        <w:pStyle w:val="Tabladeilustracion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61542089" w:history="1">
        <w:r w:rsidRPr="005571B3">
          <w:rPr>
            <w:rStyle w:val="Hipervnculo"/>
            <w:noProof/>
          </w:rPr>
          <w:t>Ilustración 12 características del encapsulado.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_Toc61542089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554748" w:rsidRDefault="00554748" w:rsidP="00554748">
      <w:pPr>
        <w:pStyle w:val="Tabladeilustracion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61542090" w:history="1">
        <w:r w:rsidRPr="005571B3">
          <w:rPr>
            <w:rStyle w:val="Hipervnculo"/>
            <w:noProof/>
          </w:rPr>
          <w:t>Ilustración 13 tabla de verdad de microcontrolador AVR ATtiny2313.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_Toc61542090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554748" w:rsidRDefault="00554748" w:rsidP="00554748">
      <w:pPr>
        <w:pStyle w:val="Tabladeilustracion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hyperlink w:anchor="_Toc61542091" w:history="1">
        <w:r w:rsidRPr="005571B3">
          <w:rPr>
            <w:rStyle w:val="Hipervnculo"/>
            <w:noProof/>
          </w:rPr>
          <w:t>Ilustración 14 diagrama de tiempo.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_Toc61542091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94581E" w:rsidRDefault="00554748" w:rsidP="00554748">
      <w:r>
        <w:rPr>
          <w:b/>
          <w:lang w:val="es-ES"/>
        </w:rPr>
        <w:fldChar w:fldCharType="end"/>
      </w:r>
    </w:p>
    <w:sectPr w:rsidR="0094581E" w:rsidSect="00554748">
      <w:pgSz w:w="11909" w:h="16834"/>
      <w:pgMar w:top="1440" w:right="1440" w:bottom="1440" w:left="1440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748"/>
    <w:rsid w:val="00554748"/>
    <w:rsid w:val="0094581E"/>
    <w:rsid w:val="00C83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D80098-3050-4534-AF8F-B91EAFEEB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4748"/>
    <w:pPr>
      <w:spacing w:after="0" w:line="480" w:lineRule="auto"/>
      <w:ind w:firstLine="720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abladeilustraciones">
    <w:name w:val="table of figures"/>
    <w:basedOn w:val="Normal"/>
    <w:next w:val="Normal"/>
    <w:uiPriority w:val="99"/>
    <w:rsid w:val="00554748"/>
    <w:pPr>
      <w:ind w:left="480" w:hanging="480"/>
    </w:pPr>
  </w:style>
  <w:style w:type="character" w:styleId="Hipervnculo">
    <w:name w:val="Hyperlink"/>
    <w:uiPriority w:val="99"/>
    <w:rsid w:val="0055474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248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2021-01-27T03:47:00Z</dcterms:created>
  <dcterms:modified xsi:type="dcterms:W3CDTF">2021-01-27T03:48:00Z</dcterms:modified>
</cp:coreProperties>
</file>