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199A" w:rsidRDefault="009319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5"/>
        <w:gridCol w:w="6459"/>
      </w:tblGrid>
      <w:tr w:rsidR="0093199A" w14:paraId="45FAFAF6" w14:textId="77777777">
        <w:trPr>
          <w:trHeight w:val="315"/>
        </w:trPr>
        <w:tc>
          <w:tcPr>
            <w:tcW w:w="12994" w:type="dxa"/>
            <w:gridSpan w:val="2"/>
            <w:shd w:val="clear" w:color="auto" w:fill="9900CC"/>
            <w:vAlign w:val="center"/>
          </w:tcPr>
          <w:p w14:paraId="00000004" w14:textId="69DD5C64" w:rsidR="0093199A" w:rsidRDefault="0056506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</w:t>
            </w:r>
            <w:r w:rsidR="00692CB7"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</w:t>
            </w:r>
          </w:p>
        </w:tc>
      </w:tr>
      <w:tr w:rsidR="0093199A" w14:paraId="487A7F9D" w14:textId="77777777">
        <w:trPr>
          <w:trHeight w:val="100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08" w14:textId="1572320D" w:rsidR="006B7B14" w:rsidRPr="007B606D" w:rsidRDefault="007B606D" w:rsidP="007B6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7B606D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RELACIÓN COSTO/BENEFICIO PARA LA SELECCIÓN DEL TIPO DE RECOLECCIÓN EN UNA COSECHA</w:t>
            </w:r>
          </w:p>
        </w:tc>
      </w:tr>
      <w:tr w:rsidR="0093199A" w14:paraId="1E7E987B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A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B" w14:textId="6A6B0C39" w:rsidR="0093199A" w:rsidRDefault="007B606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Equipos y maquinarias</w:t>
            </w:r>
          </w:p>
        </w:tc>
      </w:tr>
      <w:tr w:rsidR="0093199A" w14:paraId="79AC767B" w14:textId="77777777">
        <w:trPr>
          <w:trHeight w:val="300"/>
        </w:trPr>
        <w:tc>
          <w:tcPr>
            <w:tcW w:w="6535" w:type="dxa"/>
            <w:shd w:val="clear" w:color="auto" w:fill="CC99FF"/>
            <w:vAlign w:val="center"/>
          </w:tcPr>
          <w:p w14:paraId="0000000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459" w:type="dxa"/>
            <w:shd w:val="clear" w:color="auto" w:fill="CC99FF"/>
            <w:vAlign w:val="center"/>
          </w:tcPr>
          <w:p w14:paraId="0000000D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 horas</w:t>
            </w:r>
          </w:p>
        </w:tc>
      </w:tr>
      <w:tr w:rsidR="0093199A" w14:paraId="684A37AE" w14:textId="77777777">
        <w:trPr>
          <w:trHeight w:val="300"/>
        </w:trPr>
        <w:tc>
          <w:tcPr>
            <w:tcW w:w="6535" w:type="dxa"/>
            <w:shd w:val="clear" w:color="auto" w:fill="auto"/>
            <w:vAlign w:val="center"/>
          </w:tcPr>
          <w:p w14:paraId="0000000E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459" w:type="dxa"/>
            <w:shd w:val="clear" w:color="auto" w:fill="auto"/>
            <w:vAlign w:val="center"/>
          </w:tcPr>
          <w:p w14:paraId="0000000F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– grupal - taller</w:t>
            </w:r>
          </w:p>
        </w:tc>
      </w:tr>
      <w:tr w:rsidR="0093199A" w14:paraId="0246F6BD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0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 la actividad</w:t>
            </w:r>
          </w:p>
        </w:tc>
      </w:tr>
      <w:tr w:rsidR="0093199A" w14:paraId="7774730B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2" w14:textId="2B28A618" w:rsidR="0093199A" w:rsidRPr="00284520" w:rsidRDefault="007D79C5" w:rsidP="0028452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Aprender </w:t>
            </w:r>
            <w:r w:rsidR="00284520" w:rsidRPr="00284520">
              <w:rPr>
                <w:rFonts w:ascii="Arial" w:eastAsia="Arial" w:hAnsi="Arial" w:cs="Arial"/>
                <w:color w:val="000000"/>
                <w:sz w:val="24"/>
                <w:szCs w:val="24"/>
              </w:rPr>
              <w:t>las diferencias entre la recolección de cosecha manual y mecánica.</w:t>
            </w:r>
          </w:p>
        </w:tc>
      </w:tr>
      <w:tr w:rsidR="00284520" w14:paraId="4681832A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17237663" w14:textId="4C519A19" w:rsidR="00284520" w:rsidRPr="007D79C5" w:rsidRDefault="00284520" w:rsidP="007D79C5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45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dependiendo de las variables específicas de cada cultivo que tipo de proceso </w:t>
            </w:r>
            <w:r w:rsidR="007D79C5">
              <w:rPr>
                <w:rFonts w:ascii="Arial" w:eastAsia="Arial" w:hAnsi="Arial" w:cs="Arial"/>
                <w:color w:val="000000"/>
                <w:sz w:val="24"/>
                <w:szCs w:val="24"/>
              </w:rPr>
              <w:t>su cosecha</w:t>
            </w:r>
            <w:r w:rsidRPr="00284520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3199A" w14:paraId="496E6AA7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4" w14:textId="20DAF9E0" w:rsidR="0093199A" w:rsidRPr="007D79C5" w:rsidRDefault="007D79C5" w:rsidP="007D79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D79C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Calcular </w:t>
            </w:r>
            <w:r w:rsidR="00284520" w:rsidRPr="007D79C5">
              <w:rPr>
                <w:rFonts w:ascii="Arial" w:eastAsia="Arial" w:hAnsi="Arial" w:cs="Arial"/>
                <w:color w:val="000000"/>
                <w:sz w:val="24"/>
                <w:szCs w:val="24"/>
              </w:rPr>
              <w:t>la relación costo/beneficio del proceso de recolección a implementar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3199A" w14:paraId="2BFE6A9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6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93199A" w14:paraId="5A4C58EE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8" w14:textId="0645E73B" w:rsidR="0093199A" w:rsidRPr="00284520" w:rsidRDefault="0056506B" w:rsidP="0028452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45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</w:tc>
      </w:tr>
      <w:tr w:rsidR="0093199A" w14:paraId="3DFC8B23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1A" w14:textId="36DC516B" w:rsidR="0093199A" w:rsidRPr="0056506B" w:rsidRDefault="0056506B" w:rsidP="0056506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506B"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93199A" w14:paraId="1C728E0A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1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por desarrollar</w:t>
            </w:r>
          </w:p>
        </w:tc>
      </w:tr>
      <w:tr w:rsidR="0093199A" w14:paraId="5D142E21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27" w14:textId="5025607B" w:rsidR="0093199A" w:rsidRPr="00C8599D" w:rsidRDefault="00C05A00" w:rsidP="000E749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8599D">
              <w:rPr>
                <w:rFonts w:ascii="Arial" w:hAnsi="Arial" w:cs="Arial"/>
                <w:b/>
                <w:sz w:val="24"/>
                <w:szCs w:val="24"/>
              </w:rPr>
              <w:t>SITUACI</w:t>
            </w:r>
            <w:r w:rsidR="00284520">
              <w:rPr>
                <w:rFonts w:ascii="Arial" w:hAnsi="Arial" w:cs="Arial"/>
                <w:b/>
                <w:sz w:val="24"/>
                <w:szCs w:val="24"/>
              </w:rPr>
              <w:t>Ó</w:t>
            </w:r>
            <w:r w:rsidRPr="00C8599D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C8599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E0142" w:rsidRPr="00C8599D">
              <w:rPr>
                <w:rFonts w:ascii="Arial" w:hAnsi="Arial" w:cs="Arial"/>
                <w:sz w:val="24"/>
                <w:szCs w:val="24"/>
              </w:rPr>
              <w:t>Usted</w:t>
            </w:r>
            <w:r w:rsidRPr="00C8599D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heading=h.gjdgxs" w:colFirst="0" w:colLast="0"/>
            <w:bookmarkEnd w:id="0"/>
            <w:r w:rsidR="000E7497" w:rsidRPr="00C8599D">
              <w:rPr>
                <w:rFonts w:ascii="Arial" w:hAnsi="Arial" w:cs="Arial"/>
                <w:sz w:val="24"/>
                <w:szCs w:val="24"/>
              </w:rPr>
              <w:t>tiene un viñedo de</w:t>
            </w:r>
            <w:r w:rsidR="009F3C65" w:rsidRPr="00C8599D">
              <w:rPr>
                <w:rFonts w:ascii="Arial" w:hAnsi="Arial" w:cs="Arial"/>
                <w:sz w:val="24"/>
                <w:szCs w:val="24"/>
              </w:rPr>
              <w:t xml:space="preserve"> dos </w:t>
            </w:r>
            <w:r w:rsidR="00647E0C" w:rsidRPr="00C8599D">
              <w:rPr>
                <w:rFonts w:ascii="Arial" w:hAnsi="Arial" w:cs="Arial"/>
                <w:sz w:val="24"/>
                <w:szCs w:val="24"/>
              </w:rPr>
              <w:t>hectáreas</w:t>
            </w:r>
            <w:r w:rsidR="000E7497" w:rsidRPr="00C859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C81">
              <w:rPr>
                <w:rFonts w:ascii="Arial" w:hAnsi="Arial" w:cs="Arial"/>
                <w:sz w:val="24"/>
                <w:szCs w:val="24"/>
              </w:rPr>
              <w:t xml:space="preserve">ubicado en </w:t>
            </w:r>
            <w:r w:rsidR="000E7497" w:rsidRPr="00C8599D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647E0C" w:rsidRPr="00C8599D">
              <w:rPr>
                <w:rFonts w:ascii="Arial" w:hAnsi="Arial" w:cs="Arial"/>
                <w:sz w:val="24"/>
                <w:szCs w:val="24"/>
              </w:rPr>
              <w:t>unión</w:t>
            </w:r>
            <w:r w:rsidR="00C8599D">
              <w:rPr>
                <w:rFonts w:ascii="Arial" w:hAnsi="Arial" w:cs="Arial"/>
                <w:sz w:val="24"/>
                <w:szCs w:val="24"/>
              </w:rPr>
              <w:t xml:space="preserve"> valle, al momento de iniciar</w:t>
            </w:r>
            <w:r w:rsidR="00115971">
              <w:rPr>
                <w:rFonts w:ascii="Arial" w:hAnsi="Arial" w:cs="Arial"/>
                <w:sz w:val="24"/>
                <w:szCs w:val="24"/>
              </w:rPr>
              <w:t xml:space="preserve"> las</w:t>
            </w:r>
            <w:r w:rsidR="00C8599D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="000E7497" w:rsidRPr="00C8599D">
              <w:rPr>
                <w:rFonts w:ascii="Arial" w:hAnsi="Arial" w:cs="Arial"/>
                <w:sz w:val="24"/>
                <w:szCs w:val="24"/>
              </w:rPr>
              <w:t xml:space="preserve">bores de </w:t>
            </w:r>
            <w:r w:rsidR="00115971" w:rsidRPr="00C8599D">
              <w:rPr>
                <w:rFonts w:ascii="Arial" w:hAnsi="Arial" w:cs="Arial"/>
                <w:sz w:val="24"/>
                <w:szCs w:val="24"/>
              </w:rPr>
              <w:t>cosecha</w:t>
            </w:r>
            <w:r w:rsidR="00115971">
              <w:rPr>
                <w:rFonts w:ascii="Arial" w:hAnsi="Arial" w:cs="Arial"/>
                <w:sz w:val="24"/>
                <w:szCs w:val="24"/>
              </w:rPr>
              <w:t xml:space="preserve"> ¿</w:t>
            </w:r>
            <w:r w:rsidR="00115971" w:rsidRPr="00C8599D">
              <w:rPr>
                <w:rFonts w:ascii="Arial" w:hAnsi="Arial" w:cs="Arial"/>
                <w:sz w:val="24"/>
                <w:szCs w:val="24"/>
              </w:rPr>
              <w:t>lo</w:t>
            </w:r>
            <w:r w:rsidR="000E7497" w:rsidRPr="00C859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5971" w:rsidRPr="00C8599D">
              <w:rPr>
                <w:rFonts w:ascii="Arial" w:hAnsi="Arial" w:cs="Arial"/>
                <w:sz w:val="24"/>
                <w:szCs w:val="24"/>
              </w:rPr>
              <w:t>haría</w:t>
            </w:r>
            <w:r w:rsidR="000E7497" w:rsidRPr="00C8599D">
              <w:rPr>
                <w:rFonts w:ascii="Arial" w:hAnsi="Arial" w:cs="Arial"/>
                <w:sz w:val="24"/>
                <w:szCs w:val="24"/>
              </w:rPr>
              <w:t xml:space="preserve"> de forma manual o </w:t>
            </w:r>
            <w:r w:rsidR="000C7016" w:rsidRPr="00C8599D">
              <w:rPr>
                <w:rFonts w:ascii="Arial" w:hAnsi="Arial" w:cs="Arial"/>
                <w:sz w:val="24"/>
                <w:szCs w:val="24"/>
              </w:rPr>
              <w:t>mecánica?</w:t>
            </w:r>
            <w:r w:rsidR="00C859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4136">
              <w:rPr>
                <w:rFonts w:ascii="Arial" w:hAnsi="Arial" w:cs="Arial"/>
                <w:sz w:val="24"/>
                <w:szCs w:val="24"/>
              </w:rPr>
              <w:t xml:space="preserve">Argumente </w:t>
            </w:r>
            <w:r w:rsidR="000C7016">
              <w:rPr>
                <w:rFonts w:ascii="Arial" w:hAnsi="Arial" w:cs="Arial"/>
                <w:sz w:val="24"/>
                <w:szCs w:val="24"/>
              </w:rPr>
              <w:t>a partir de que</w:t>
            </w:r>
            <w:r w:rsidR="00314136">
              <w:rPr>
                <w:rFonts w:ascii="Arial" w:hAnsi="Arial" w:cs="Arial"/>
                <w:sz w:val="24"/>
                <w:szCs w:val="24"/>
              </w:rPr>
              <w:t xml:space="preserve"> características específicas del cultivo se basó </w:t>
            </w:r>
            <w:r w:rsidR="000C7016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14136">
              <w:rPr>
                <w:rFonts w:ascii="Arial" w:hAnsi="Arial" w:cs="Arial"/>
                <w:sz w:val="24"/>
                <w:szCs w:val="24"/>
              </w:rPr>
              <w:t xml:space="preserve">seleccionar el tipo de maquinaria a </w:t>
            </w:r>
            <w:r w:rsidR="00E4610C">
              <w:rPr>
                <w:rFonts w:ascii="Arial" w:hAnsi="Arial" w:cs="Arial"/>
                <w:sz w:val="24"/>
                <w:szCs w:val="24"/>
              </w:rPr>
              <w:t>utilizar y</w:t>
            </w:r>
            <w:r w:rsidR="003141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99D">
              <w:rPr>
                <w:rFonts w:ascii="Arial" w:hAnsi="Arial" w:cs="Arial"/>
                <w:sz w:val="24"/>
                <w:szCs w:val="24"/>
              </w:rPr>
              <w:t xml:space="preserve">realice un </w:t>
            </w:r>
            <w:r w:rsidR="00647E0C">
              <w:rPr>
                <w:rFonts w:ascii="Arial" w:hAnsi="Arial" w:cs="Arial"/>
                <w:sz w:val="24"/>
                <w:szCs w:val="24"/>
              </w:rPr>
              <w:t>análisis</w:t>
            </w:r>
            <w:r w:rsidR="00C8599D">
              <w:rPr>
                <w:rFonts w:ascii="Arial" w:hAnsi="Arial" w:cs="Arial"/>
                <w:sz w:val="24"/>
                <w:szCs w:val="24"/>
              </w:rPr>
              <w:t xml:space="preserve"> costo/</w:t>
            </w:r>
            <w:r w:rsidR="00314136">
              <w:rPr>
                <w:rFonts w:ascii="Arial" w:hAnsi="Arial" w:cs="Arial"/>
                <w:sz w:val="24"/>
                <w:szCs w:val="24"/>
              </w:rPr>
              <w:t>beneficios de la implementación de</w:t>
            </w:r>
            <w:r w:rsidR="00F632D2">
              <w:rPr>
                <w:rFonts w:ascii="Arial" w:hAnsi="Arial" w:cs="Arial"/>
                <w:sz w:val="24"/>
                <w:szCs w:val="24"/>
              </w:rPr>
              <w:t>l</w:t>
            </w:r>
            <w:r w:rsidR="00314136">
              <w:rPr>
                <w:rFonts w:ascii="Arial" w:hAnsi="Arial" w:cs="Arial"/>
                <w:sz w:val="24"/>
                <w:szCs w:val="24"/>
              </w:rPr>
              <w:t xml:space="preserve"> tipo de recolección de cosecha</w:t>
            </w:r>
            <w:r w:rsidR="00115971">
              <w:rPr>
                <w:rFonts w:ascii="Arial" w:hAnsi="Arial" w:cs="Arial"/>
                <w:sz w:val="24"/>
                <w:szCs w:val="24"/>
              </w:rPr>
              <w:t>.</w:t>
            </w:r>
            <w:r w:rsidR="009F3C65" w:rsidRPr="00C859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199A" w14:paraId="6A3A81E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196538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F106A3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3C7B4F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2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F75702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3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41FCB1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45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93199A" w14:paraId="72BF475C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7" w14:textId="0E78DEF8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647E0C">
              <w:rPr>
                <w:rFonts w:ascii="Arial" w:eastAsia="Arial" w:hAnsi="Arial" w:cs="Arial"/>
                <w:color w:val="000000"/>
                <w:sz w:val="24"/>
                <w:szCs w:val="24"/>
              </w:rPr>
              <w:t>¿En</w:t>
            </w:r>
            <w:r w:rsidR="003C67E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qué consiste el proceso de recolección de cosechas en forma mecánica?</w:t>
            </w:r>
          </w:p>
        </w:tc>
      </w:tr>
      <w:tr w:rsidR="0093199A" w14:paraId="2F2186FD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9" w14:textId="123D84B6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 w:rsidR="003C67E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¿En qué consiste el proceso de recolección de cosecha en forma manual?</w:t>
            </w:r>
          </w:p>
        </w:tc>
      </w:tr>
      <w:tr w:rsidR="0093199A" w14:paraId="34446769" w14:textId="77777777">
        <w:trPr>
          <w:trHeight w:val="300"/>
        </w:trPr>
        <w:tc>
          <w:tcPr>
            <w:tcW w:w="12994" w:type="dxa"/>
            <w:gridSpan w:val="2"/>
            <w:shd w:val="clear" w:color="auto" w:fill="auto"/>
            <w:vAlign w:val="center"/>
          </w:tcPr>
          <w:p w14:paraId="0000004F" w14:textId="6652B5C8" w:rsidR="0093199A" w:rsidRPr="001E1D76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3.</w:t>
            </w:r>
            <w:r w:rsidR="003C67E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¿Cómo se realiza un análisis costo/beneficio de la maquinaria y equipos necesarios para el proceso de recolección de cosecha?</w:t>
            </w:r>
          </w:p>
        </w:tc>
      </w:tr>
      <w:tr w:rsidR="0093199A" w14:paraId="3F3FF645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1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Posibilidades</w:t>
            </w:r>
          </w:p>
        </w:tc>
      </w:tr>
      <w:tr w:rsidR="0093199A" w14:paraId="13D787B7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55" w14:textId="698A0D4A" w:rsidR="0049511E" w:rsidRPr="00BB7C81" w:rsidRDefault="00AF4D67" w:rsidP="00BB7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>La actividad permite a los estudiantes</w:t>
            </w:r>
            <w:r w:rsidR="00A65D2C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identificar los procesos de recolección de cosecha mecánicos y manuales y sus diferencias</w:t>
            </w:r>
            <w:r w:rsidR="00EF3C9B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>, reconoce</w:t>
            </w:r>
            <w:r w:rsidR="00A65D2C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 </w:t>
            </w:r>
            <w:r w:rsidR="00EF3C9B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cual es el método de cosecha más efectivo a utilizar dependiendo de </w:t>
            </w:r>
            <w:r w:rsidR="00A65D2C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las características </w:t>
            </w:r>
            <w:r w:rsidR="00EF3C9B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>específicas</w:t>
            </w:r>
            <w:r w:rsidR="00A65D2C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</w:t>
            </w:r>
            <w:r w:rsidR="00417327" w:rsidRPr="00BB7C81">
              <w:rPr>
                <w:rFonts w:ascii="Arial" w:eastAsia="Arial" w:hAnsi="Arial" w:cs="Arial"/>
                <w:color w:val="000000"/>
                <w:sz w:val="24"/>
                <w:szCs w:val="24"/>
              </w:rPr>
              <w:t>cultivo, establecer como se realiza un análisis costo/beneficio de las maquinarias y equipos requeridos en cada proceso para determinar cuál es el más efectivo a implementar.</w:t>
            </w:r>
          </w:p>
        </w:tc>
      </w:tr>
      <w:tr w:rsidR="0093199A" w14:paraId="4E7E385E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B455386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DA232A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B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227E8EAF" w14:textId="77777777">
        <w:trPr>
          <w:trHeight w:val="1252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5D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C348AC4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5F" w14:textId="64F3AD90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93199A" w14:paraId="36BC6E13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2" w14:textId="3EC92472" w:rsidR="002D1847" w:rsidRDefault="001443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816E1">
              <w:rPr>
                <w:rFonts w:ascii="Arial" w:eastAsia="Arial" w:hAnsi="Arial" w:cs="Arial"/>
                <w:sz w:val="24"/>
                <w:szCs w:val="24"/>
              </w:rPr>
              <w:t>Con el fin de que el estudiante culmine la actividad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satisfactoriamente</w:t>
            </w:r>
            <w:r w:rsidRPr="005816E1">
              <w:rPr>
                <w:rFonts w:ascii="Arial" w:eastAsia="Arial" w:hAnsi="Arial" w:cs="Arial"/>
                <w:sz w:val="24"/>
                <w:szCs w:val="24"/>
              </w:rPr>
              <w:t xml:space="preserve"> debe comprender mediante las preguntas orientadoras el reto a desarro</w:t>
            </w:r>
            <w:r>
              <w:rPr>
                <w:rFonts w:ascii="Arial" w:eastAsia="Arial" w:hAnsi="Arial" w:cs="Arial"/>
                <w:sz w:val="24"/>
                <w:szCs w:val="24"/>
              </w:rPr>
              <w:t>llar, identifica cuáles son las diferencias entre la recolección de cosechas en forma manual o en forma mecánica, realizará el análisis costo/beneficio que conlleva cada proceso y determina cual es el más adecuado a implementar teniendo en cuenta las características y requerimientos de la cosecha.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C11A60"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</w:tc>
      </w:tr>
      <w:tr w:rsidR="0093199A" w14:paraId="75D7A5E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D04179B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6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10A9835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8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1E7E0FAF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6A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52C6BA9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6C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93199A" w14:paraId="742B3059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0000006E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6F" w14:textId="61AF267A" w:rsidR="0093199A" w:rsidRPr="0066445D" w:rsidRDefault="0066445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 a desarrollar en el estudio de </w:t>
            </w:r>
            <w:r w:rsidR="002D18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caso </w:t>
            </w:r>
            <w:r w:rsidR="002D1847"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>propuesto</w:t>
            </w:r>
            <w:r w:rsidRPr="0066445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las evidencias de aprendizaje entregadas al profesor</w:t>
            </w:r>
          </w:p>
          <w:p w14:paraId="00000070" w14:textId="77777777" w:rsidR="0093199A" w:rsidRDefault="009319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EAAD22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2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4100D34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4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7B65A81" w14:textId="77777777">
        <w:trPr>
          <w:trHeight w:val="315"/>
        </w:trPr>
        <w:tc>
          <w:tcPr>
            <w:tcW w:w="12994" w:type="dxa"/>
            <w:gridSpan w:val="2"/>
            <w:shd w:val="clear" w:color="auto" w:fill="CC99FF"/>
            <w:vAlign w:val="center"/>
          </w:tcPr>
          <w:p w14:paraId="00000076" w14:textId="77777777" w:rsidR="0093199A" w:rsidRDefault="00BB7C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93199A" w14:paraId="09BAEF8B" w14:textId="77777777">
        <w:trPr>
          <w:trHeight w:val="450"/>
        </w:trPr>
        <w:tc>
          <w:tcPr>
            <w:tcW w:w="12994" w:type="dxa"/>
            <w:gridSpan w:val="2"/>
            <w:vMerge w:val="restart"/>
            <w:shd w:val="clear" w:color="auto" w:fill="auto"/>
            <w:vAlign w:val="center"/>
          </w:tcPr>
          <w:p w14:paraId="5D8E739D" w14:textId="176B2A33" w:rsidR="0001507B" w:rsidRDefault="00D90C9D" w:rsidP="0001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58A"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profesor.</w:t>
            </w:r>
            <w:r w:rsidRPr="00250E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el desarrollo de esta unidad, se solicitarán las siguientes evidencias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3CF62A56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C2F6C4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entregará como evidencia los apuntes tomados en la clase en captura de pantalla, fotos del documento, mapas conceptuales, gráficos, dibujo o escritos y archivos formato drive.</w:t>
            </w:r>
          </w:p>
          <w:p w14:paraId="348188A8" w14:textId="77777777" w:rsidR="0001507B" w:rsidRDefault="0001507B" w:rsidP="000150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8646B7F" w14:textId="77777777" w:rsidR="0001507B" w:rsidRDefault="0001507B" w:rsidP="000150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aprendiz debe presentar la solución del análisis de caso formulado mediante un informe en documento Word.</w:t>
            </w:r>
          </w:p>
          <w:p w14:paraId="6F7CD880" w14:textId="77777777" w:rsidR="0001507B" w:rsidRPr="00350898" w:rsidRDefault="0001507B" w:rsidP="0001507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38A9FE3" w14:textId="77777777" w:rsidR="0001507B" w:rsidRPr="00350898" w:rsidRDefault="0001507B" w:rsidP="0001507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 xml:space="preserve">Presentar conclusiones y dificultades que se presentaron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 el desarrollo del estudio de caso</w:t>
            </w:r>
            <w:r w:rsidRPr="0035089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000007C" w14:textId="0038157D" w:rsidR="0093199A" w:rsidRPr="0001507B" w:rsidRDefault="0093199A" w:rsidP="0001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0007D" w14:textId="77777777" w:rsidR="0093199A" w:rsidRDefault="00BB7C9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93199A" w14:paraId="6384517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7F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6635C48D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1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7C24744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3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3334C0B7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5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09D1EB20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7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3199A" w14:paraId="5535D868" w14:textId="77777777">
        <w:trPr>
          <w:trHeight w:val="450"/>
        </w:trPr>
        <w:tc>
          <w:tcPr>
            <w:tcW w:w="12994" w:type="dxa"/>
            <w:gridSpan w:val="2"/>
            <w:vMerge/>
            <w:shd w:val="clear" w:color="auto" w:fill="auto"/>
            <w:vAlign w:val="center"/>
          </w:tcPr>
          <w:p w14:paraId="00000089" w14:textId="77777777" w:rsidR="0093199A" w:rsidRDefault="0093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000008B" w14:textId="77777777" w:rsidR="0093199A" w:rsidRDefault="0093199A"/>
    <w:sectPr w:rsidR="0093199A">
      <w:pgSz w:w="15840" w:h="12240" w:orient="landscape"/>
      <w:pgMar w:top="1701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0A1"/>
    <w:multiLevelType w:val="multilevel"/>
    <w:tmpl w:val="2966B97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2E19B4"/>
    <w:multiLevelType w:val="hybridMultilevel"/>
    <w:tmpl w:val="64A6C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698"/>
    <w:multiLevelType w:val="hybridMultilevel"/>
    <w:tmpl w:val="802A3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F5680A"/>
    <w:multiLevelType w:val="multilevel"/>
    <w:tmpl w:val="27DA5D5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3C2931"/>
    <w:multiLevelType w:val="hybridMultilevel"/>
    <w:tmpl w:val="D4569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91F5F"/>
    <w:multiLevelType w:val="multilevel"/>
    <w:tmpl w:val="77661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A268DC"/>
    <w:multiLevelType w:val="hybridMultilevel"/>
    <w:tmpl w:val="07C21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61296"/>
    <w:multiLevelType w:val="multilevel"/>
    <w:tmpl w:val="4DDC4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9A"/>
    <w:rsid w:val="0001507B"/>
    <w:rsid w:val="000450AA"/>
    <w:rsid w:val="000C7016"/>
    <w:rsid w:val="000E7497"/>
    <w:rsid w:val="00115971"/>
    <w:rsid w:val="00144315"/>
    <w:rsid w:val="00146038"/>
    <w:rsid w:val="001E0142"/>
    <w:rsid w:val="001E1D76"/>
    <w:rsid w:val="00284520"/>
    <w:rsid w:val="002A242B"/>
    <w:rsid w:val="002C01FC"/>
    <w:rsid w:val="002D1847"/>
    <w:rsid w:val="00314136"/>
    <w:rsid w:val="003B7796"/>
    <w:rsid w:val="003C67EF"/>
    <w:rsid w:val="003E602D"/>
    <w:rsid w:val="00417327"/>
    <w:rsid w:val="0049511E"/>
    <w:rsid w:val="0056506B"/>
    <w:rsid w:val="00647E0C"/>
    <w:rsid w:val="0066445D"/>
    <w:rsid w:val="00692CB7"/>
    <w:rsid w:val="006B7B14"/>
    <w:rsid w:val="00777748"/>
    <w:rsid w:val="007B606D"/>
    <w:rsid w:val="007B7A7F"/>
    <w:rsid w:val="007D79C5"/>
    <w:rsid w:val="008F380C"/>
    <w:rsid w:val="008F7664"/>
    <w:rsid w:val="0093199A"/>
    <w:rsid w:val="009F3C65"/>
    <w:rsid w:val="00A65D2C"/>
    <w:rsid w:val="00AB777F"/>
    <w:rsid w:val="00AF4D67"/>
    <w:rsid w:val="00BB7C81"/>
    <w:rsid w:val="00BB7C96"/>
    <w:rsid w:val="00C044A3"/>
    <w:rsid w:val="00C05A00"/>
    <w:rsid w:val="00C11A60"/>
    <w:rsid w:val="00C8599D"/>
    <w:rsid w:val="00D90C9D"/>
    <w:rsid w:val="00DB657E"/>
    <w:rsid w:val="00E02671"/>
    <w:rsid w:val="00E4610C"/>
    <w:rsid w:val="00EF3C9B"/>
    <w:rsid w:val="00F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870"/>
  <w15:docId w15:val="{5E5C085B-0D22-4047-A5BA-D146BF19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C17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17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17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7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7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7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D32"/>
  </w:style>
  <w:style w:type="paragraph" w:styleId="Piedepgina">
    <w:name w:val="footer"/>
    <w:basedOn w:val="Normal"/>
    <w:link w:val="PiedepginaCar"/>
    <w:uiPriority w:val="99"/>
    <w:unhideWhenUsed/>
    <w:rsid w:val="003B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D32"/>
  </w:style>
  <w:style w:type="paragraph" w:styleId="Prrafodelista">
    <w:name w:val="List Paragraph"/>
    <w:basedOn w:val="Normal"/>
    <w:uiPriority w:val="34"/>
    <w:qFormat/>
    <w:rsid w:val="00B2596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JIZ7lGE85q4RtseFeowjuVMlQ==">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María Camila Méndez Manotas</cp:lastModifiedBy>
  <cp:revision>3</cp:revision>
  <dcterms:created xsi:type="dcterms:W3CDTF">2021-02-16T21:35:00Z</dcterms:created>
  <dcterms:modified xsi:type="dcterms:W3CDTF">2021-02-16T21:38:00Z</dcterms:modified>
</cp:coreProperties>
</file>