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3199A" w:rsidRDefault="009319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0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5"/>
        <w:gridCol w:w="6459"/>
      </w:tblGrid>
      <w:tr w:rsidR="0093199A" w14:paraId="45FAFAF6" w14:textId="77777777">
        <w:trPr>
          <w:trHeight w:val="315"/>
        </w:trPr>
        <w:tc>
          <w:tcPr>
            <w:tcW w:w="12994" w:type="dxa"/>
            <w:gridSpan w:val="2"/>
            <w:shd w:val="clear" w:color="auto" w:fill="9900CC"/>
            <w:vAlign w:val="center"/>
          </w:tcPr>
          <w:p w14:paraId="00000004" w14:textId="7461BB34" w:rsidR="0093199A" w:rsidRDefault="0056506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Actividad de aprendizaje N°</w:t>
            </w:r>
            <w:r w:rsidR="00BB3CA8"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3</w:t>
            </w:r>
          </w:p>
        </w:tc>
      </w:tr>
      <w:tr w:rsidR="0093199A" w14:paraId="487A7F9D" w14:textId="77777777">
        <w:trPr>
          <w:trHeight w:val="100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08" w14:textId="50E1502E" w:rsidR="0093199A" w:rsidRPr="00994714" w:rsidRDefault="00994714" w:rsidP="00994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99471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MAQUINARIA</w:t>
            </w:r>
            <w:r w:rsidR="001B7CBD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S</w:t>
            </w:r>
            <w:r w:rsidRPr="0099471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Y EQUIPOS UTILIZADOS EN LOS PROCESOS POSTCOSECHAS</w:t>
            </w:r>
          </w:p>
        </w:tc>
      </w:tr>
      <w:tr w:rsidR="0093199A" w14:paraId="1E7E987B" w14:textId="77777777">
        <w:trPr>
          <w:trHeight w:val="300"/>
        </w:trPr>
        <w:tc>
          <w:tcPr>
            <w:tcW w:w="6535" w:type="dxa"/>
            <w:shd w:val="clear" w:color="auto" w:fill="auto"/>
            <w:vAlign w:val="center"/>
          </w:tcPr>
          <w:p w14:paraId="0000000A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Unidad de estudio</w:t>
            </w:r>
          </w:p>
        </w:tc>
        <w:tc>
          <w:tcPr>
            <w:tcW w:w="6459" w:type="dxa"/>
            <w:shd w:val="clear" w:color="auto" w:fill="auto"/>
            <w:vAlign w:val="center"/>
          </w:tcPr>
          <w:p w14:paraId="0000000B" w14:textId="59B14EF3" w:rsidR="0093199A" w:rsidRDefault="004D621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Equipos y maquinarias</w:t>
            </w:r>
          </w:p>
        </w:tc>
      </w:tr>
      <w:tr w:rsidR="0093199A" w14:paraId="79AC767B" w14:textId="77777777">
        <w:trPr>
          <w:trHeight w:val="300"/>
        </w:trPr>
        <w:tc>
          <w:tcPr>
            <w:tcW w:w="6535" w:type="dxa"/>
            <w:shd w:val="clear" w:color="auto" w:fill="CC99FF"/>
            <w:vAlign w:val="center"/>
          </w:tcPr>
          <w:p w14:paraId="0000000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Tiempo de desarrollo</w:t>
            </w:r>
          </w:p>
        </w:tc>
        <w:tc>
          <w:tcPr>
            <w:tcW w:w="6459" w:type="dxa"/>
            <w:shd w:val="clear" w:color="auto" w:fill="CC99FF"/>
            <w:vAlign w:val="center"/>
          </w:tcPr>
          <w:p w14:paraId="0000000D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 horas</w:t>
            </w:r>
          </w:p>
        </w:tc>
      </w:tr>
      <w:tr w:rsidR="0093199A" w14:paraId="684A37AE" w14:textId="77777777">
        <w:trPr>
          <w:trHeight w:val="300"/>
        </w:trPr>
        <w:tc>
          <w:tcPr>
            <w:tcW w:w="6535" w:type="dxa"/>
            <w:shd w:val="clear" w:color="auto" w:fill="auto"/>
            <w:vAlign w:val="center"/>
          </w:tcPr>
          <w:p w14:paraId="0000000E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Metodología de trabajo </w:t>
            </w:r>
          </w:p>
        </w:tc>
        <w:tc>
          <w:tcPr>
            <w:tcW w:w="6459" w:type="dxa"/>
            <w:shd w:val="clear" w:color="auto" w:fill="auto"/>
            <w:vAlign w:val="center"/>
          </w:tcPr>
          <w:p w14:paraId="0000000F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 – grupal - taller</w:t>
            </w:r>
          </w:p>
        </w:tc>
      </w:tr>
      <w:tr w:rsidR="0093199A" w14:paraId="0246F6BD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0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 la actividad</w:t>
            </w:r>
          </w:p>
        </w:tc>
      </w:tr>
      <w:tr w:rsidR="0093199A" w14:paraId="7774730B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733B43D1" w14:textId="23231BE0" w:rsidR="0093199A" w:rsidRDefault="00A01A96" w:rsidP="00A01A9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Identificar los procesos que se deben realizar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postcosecha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0E2CA9">
              <w:rPr>
                <w:rFonts w:ascii="Arial" w:eastAsia="Arial" w:hAnsi="Arial" w:cs="Arial"/>
                <w:color w:val="000000"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conservar la calidad del producto por el mayor tiempo posible.</w:t>
            </w:r>
          </w:p>
          <w:p w14:paraId="00000012" w14:textId="1ECC1409" w:rsidR="00562232" w:rsidRPr="0024278B" w:rsidRDefault="0024278B" w:rsidP="002427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Identificar las máquinas y equipos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postcosecha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necesarios para realizar el control de las condiciones ambientales del producto </w:t>
            </w:r>
            <w:r w:rsidR="000E2CA9">
              <w:rPr>
                <w:rFonts w:ascii="Arial" w:eastAsia="Arial" w:hAnsi="Arial" w:cs="Arial"/>
                <w:color w:val="000000"/>
                <w:sz w:val="24"/>
                <w:szCs w:val="24"/>
              </w:rPr>
              <w:t>con el fin 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conserva</w:t>
            </w:r>
            <w:r w:rsidR="000E2CA9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sus características organoléptic</w:t>
            </w:r>
            <w:r w:rsidR="00F078D5">
              <w:rPr>
                <w:rFonts w:ascii="Arial" w:eastAsia="Arial" w:hAnsi="Arial" w:cs="Arial"/>
                <w:color w:val="000000"/>
                <w:sz w:val="24"/>
                <w:szCs w:val="24"/>
              </w:rPr>
              <w:t>as y las condiciones sanitarias, dependiendo de las necesidades del cultivo.</w:t>
            </w:r>
          </w:p>
        </w:tc>
      </w:tr>
      <w:tr w:rsidR="0093199A" w14:paraId="496E6AA7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4" w14:textId="19E5353F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2BFE6A9A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6" w14:textId="40435688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Materiales de formación</w:t>
            </w:r>
          </w:p>
        </w:tc>
      </w:tr>
      <w:tr w:rsidR="0093199A" w14:paraId="5A4C58EE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8" w14:textId="0645E73B" w:rsidR="0093199A" w:rsidRPr="000E2CA9" w:rsidRDefault="0056506B" w:rsidP="000E2CA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2CA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Guía de aprendizaje. </w:t>
            </w:r>
          </w:p>
        </w:tc>
      </w:tr>
      <w:tr w:rsidR="0093199A" w14:paraId="3DFC8B23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A" w14:textId="36DC516B" w:rsidR="0093199A" w:rsidRPr="0056506B" w:rsidRDefault="0056506B" w:rsidP="0056506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506B">
              <w:rPr>
                <w:rFonts w:ascii="Arial" w:eastAsia="Arial" w:hAnsi="Arial" w:cs="Arial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93199A" w14:paraId="1C728E0A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 por desarrollar</w:t>
            </w:r>
          </w:p>
        </w:tc>
      </w:tr>
      <w:tr w:rsidR="0093199A" w14:paraId="5D142E21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27" w14:textId="4A04520D" w:rsidR="0093199A" w:rsidRPr="00F53FA1" w:rsidRDefault="00C05A00" w:rsidP="000E749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53FA1">
              <w:rPr>
                <w:rFonts w:ascii="Arial" w:hAnsi="Arial" w:cs="Arial"/>
                <w:b/>
                <w:sz w:val="24"/>
                <w:szCs w:val="24"/>
              </w:rPr>
              <w:t>SITUACI</w:t>
            </w:r>
            <w:r w:rsidR="00664DA1">
              <w:rPr>
                <w:rFonts w:ascii="Arial" w:hAnsi="Arial" w:cs="Arial"/>
                <w:b/>
                <w:sz w:val="24"/>
                <w:szCs w:val="24"/>
              </w:rPr>
              <w:t>Ó</w:t>
            </w:r>
            <w:r w:rsidRPr="00F53FA1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F53FA1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E2CA9">
              <w:rPr>
                <w:rFonts w:ascii="Arial" w:hAnsi="Arial" w:cs="Arial"/>
                <w:sz w:val="24"/>
                <w:szCs w:val="24"/>
              </w:rPr>
              <w:t>U</w:t>
            </w:r>
            <w:r w:rsidR="00F53FA1">
              <w:rPr>
                <w:rFonts w:ascii="Arial" w:hAnsi="Arial" w:cs="Arial"/>
                <w:sz w:val="24"/>
                <w:szCs w:val="24"/>
              </w:rPr>
              <w:t xml:space="preserve">sted es el encargado de realizar el manejo </w:t>
            </w:r>
            <w:proofErr w:type="spellStart"/>
            <w:r w:rsidR="00F53FA1">
              <w:rPr>
                <w:rFonts w:ascii="Arial" w:hAnsi="Arial" w:cs="Arial"/>
                <w:sz w:val="24"/>
                <w:szCs w:val="24"/>
              </w:rPr>
              <w:t>postcosecha</w:t>
            </w:r>
            <w:proofErr w:type="spellEnd"/>
            <w:r w:rsidR="00F53FA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0E2CA9">
              <w:rPr>
                <w:rFonts w:ascii="Arial" w:hAnsi="Arial" w:cs="Arial"/>
                <w:sz w:val="24"/>
                <w:szCs w:val="24"/>
              </w:rPr>
              <w:t xml:space="preserve">un cultivo de </w:t>
            </w:r>
            <w:r w:rsidR="00F53FA1">
              <w:rPr>
                <w:rFonts w:ascii="Arial" w:hAnsi="Arial" w:cs="Arial"/>
                <w:sz w:val="24"/>
                <w:szCs w:val="24"/>
              </w:rPr>
              <w:t xml:space="preserve">naranjas </w:t>
            </w:r>
            <w:r w:rsidR="00994714">
              <w:rPr>
                <w:rFonts w:ascii="Arial" w:hAnsi="Arial" w:cs="Arial"/>
                <w:sz w:val="24"/>
                <w:szCs w:val="24"/>
              </w:rPr>
              <w:t>para la empresa FRUCAMPO</w:t>
            </w:r>
            <w:r w:rsidR="00F53FA1">
              <w:rPr>
                <w:rFonts w:ascii="Arial" w:hAnsi="Arial" w:cs="Arial"/>
                <w:sz w:val="24"/>
                <w:szCs w:val="24"/>
              </w:rPr>
              <w:t xml:space="preserve">, este mes </w:t>
            </w:r>
            <w:r w:rsidR="009264DF" w:rsidRPr="00F53FA1">
              <w:rPr>
                <w:rFonts w:ascii="Arial" w:hAnsi="Arial" w:cs="Arial"/>
                <w:sz w:val="24"/>
                <w:szCs w:val="24"/>
              </w:rPr>
              <w:t>se r</w:t>
            </w:r>
            <w:r w:rsidR="00506859" w:rsidRPr="00F53FA1">
              <w:rPr>
                <w:rFonts w:ascii="Arial" w:hAnsi="Arial" w:cs="Arial"/>
                <w:sz w:val="24"/>
                <w:szCs w:val="24"/>
              </w:rPr>
              <w:t>eco</w:t>
            </w:r>
            <w:r w:rsidR="00F53FA1">
              <w:rPr>
                <w:rFonts w:ascii="Arial" w:hAnsi="Arial" w:cs="Arial"/>
                <w:sz w:val="24"/>
                <w:szCs w:val="24"/>
              </w:rPr>
              <w:t xml:space="preserve">lecto una tonelada de naranja que va a ser comercializada en una población lejana, teniendo en cuenta las características de conservación de esta fruta y el tiempo que va a transcurrir hasta que llegue a su comprador final,  </w:t>
            </w:r>
            <w:r w:rsidR="00506859" w:rsidRPr="00F53FA1">
              <w:rPr>
                <w:rFonts w:ascii="Arial" w:hAnsi="Arial" w:cs="Arial"/>
                <w:sz w:val="24"/>
                <w:szCs w:val="24"/>
              </w:rPr>
              <w:t>establezca un</w:t>
            </w:r>
            <w:r w:rsidR="009264DF" w:rsidRPr="00F53FA1">
              <w:rPr>
                <w:rFonts w:ascii="Arial" w:hAnsi="Arial" w:cs="Arial"/>
                <w:sz w:val="24"/>
                <w:szCs w:val="24"/>
              </w:rPr>
              <w:t xml:space="preserve"> diagrama donde especifique cuales son los procesos </w:t>
            </w:r>
            <w:proofErr w:type="spellStart"/>
            <w:r w:rsidR="009264DF" w:rsidRPr="00F53FA1">
              <w:rPr>
                <w:rFonts w:ascii="Arial" w:hAnsi="Arial" w:cs="Arial"/>
                <w:sz w:val="24"/>
                <w:szCs w:val="24"/>
              </w:rPr>
              <w:t>postcosecha</w:t>
            </w:r>
            <w:proofErr w:type="spellEnd"/>
            <w:r w:rsidR="009264DF" w:rsidRPr="00F53FA1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F53FA1">
              <w:rPr>
                <w:rFonts w:ascii="Arial" w:hAnsi="Arial" w:cs="Arial"/>
                <w:sz w:val="24"/>
                <w:szCs w:val="24"/>
              </w:rPr>
              <w:t xml:space="preserve"> debe implementar con el fin de garantizar la conservación de la calidad del producto.</w:t>
            </w:r>
          </w:p>
        </w:tc>
      </w:tr>
      <w:tr w:rsidR="0093199A" w14:paraId="6A3A81E6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196538E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B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F106A37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D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13C7B4F2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F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F75702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31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241FCB19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45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Preguntas orientadoras</w:t>
            </w:r>
          </w:p>
        </w:tc>
      </w:tr>
      <w:tr w:rsidR="0093199A" w14:paraId="72BF475C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7" w14:textId="2C3E61FC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1. </w:t>
            </w:r>
            <w:r w:rsidR="0086426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¿Cuáles son los procesos </w:t>
            </w:r>
            <w:proofErr w:type="spellStart"/>
            <w:r w:rsidR="00864263">
              <w:rPr>
                <w:rFonts w:ascii="Arial" w:eastAsia="Arial" w:hAnsi="Arial" w:cs="Arial"/>
                <w:color w:val="000000"/>
                <w:sz w:val="24"/>
                <w:szCs w:val="24"/>
              </w:rPr>
              <w:t>postcosecha</w:t>
            </w:r>
            <w:proofErr w:type="spellEnd"/>
            <w:r w:rsidR="0086426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se deben realizar a los productos para garantizar la conservación de su calidad el mayor tiempo posible?</w:t>
            </w:r>
          </w:p>
        </w:tc>
      </w:tr>
      <w:tr w:rsidR="0093199A" w14:paraId="2F2186FD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9" w14:textId="640A07B9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  <w:r w:rsidR="0086426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7A1A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¿Qué maquinaria y equipos es utilizada para el control de las condiciones ambientales y sanitarias del producto </w:t>
            </w:r>
            <w:proofErr w:type="spellStart"/>
            <w:r w:rsidR="007A1A1B">
              <w:rPr>
                <w:rFonts w:ascii="Arial" w:eastAsia="Arial" w:hAnsi="Arial" w:cs="Arial"/>
                <w:color w:val="000000"/>
                <w:sz w:val="24"/>
                <w:szCs w:val="24"/>
              </w:rPr>
              <w:t>postcosecha</w:t>
            </w:r>
            <w:proofErr w:type="spellEnd"/>
            <w:r w:rsidR="007A1A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? </w:t>
            </w:r>
          </w:p>
        </w:tc>
      </w:tr>
      <w:tr w:rsidR="0093199A" w14:paraId="34446769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F" w14:textId="763FB4B3" w:rsidR="0093199A" w:rsidRPr="001E1D76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F3FF645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51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Posibilidades</w:t>
            </w:r>
          </w:p>
        </w:tc>
      </w:tr>
      <w:tr w:rsidR="0093199A" w14:paraId="13D787B7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55" w14:textId="4A40403C" w:rsidR="00FB08CA" w:rsidRPr="00250E6E" w:rsidRDefault="00250E6E" w:rsidP="0025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actividad permite a los estudiantes</w:t>
            </w:r>
            <w:r w:rsidR="00FB08CA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identifican los procesos </w:t>
            </w:r>
            <w:proofErr w:type="spellStart"/>
            <w:r w:rsidR="00FB08CA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>postcosecha</w:t>
            </w:r>
            <w:proofErr w:type="spellEnd"/>
            <w:r w:rsidR="00FB08CA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deben ser implementados para garantizar la conservación de la calidad del producto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así como la </w:t>
            </w:r>
            <w:r w:rsidR="000117AF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maquinaria y equipo a utilizar para realizar el control de las condiciones ambientales y sanitarias </w:t>
            </w:r>
            <w:proofErr w:type="spellStart"/>
            <w:r w:rsidR="000117AF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>postcosecha</w:t>
            </w:r>
            <w:proofErr w:type="spellEnd"/>
            <w:r w:rsidR="000117AF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le permitan conservar al producto sus características organolépticas y</w:t>
            </w:r>
            <w:r w:rsidR="005E60D0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calidad.</w:t>
            </w:r>
          </w:p>
        </w:tc>
      </w:tr>
      <w:tr w:rsidR="0093199A" w14:paraId="4E7E385E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7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B455386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0DA232AB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B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227E8EAF" w14:textId="77777777">
        <w:trPr>
          <w:trHeight w:val="1252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D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C348AC4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5F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</w:tr>
      <w:tr w:rsidR="0093199A" w14:paraId="36BC6E13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62" w14:textId="35B22ACB" w:rsidR="002D1847" w:rsidRDefault="001363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816E1">
              <w:rPr>
                <w:rFonts w:ascii="Arial" w:eastAsia="Arial" w:hAnsi="Arial" w:cs="Arial"/>
                <w:sz w:val="24"/>
                <w:szCs w:val="24"/>
              </w:rPr>
              <w:t>Con el fin de que el estudiante culmine la actividad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satisfactoriamente</w:t>
            </w:r>
            <w:r w:rsidRPr="005816E1">
              <w:rPr>
                <w:rFonts w:ascii="Arial" w:eastAsia="Arial" w:hAnsi="Arial" w:cs="Arial"/>
                <w:sz w:val="24"/>
                <w:szCs w:val="24"/>
              </w:rPr>
              <w:t xml:space="preserve"> debe comprender mediante las preguntas orientadoras el reto a desarro</w:t>
            </w:r>
            <w:r>
              <w:rPr>
                <w:rFonts w:ascii="Arial" w:eastAsia="Arial" w:hAnsi="Arial" w:cs="Arial"/>
                <w:sz w:val="24"/>
                <w:szCs w:val="24"/>
              </w:rPr>
              <w:t>llar, identifica cuále</w:t>
            </w:r>
            <w:r w:rsidR="00EC5001">
              <w:rPr>
                <w:rFonts w:ascii="Arial" w:eastAsia="Arial" w:hAnsi="Arial" w:cs="Arial"/>
                <w:sz w:val="24"/>
                <w:szCs w:val="24"/>
              </w:rPr>
              <w:t xml:space="preserve">s son los diferentes procesos </w:t>
            </w:r>
            <w:proofErr w:type="spellStart"/>
            <w:r w:rsidR="00EC5001">
              <w:rPr>
                <w:rFonts w:ascii="Arial" w:eastAsia="Arial" w:hAnsi="Arial" w:cs="Arial"/>
                <w:sz w:val="24"/>
                <w:szCs w:val="24"/>
              </w:rPr>
              <w:t>postcosecha</w:t>
            </w:r>
            <w:proofErr w:type="spellEnd"/>
            <w:r w:rsidR="00EC5001">
              <w:rPr>
                <w:rFonts w:ascii="Arial" w:eastAsia="Arial" w:hAnsi="Arial" w:cs="Arial"/>
                <w:sz w:val="24"/>
                <w:szCs w:val="24"/>
              </w:rPr>
              <w:t xml:space="preserve"> que se implementan para garantizar la conservación de la calidad del producto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el tipo de maquinaria y equipos que se utilizan en estos procesos</w:t>
            </w:r>
            <w:r w:rsidR="00EC50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dependiendo d</w:t>
            </w:r>
            <w:r w:rsidR="00EC50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 las necesidades del producto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  </w:t>
            </w:r>
            <w:r w:rsidR="00C11A60"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</w:p>
        </w:tc>
      </w:tr>
      <w:tr w:rsidR="0093199A" w14:paraId="75D7A5E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4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D04179B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6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10A9835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8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1E7E0FAF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A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52C6BA9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6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Evaluación</w:t>
            </w:r>
          </w:p>
        </w:tc>
      </w:tr>
      <w:tr w:rsidR="0093199A" w14:paraId="742B3059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6E" w14:textId="77777777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0006F" w14:textId="61AF267A" w:rsidR="0093199A" w:rsidRPr="0066445D" w:rsidRDefault="0066445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>La evaluación de esta actividad está representada por el trabajo prácti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 a desarrollar en el estudio de </w:t>
            </w:r>
            <w:r w:rsidR="002D184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caso </w:t>
            </w:r>
            <w:r w:rsidR="002D1847"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>propuesto</w:t>
            </w:r>
            <w:r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las evidencias de aprendizaje entregadas al profesor</w:t>
            </w:r>
          </w:p>
          <w:p w14:paraId="00000070" w14:textId="77777777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7EAAD22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2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4100D348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4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7B65A81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76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Evidencias de aprendizaje</w:t>
            </w:r>
          </w:p>
        </w:tc>
      </w:tr>
      <w:tr w:rsidR="0093199A" w14:paraId="09BAEF8B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29D09D2" w14:textId="3F8A4922" w:rsidR="0001507B" w:rsidRDefault="0001507B" w:rsidP="0025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D8E739D" w14:textId="7BE06AFE" w:rsidR="0001507B" w:rsidRDefault="00250E6E" w:rsidP="00250E6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  <w:r w:rsidR="00165CE1"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>Para el desarrollo de esta unidad, se solicitarán las siguientes evidencias</w:t>
            </w:r>
            <w:r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  <w:p w14:paraId="3CF62A56" w14:textId="77777777" w:rsidR="0001507B" w:rsidRDefault="0001507B" w:rsidP="000150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AC2F6C4" w14:textId="77777777" w:rsidR="0001507B" w:rsidRDefault="0001507B" w:rsidP="000150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entregará como evidencia los apuntes tomados en la clase en captura de pantalla, fotos del documento, mapas conceptuales, gráficos, dibujo o escritos y archivos formato drive.</w:t>
            </w:r>
          </w:p>
          <w:p w14:paraId="348188A8" w14:textId="77777777" w:rsidR="0001507B" w:rsidRDefault="0001507B" w:rsidP="000150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8646B7F" w14:textId="77777777" w:rsidR="0001507B" w:rsidRDefault="0001507B" w:rsidP="000150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aprendiz debe presentar la solución del análisis de caso formulado mediante un informe en documento Word.</w:t>
            </w:r>
          </w:p>
          <w:p w14:paraId="6F7CD880" w14:textId="77777777" w:rsidR="0001507B" w:rsidRPr="00350898" w:rsidRDefault="0001507B" w:rsidP="0001507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38A9FE3" w14:textId="77777777" w:rsidR="0001507B" w:rsidRPr="00350898" w:rsidRDefault="0001507B" w:rsidP="0001507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50898">
              <w:rPr>
                <w:rFonts w:ascii="Arial" w:hAnsi="Arial" w:cs="Arial"/>
                <w:color w:val="000000"/>
                <w:sz w:val="24"/>
                <w:szCs w:val="24"/>
              </w:rPr>
              <w:t xml:space="preserve">Presentar conclusiones y dificultades que se presentaron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 el desarrollo del estudio de caso</w:t>
            </w:r>
            <w:r w:rsidRPr="0035089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0000007C" w14:textId="0038157D" w:rsidR="0093199A" w:rsidRPr="0001507B" w:rsidRDefault="0093199A" w:rsidP="0001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0007D" w14:textId="77777777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93199A" w14:paraId="6384517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F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635C48D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1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7C2474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3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334C0B7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5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09D1EB20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7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535D868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000008B" w14:textId="77777777" w:rsidR="0093199A" w:rsidRDefault="0093199A"/>
    <w:sectPr w:rsidR="0093199A">
      <w:pgSz w:w="15840" w:h="12240" w:orient="landscape"/>
      <w:pgMar w:top="1701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0A1"/>
    <w:multiLevelType w:val="multilevel"/>
    <w:tmpl w:val="2966B97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F5680A"/>
    <w:multiLevelType w:val="multilevel"/>
    <w:tmpl w:val="27DA5D54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153429"/>
    <w:multiLevelType w:val="hybridMultilevel"/>
    <w:tmpl w:val="80106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B32BE"/>
    <w:multiLevelType w:val="hybridMultilevel"/>
    <w:tmpl w:val="AD58B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91F5F"/>
    <w:multiLevelType w:val="multilevel"/>
    <w:tmpl w:val="77661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A268DC"/>
    <w:multiLevelType w:val="hybridMultilevel"/>
    <w:tmpl w:val="A10233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61296"/>
    <w:multiLevelType w:val="multilevel"/>
    <w:tmpl w:val="4DDC4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9A"/>
    <w:rsid w:val="000117AF"/>
    <w:rsid w:val="0001507B"/>
    <w:rsid w:val="000C1A5A"/>
    <w:rsid w:val="000E2CA9"/>
    <w:rsid w:val="000E7497"/>
    <w:rsid w:val="000F22D8"/>
    <w:rsid w:val="000F3444"/>
    <w:rsid w:val="00136304"/>
    <w:rsid w:val="00146038"/>
    <w:rsid w:val="00165CE1"/>
    <w:rsid w:val="001B7CBD"/>
    <w:rsid w:val="001E0142"/>
    <w:rsid w:val="001E1D76"/>
    <w:rsid w:val="0024278B"/>
    <w:rsid w:val="00250E6E"/>
    <w:rsid w:val="002A242B"/>
    <w:rsid w:val="002C01FC"/>
    <w:rsid w:val="002D1847"/>
    <w:rsid w:val="00380209"/>
    <w:rsid w:val="003B7796"/>
    <w:rsid w:val="003E602D"/>
    <w:rsid w:val="004D6210"/>
    <w:rsid w:val="00506859"/>
    <w:rsid w:val="00562232"/>
    <w:rsid w:val="0056506B"/>
    <w:rsid w:val="005754CD"/>
    <w:rsid w:val="005E60D0"/>
    <w:rsid w:val="0066445D"/>
    <w:rsid w:val="00664DA1"/>
    <w:rsid w:val="007A1A1B"/>
    <w:rsid w:val="00864263"/>
    <w:rsid w:val="008F380C"/>
    <w:rsid w:val="009264DF"/>
    <w:rsid w:val="0093199A"/>
    <w:rsid w:val="00994714"/>
    <w:rsid w:val="009B44E4"/>
    <w:rsid w:val="009F3C65"/>
    <w:rsid w:val="00A01A96"/>
    <w:rsid w:val="00A343F3"/>
    <w:rsid w:val="00A8257B"/>
    <w:rsid w:val="00BB124E"/>
    <w:rsid w:val="00BB3CA8"/>
    <w:rsid w:val="00BB7C96"/>
    <w:rsid w:val="00BD0CF1"/>
    <w:rsid w:val="00BD6694"/>
    <w:rsid w:val="00C05A00"/>
    <w:rsid w:val="00C11A60"/>
    <w:rsid w:val="00D70A9E"/>
    <w:rsid w:val="00DB657E"/>
    <w:rsid w:val="00E02671"/>
    <w:rsid w:val="00EC5001"/>
    <w:rsid w:val="00ED3F00"/>
    <w:rsid w:val="00F078D5"/>
    <w:rsid w:val="00F53FA1"/>
    <w:rsid w:val="00FB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870"/>
  <w15:docId w15:val="{5E5C085B-0D22-4047-A5BA-D146BF19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C17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17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17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7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7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7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B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D32"/>
  </w:style>
  <w:style w:type="paragraph" w:styleId="Piedepgina">
    <w:name w:val="footer"/>
    <w:basedOn w:val="Normal"/>
    <w:link w:val="PiedepginaCar"/>
    <w:uiPriority w:val="99"/>
    <w:unhideWhenUsed/>
    <w:rsid w:val="003B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D32"/>
  </w:style>
  <w:style w:type="paragraph" w:styleId="Prrafodelista">
    <w:name w:val="List Paragraph"/>
    <w:basedOn w:val="Normal"/>
    <w:uiPriority w:val="34"/>
    <w:qFormat/>
    <w:rsid w:val="00B2596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JIZ7lGE85q4RtseFeowjuVMlQ==">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OBANDO</dc:creator>
  <cp:lastModifiedBy>yazmin737@hotmail.com</cp:lastModifiedBy>
  <cp:revision>2</cp:revision>
  <dcterms:created xsi:type="dcterms:W3CDTF">2021-02-16T02:38:00Z</dcterms:created>
  <dcterms:modified xsi:type="dcterms:W3CDTF">2021-02-16T02:38:00Z</dcterms:modified>
</cp:coreProperties>
</file>