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24"/>
        <w:gridCol w:w="6372"/>
      </w:tblGrid>
      <w:tr w:rsidR="00C13A38" w:rsidRPr="004D0465" w14:paraId="5CB6D4FF" w14:textId="77777777" w:rsidTr="004D0465">
        <w:trPr>
          <w:trHeight w:val="31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1F4E79" w:themeFill="accent1" w:themeFillShade="80"/>
            <w:vAlign w:val="center"/>
            <w:hideMark/>
          </w:tcPr>
          <w:p w14:paraId="7597D442" w14:textId="4114717E" w:rsidR="00C13A38" w:rsidRPr="004D0465" w:rsidRDefault="00C13A38" w:rsidP="003E13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</w:pPr>
            <w:r w:rsidRPr="004D0465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Actividad de aprendizaje N°</w:t>
            </w:r>
            <w:r w:rsidR="00C36447" w:rsidRPr="004D0465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2</w:t>
            </w:r>
          </w:p>
        </w:tc>
      </w:tr>
      <w:tr w:rsidR="00C13A38" w:rsidRPr="004D0465" w14:paraId="04C5CADB" w14:textId="77777777" w:rsidTr="004D0465">
        <w:trPr>
          <w:trHeight w:val="31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DD6EE" w:themeFill="accent1" w:themeFillTint="66"/>
            <w:vAlign w:val="center"/>
            <w:hideMark/>
          </w:tcPr>
          <w:p w14:paraId="6D161F90" w14:textId="6F9CB86E" w:rsidR="005C2B47" w:rsidRPr="004D0465" w:rsidRDefault="004D0465" w:rsidP="004D04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D046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LUMINOTÉCNIA,</w:t>
            </w:r>
            <w:r w:rsidR="00C36447" w:rsidRPr="004D046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 FACTORES DE ILUMINACIÓN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 Y </w:t>
            </w:r>
            <w:r w:rsidR="00C36447" w:rsidRPr="004D046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SISTEMAS DE ILUMNACIÓN</w:t>
            </w:r>
          </w:p>
        </w:tc>
      </w:tr>
      <w:tr w:rsidR="00341D7D" w:rsidRPr="004D0465" w14:paraId="7F6172B0" w14:textId="77777777" w:rsidTr="00C13A3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3EAA2" w14:textId="77777777" w:rsidR="00C13A38" w:rsidRPr="004D0465" w:rsidRDefault="00C13A38" w:rsidP="003E130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D04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Unidad de estudio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D0FBC" w14:textId="186ED187" w:rsidR="00C13A38" w:rsidRPr="004D0465" w:rsidRDefault="00982C14" w:rsidP="003E130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D04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Esquemas de conexión</w:t>
            </w:r>
          </w:p>
        </w:tc>
      </w:tr>
      <w:tr w:rsidR="00341D7D" w:rsidRPr="004D0465" w14:paraId="59EDFFD8" w14:textId="77777777" w:rsidTr="004D04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5879D082" w14:textId="77777777" w:rsidR="00C13A38" w:rsidRPr="004D0465" w:rsidRDefault="00C13A38" w:rsidP="003E130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D04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Tiempo de desarrollo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5440EDC2" w14:textId="77777777" w:rsidR="00C13A38" w:rsidRPr="004D0465" w:rsidRDefault="00C13A38" w:rsidP="003E130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D04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 hora</w:t>
            </w:r>
          </w:p>
        </w:tc>
      </w:tr>
      <w:tr w:rsidR="00341D7D" w:rsidRPr="004D0465" w14:paraId="48FABF61" w14:textId="77777777" w:rsidTr="00C13A3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CEF8B" w14:textId="77777777" w:rsidR="00C13A38" w:rsidRPr="004D0465" w:rsidRDefault="00C13A38" w:rsidP="003E130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D04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Metodología de trabajo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E5474" w14:textId="77777777" w:rsidR="00C13A38" w:rsidRPr="004D0465" w:rsidRDefault="00C13A38" w:rsidP="003E130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D04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Individual - taller</w:t>
            </w:r>
          </w:p>
        </w:tc>
      </w:tr>
      <w:tr w:rsidR="00C13A38" w:rsidRPr="004D0465" w14:paraId="738348D2" w14:textId="77777777" w:rsidTr="004D0465">
        <w:trPr>
          <w:trHeight w:val="31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DD6EE" w:themeFill="accent1" w:themeFillTint="66"/>
            <w:vAlign w:val="center"/>
            <w:hideMark/>
          </w:tcPr>
          <w:p w14:paraId="568CD2E4" w14:textId="77777777" w:rsidR="00C13A38" w:rsidRPr="004D0465" w:rsidRDefault="00C13A38" w:rsidP="003E13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D046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Objetivos de la actividad</w:t>
            </w:r>
          </w:p>
        </w:tc>
      </w:tr>
      <w:tr w:rsidR="00C13A38" w:rsidRPr="004D0465" w14:paraId="68224CA9" w14:textId="77777777" w:rsidTr="00C13A38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BAA0F8" w14:textId="4B681864" w:rsidR="00C13A38" w:rsidRPr="004D0465" w:rsidRDefault="00C13A38" w:rsidP="003E130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D04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Al desarrollar esta actividad, el estudiante estará en la capacidad de:</w:t>
            </w:r>
          </w:p>
          <w:p w14:paraId="105F1DEF" w14:textId="4A7D7C51" w:rsidR="00C36447" w:rsidRPr="004D0465" w:rsidRDefault="00FA78F6" w:rsidP="00C36447">
            <w:pPr>
              <w:pStyle w:val="Prrafodelist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D04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Comprender los c</w:t>
            </w:r>
            <w:r w:rsidR="00C36447" w:rsidRPr="004D04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onceptos de luminotecnia: flujo luminoso, intensidad luminosa, nivel de iluminación.</w:t>
            </w:r>
          </w:p>
          <w:p w14:paraId="591D7262" w14:textId="57D85A04" w:rsidR="00C36447" w:rsidRPr="004D0465" w:rsidRDefault="00341D7D" w:rsidP="00C36447">
            <w:pPr>
              <w:pStyle w:val="Prrafodelist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D04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Describir los f</w:t>
            </w:r>
            <w:r w:rsidR="00C36447" w:rsidRPr="004D04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actores de los cuales depende el nivel de iluminación.</w:t>
            </w:r>
          </w:p>
          <w:p w14:paraId="0E8D91E2" w14:textId="2799D6FE" w:rsidR="005C2B47" w:rsidRPr="004D0465" w:rsidRDefault="00341D7D" w:rsidP="00341D7D">
            <w:pPr>
              <w:pStyle w:val="Prrafodelista"/>
              <w:numPr>
                <w:ilvl w:val="0"/>
                <w:numId w:val="3"/>
              </w:numPr>
              <w:rPr>
                <w:rFonts w:ascii="Times New Roman" w:eastAsia="Lucida Sans" w:hAnsi="Times New Roman" w:cs="Times New Roman"/>
                <w:sz w:val="24"/>
                <w:szCs w:val="24"/>
              </w:rPr>
            </w:pPr>
            <w:r w:rsidRPr="004D04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Determinar </w:t>
            </w:r>
            <w:r w:rsidR="004D0465" w:rsidRPr="004D04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el sistema</w:t>
            </w:r>
            <w:r w:rsidR="00C36447" w:rsidRPr="004D04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de </w:t>
            </w:r>
            <w:r w:rsidRPr="004D04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iluminación adecuado según el espacio</w:t>
            </w:r>
            <w:r w:rsidR="00983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.</w:t>
            </w:r>
            <w:r w:rsidR="00C36447" w:rsidRPr="004D0465">
              <w:rPr>
                <w:rFonts w:ascii="Times New Roman" w:eastAsia="Lucida Sans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13A38" w:rsidRPr="004D0465" w14:paraId="620DC17E" w14:textId="77777777" w:rsidTr="004D0465">
        <w:trPr>
          <w:trHeight w:val="31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DD6EE" w:themeFill="accent1" w:themeFillTint="66"/>
            <w:vAlign w:val="center"/>
            <w:hideMark/>
          </w:tcPr>
          <w:p w14:paraId="1391F918" w14:textId="77777777" w:rsidR="00C13A38" w:rsidRPr="004D0465" w:rsidRDefault="00C13A38" w:rsidP="003E13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D046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Materiales de formación</w:t>
            </w:r>
          </w:p>
        </w:tc>
      </w:tr>
      <w:tr w:rsidR="004D0465" w:rsidRPr="004D0465" w14:paraId="53D1FDEA" w14:textId="77777777" w:rsidTr="00C13A38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89CA5A" w14:textId="77777777" w:rsidR="004D0465" w:rsidRPr="004B13F6" w:rsidRDefault="004D0465" w:rsidP="004D0465">
            <w:pPr>
              <w:numPr>
                <w:ilvl w:val="0"/>
                <w:numId w:val="8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4B13F6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Guía de aprendizaje. </w:t>
            </w:r>
          </w:p>
          <w:p w14:paraId="44C4FAB0" w14:textId="0B24BDA2" w:rsidR="004D0465" w:rsidRPr="004D0465" w:rsidRDefault="004D0465" w:rsidP="004D0465">
            <w:pPr>
              <w:pStyle w:val="Prrafodelista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D0465">
              <w:rPr>
                <w:rFonts w:ascii="Times New Roman" w:eastAsia="Arial" w:hAnsi="Times New Roman" w:cs="Times New Roman"/>
                <w:sz w:val="24"/>
                <w:szCs w:val="24"/>
              </w:rPr>
              <w:t>Unidad de contenido multimedia con los conceptos y principios relacionados con la situación propuesta.</w:t>
            </w:r>
          </w:p>
        </w:tc>
      </w:tr>
      <w:tr w:rsidR="004D0465" w:rsidRPr="004D0465" w14:paraId="4BB159E6" w14:textId="77777777" w:rsidTr="004D0465">
        <w:trPr>
          <w:trHeight w:val="31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DD6EE" w:themeFill="accent1" w:themeFillTint="66"/>
            <w:vAlign w:val="center"/>
            <w:hideMark/>
          </w:tcPr>
          <w:p w14:paraId="3959F8FA" w14:textId="04FBD871" w:rsidR="004D0465" w:rsidRPr="004D0465" w:rsidRDefault="004D0465" w:rsidP="004D04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D046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Actividad para desarrollar</w:t>
            </w:r>
          </w:p>
        </w:tc>
      </w:tr>
      <w:tr w:rsidR="004D0465" w:rsidRPr="004D0465" w14:paraId="454C021B" w14:textId="77777777" w:rsidTr="001413EE">
        <w:trPr>
          <w:trHeight w:val="775"/>
        </w:trPr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D2A68B" w14:textId="5D4FE5AC" w:rsidR="004D0465" w:rsidRPr="004D0465" w:rsidRDefault="004D0465" w:rsidP="004D0465">
            <w:pPr>
              <w:spacing w:after="160" w:line="360" w:lineRule="auto"/>
              <w:rPr>
                <w:rFonts w:ascii="Times New Roman" w:eastAsia="Lucida Sans" w:hAnsi="Times New Roman" w:cs="Times New Roman"/>
                <w:b/>
                <w:sz w:val="24"/>
                <w:szCs w:val="24"/>
              </w:rPr>
            </w:pPr>
            <w:r w:rsidRPr="004D04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CO"/>
              </w:rPr>
              <w:t>Situación</w:t>
            </w:r>
            <w:r w:rsidRPr="004D04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:</w:t>
            </w:r>
            <w:r w:rsidR="007B69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Se le ha contratado para </w:t>
            </w:r>
            <w:r w:rsidRPr="004D04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llevar a cabo el proceso de iluminación de un colegio en construcción que por ahora contiene aulas de clase, baños, biblioteca y una cafetería, como </w:t>
            </w:r>
            <w:r w:rsidR="00763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técnico</w:t>
            </w:r>
            <w:r w:rsidRPr="004D04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</w:t>
            </w:r>
            <w:r w:rsidR="00763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l</w:t>
            </w:r>
            <w:r w:rsidRPr="004D04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 piden la labor de describir los factores más relevantes que se necesita</w:t>
            </w:r>
            <w:r w:rsidR="008A4E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</w:t>
            </w:r>
            <w:r w:rsidRPr="004D04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para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4D04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obtener el nivel luminoso adecuado para el colegio 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describir</w:t>
            </w:r>
            <w:r w:rsidRPr="004D04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cuál es el método de iluminación más acorde para la labor.</w:t>
            </w:r>
          </w:p>
        </w:tc>
      </w:tr>
      <w:tr w:rsidR="004D0465" w:rsidRPr="004D0465" w14:paraId="0EA278E5" w14:textId="77777777" w:rsidTr="00C13A38">
        <w:trPr>
          <w:trHeight w:val="408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0FF996F6" w14:textId="77777777" w:rsidR="004D0465" w:rsidRPr="004D0465" w:rsidRDefault="004D0465" w:rsidP="004D04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4D0465" w:rsidRPr="004D0465" w14:paraId="4176C26E" w14:textId="77777777" w:rsidTr="00C13A38">
        <w:trPr>
          <w:trHeight w:val="408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0A04B266" w14:textId="77777777" w:rsidR="004D0465" w:rsidRPr="004D0465" w:rsidRDefault="004D0465" w:rsidP="004D04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4D0465" w:rsidRPr="004D0465" w14:paraId="6006C812" w14:textId="77777777" w:rsidTr="00C13A38">
        <w:trPr>
          <w:trHeight w:val="408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040DBDD2" w14:textId="77777777" w:rsidR="004D0465" w:rsidRPr="004D0465" w:rsidRDefault="004D0465" w:rsidP="004D04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4D0465" w:rsidRPr="004D0465" w14:paraId="2D372852" w14:textId="77777777" w:rsidTr="00C13A38">
        <w:trPr>
          <w:trHeight w:val="408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7F3641F0" w14:textId="77777777" w:rsidR="004D0465" w:rsidRPr="004D0465" w:rsidRDefault="004D0465" w:rsidP="004D04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4D0465" w:rsidRPr="004D0465" w14:paraId="5F894D13" w14:textId="77777777" w:rsidTr="00C13A38">
        <w:trPr>
          <w:trHeight w:val="408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38129E11" w14:textId="77777777" w:rsidR="004D0465" w:rsidRPr="004D0465" w:rsidRDefault="004D0465" w:rsidP="004D04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4D0465" w:rsidRPr="004D0465" w14:paraId="54CFC6FD" w14:textId="77777777" w:rsidTr="001413EE">
        <w:trPr>
          <w:trHeight w:val="684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315EA90C" w14:textId="77777777" w:rsidR="004D0465" w:rsidRPr="004D0465" w:rsidRDefault="004D0465" w:rsidP="004D04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4D0465" w:rsidRPr="004D0465" w14:paraId="62E31345" w14:textId="77777777" w:rsidTr="004D0465">
        <w:trPr>
          <w:trHeight w:val="31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DD6EE" w:themeFill="accent1" w:themeFillTint="66"/>
            <w:vAlign w:val="center"/>
            <w:hideMark/>
          </w:tcPr>
          <w:p w14:paraId="4211BF03" w14:textId="77777777" w:rsidR="004D0465" w:rsidRPr="004D0465" w:rsidRDefault="004D0465" w:rsidP="004D04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D046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Preguntas orientadoras</w:t>
            </w:r>
          </w:p>
        </w:tc>
      </w:tr>
      <w:tr w:rsidR="004D0465" w:rsidRPr="004D0465" w14:paraId="257AC632" w14:textId="77777777" w:rsidTr="00C13A38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67283E" w14:textId="09C9C461" w:rsidR="004D0465" w:rsidRPr="004D0465" w:rsidRDefault="004D0465" w:rsidP="004D04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D04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1. ¿Utilizarías el Reglamento Técnico de Iluminación y Alumbrado Público para el desarrollo del presente trabajo?</w:t>
            </w:r>
          </w:p>
        </w:tc>
      </w:tr>
      <w:tr w:rsidR="004D0465" w:rsidRPr="004D0465" w14:paraId="111C8D8A" w14:textId="77777777" w:rsidTr="004D0465">
        <w:trPr>
          <w:trHeight w:val="31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DD6EE" w:themeFill="accent1" w:themeFillTint="66"/>
            <w:vAlign w:val="center"/>
            <w:hideMark/>
          </w:tcPr>
          <w:p w14:paraId="70875F71" w14:textId="77777777" w:rsidR="004D0465" w:rsidRPr="004D0465" w:rsidRDefault="004D0465" w:rsidP="004D04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D046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Posibilidades</w:t>
            </w:r>
          </w:p>
        </w:tc>
      </w:tr>
      <w:tr w:rsidR="004D0465" w:rsidRPr="004D0465" w14:paraId="1207CF68" w14:textId="77777777" w:rsidTr="00C13A38">
        <w:trPr>
          <w:trHeight w:val="408"/>
        </w:trPr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6E97D7" w14:textId="1AC3EF4D" w:rsidR="004D0465" w:rsidRPr="004D0465" w:rsidRDefault="004D0465" w:rsidP="004D04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D04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La actividad permite que el estudiante comprenda </w:t>
            </w:r>
            <w:r w:rsidR="00955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el nivel </w:t>
            </w:r>
            <w:r w:rsidR="00216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luminoso</w:t>
            </w:r>
            <w:r w:rsidR="00955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</w:t>
            </w:r>
            <w:r w:rsidR="00216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que debe ser el adecuado e identificar los métodos de iluminación.</w:t>
            </w:r>
          </w:p>
        </w:tc>
      </w:tr>
      <w:tr w:rsidR="004D0465" w:rsidRPr="004D0465" w14:paraId="1B8BFBE4" w14:textId="77777777" w:rsidTr="00C13A38">
        <w:trPr>
          <w:trHeight w:val="408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AC8925" w14:textId="77777777" w:rsidR="004D0465" w:rsidRPr="004D0465" w:rsidRDefault="004D0465" w:rsidP="004D04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4D0465" w:rsidRPr="004D0465" w14:paraId="13DC6A04" w14:textId="77777777" w:rsidTr="00C13A38">
        <w:trPr>
          <w:trHeight w:val="408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4B1BC3" w14:textId="77777777" w:rsidR="004D0465" w:rsidRPr="004D0465" w:rsidRDefault="004D0465" w:rsidP="004D04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4D0465" w:rsidRPr="004D0465" w14:paraId="42B8FF29" w14:textId="77777777" w:rsidTr="004D0465">
        <w:trPr>
          <w:trHeight w:val="31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DD6EE" w:themeFill="accent1" w:themeFillTint="66"/>
            <w:vAlign w:val="center"/>
            <w:hideMark/>
          </w:tcPr>
          <w:p w14:paraId="09DBE543" w14:textId="77777777" w:rsidR="004D0465" w:rsidRPr="004D0465" w:rsidRDefault="004D0465" w:rsidP="004D04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D046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Desarrollo</w:t>
            </w:r>
          </w:p>
        </w:tc>
      </w:tr>
      <w:tr w:rsidR="004D0465" w:rsidRPr="004D0465" w14:paraId="449F3176" w14:textId="77777777" w:rsidTr="00C13A38">
        <w:trPr>
          <w:trHeight w:val="408"/>
        </w:trPr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2192AC" w14:textId="301F66E3" w:rsidR="004D0465" w:rsidRPr="004D0465" w:rsidRDefault="004D0465" w:rsidP="004D04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D04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Con el fin de que el estudiante culmine la actividad debe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o</w:t>
            </w:r>
            <w:r w:rsidRPr="004D04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rientarse en el RETILAP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, e</w:t>
            </w:r>
            <w:r w:rsidRPr="004D04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studiar la guía orientadora del presente módulo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, además comprender si el r</w:t>
            </w:r>
            <w:r w:rsidRPr="004D04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eglamento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t</w:t>
            </w:r>
            <w:r w:rsidRPr="004D04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écnico de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</w:t>
            </w:r>
            <w:r w:rsidRPr="004D04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luminación y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</w:t>
            </w:r>
            <w:r w:rsidRPr="004D04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lumbrado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</w:t>
            </w:r>
            <w:r w:rsidRPr="004D04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úblico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podrían ser de ayuda en el desarrollo de la situación.</w:t>
            </w:r>
          </w:p>
        </w:tc>
      </w:tr>
      <w:tr w:rsidR="004D0465" w:rsidRPr="004D0465" w14:paraId="36C237DC" w14:textId="77777777" w:rsidTr="00C13A38">
        <w:trPr>
          <w:trHeight w:val="408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2A394B85" w14:textId="77777777" w:rsidR="004D0465" w:rsidRPr="004D0465" w:rsidRDefault="004D0465" w:rsidP="004D04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4D0465" w:rsidRPr="004D0465" w14:paraId="3D5A1830" w14:textId="77777777" w:rsidTr="00C13A38">
        <w:trPr>
          <w:trHeight w:val="408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53E5B4A2" w14:textId="77777777" w:rsidR="004D0465" w:rsidRPr="004D0465" w:rsidRDefault="004D0465" w:rsidP="004D04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4D0465" w:rsidRPr="004D0465" w14:paraId="6A6391A8" w14:textId="77777777" w:rsidTr="004D0465">
        <w:trPr>
          <w:trHeight w:val="31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DD6EE" w:themeFill="accent1" w:themeFillTint="66"/>
            <w:vAlign w:val="center"/>
            <w:hideMark/>
          </w:tcPr>
          <w:p w14:paraId="445EB21E" w14:textId="77777777" w:rsidR="004D0465" w:rsidRPr="004D0465" w:rsidRDefault="004D0465" w:rsidP="004D04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D046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Evaluación</w:t>
            </w:r>
          </w:p>
        </w:tc>
      </w:tr>
      <w:tr w:rsidR="004D0465" w:rsidRPr="004D0465" w14:paraId="3E470829" w14:textId="77777777" w:rsidTr="00C13A38">
        <w:trPr>
          <w:trHeight w:val="408"/>
        </w:trPr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D7C58F" w14:textId="77777777" w:rsidR="004D0465" w:rsidRPr="004D0465" w:rsidRDefault="004D0465" w:rsidP="004D04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D04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La evaluación de esta actividad está representada por el trabajo práctico a desarrollar en el ejercicio propuesto y las evidencias de aprendizaje entregadas al profesor.</w:t>
            </w:r>
          </w:p>
        </w:tc>
      </w:tr>
      <w:tr w:rsidR="004D0465" w:rsidRPr="004D0465" w14:paraId="13FCEC60" w14:textId="77777777" w:rsidTr="00C13A38">
        <w:trPr>
          <w:trHeight w:val="408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10E6CF" w14:textId="77777777" w:rsidR="004D0465" w:rsidRPr="004D0465" w:rsidRDefault="004D0465" w:rsidP="004D04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4D0465" w:rsidRPr="004D0465" w14:paraId="7CA1E3F4" w14:textId="77777777" w:rsidTr="004D0465">
        <w:trPr>
          <w:trHeight w:val="31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DD6EE" w:themeFill="accent1" w:themeFillTint="66"/>
            <w:vAlign w:val="center"/>
            <w:hideMark/>
          </w:tcPr>
          <w:p w14:paraId="6904ED79" w14:textId="77777777" w:rsidR="004D0465" w:rsidRPr="004D0465" w:rsidRDefault="004D0465" w:rsidP="004D04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D046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Evidencias de aprendizaje</w:t>
            </w:r>
          </w:p>
        </w:tc>
      </w:tr>
      <w:tr w:rsidR="004D0465" w:rsidRPr="004D0465" w14:paraId="435CB038" w14:textId="77777777" w:rsidTr="00C13A38">
        <w:trPr>
          <w:trHeight w:val="408"/>
        </w:trPr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67E725" w14:textId="77777777" w:rsidR="004D0465" w:rsidRPr="004D0465" w:rsidRDefault="004D0465" w:rsidP="004D04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D04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Todas las evidencias de aprendizaje serán entregadas al profesor; ya sea con capturas de pantalla, gráficos, informes o solución a evaluaciones.</w:t>
            </w:r>
            <w:r w:rsidRPr="004D04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br/>
              <w:t>Para el desarrollo de esta unidad, se solicitarán las siguientes evidencias:</w:t>
            </w:r>
          </w:p>
          <w:p w14:paraId="16BD73FD" w14:textId="77777777" w:rsidR="004D0465" w:rsidRDefault="004D0465" w:rsidP="004D0465">
            <w:pPr>
              <w:pStyle w:val="Prrafodelista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D04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Debe presentarse las soluciones de la situación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4D04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mediante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un escrito </w:t>
            </w:r>
            <w:r w:rsidRPr="004D04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que contenga los pasos realizados para resolver la situación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.</w:t>
            </w:r>
          </w:p>
          <w:p w14:paraId="588316DE" w14:textId="1C71573F" w:rsidR="004D0465" w:rsidRPr="004D0465" w:rsidRDefault="004D0465" w:rsidP="004D0465">
            <w:pPr>
              <w:pStyle w:val="Prrafodelista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Se deben nombrar las dificultadas presentadas y</w:t>
            </w:r>
            <w:r w:rsidRPr="004D04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las conclusiones a las que llegó.</w:t>
            </w:r>
          </w:p>
          <w:p w14:paraId="69B310D5" w14:textId="15E3837F" w:rsidR="004D0465" w:rsidRPr="004D0465" w:rsidRDefault="004D0465" w:rsidP="004D04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4D0465" w:rsidRPr="004D0465" w14:paraId="553D0C1D" w14:textId="77777777" w:rsidTr="00C13A38">
        <w:trPr>
          <w:trHeight w:val="408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E1250A" w14:textId="77777777" w:rsidR="004D0465" w:rsidRPr="004D0465" w:rsidRDefault="004D0465" w:rsidP="004D04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4D0465" w:rsidRPr="004D0465" w14:paraId="0EF457EF" w14:textId="77777777" w:rsidTr="00C13A38">
        <w:trPr>
          <w:trHeight w:val="408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06A1C8" w14:textId="77777777" w:rsidR="004D0465" w:rsidRPr="004D0465" w:rsidRDefault="004D0465" w:rsidP="004D04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4D0465" w:rsidRPr="004D0465" w14:paraId="12B1F4A7" w14:textId="77777777" w:rsidTr="00C13A38">
        <w:trPr>
          <w:trHeight w:val="408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DE27FE" w14:textId="77777777" w:rsidR="004D0465" w:rsidRPr="004D0465" w:rsidRDefault="004D0465" w:rsidP="004D04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4D0465" w:rsidRPr="004D0465" w14:paraId="21A7CC70" w14:textId="77777777" w:rsidTr="00C13A38">
        <w:trPr>
          <w:trHeight w:val="408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0357A0" w14:textId="77777777" w:rsidR="004D0465" w:rsidRPr="004D0465" w:rsidRDefault="004D0465" w:rsidP="004D04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</w:tbl>
    <w:p w14:paraId="0A313632" w14:textId="71A6690F" w:rsidR="007F0B03" w:rsidRPr="004D0465" w:rsidRDefault="007F0B03" w:rsidP="00CD53F7">
      <w:pPr>
        <w:rPr>
          <w:rFonts w:ascii="Times New Roman" w:hAnsi="Times New Roman" w:cs="Times New Roman"/>
          <w:sz w:val="24"/>
          <w:szCs w:val="24"/>
        </w:rPr>
      </w:pPr>
    </w:p>
    <w:sectPr w:rsidR="007F0B03" w:rsidRPr="004D0465" w:rsidSect="00B47E2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E81DA8" w14:textId="77777777" w:rsidR="00C4356B" w:rsidRDefault="00C4356B" w:rsidP="00651758">
      <w:r>
        <w:separator/>
      </w:r>
    </w:p>
  </w:endnote>
  <w:endnote w:type="continuationSeparator" w:id="0">
    <w:p w14:paraId="5E3D6CB9" w14:textId="77777777" w:rsidR="00C4356B" w:rsidRDefault="00C4356B" w:rsidP="00651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E95349" w14:textId="77777777" w:rsidR="00C4356B" w:rsidRDefault="00C4356B" w:rsidP="00651758">
      <w:r>
        <w:separator/>
      </w:r>
    </w:p>
  </w:footnote>
  <w:footnote w:type="continuationSeparator" w:id="0">
    <w:p w14:paraId="565E15A8" w14:textId="77777777" w:rsidR="00C4356B" w:rsidRDefault="00C4356B" w:rsidP="006517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14016"/>
    <w:multiLevelType w:val="multilevel"/>
    <w:tmpl w:val="8FFAFB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3149B9"/>
    <w:multiLevelType w:val="hybridMultilevel"/>
    <w:tmpl w:val="41FA65E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84C71"/>
    <w:multiLevelType w:val="multilevel"/>
    <w:tmpl w:val="8FFAFB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7AB1652"/>
    <w:multiLevelType w:val="hybridMultilevel"/>
    <w:tmpl w:val="A5F2DD54"/>
    <w:lvl w:ilvl="0" w:tplc="209EA6B8">
      <w:start w:val="1"/>
      <w:numFmt w:val="decimal"/>
      <w:lvlText w:val="%1."/>
      <w:lvlJc w:val="left"/>
      <w:pPr>
        <w:ind w:left="928" w:hanging="360"/>
      </w:pPr>
      <w:rPr>
        <w:b w:val="0"/>
        <w:color w:val="auto"/>
      </w:rPr>
    </w:lvl>
    <w:lvl w:ilvl="1" w:tplc="8FBED050">
      <w:start w:val="1"/>
      <w:numFmt w:val="lowerLetter"/>
      <w:lvlText w:val="%2."/>
      <w:lvlJc w:val="left"/>
      <w:pPr>
        <w:ind w:left="1648" w:hanging="360"/>
      </w:pPr>
      <w:rPr>
        <w:b w:val="0"/>
      </w:rPr>
    </w:lvl>
    <w:lvl w:ilvl="2" w:tplc="240A001B">
      <w:start w:val="1"/>
      <w:numFmt w:val="lowerRoman"/>
      <w:lvlText w:val="%3."/>
      <w:lvlJc w:val="right"/>
      <w:pPr>
        <w:ind w:left="2368" w:hanging="180"/>
      </w:pPr>
    </w:lvl>
    <w:lvl w:ilvl="3" w:tplc="240A000F" w:tentative="1">
      <w:start w:val="1"/>
      <w:numFmt w:val="decimal"/>
      <w:lvlText w:val="%4."/>
      <w:lvlJc w:val="left"/>
      <w:pPr>
        <w:ind w:left="3088" w:hanging="360"/>
      </w:pPr>
    </w:lvl>
    <w:lvl w:ilvl="4" w:tplc="240A0019" w:tentative="1">
      <w:start w:val="1"/>
      <w:numFmt w:val="lowerLetter"/>
      <w:lvlText w:val="%5."/>
      <w:lvlJc w:val="left"/>
      <w:pPr>
        <w:ind w:left="3808" w:hanging="360"/>
      </w:pPr>
    </w:lvl>
    <w:lvl w:ilvl="5" w:tplc="240A001B" w:tentative="1">
      <w:start w:val="1"/>
      <w:numFmt w:val="lowerRoman"/>
      <w:lvlText w:val="%6."/>
      <w:lvlJc w:val="right"/>
      <w:pPr>
        <w:ind w:left="4528" w:hanging="180"/>
      </w:pPr>
    </w:lvl>
    <w:lvl w:ilvl="6" w:tplc="240A000F" w:tentative="1">
      <w:start w:val="1"/>
      <w:numFmt w:val="decimal"/>
      <w:lvlText w:val="%7."/>
      <w:lvlJc w:val="left"/>
      <w:pPr>
        <w:ind w:left="5248" w:hanging="360"/>
      </w:pPr>
    </w:lvl>
    <w:lvl w:ilvl="7" w:tplc="240A0019" w:tentative="1">
      <w:start w:val="1"/>
      <w:numFmt w:val="lowerLetter"/>
      <w:lvlText w:val="%8."/>
      <w:lvlJc w:val="left"/>
      <w:pPr>
        <w:ind w:left="5968" w:hanging="360"/>
      </w:pPr>
    </w:lvl>
    <w:lvl w:ilvl="8" w:tplc="24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33C41397"/>
    <w:multiLevelType w:val="hybridMultilevel"/>
    <w:tmpl w:val="540A54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D756BC"/>
    <w:multiLevelType w:val="hybridMultilevel"/>
    <w:tmpl w:val="48F0994E"/>
    <w:lvl w:ilvl="0" w:tplc="6560687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4E365E"/>
    <w:multiLevelType w:val="hybridMultilevel"/>
    <w:tmpl w:val="86CCE71C"/>
    <w:lvl w:ilvl="0" w:tplc="728CE05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8F39F3"/>
    <w:multiLevelType w:val="hybridMultilevel"/>
    <w:tmpl w:val="CD3C20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7C1C4E"/>
    <w:multiLevelType w:val="multilevel"/>
    <w:tmpl w:val="3ABC96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E23"/>
    <w:rsid w:val="000259B0"/>
    <w:rsid w:val="00094D6C"/>
    <w:rsid w:val="000E5A97"/>
    <w:rsid w:val="000F1DDB"/>
    <w:rsid w:val="00105269"/>
    <w:rsid w:val="001413EE"/>
    <w:rsid w:val="00216F36"/>
    <w:rsid w:val="00265DB8"/>
    <w:rsid w:val="002C6ECC"/>
    <w:rsid w:val="002D337B"/>
    <w:rsid w:val="002E4C9D"/>
    <w:rsid w:val="002F42C9"/>
    <w:rsid w:val="002F753D"/>
    <w:rsid w:val="00341D7D"/>
    <w:rsid w:val="0034591F"/>
    <w:rsid w:val="00365474"/>
    <w:rsid w:val="003A217D"/>
    <w:rsid w:val="003E1301"/>
    <w:rsid w:val="003E1DC1"/>
    <w:rsid w:val="003F06C9"/>
    <w:rsid w:val="00411597"/>
    <w:rsid w:val="004154F4"/>
    <w:rsid w:val="004174C8"/>
    <w:rsid w:val="00432F0B"/>
    <w:rsid w:val="0045359B"/>
    <w:rsid w:val="00495CF8"/>
    <w:rsid w:val="004D0465"/>
    <w:rsid w:val="00521395"/>
    <w:rsid w:val="0055613A"/>
    <w:rsid w:val="005A09B9"/>
    <w:rsid w:val="005C2B47"/>
    <w:rsid w:val="00651758"/>
    <w:rsid w:val="007054F4"/>
    <w:rsid w:val="00725BFC"/>
    <w:rsid w:val="00763DF6"/>
    <w:rsid w:val="00775A5D"/>
    <w:rsid w:val="007B4442"/>
    <w:rsid w:val="007B6910"/>
    <w:rsid w:val="007F0B03"/>
    <w:rsid w:val="0084463F"/>
    <w:rsid w:val="0086709A"/>
    <w:rsid w:val="008A4E80"/>
    <w:rsid w:val="008C7C74"/>
    <w:rsid w:val="008D5E2D"/>
    <w:rsid w:val="008F50F6"/>
    <w:rsid w:val="00955251"/>
    <w:rsid w:val="00955DEC"/>
    <w:rsid w:val="00982C14"/>
    <w:rsid w:val="009835A3"/>
    <w:rsid w:val="009C784A"/>
    <w:rsid w:val="00AB0E48"/>
    <w:rsid w:val="00AF09E2"/>
    <w:rsid w:val="00B47E23"/>
    <w:rsid w:val="00B612BE"/>
    <w:rsid w:val="00BF4BF5"/>
    <w:rsid w:val="00C13A38"/>
    <w:rsid w:val="00C36447"/>
    <w:rsid w:val="00C4356B"/>
    <w:rsid w:val="00C45302"/>
    <w:rsid w:val="00C56F88"/>
    <w:rsid w:val="00CD3DD4"/>
    <w:rsid w:val="00CD53F7"/>
    <w:rsid w:val="00EA581F"/>
    <w:rsid w:val="00EE6825"/>
    <w:rsid w:val="00F233F2"/>
    <w:rsid w:val="00F65A99"/>
    <w:rsid w:val="00FA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D190F9E"/>
  <w15:chartTrackingRefBased/>
  <w15:docId w15:val="{7A31F692-584A-49A2-8489-7F1DEEC56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175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51758"/>
  </w:style>
  <w:style w:type="paragraph" w:styleId="Piedepgina">
    <w:name w:val="footer"/>
    <w:basedOn w:val="Normal"/>
    <w:link w:val="PiedepginaCar"/>
    <w:uiPriority w:val="99"/>
    <w:unhideWhenUsed/>
    <w:rsid w:val="0065175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51758"/>
  </w:style>
  <w:style w:type="character" w:styleId="Refdecomentario">
    <w:name w:val="annotation reference"/>
    <w:basedOn w:val="Fuentedeprrafopredeter"/>
    <w:uiPriority w:val="99"/>
    <w:semiHidden/>
    <w:unhideWhenUsed/>
    <w:rsid w:val="00EA581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A581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A581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A581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A581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581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581F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5C2B47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8D5E2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7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F2D4D7-82CF-4850-A58C-8C6785B75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364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OBANDO</dc:creator>
  <cp:keywords/>
  <dc:description/>
  <cp:lastModifiedBy>francisco ramirez</cp:lastModifiedBy>
  <cp:revision>8</cp:revision>
  <cp:lastPrinted>2020-09-19T02:15:00Z</cp:lastPrinted>
  <dcterms:created xsi:type="dcterms:W3CDTF">2020-12-18T06:22:00Z</dcterms:created>
  <dcterms:modified xsi:type="dcterms:W3CDTF">2020-12-18T07:26:00Z</dcterms:modified>
</cp:coreProperties>
</file>