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353838" w14:textId="369242B4" w:rsidR="00265722" w:rsidRPr="00B34FF7" w:rsidRDefault="00B34FF7" w:rsidP="00B34FF7">
      <w:pPr>
        <w:jc w:val="center"/>
        <w:rPr>
          <w:b/>
          <w:bCs/>
        </w:rPr>
      </w:pPr>
      <w:r w:rsidRPr="00B34FF7">
        <w:rPr>
          <w:b/>
          <w:bCs/>
        </w:rPr>
        <w:t>PROTECCIÓN PERSONAL, MANEJO DE SUSTANCIAS QUÍMICAS</w:t>
      </w:r>
    </w:p>
    <w:p w14:paraId="2415CD3B" w14:textId="1D611DBC" w:rsidR="00B34FF7" w:rsidRDefault="00B34FF7" w:rsidP="00B34FF7">
      <w:pPr>
        <w:jc w:val="center"/>
        <w:rPr>
          <w:b/>
          <w:bCs/>
        </w:rPr>
      </w:pPr>
      <w:r w:rsidRPr="00B34FF7">
        <w:rPr>
          <w:b/>
          <w:bCs/>
        </w:rPr>
        <w:t>ANÁLISIS DE MUESTRAS QUÍMICAS</w:t>
      </w:r>
    </w:p>
    <w:p w14:paraId="31BE658D" w14:textId="4ED78FBE" w:rsidR="00B34FF7" w:rsidRDefault="00B34FF7" w:rsidP="00B34FF7">
      <w:r>
        <w:rPr>
          <w:noProof/>
        </w:rPr>
        <w:drawing>
          <wp:inline distT="0" distB="0" distL="0" distR="0" wp14:anchorId="12193137" wp14:editId="61B744CE">
            <wp:extent cx="5612130" cy="294386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3DFF" w14:textId="739040C5" w:rsidR="00B34FF7" w:rsidRDefault="00B34FF7" w:rsidP="00B34FF7">
      <w:r>
        <w:t>No está la actividad de aprendizaje 1</w:t>
      </w:r>
      <w:r w:rsidR="006B1850">
        <w:t>, 2</w:t>
      </w:r>
      <w:r w:rsidR="00C55FA7">
        <w:t>, 3</w:t>
      </w:r>
      <w:r w:rsidR="007D218E">
        <w:t>,</w:t>
      </w:r>
      <w:r w:rsidR="00C55FA7">
        <w:t xml:space="preserve"> 4</w:t>
      </w:r>
      <w:r w:rsidR="007D218E">
        <w:t xml:space="preserve"> y 5.</w:t>
      </w:r>
      <w:r w:rsidR="00C55FA7">
        <w:t xml:space="preserve"> </w:t>
      </w:r>
    </w:p>
    <w:p w14:paraId="21AD00F5" w14:textId="76C68CA4" w:rsidR="00B34FF7" w:rsidRDefault="00B34FF7" w:rsidP="00B34FF7">
      <w:r>
        <w:rPr>
          <w:noProof/>
        </w:rPr>
        <w:drawing>
          <wp:inline distT="0" distB="0" distL="0" distR="0" wp14:anchorId="7DC4C596" wp14:editId="3798AA35">
            <wp:extent cx="5612130" cy="26670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642B" w14:textId="61EAACD0" w:rsidR="00B34FF7" w:rsidRDefault="00B34FF7" w:rsidP="00B34FF7">
      <w:r>
        <w:t>Falta la imagen.</w:t>
      </w:r>
    </w:p>
    <w:p w14:paraId="02F49F9A" w14:textId="35319BEA" w:rsidR="00B34FF7" w:rsidRDefault="00833B5F" w:rsidP="00B34FF7">
      <w:r>
        <w:rPr>
          <w:noProof/>
        </w:rPr>
        <w:lastRenderedPageBreak/>
        <w:drawing>
          <wp:inline distT="0" distB="0" distL="0" distR="0" wp14:anchorId="06015EFF" wp14:editId="2EDB7C05">
            <wp:extent cx="5612130" cy="2701925"/>
            <wp:effectExtent l="0" t="0" r="762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4084" w14:textId="6E12283F" w:rsidR="00833B5F" w:rsidRDefault="00833B5F" w:rsidP="00B34FF7">
      <w:r>
        <w:t>Falta la imagen.</w:t>
      </w:r>
    </w:p>
    <w:p w14:paraId="499EF963" w14:textId="096BD986" w:rsidR="00833B5F" w:rsidRDefault="00322B48" w:rsidP="00B34FF7">
      <w:r>
        <w:rPr>
          <w:noProof/>
        </w:rPr>
        <w:drawing>
          <wp:inline distT="0" distB="0" distL="0" distR="0" wp14:anchorId="18B7F1FC" wp14:editId="55070586">
            <wp:extent cx="5612130" cy="26866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961E" w14:textId="66A18A24" w:rsidR="00322B48" w:rsidRDefault="00322B48" w:rsidP="00B34FF7">
      <w:r>
        <w:t>La imagen es borrosa y no se alcanza a leer con claridad</w:t>
      </w:r>
      <w:r w:rsidR="004E4621">
        <w:t xml:space="preserve"> lo que está escrito en ella</w:t>
      </w:r>
      <w:r>
        <w:t>.</w:t>
      </w:r>
    </w:p>
    <w:p w14:paraId="5E3D6C01" w14:textId="23780554" w:rsidR="004E4621" w:rsidRDefault="00574D6B" w:rsidP="00B34FF7">
      <w:r>
        <w:rPr>
          <w:noProof/>
        </w:rPr>
        <w:lastRenderedPageBreak/>
        <w:drawing>
          <wp:inline distT="0" distB="0" distL="0" distR="0" wp14:anchorId="2989BCED" wp14:editId="49642F51">
            <wp:extent cx="5612130" cy="26682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2542" w14:textId="3E881304" w:rsidR="00574D6B" w:rsidRDefault="00574D6B" w:rsidP="00B34FF7">
      <w:r>
        <w:t>Para trabajar en</w:t>
      </w:r>
      <w:r w:rsidRPr="00574D6B">
        <w:t xml:space="preserve"> </w:t>
      </w:r>
      <w:r w:rsidRPr="00574D6B">
        <w:t>esta</w:t>
      </w:r>
      <w:r w:rsidRPr="00574D6B">
        <w:t xml:space="preserve"> unidad se debe </w:t>
      </w:r>
      <w:r w:rsidR="006E4158" w:rsidRPr="00574D6B">
        <w:t>dism</w:t>
      </w:r>
      <w:r w:rsidR="006E4158">
        <w:t>in</w:t>
      </w:r>
      <w:r w:rsidR="006E4158" w:rsidRPr="00574D6B">
        <w:t>uir la</w:t>
      </w:r>
      <w:r w:rsidRPr="00574D6B">
        <w:t xml:space="preserve"> resolución de la pantalla del </w:t>
      </w:r>
      <w:r w:rsidR="006E4158" w:rsidRPr="00574D6B">
        <w:t>navegador al</w:t>
      </w:r>
      <w:r w:rsidRPr="00574D6B">
        <w:t xml:space="preserve"> 70%</w:t>
      </w:r>
      <w:r>
        <w:t xml:space="preserve"> y si el estudiante cambia de página en el explorador y vuelve a ingresar nuevamente debe disminuir el Zoom.</w:t>
      </w:r>
    </w:p>
    <w:p w14:paraId="37D81D22" w14:textId="046E4075" w:rsidR="00322B48" w:rsidRDefault="00322B48" w:rsidP="00B34FF7"/>
    <w:p w14:paraId="3C394675" w14:textId="4266A4F0" w:rsidR="006B1850" w:rsidRDefault="006B1850" w:rsidP="00B34FF7">
      <w:r>
        <w:rPr>
          <w:noProof/>
        </w:rPr>
        <w:drawing>
          <wp:inline distT="0" distB="0" distL="0" distR="0" wp14:anchorId="3A560ECE" wp14:editId="58C96CFA">
            <wp:extent cx="5612130" cy="2685415"/>
            <wp:effectExtent l="0" t="0" r="762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5729" w14:textId="2E6815DC" w:rsidR="006B1850" w:rsidRDefault="006B1850" w:rsidP="00B34FF7">
      <w:r>
        <w:t>No hay imágenes.</w:t>
      </w:r>
    </w:p>
    <w:p w14:paraId="6A1B5324" w14:textId="18FC65EF" w:rsidR="006B1850" w:rsidRDefault="00107E94" w:rsidP="00B34FF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FCE31D" wp14:editId="036D73B4">
                <wp:simplePos x="0" y="0"/>
                <wp:positionH relativeFrom="column">
                  <wp:posOffset>2387684</wp:posOffset>
                </wp:positionH>
                <wp:positionV relativeFrom="paragraph">
                  <wp:posOffset>930802</wp:posOffset>
                </wp:positionV>
                <wp:extent cx="2501445" cy="268905"/>
                <wp:effectExtent l="19050" t="19050" r="13335" b="1714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1445" cy="268905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BBA160" id="Rectángulo 10" o:spid="_x0000_s1026" style="position:absolute;margin-left:188pt;margin-top:73.3pt;width:196.95pt;height:21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" filled="f" strokecolor="#1f3763 [1604]" strokeweight="3pt"/>
            </w:pict>
          </mc:Fallback>
        </mc:AlternateContent>
      </w:r>
      <w:r>
        <w:rPr>
          <w:noProof/>
        </w:rPr>
        <w:drawing>
          <wp:inline distT="0" distB="0" distL="0" distR="0" wp14:anchorId="5AD7407D" wp14:editId="7AD46030">
            <wp:extent cx="5612130" cy="268859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3560" w14:textId="0FC5C11D" w:rsidR="00107E94" w:rsidRDefault="00107E94" w:rsidP="00B34FF7">
      <w:r>
        <w:t>Mejorar la calidad de la imagen puesto que, los pictogramas no se diferencian con claridad.</w:t>
      </w:r>
    </w:p>
    <w:p w14:paraId="308E4257" w14:textId="4B4C8464" w:rsidR="00107E94" w:rsidRDefault="00C24B76" w:rsidP="00B34FF7">
      <w:r>
        <w:rPr>
          <w:noProof/>
        </w:rPr>
        <w:drawing>
          <wp:inline distT="0" distB="0" distL="0" distR="0" wp14:anchorId="11042AD3" wp14:editId="3CEC2B79">
            <wp:extent cx="5612130" cy="271335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DC73" w14:textId="5BC49ABC" w:rsidR="00C24B76" w:rsidRDefault="00C24B76" w:rsidP="00B34FF7">
      <w:r>
        <w:t>No hay imagen.</w:t>
      </w:r>
    </w:p>
    <w:p w14:paraId="2070F2F8" w14:textId="272636F7" w:rsidR="00C24B76" w:rsidRDefault="007D6C6D" w:rsidP="00B34FF7">
      <w:r>
        <w:rPr>
          <w:noProof/>
        </w:rPr>
        <w:lastRenderedPageBreak/>
        <w:drawing>
          <wp:inline distT="0" distB="0" distL="0" distR="0" wp14:anchorId="2C691AC8" wp14:editId="277DFB80">
            <wp:extent cx="5612130" cy="2665095"/>
            <wp:effectExtent l="0" t="0" r="762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76EE" w14:textId="546DEFB8" w:rsidR="007D6C6D" w:rsidRDefault="007D6C6D" w:rsidP="00B34FF7">
      <w:r>
        <w:t xml:space="preserve">Los números de las formulas químicas debe ir en subíndice, hacen falta las tildes de la palabra “líquido” y queroseno esta escrito en inglés. </w:t>
      </w:r>
    </w:p>
    <w:p w14:paraId="18923B0A" w14:textId="26E503B3" w:rsidR="00B95C40" w:rsidRDefault="00B95C40" w:rsidP="00B34FF7">
      <w:r>
        <w:rPr>
          <w:noProof/>
        </w:rPr>
        <w:drawing>
          <wp:inline distT="0" distB="0" distL="0" distR="0" wp14:anchorId="75F13B23" wp14:editId="4A6885E2">
            <wp:extent cx="5612130" cy="267525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A047" w14:textId="23970F19" w:rsidR="00B95C40" w:rsidRDefault="00B95C40" w:rsidP="00B34FF7">
      <w:r>
        <w:t>El botón siguiente se ve borroso.</w:t>
      </w:r>
    </w:p>
    <w:p w14:paraId="752B089F" w14:textId="75547BD4" w:rsidR="00B95C40" w:rsidRDefault="0091609B" w:rsidP="00B34FF7">
      <w:r>
        <w:rPr>
          <w:noProof/>
        </w:rPr>
        <w:lastRenderedPageBreak/>
        <w:drawing>
          <wp:inline distT="0" distB="0" distL="0" distR="0" wp14:anchorId="2D6CF078" wp14:editId="63C0C50D">
            <wp:extent cx="5612130" cy="267144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7ABD" w14:textId="109FD10F" w:rsidR="0091609B" w:rsidRDefault="0091609B" w:rsidP="00B34FF7">
      <w:r>
        <w:t>No están las imágenes.</w:t>
      </w:r>
    </w:p>
    <w:p w14:paraId="5E23DA9B" w14:textId="7476088B" w:rsidR="0091609B" w:rsidRDefault="009F5FA8" w:rsidP="00B34FF7">
      <w:r>
        <w:rPr>
          <w:noProof/>
        </w:rPr>
        <w:drawing>
          <wp:inline distT="0" distB="0" distL="0" distR="0" wp14:anchorId="3E3B3047" wp14:editId="65BBE611">
            <wp:extent cx="5612130" cy="280860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ABB0" w14:textId="7848A556" w:rsidR="009F5FA8" w:rsidRDefault="009F5FA8" w:rsidP="00B34FF7">
      <w:r>
        <w:t xml:space="preserve">El triangulo del fuego no está. </w:t>
      </w:r>
    </w:p>
    <w:p w14:paraId="15FBC7DC" w14:textId="1ACBA769" w:rsidR="009F5FA8" w:rsidRDefault="00274DF6" w:rsidP="00B34FF7">
      <w:r>
        <w:rPr>
          <w:noProof/>
        </w:rPr>
        <w:lastRenderedPageBreak/>
        <w:drawing>
          <wp:inline distT="0" distB="0" distL="0" distR="0" wp14:anchorId="63C19EFE" wp14:editId="3359E5A5">
            <wp:extent cx="5612130" cy="267462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3107" w14:textId="14EFFDA6" w:rsidR="00274DF6" w:rsidRDefault="00274DF6" w:rsidP="00B34FF7">
      <w:r>
        <w:t>La imagen se ve borrosa.</w:t>
      </w:r>
    </w:p>
    <w:p w14:paraId="55E295BB" w14:textId="0EDCC140" w:rsidR="00274DF6" w:rsidRDefault="00D35A94" w:rsidP="00B34FF7">
      <w:r>
        <w:rPr>
          <w:noProof/>
        </w:rPr>
        <w:drawing>
          <wp:inline distT="0" distB="0" distL="0" distR="0" wp14:anchorId="4DD23CD0" wp14:editId="0C7F689B">
            <wp:extent cx="5612130" cy="2684780"/>
            <wp:effectExtent l="0" t="0" r="762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7DE8" w14:textId="004D67A9" w:rsidR="00D35A94" w:rsidRDefault="00D35A94" w:rsidP="00B34FF7">
      <w:r>
        <w:t xml:space="preserve">No está la imagen. </w:t>
      </w:r>
    </w:p>
    <w:p w14:paraId="348E7851" w14:textId="6F4CB709" w:rsidR="00D35A94" w:rsidRDefault="005D75D3" w:rsidP="00B34FF7">
      <w:r>
        <w:rPr>
          <w:noProof/>
        </w:rPr>
        <w:lastRenderedPageBreak/>
        <w:drawing>
          <wp:inline distT="0" distB="0" distL="0" distR="0" wp14:anchorId="52BC8E30" wp14:editId="3D39D928">
            <wp:extent cx="5612130" cy="2678430"/>
            <wp:effectExtent l="0" t="0" r="762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B680" w14:textId="751B8004" w:rsidR="005D75D3" w:rsidRDefault="005D75D3" w:rsidP="00B34FF7">
      <w:r>
        <w:t>Después de seleccionar la opción aparece una imagen la cual no carga.</w:t>
      </w:r>
    </w:p>
    <w:p w14:paraId="3B0B18FB" w14:textId="108690D1" w:rsidR="005D75D3" w:rsidRDefault="00EE3294" w:rsidP="00B34FF7">
      <w:r>
        <w:rPr>
          <w:noProof/>
        </w:rPr>
        <w:drawing>
          <wp:inline distT="0" distB="0" distL="0" distR="0" wp14:anchorId="7878E41C" wp14:editId="67ADC5B5">
            <wp:extent cx="5612130" cy="265239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5029" w14:textId="1D457288" w:rsidR="00EE3294" w:rsidRDefault="00EE3294" w:rsidP="00B34FF7">
      <w:r>
        <w:t>La imagen no carga.</w:t>
      </w:r>
    </w:p>
    <w:p w14:paraId="0C4781E2" w14:textId="7530B90B" w:rsidR="00B30FDD" w:rsidRDefault="00B30FDD" w:rsidP="00B34FF7">
      <w:r>
        <w:rPr>
          <w:noProof/>
        </w:rPr>
        <w:lastRenderedPageBreak/>
        <w:drawing>
          <wp:inline distT="0" distB="0" distL="0" distR="0" wp14:anchorId="54DE7284" wp14:editId="0BF29AFE">
            <wp:extent cx="5612130" cy="269049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D2BB" w14:textId="335F7E05" w:rsidR="00B30FDD" w:rsidRDefault="00B30FDD" w:rsidP="00B34FF7">
      <w:r>
        <w:t>Los números de las formulas deben ir en subíndice.</w:t>
      </w:r>
    </w:p>
    <w:p w14:paraId="717249D9" w14:textId="1AE0BC14" w:rsidR="00B30FDD" w:rsidRDefault="00F03B8E" w:rsidP="00B34FF7">
      <w:r>
        <w:rPr>
          <w:noProof/>
        </w:rPr>
        <w:drawing>
          <wp:inline distT="0" distB="0" distL="0" distR="0" wp14:anchorId="352C8260" wp14:editId="5BFD2E29">
            <wp:extent cx="5612130" cy="267144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154C" w14:textId="37819471" w:rsidR="00F03B8E" w:rsidRDefault="00F03B8E" w:rsidP="00B34FF7">
      <w:r>
        <w:t>No cargan las imágenes de B y C.</w:t>
      </w:r>
    </w:p>
    <w:p w14:paraId="012875E4" w14:textId="77777777" w:rsidR="00F03B8E" w:rsidRPr="00B34FF7" w:rsidRDefault="00F03B8E" w:rsidP="00B34FF7"/>
    <w:sectPr w:rsidR="00F03B8E" w:rsidRPr="00B34FF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18E"/>
    <w:rsid w:val="00107E94"/>
    <w:rsid w:val="00265722"/>
    <w:rsid w:val="00274DF6"/>
    <w:rsid w:val="00322B48"/>
    <w:rsid w:val="004E4621"/>
    <w:rsid w:val="00574D6B"/>
    <w:rsid w:val="005A118E"/>
    <w:rsid w:val="005D75D3"/>
    <w:rsid w:val="006B1850"/>
    <w:rsid w:val="006E4158"/>
    <w:rsid w:val="007D218E"/>
    <w:rsid w:val="007D6C6D"/>
    <w:rsid w:val="00833B5F"/>
    <w:rsid w:val="0091609B"/>
    <w:rsid w:val="009F5FA8"/>
    <w:rsid w:val="00B30FDD"/>
    <w:rsid w:val="00B34FF7"/>
    <w:rsid w:val="00B95C40"/>
    <w:rsid w:val="00C24B76"/>
    <w:rsid w:val="00C55FA7"/>
    <w:rsid w:val="00D35A94"/>
    <w:rsid w:val="00EE3294"/>
    <w:rsid w:val="00F03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F79A06"/>
  <w15:chartTrackingRefBased/>
  <w15:docId w15:val="{57F4010F-3C23-4CEF-A4A5-3BBA7B0C8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9</Pages>
  <Words>165</Words>
  <Characters>909</Characters>
  <Application>Microsoft Office Word</Application>
  <DocSecurity>0</DocSecurity>
  <Lines>7</Lines>
  <Paragraphs>2</Paragraphs>
  <ScaleCrop>false</ScaleCrop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Erika Castro</dc:creator>
  <cp:keywords/>
  <dc:description/>
  <cp:lastModifiedBy>Erika Castro</cp:lastModifiedBy>
  <cp:revision>22</cp:revision>
  <dcterms:created xsi:type="dcterms:W3CDTF">2021-05-03T19:46:00Z</dcterms:created>
  <dcterms:modified xsi:type="dcterms:W3CDTF">2021-05-03T20:52:00Z</dcterms:modified>
</cp:coreProperties>
</file>