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b/>
          <w:bCs/>
          <w:color w:val="0B4F6C"/>
          <w:sz w:val="56"/>
          <w:szCs w:val="56"/>
        </w:rPr>
        <w:t xml:space="preserve">CourseHub API</w:t>
      </w:r>
    </w:p>
    <w:p>
      <w:pPr>
        <w:spacing w:after="60" w:before="120"/>
        <w:jc w:val="center"/>
      </w:pPr>
      <w:r>
        <w:rPr>
          <w:color w:val="57606A"/>
          <w:sz w:val="32"/>
          <w:szCs w:val="32"/>
        </w:rPr>
        <w:t xml:space="preserve">Evidencias de funcionamiento</w:t>
      </w:r>
    </w:p>
    <w:p>
      <w:pPr>
        <w:spacing w:after="0" w:before="600"/>
        <w:jc w:val="center"/>
      </w:pPr>
      <w:r>
        <w:rPr>
          <w:sz w:val="22"/>
          <w:szCs w:val="22"/>
        </w:rPr>
        <w:t xml:space="preserve">Aplicaciones para el servidor web</w:t>
      </w:r>
    </w:p>
    <w:p>
      <w:pPr>
        <w:spacing w:after="0" w:before="60"/>
        <w:jc w:val="center"/>
      </w:pPr>
      <w:r>
        <w:rPr>
          <w:color w:val="57606A"/>
          <w:sz w:val="22"/>
          <w:szCs w:val="22"/>
        </w:rPr>
        <w:t xml:space="preserve">Semanas 5 y 6 · Sesiones 9, 10 y 11</w:t>
      </w:r>
    </w:p>
    <w:p>
      <w:pPr>
        <w:spacing w:after="0" w:before="900"/>
        <w:jc w:val="center"/>
      </w:pPr>
      <w:r>
        <w:rPr>
          <w:i/>
          <w:iCs/>
          <w:color w:val="57606A"/>
          <w:sz w:val="19"/>
          <w:szCs w:val="19"/>
        </w:rPr>
        <w:t xml:space="preserve">Cada caso muestra la petición enviada, la respuesta recibida</w:t>
      </w:r>
    </w:p>
    <w:p>
      <w:pPr>
        <w:spacing w:after="0" w:before="0"/>
        <w:jc w:val="center"/>
      </w:pPr>
      <w:r>
        <w:rPr>
          <w:i/>
          <w:iCs/>
          <w:color w:val="57606A"/>
          <w:sz w:val="19"/>
          <w:szCs w:val="19"/>
        </w:rPr>
        <w:t xml:space="preserve">y el código HTTP devuelto por la API.</w:t>
      </w:r>
    </w:p>
    <w:p>
      <w:r>
        <w:br w:type="page"/>
      </w:r>
    </w:p>
    <w:p>
      <w:pPr>
        <w:pStyle w:val="Heading1"/>
        <w:pBdr>
          <w:bottom w:val="single" w:color="D0D7DE" w:sz="8" w:space="6"/>
        </w:pBdr>
        <w:spacing w:after="160" w:before="0"/>
      </w:pPr>
      <w:r>
        <w:rPr>
          <w:color w:val="0B4F6C"/>
        </w:rPr>
        <w:t xml:space="preserve">COURSEHUB API - EVIDENCIAS DEL PROYECTO INTEGRADOR SEMANA 5 · Estudiantes y matriculas persistentes en PostgreSQL</w:t>
      </w:r>
    </w:p>
    <w:p>
      <w:pPr>
        <w:spacing w:after="120" w:before="120"/>
      </w:pPr>
      <w:r>
        <w:rPr>
          <w:sz w:val="20"/>
          <w:szCs w:val="20"/>
        </w:rPr>
        <w:t xml:space="preserve">Entorno de la demostracion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--------------------------</w:t>
      </w:r>
    </w:p>
    <w:p>
      <w:pPr>
        <w:spacing w:after="120" w:before="120"/>
      </w:pPr>
      <w:r>
        <w:rPr>
          <w:sz w:val="20"/>
          <w:szCs w:val="20"/>
        </w:rPr>
        <w:t xml:space="preserve">API            NestJS sobre http://localhost:3000</w:t>
      </w:r>
    </w:p>
    <w:p>
      <w:pPr>
        <w:spacing w:after="120" w:before="120"/>
      </w:pPr>
      <w:r>
        <w:rPr>
          <w:sz w:val="20"/>
          <w:szCs w:val="20"/>
        </w:rPr>
        <w:t xml:space="preserve">Base de datos  PostgreSQL 18, base "coursehub"</w:t>
      </w:r>
    </w:p>
    <w:p>
      <w:pPr>
        <w:spacing w:after="120" w:before="120"/>
      </w:pPr>
      <w:r>
        <w:rPr>
          <w:sz w:val="20"/>
          <w:szCs w:val="20"/>
        </w:rPr>
        <w:t xml:space="preserve">Tablas         courses, students, enrollments</w:t>
      </w:r>
    </w:p>
    <w:p>
      <w:pPr>
        <w:spacing w:after="120" w:before="120"/>
      </w:pPr>
      <w:r>
        <w:rPr>
          <w:sz w:val="20"/>
          <w:szCs w:val="20"/>
        </w:rPr>
        <w:t xml:space="preserve">Herramienta    curl (se transcriben peticion y respuesta completas)</w:t>
      </w:r>
    </w:p>
    <w:p>
      <w:pPr>
        <w:spacing w:after="120" w:before="120"/>
      </w:pPr>
      <w:r>
        <w:rPr>
          <w:sz w:val="20"/>
          <w:szCs w:val="20"/>
        </w:rPr>
        <w:t xml:space="preserve">Todas las tablas se vaciaron antes de empezar, por eso los</w:t>
      </w:r>
    </w:p>
    <w:p>
      <w:pPr>
        <w:spacing w:after="120" w:before="120"/>
      </w:pPr>
      <w:r>
        <w:rPr>
          <w:sz w:val="20"/>
          <w:szCs w:val="20"/>
        </w:rPr>
        <w:t xml:space="preserve">identificadores comienzan en 1.</w:t>
      </w:r>
    </w:p>
    <w:p>
      <w:pPr>
        <w:spacing w:after="120" w:before="120"/>
      </w:pPr>
      <w:r>
        <w:rPr>
          <w:sz w:val="20"/>
          <w:szCs w:val="20"/>
        </w:rPr>
        <w:t xml:space="preserve">Codigos HTTP elegidos y su justificacion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----------------------------------------</w:t>
      </w:r>
    </w:p>
    <w:p>
      <w:pPr>
        <w:spacing w:after="120" w:before="120"/>
      </w:pPr>
      <w:r>
        <w:rPr>
          <w:sz w:val="20"/>
          <w:szCs w:val="20"/>
        </w:rPr>
        <w:t xml:space="preserve">201  Creacion correcta de curso, estudiante o matricula.</w:t>
      </w:r>
    </w:p>
    <w:p>
      <w:pPr>
        <w:spacing w:after="120" w:before="120"/>
      </w:pPr>
      <w:r>
        <w:rPr>
          <w:sz w:val="20"/>
          <w:szCs w:val="20"/>
        </w:rPr>
        <w:t xml:space="preserve">200  Consulta o cancelacion correcta.</w:t>
      </w:r>
    </w:p>
    <w:p>
      <w:pPr>
        <w:spacing w:after="120" w:before="120"/>
      </w:pPr>
      <w:r>
        <w:rPr>
          <w:sz w:val="20"/>
          <w:szCs w:val="20"/>
        </w:rPr>
        <w:t xml:space="preserve">400  El estudiante existe pero esta inactivo. Es un dato invalido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enviado por el cliente, no un conflicto con el estado del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recurso: el cliente debe corregir la peticion.</w:t>
      </w:r>
    </w:p>
    <w:p>
      <w:pPr>
        <w:spacing w:after="120" w:before="120"/>
      </w:pPr>
      <w:r>
        <w:rPr>
          <w:sz w:val="20"/>
          <w:szCs w:val="20"/>
        </w:rPr>
        <w:t xml:space="preserve">404  El estudiante o el curso referenciado no existe, o la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matricula que se intenta cancelar ya no esta.</w:t>
      </w:r>
    </w:p>
    <w:p>
      <w:pPr>
        <w:spacing w:after="120" w:before="120"/>
      </w:pPr>
      <w:r>
        <w:rPr>
          <w:sz w:val="20"/>
          <w:szCs w:val="20"/>
        </w:rPr>
        <w:t xml:space="preserve">409  Conflicto con el estado actual de los datos: la pareja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estudiante-curso ya existe, o el correo ya esta registrado.</w:t>
      </w:r>
    </w:p>
    <w:p>
      <w:pPr>
        <w:spacing w:after="120" w:before="120"/>
      </w:pPr>
      <w:r>
        <w:rPr>
          <w:sz w:val="20"/>
          <w:szCs w:val="20"/>
        </w:rPr>
        <w:t xml:space="preserve">Resumen de los casos demostrados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--------------------------------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CASO 1  Crear un curso y un estudiante activo .............. 201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CASO 2  Crear una matricula valida ......................... 201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CASO 3  Reiniciar la API y consultar la misma matricula .... 200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CASO 4  Matricula duplicada ................................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CASO 5  Matricular a un estudiante inactivo ................ 400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CASO 6  Filtrar matriculas por estudiante o por curso ...... 200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CASO 7  Cancelar la matricula y comprobar que no esta ...... 200 y 404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ANEXO A Correo de estudiante duplicado .....................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ANEXO B Estudiante o curso inexistente ..................... 404</w:t>
      </w:r>
    </w:p>
    <w:p>
      <w:pPr>
        <w:spacing w:after="120" w:before="120"/>
      </w:pPr>
      <w:r>
        <w:rPr>
          <w:sz w:val="20"/>
          <w:szCs w:val="20"/>
        </w:rPr>
        <w:t xml:space="preserve">ANEXO C Estructura relacional creada en PostgreSQL</w:t>
      </w:r>
    </w:p>
    <w:p>
      <w:pPr>
        <w:pStyle w:val="Heading2"/>
        <w:spacing w:after="160" w:before="320"/>
      </w:pPr>
      <w:r>
        <w:rPr>
          <w:color w:val="1F2328"/>
        </w:rPr>
        <w:t xml:space="preserve">CASO 1 - Crear un curso y un estudiante activo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/courses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{"title":"NestJS con PostgreSQL","level":"intermediate"}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"title": "NestJS con PostgreSQL",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/courses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{"title":"Fundamentos de TypeScript","level":"beginner"}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"title": "Fundamentos de TypeScript",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/students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{"name":"Ana Perez","email":"ana@example.com","age":20,"career":"Software Engineering","semester":4,"isActive":true}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"ana@example.com",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201</w:t>
      </w:r>
    </w:p>
    <w:p>
      <w:pPr>
        <w:pStyle w:val="Heading2"/>
        <w:spacing w:after="160" w:before="320"/>
      </w:pPr>
      <w:r>
        <w:rPr>
          <w:color w:val="1F2328"/>
        </w:rPr>
        <w:t xml:space="preserve">CASO 2 - Crear una matricula valida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/enrollments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{"studentId":1,"courseId":1}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"title": "NestJS con PostgreSQL",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201</w:t>
      </w:r>
    </w:p>
    <w:p>
      <w:pPr>
        <w:pStyle w:val="Heading2"/>
        <w:spacing w:after="160" w:before="320"/>
      </w:pPr>
      <w:r>
        <w:rPr>
          <w:color w:val="1F2328"/>
        </w:rPr>
        <w:t xml:space="preserve">CASO 3 - Reiniciar la API y consultar la misma matricula</w:t>
      </w:r>
    </w:p>
    <w:p>
      <w:pPr>
        <w:spacing w:after="120" w:before="120"/>
      </w:pPr>
      <w:r>
        <w:rPr>
          <w:sz w:val="20"/>
          <w:szCs w:val="20"/>
        </w:rPr>
        <w:t xml:space="preserve">(La API fue detenida con Ctrl+C y vuelta a iniciar con npm run start)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/enrollments/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"NestJS con PostgreSQL",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/students/1/enrollments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"NestJS con PostgreSQL",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El estudiante id 1 tambien sobrevivio al reinicio: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"ana@example.com",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pStyle w:val="Heading2"/>
        <w:spacing w:after="160" w:before="320"/>
      </w:pPr>
      <w:r>
        <w:rPr>
          <w:color w:val="1F2328"/>
        </w:rPr>
        <w:t xml:space="preserve">CASO 4 - Matricula duplicada (409 Conflict)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/enrollments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{"studentId":1,"courseId":1}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"El estudiante ya está matriculado en este curso",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"Conflict",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409</w:t>
      </w:r>
    </w:p>
    <w:p>
      <w:pPr>
        <w:pStyle w:val="Heading2"/>
        <w:spacing w:after="160" w:before="320"/>
      </w:pPr>
      <w:r>
        <w:rPr>
          <w:color w:val="1F2328"/>
        </w:rPr>
        <w:t xml:space="preserve">CASO 5 - Matricular a un estudiante inactivo (400 Bad Request)</w:t>
      </w:r>
    </w:p>
    <w:p>
      <w:pPr>
        <w:spacing w:after="120" w:before="120"/>
      </w:pPr>
      <w:r>
        <w:rPr>
          <w:sz w:val="20"/>
          <w:szCs w:val="20"/>
        </w:rPr>
        <w:t xml:space="preserve">Primero se desactiva al estudiante: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PATCH /students/1/status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{"isActive":false}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"ana@example.com",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false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Y se intenta matricularlo en el curso 2: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/enrollments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{"studentId":1,"courseId":2}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"Un estudiante inactivo no puede matricularse",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"Bad Request",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400</w:t>
      </w:r>
    </w:p>
    <w:p>
      <w:pPr>
        <w:pStyle w:val="Heading2"/>
        <w:spacing w:after="160" w:before="320"/>
      </w:pPr>
      <w:r>
        <w:rPr>
          <w:color w:val="1F2328"/>
        </w:rPr>
        <w:t xml:space="preserve">CASO 6 - Filtrar las matriculas por estudiante o por curso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/enrollments?studentId=1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"isActive": false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"NestJS con PostgreSQL",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/enrollments?courseId=1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"isActive": false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"NestJS con PostgreSQL",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/enrollments?studentId=1&amp;courseId=1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"isActive": false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"NestJS con PostgreSQL",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Filtro que no coincide con ninguna matricula: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/enrollments?courseId=2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Rutas anidadas equivalentes: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/courses/1/enrollments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"isActive": false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"NestJS con PostgreSQL",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pStyle w:val="Heading2"/>
        <w:spacing w:after="160" w:before="320"/>
      </w:pPr>
      <w:r>
        <w:rPr>
          <w:color w:val="1F2328"/>
        </w:rPr>
        <w:t xml:space="preserve">CASO 7 - Cancelar la matricula y comprobar que ya no se encuentra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DELETE /enrollments/1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"name": "Ana Perez",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"isActive": false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"title": "NestJS con PostgreSQL",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La lista queda vacia: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/enrollments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Tampoco aparece en las rutas anidadas: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/students/1/enrollments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Y cancelarla de nuevo responde 404: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DELETE /enrollments/1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"Matrícula con id 1 no encontrada",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"Not Found",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404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404</w:t>
      </w:r>
    </w:p>
    <w:p>
      <w:pPr>
        <w:pStyle w:val="Heading2"/>
        <w:spacing w:after="160" w:before="320"/>
      </w:pPr>
      <w:r>
        <w:rPr>
          <w:color w:val="1F2328"/>
        </w:rPr>
        <w:t xml:space="preserve">ANEXO A - Correo unico (validado en el servicio y en la base)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/students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{"name":"Otro Estudiante","email":"ana@example.com","age":22,"career":"Software Engineering","semester":5,"isActive":true}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"Ya existe un estudiante con este correo",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"Conflict",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409</w:t>
      </w:r>
    </w:p>
    <w:p>
      <w:pPr>
        <w:pStyle w:val="Heading2"/>
        <w:spacing w:after="160" w:before="320"/>
      </w:pPr>
      <w:r>
        <w:rPr>
          <w:color w:val="1F2328"/>
        </w:rPr>
        <w:t xml:space="preserve">ANEXO B - Recursos inexistentes (404)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/enrollments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{"studentId":999,"courseId":1}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"Estudiante con id 999 no encontrado",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"Not Found",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404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404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/enrollments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{"studentId":1,"courseId":999}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"Curso con id 999 no encontrado",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"Not Found",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404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404</w:t>
      </w:r>
    </w:p>
    <w:p>
      <w:pPr>
        <w:pStyle w:val="Heading2"/>
        <w:spacing w:after="160" w:before="320"/>
      </w:pPr>
      <w:r>
        <w:rPr>
          <w:color w:val="1F2328"/>
        </w:rPr>
        <w:t xml:space="preserve">ANEXO C - Estructura relacional creada en PostgreSQL</w:t>
      </w:r>
    </w:p>
    <w:p>
      <w:pPr>
        <w:spacing w:after="120" w:before="120"/>
      </w:pPr>
      <w:r>
        <w:rPr>
          <w:sz w:val="20"/>
          <w:szCs w:val="20"/>
        </w:rPr>
        <w:t xml:space="preserve">Salida de \d enrollments en psql. Demuestra que las matriculas</w:t>
      </w:r>
    </w:p>
    <w:p>
      <w:pPr>
        <w:spacing w:after="120" w:before="120"/>
      </w:pPr>
      <w:r>
        <w:rPr>
          <w:sz w:val="20"/>
          <w:szCs w:val="20"/>
        </w:rPr>
        <w:t xml:space="preserve">usan claves foraneas reales hacia students y courses, y no</w:t>
      </w:r>
    </w:p>
    <w:p>
      <w:pPr>
        <w:spacing w:after="120" w:before="120"/>
      </w:pPr>
      <w:r>
        <w:rPr>
          <w:sz w:val="20"/>
          <w:szCs w:val="20"/>
        </w:rPr>
        <w:t xml:space="preserve">numeros sueltos, y que la pareja estudiante-curso tiene una</w:t>
      </w:r>
    </w:p>
    <w:p>
      <w:pPr>
        <w:spacing w:after="120" w:before="120"/>
      </w:pPr>
      <w:r>
        <w:rPr>
          <w:sz w:val="20"/>
          <w:szCs w:val="20"/>
        </w:rPr>
        <w:t xml:space="preserve">restriccion unica en la propia base de datos.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                      Tabla «public.enrollments»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Columna  |  Tipo   | Ordenamiento | Nulable  |                Por omisi                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-----------+---------+--------------+----------+-----------------------------------------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id        | integer |              | not null | nextval('enrollments_id_seq'::regclass)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studentId | integer |              | not null | 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courseId  | integer |              | not null | </w:t>
      </w:r>
    </w:p>
    <w:p>
      <w:pPr>
        <w:spacing w:after="120" w:before="120"/>
      </w:pPr>
      <w:r>
        <w:rPr>
          <w:sz w:val="20"/>
          <w:szCs w:val="20"/>
        </w:rPr>
        <w:t xml:space="preserve">Índices: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"PK_7c0f752f9fb68bf6ed7367ab00f" PRIMARY KEY, btree (id)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"UQ_enrollment_student_course" UNIQUE CONSTRAINT, btree ("studentId", "courseId")</w:t>
      </w:r>
    </w:p>
    <w:p>
      <w:pPr>
        <w:spacing w:after="120" w:before="120"/>
      </w:pPr>
      <w:r>
        <w:rPr>
          <w:sz w:val="20"/>
          <w:szCs w:val="20"/>
        </w:rPr>
        <w:t xml:space="preserve">Restricciones de llave foránea: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"FK_60dd0ae4e21002e63a5fdefeec8" FOREIGN KEY ("courseId") REFERENCES courses(id) ON DELETE CASCADE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"FK_bf3ba3dfa95e2df7388eb4589fd" FOREIGN KEY ("studentId") REFERENCES students(id) ON DELETE CASCADE</w:t>
      </w:r>
    </w:p>
    <w:p>
      <w:pPr>
        <w:spacing w:after="120" w:before="120"/>
      </w:pPr>
      <w:r>
        <w:rPr>
          <w:sz w:val="20"/>
          <w:szCs w:val="20"/>
        </w:rPr>
        <w:t xml:space="preserve">La tabla students tiene ademas una restriccion UNIQUE sobre la</w:t>
      </w:r>
    </w:p>
    <w:p>
      <w:pPr>
        <w:spacing w:after="120" w:before="120"/>
      </w:pPr>
      <w:r>
        <w:rPr>
          <w:sz w:val="20"/>
          <w:szCs w:val="20"/>
        </w:rPr>
        <w:t xml:space="preserve">columna email, de modo que el correo unico se garantiza tanto en</w:t>
      </w:r>
    </w:p>
    <w:p>
      <w:pPr>
        <w:spacing w:after="120" w:before="120"/>
      </w:pPr>
      <w:r>
        <w:rPr>
          <w:sz w:val="20"/>
          <w:szCs w:val="20"/>
        </w:rPr>
        <w:t xml:space="preserve">el servicio como en PostgreSQL.</w:t>
      </w:r>
    </w:p>
    <w:p>
      <w:r>
        <w:br w:type="page"/>
      </w:r>
    </w:p>
    <w:p>
      <w:pPr>
        <w:pStyle w:val="Heading1"/>
        <w:pBdr>
          <w:bottom w:val="single" w:color="D0D7DE" w:sz="8" w:space="6"/>
        </w:pBdr>
        <w:spacing w:after="160" w:before="0"/>
      </w:pPr>
      <w:r>
        <w:rPr>
          <w:color w:val="0B4F6C"/>
        </w:rPr>
        <w:t xml:space="preserve">SESION 9 - ESTUDIANTES PERSISTENTES CON TYPEORM</w:t>
      </w:r>
    </w:p>
    <w:p>
      <w:pPr>
        <w:spacing w:after="120" w:before="120"/>
      </w:pPr>
      <w:r>
        <w:rPr>
          <w:sz w:val="20"/>
          <w:szCs w:val="20"/>
        </w:rPr>
        <w:t xml:space="preserve">La tabla students se vacio antes de empezar, por eso los</w:t>
      </w:r>
    </w:p>
    <w:p>
      <w:pPr>
        <w:spacing w:after="120" w:before="120"/>
      </w:pPr>
      <w:r>
        <w:rPr>
          <w:sz w:val="20"/>
          <w:szCs w:val="20"/>
        </w:rPr>
        <w:t xml:space="preserve">identificadores vuelven a comenzar en 1.</w:t>
      </w:r>
    </w:p>
    <w:p>
      <w:pPr>
        <w:spacing w:after="120" w:before="120"/>
      </w:pPr>
      <w:r>
        <w:rPr>
          <w:sz w:val="20"/>
          <w:szCs w:val="20"/>
        </w:rPr>
        <w:t xml:space="preserve">Resumen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-------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A  Crear estudiantes ...................................... 201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B  Filtros individuales y combinados ...................... 200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  Actualizar un estudiante ............................... 200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  Reiniciar la API y consultar ........................... 200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E  Correo repetido, detectado por el servicio .............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F  No se elimina un estudiante inactivo ...................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  Correo repetido, detectado por PostgreSQL .............. 409</w:t>
      </w:r>
    </w:p>
    <w:p>
      <w:pPr>
        <w:pStyle w:val="Heading2"/>
        <w:spacing w:after="160" w:before="320"/>
      </w:pPr>
      <w:r>
        <w:rPr>
          <w:color w:val="1F2328"/>
        </w:rPr>
        <w:t xml:space="preserve">SESION 9 - A - Crear estudiantes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/students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{"name":"Ana Torres","email":"ana.torres@example.edu","age":20,"career":"Software","semester":4,"isActive":true}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"ana.torres@example.edu",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/students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{"name":"Luis Mora","email":"luis.mora@example.edu","age":23,"career":"Redes","semester":7,"isActive":true}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"Luis Mora",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"luis.mora@example.edu",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"Redes",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7,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201</w:t>
      </w:r>
    </w:p>
    <w:p>
      <w:pPr>
        <w:pStyle w:val="Heading2"/>
        <w:spacing w:after="160" w:before="320"/>
      </w:pPr>
      <w:r>
        <w:rPr>
          <w:color w:val="1F2328"/>
        </w:rPr>
        <w:t xml:space="preserve">SESION 9 - B - Filtros individuales y combinados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/students?career=Software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"email": "ana.torres@example.edu",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/students?career=Software&amp;isActive=true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"email": "ana.torres@example.edu",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/students?semester=7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"name": "Luis Mora",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"email": "luis.mora@example.edu",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"age": 23,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"career": "Redes",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"semester": 7,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El texto false NO se convierte en booleano verdadero: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/students?isActive=false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9 - C - Actualizar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PATCH /students/1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{"semester":5,"career":"Software Engineering"}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"ana.torres@example.edu",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5,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9 - D - Reiniciar la API y consultar</w:t>
      </w:r>
    </w:p>
    <w:p>
      <w:pPr>
        <w:spacing w:after="120" w:before="120"/>
      </w:pPr>
      <w:r>
        <w:rPr>
          <w:sz w:val="20"/>
          <w:szCs w:val="20"/>
        </w:rPr>
        <w:t xml:space="preserve">(La API fue detenida y vuelta a iniciar con npm run start)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"ana.torres@example.edu",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5,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La actualizacion del paso C tambien sobrevivio: career y semester siguen cambiados.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"name": "Luis Mora",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"email": "luis.mora@example.edu",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"age": 23,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"career": "Redes",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"semester": 7,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"email": "ana.torres@example.edu",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"career": "Software Engineering",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"semester": 5,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9 - E - Correo repetido (409 desde el servicio)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/students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{"name":"Otra Persona","email":"ana.torres@example.edu","age":21,"career":"Redes","semester":3,"isActive":true}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"Ya existe un estudiante con este correo",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"Conflict",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409</w:t>
      </w:r>
    </w:p>
    <w:p>
      <w:pPr>
        <w:spacing w:after="120" w:before="120"/>
      </w:pPr>
      <w:r>
        <w:rPr>
          <w:sz w:val="20"/>
          <w:szCs w:val="20"/>
        </w:rPr>
        <w:t xml:space="preserve">Tambien al cambiar el correo de un estudiante por el de otro: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PATCH /students/2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{"email":"ana.torres@example.edu"}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"Ya existe un estudiante con este correo",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"Conflict",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409</w:t>
      </w:r>
    </w:p>
    <w:p>
      <w:pPr>
        <w:pStyle w:val="Heading2"/>
        <w:spacing w:after="160" w:before="320"/>
      </w:pPr>
      <w:r>
        <w:rPr>
          <w:color w:val="1F2328"/>
        </w:rPr>
        <w:t xml:space="preserve">SESION 9 - F - No se elimina un estudiante inactivo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PATCH /students/2/status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{"isActive":false}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"Luis Mora",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"luis.mora@example.edu",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"Redes",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7,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false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DELETE /students/2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"No se puede eliminar un estudiante inactivo",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"Conflict",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409</w:t>
      </w:r>
    </w:p>
    <w:p>
      <w:pPr>
        <w:spacing w:after="120" w:before="120"/>
      </w:pPr>
      <w:r>
        <w:rPr>
          <w:sz w:val="20"/>
          <w:szCs w:val="20"/>
        </w:rPr>
        <w:t xml:space="preserve">Al reactivarlo si se puede eliminar: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PATCH /students/2/status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{"isActive":true}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"Luis Mora",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"luis.mora@example.edu",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"Redes",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7,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DELETE /students/2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"Luis Mora",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"luis.mora@example.edu",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"Redes",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7,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/students/2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"Estudiante con id 2 no encontrado",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"Not Found",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404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404</w:t>
      </w:r>
    </w:p>
    <w:p>
      <w:pPr>
        <w:pStyle w:val="Heading2"/>
        <w:spacing w:after="160" w:before="320"/>
      </w:pPr>
      <w:r>
        <w:rPr>
          <w:color w:val="1F2328"/>
        </w:rPr>
        <w:t xml:space="preserve">SESION 9 - G - Correo repetido detectado por PostgreSQL</w:t>
      </w:r>
    </w:p>
    <w:p>
      <w:pPr>
        <w:spacing w:after="120" w:before="120"/>
      </w:pPr>
      <w:r>
        <w:rPr>
          <w:sz w:val="20"/>
          <w:szCs w:val="20"/>
        </w:rPr>
        <w:t xml:space="preserve">El servicio comprueba el correo antes de guardar, de modo que en</w:t>
      </w:r>
    </w:p>
    <w:p>
      <w:pPr>
        <w:spacing w:after="120" w:before="120"/>
      </w:pPr>
      <w:r>
        <w:rPr>
          <w:sz w:val="20"/>
          <w:szCs w:val="20"/>
        </w:rPr>
        <w:t xml:space="preserve">condiciones normales el 409 lo produce esa comprobacion. Pero si</w:t>
      </w:r>
    </w:p>
    <w:p>
      <w:pPr>
        <w:spacing w:after="120" w:before="120"/>
      </w:pPr>
      <w:r>
        <w:rPr>
          <w:sz w:val="20"/>
          <w:szCs w:val="20"/>
        </w:rPr>
        <w:t xml:space="preserve">dos solicitudes llegan a la vez, ambas pueden ver el correo libre</w:t>
      </w:r>
    </w:p>
    <w:p>
      <w:pPr>
        <w:spacing w:after="120" w:before="120"/>
      </w:pPr>
      <w:r>
        <w:rPr>
          <w:sz w:val="20"/>
          <w:szCs w:val="20"/>
        </w:rPr>
        <w:t xml:space="preserve">y la que pierde la carrera choca contra la restriccion UNIQUE de</w:t>
      </w:r>
    </w:p>
    <w:p>
      <w:pPr>
        <w:spacing w:after="120" w:before="120"/>
      </w:pPr>
      <w:r>
        <w:rPr>
          <w:sz w:val="20"/>
          <w:szCs w:val="20"/>
        </w:rPr>
        <w:t xml:space="preserve">la tabla.</w:t>
      </w:r>
    </w:p>
    <w:p>
      <w:pPr>
        <w:spacing w:after="120" w:before="120"/>
      </w:pPr>
      <w:r>
        <w:rPr>
          <w:sz w:val="20"/>
          <w:szCs w:val="20"/>
        </w:rPr>
        <w:t xml:space="preserve">Para demostrar que ese caso tampoco termina en un 500, se</w:t>
      </w:r>
    </w:p>
    <w:p>
      <w:pPr>
        <w:spacing w:after="120" w:before="120"/>
      </w:pPr>
      <w:r>
        <w:rPr>
          <w:sz w:val="20"/>
          <w:szCs w:val="20"/>
        </w:rPr>
        <w:t xml:space="preserve">desactivo temporalmente la comprobacion previa del servicio y se</w:t>
      </w:r>
    </w:p>
    <w:p>
      <w:pPr>
        <w:spacing w:after="120" w:before="120"/>
      </w:pPr>
      <w:r>
        <w:rPr>
          <w:sz w:val="20"/>
          <w:szCs w:val="20"/>
        </w:rPr>
        <w:t xml:space="preserve">repitio el POST con un correo ya registrado. El filtro global</w:t>
      </w:r>
    </w:p>
    <w:p>
      <w:pPr>
        <w:spacing w:after="120" w:before="120"/>
      </w:pPr>
      <w:r>
        <w:rPr>
          <w:sz w:val="20"/>
          <w:szCs w:val="20"/>
        </w:rPr>
        <w:t xml:space="preserve">UniqueViolationFilter convirtio el error de integridad en un 409</w:t>
      </w:r>
    </w:p>
    <w:p>
      <w:pPr>
        <w:spacing w:after="120" w:before="120"/>
      </w:pPr>
      <w:r>
        <w:rPr>
          <w:sz w:val="20"/>
          <w:szCs w:val="20"/>
        </w:rPr>
        <w:t xml:space="preserve">con el mismo mensaje: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/students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{"name":"Impostor","email":"ana.torres@example.edu","age":22,"career":"Software","semester":5,"isActive":true}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"Ya existe un estudiante con este correo",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"Conflict",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409</w:t>
      </w:r>
    </w:p>
    <w:p>
      <w:pPr>
        <w:spacing w:after="120" w:before="120"/>
      </w:pPr>
      <w:r>
        <w:rPr>
          <w:sz w:val="20"/>
          <w:szCs w:val="20"/>
        </w:rPr>
        <w:t xml:space="preserve">La comprobacion previa del servicio se restauro inmediatamente</w:t>
      </w:r>
    </w:p>
    <w:p>
      <w:pPr>
        <w:spacing w:after="120" w:before="120"/>
      </w:pPr>
      <w:r>
        <w:rPr>
          <w:sz w:val="20"/>
          <w:szCs w:val="20"/>
        </w:rPr>
        <w:t xml:space="preserve">despues de esta prueba.</w:t>
      </w:r>
    </w:p>
    <w:p>
      <w:r>
        <w:br w:type="page"/>
      </w:r>
    </w:p>
    <w:p>
      <w:pPr>
        <w:pStyle w:val="Heading1"/>
        <w:pBdr>
          <w:bottom w:val="single" w:color="D0D7DE" w:sz="8" w:space="6"/>
        </w:pBdr>
        <w:spacing w:after="160" w:before="0"/>
      </w:pPr>
      <w:r>
        <w:rPr>
          <w:color w:val="0B4F6C"/>
        </w:rPr>
        <w:t xml:space="preserve">SESION 10 - MATRICULAS COMO RELACIONES PERSISTENTES</w:t>
      </w:r>
    </w:p>
    <w:p>
      <w:pPr>
        <w:spacing w:after="120" w:before="120"/>
      </w:pPr>
      <w:r>
        <w:rPr>
          <w:sz w:val="20"/>
          <w:szCs w:val="20"/>
        </w:rPr>
        <w:t xml:space="preserve">Las tres tablas se vaciaron antes de empezar.</w:t>
      </w:r>
    </w:p>
    <w:p>
      <w:pPr>
        <w:spacing w:after="120" w:before="120"/>
      </w:pPr>
      <w:r>
        <w:rPr>
          <w:sz w:val="20"/>
          <w:szCs w:val="20"/>
        </w:rPr>
        <w:t xml:space="preserve">Resumen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-------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A  Curso y estudiante persistentes ........................ 201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B  Registrar la matricula .................................. 201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  Consultar con los datos relacionados .................... 200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  Pareja estudiante-curso repetida ........................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E  Estudiante inactivo en otro curso ....................... 400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F  onDelete RESTRICT protege el vinculo ....................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  Reiniciar la API y cancelar la matricula ................ 200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10 - A - Curso y estudiante persistentes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/courses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{"title":"Bases de datos relacionales","level":"intermediate"}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"title": "Bases de datos relacionales",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/courses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{"title":"Introduccion a NestJS","level":"beginner"}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"title": "Introduccion a NestJS",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/students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{"name":"Ana Torres","email":"ana.torres@example.edu","age":20,"career":"Software","semester":4,"isActive":true}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"ana.torres@example.edu",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201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10 - B - Registrar la matricula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/enrollments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{"studentId":1,"courseId":1}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"title": "Bases de datos relacionales",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201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10 - C - Consultar con los datos relacionados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/enrollments?studentId=1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"Bases de datos relacionales",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10 - D - Pareja repetida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/enrollments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{"studentId":1,"courseId":1}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"El estudiante ya está matriculado en este curso",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"Conflict",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409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10 - E - Estudiante inactivo en otro curso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PATCH /students/1/status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{"isActive":false}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"ana.torres@example.edu",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false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POST /enrollments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{"studentId":1,"courseId":2}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"Un estudiante inactivo no puede matricularse",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"Bad Request",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10 - F - onDelete RESTRICT protege el vinculo</w:t>
      </w:r>
    </w:p>
    <w:p>
      <w:pPr>
        <w:spacing w:after="120" w:before="120"/>
      </w:pPr>
      <w:r>
        <w:rPr>
          <w:sz w:val="20"/>
          <w:szCs w:val="20"/>
        </w:rPr>
        <w:t xml:space="preserve">Un curso con matriculas no se puede eliminar.</w:t>
      </w:r>
    </w:p>
    <w:p>
      <w:pPr>
        <w:spacing w:after="120" w:before="120"/>
      </w:pPr>
      <w:r>
        <w:rPr>
          <w:sz w:val="20"/>
          <w:szCs w:val="20"/>
        </w:rPr>
        <w:t xml:space="preserve">NOTA: en la primera ejecucion este caso devolvio un 500 porque el</w:t>
      </w:r>
    </w:p>
    <w:p>
      <w:pPr>
        <w:spacing w:after="120" w:before="120"/>
      </w:pPr>
      <w:r>
        <w:rPr>
          <w:sz w:val="20"/>
          <w:szCs w:val="20"/>
        </w:rPr>
        <w:t xml:space="preserve">filtro solo contemplaba el codigo 23503 de PostgreSQL. Una clave</w:t>
      </w:r>
    </w:p>
    <w:p>
      <w:pPr>
        <w:spacing w:after="120" w:before="120"/>
      </w:pPr>
      <w:r>
        <w:rPr>
          <w:sz w:val="20"/>
          <w:szCs w:val="20"/>
        </w:rPr>
        <w:t xml:space="preserve">foranea con ON DELETE RESTRICT produce en realidad el codigo 23001.</w:t>
      </w:r>
    </w:p>
    <w:p>
      <w:pPr>
        <w:spacing w:after="120" w:before="120"/>
      </w:pPr>
      <w:r>
        <w:rPr>
          <w:sz w:val="20"/>
          <w:szCs w:val="20"/>
        </w:rPr>
        <w:t xml:space="preserve">Tras corregir el filtro, la respuesta es la siguiente: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DELETE /courses/1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"No se puede eliminar un recurso que todavia tiene matriculas",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"Conflict",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409</w:t>
      </w:r>
    </w:p>
    <w:p>
      <w:pPr>
        <w:spacing w:after="120" w:before="120"/>
      </w:pPr>
      <w:r>
        <w:rPr>
          <w:sz w:val="20"/>
          <w:szCs w:val="20"/>
        </w:rPr>
        <w:t xml:space="preserve">Un curso sin matriculas si: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DELETE /courses/2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"title": "Introduccion a NestJS",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Un curso con matriculas no se puede eliminar: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DELETE /courses/1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"No se puede eliminar un recurso que todavía tiene matrículas",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"Conflict",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409</w:t>
      </w:r>
    </w:p>
    <w:p>
      <w:pPr>
        <w:spacing w:after="120" w:before="120"/>
      </w:pPr>
      <w:r>
        <w:rPr>
          <w:sz w:val="20"/>
          <w:szCs w:val="20"/>
        </w:rPr>
        <w:t xml:space="preserve">Un estudiante con matriculas tampoco: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PATCH /students/1/status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Content-Type: application/json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{"isActive":true}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"ana.torres@example.edu",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DELETE /students/1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"No se puede eliminar un recurso que todavía tiene matrículas",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"Conflict",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409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409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10 - G - Reiniciar la API y cancelar la matricula</w:t>
      </w:r>
    </w:p>
    <w:p>
      <w:pPr>
        <w:spacing w:after="120" w:before="120"/>
      </w:pPr>
      <w:r>
        <w:rPr>
          <w:sz w:val="20"/>
          <w:szCs w:val="20"/>
        </w:rPr>
        <w:t xml:space="preserve">(La API fue detenida y vuelta a iniciar con npm run start)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/enrollments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"Bases de datos relacionales",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DELETE /enrollments/1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"studentId":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"courseId":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"student":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"course":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"title": "Bases de datos relacionales",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Cancelar solo elimina el vinculo: el estudiante y el curso siguen ahi.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/students/1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"name": "Ana Torres",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"email": "ana.torres@example.edu",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"age": 20,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"career": "Software",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"semester":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"isActive": true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"title": "Bases de datos relacionales",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/enrollments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[]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120" w:before="120"/>
      </w:pPr>
      <w:r>
        <w:rPr>
          <w:sz w:val="20"/>
          <w:szCs w:val="20"/>
        </w:rPr>
        <w:t xml:space="preserve">Y ahora que no tiene matriculas, el curso si se puede eliminar: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DELETE /courses/1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"title": "Bases de datos relacionales",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r>
        <w:br w:type="page"/>
      </w:r>
    </w:p>
    <w:p>
      <w:pPr>
        <w:pStyle w:val="Heading1"/>
        <w:pBdr>
          <w:bottom w:val="single" w:color="D0D7DE" w:sz="8" w:space="6"/>
        </w:pBdr>
        <w:spacing w:after="160" w:before="0"/>
      </w:pPr>
      <w:r>
        <w:rPr>
          <w:color w:val="0B4F6C"/>
        </w:rPr>
        <w:t xml:space="preserve">SESION 11 - FILTROS, PAGINACION Y ORDENAMIENTO EN /courses</w:t>
      </w:r>
    </w:p>
    <w:p>
      <w:pPr>
        <w:spacing w:after="120" w:before="120"/>
      </w:pPr>
      <w:r>
        <w:rPr>
          <w:sz w:val="20"/>
          <w:szCs w:val="20"/>
        </w:rPr>
        <w:t xml:space="preserve">Se sembraron 8 cursos con titulos y niveles distintos, como pide la</w:t>
      </w:r>
    </w:p>
    <w:p>
      <w:pPr>
        <w:spacing w:after="120" w:before="120"/>
      </w:pPr>
      <w:r>
        <w:rPr>
          <w:sz w:val="20"/>
          <w:szCs w:val="20"/>
        </w:rPr>
        <w:t xml:space="preserve">sesion: una lista de uno o dos registros no permite comprobar una</w:t>
      </w:r>
    </w:p>
    <w:p>
      <w:pPr>
        <w:spacing w:after="120" w:before="120"/>
      </w:pPr>
      <w:r>
        <w:rPr>
          <w:sz w:val="20"/>
          <w:szCs w:val="20"/>
        </w:rPr>
        <w:t xml:space="preserve">pagina real.</w:t>
      </w:r>
    </w:p>
    <w:p>
      <w:pPr>
        <w:spacing w:after="120" w:before="120"/>
      </w:pPr>
      <w:r>
        <w:rPr>
          <w:sz w:val="20"/>
          <w:szCs w:val="20"/>
        </w:rPr>
        <w:t xml:space="preserve">NOTA SOBRE EL PUERTO: el 3000 y el 3001 estaban ocupados por otro</w:t>
      </w:r>
    </w:p>
    <w:p>
      <w:pPr>
        <w:spacing w:after="120" w:before="120"/>
      </w:pPr>
      <w:r>
        <w:rPr>
          <w:sz w:val="20"/>
          <w:szCs w:val="20"/>
        </w:rPr>
        <w:t xml:space="preserve">proyecto de la maquina, asi que esta demostracion se ejecuto con</w:t>
      </w:r>
    </w:p>
    <w:p>
      <w:pPr>
        <w:spacing w:after="120" w:before="120"/>
      </w:pPr>
      <w:r>
        <w:rPr>
          <w:sz w:val="20"/>
          <w:szCs w:val="20"/>
        </w:rPr>
        <w:t xml:space="preserve">PORT=3333. El contrato de la API es identico.</w:t>
      </w:r>
    </w:p>
    <w:p>
      <w:pPr>
        <w:spacing w:after="120" w:before="120"/>
      </w:pPr>
      <w:r>
        <w:rPr>
          <w:sz w:val="20"/>
          <w:szCs w:val="20"/>
        </w:rPr>
        <w:t xml:space="preserve">Resumen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-------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A  Contrato completo de la sesion .......................... 200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B  Sin parametros usa los valores por defecto .............. 200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C  Tres paginas consecutivas sin repetir ................... 200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D  Ordenamiento descendente ................................ 200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E  Cinco parametros invalidos .............................. 400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11 - A - Contrato completo de la sesion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/courses?level=beginner&amp;page=1&amp;limit=3&amp;sortBy=title&amp;order=ASC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"items":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"Algoritmos y estructuras",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5,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"Expresiones regulares",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6,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"Fundamentos de TypeScript",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"meta":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"page":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"limit": 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"totalPages": 2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11 - B - Sin parametros usa los valores por defecto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"items":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"Algoritmos y estructuras",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"Bases de datos relacionales",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"Clean Architecture",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"advanced"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"Desarrollo con NestJS",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5,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"Expresiones regulares",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6,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"Fundamentos de TypeScript",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7,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"GraphQL en profundidad",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"advanced"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8,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"HTTP y APIs REST",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"meta":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"total": 8,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"page":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"limit": 10,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"totalPages": 1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11 - C - Dos paginas consecutivas sin repetir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/courses?page=1&amp;limit=3&amp;sortBy=title&amp;order=ASC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"items":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"Algoritmos y estructuras",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"Bases de datos relacionales",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"Clean Architecture",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"advanced"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"meta":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"total": 8,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"page":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"limit": 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"totalPages": 3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/courses?page=2&amp;limit=3&amp;sortBy=title&amp;order=ASC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"items":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4,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"Desarrollo con NestJS",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"intermediate"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5,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"Expresiones regulares",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6,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"Fundamentos de TypeScript",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"meta":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"total": 8,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"page": 2,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"limit": 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"totalPages": 3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/courses?page=3&amp;limit=3&amp;sortBy=title&amp;order=ASC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"items":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7,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"GraphQL en profundidad",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"advanced"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8,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"HTTP y APIs REST",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"meta":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"total": 8,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"page": 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"limit": 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"totalPages": 3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11 - D - Ordenamiento descendente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/courses?limit=3&amp;sortBy=title&amp;order=DESC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"items":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8,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"HTTP y APIs REST",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7,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"GraphQL en profundidad",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"advanced"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"id": 6,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"title": "Fundamentos de TypeScript",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  "level": "beginner"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"meta": 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"total": 8,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"page": 1,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"limit": 3,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"totalPages": 3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}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1A7F37"/>
          <w:sz w:val="17"/>
          <w:szCs w:val="17"/>
        </w:rPr>
        <w:t xml:space="preserve">HTTP 200</w:t>
      </w:r>
    </w:p>
    <w:p>
      <w:pPr>
        <w:pStyle w:val="Heading2"/>
        <w:spacing w:after="160" w:before="320"/>
      </w:pPr>
      <w:r>
        <w:rPr>
          <w:color w:val="1F2328"/>
        </w:rPr>
        <w:t xml:space="preserve">SESION 11 - E - Parametros invalidos (400)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/courses?page=0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"page must not be less than 1"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"Bad Request",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/courses?limit=200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"limit must not be greater than 50"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"Bad Request",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/courses?sortBy=createdAt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"sortBy must be one of the following values: id, title, level"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"Bad Request",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/courses?order=sideways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"order must be one of the following values: ASC, DESC"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"Bad Request",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400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Petición</w:t>
      </w:r>
    </w:p>
    <w:p>
      <w:pPr>
        <w:shd w:fill="EEF4FB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GET /courses?pagina=2</w:t>
      </w:r>
    </w:p>
    <w:p>
      <w:pPr>
        <w:spacing w:after="40" w:before="160"/>
      </w:pPr>
      <w:r>
        <w:rPr>
          <w:b/>
          <w:bCs/>
          <w:caps/>
          <w:color w:val="57606A"/>
          <w:sz w:val="16"/>
          <w:szCs w:val="16"/>
        </w:rPr>
        <w:t xml:space="preserve">Respuesta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{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"message": [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  "property pagina should not exist"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],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"error": "Bad Request",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  "statusCode": 400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}</w:t>
      </w:r>
    </w:p>
    <w:p>
      <w:pPr>
        <w:spacing w:after="200" w:before="40"/>
        <w:ind w:left="170"/>
      </w:pPr>
      <w:r>
        <w:rPr>
          <w:rFonts w:ascii="Consolas" w:cs="Consolas" w:eastAsia="Consolas" w:hAnsi="Consolas"/>
          <w:b/>
          <w:bCs/>
          <w:color w:val="BC4C00"/>
          <w:sz w:val="17"/>
          <w:szCs w:val="17"/>
        </w:rPr>
        <w:t xml:space="preserve">HTTP 400</w:t>
      </w:r>
    </w:p>
    <w:p>
      <w:pPr>
        <w:spacing w:after="120" w:before="120"/>
      </w:pPr>
      <w:r>
        <w:rPr>
          <w:sz w:val="20"/>
          <w:szCs w:val="20"/>
        </w:rPr>
        <w:t xml:space="preserve">Observaciones</w:t>
      </w:r>
    </w:p>
    <w:p>
      <w:pPr>
        <w:shd w:fill="F6F8FA" w:val="clear"/>
        <w:spacing w:after="0" w:before="0" w:line="240"/>
        <w:ind w:left="170" w:right="170"/>
      </w:pPr>
      <w:r>
        <w:rPr>
          <w:rFonts w:ascii="Consolas" w:cs="Consolas" w:eastAsia="Consolas" w:hAnsi="Consolas"/>
          <w:color w:val="1F2328"/>
          <w:sz w:val="16"/>
          <w:szCs w:val="16"/>
        </w:rPr>
        <w:t xml:space="preserve">-------------</w:t>
      </w:r>
    </w:p>
    <w:p>
      <w:pPr>
        <w:spacing w:after="120" w:before="120"/>
      </w:pPr>
      <w:r>
        <w:rPr>
          <w:sz w:val="20"/>
          <w:szCs w:val="20"/>
        </w:rPr>
        <w:t xml:space="preserve">En el caso A, meta.total vale 4 mientras items trae 3 elementos. Esa</w:t>
      </w:r>
    </w:p>
    <w:p>
      <w:pPr>
        <w:spacing w:after="120" w:before="120"/>
      </w:pPr>
      <w:r>
        <w:rPr>
          <w:sz w:val="20"/>
          <w:szCs w:val="20"/>
        </w:rPr>
        <w:t xml:space="preserve">diferencia es justamente lo que permite al cliente saber que existe una</w:t>
      </w:r>
    </w:p>
    <w:p>
      <w:pPr>
        <w:spacing w:after="120" w:before="120"/>
      </w:pPr>
      <w:r>
        <w:rPr>
          <w:sz w:val="20"/>
          <w:szCs w:val="20"/>
        </w:rPr>
        <w:t xml:space="preserve">segunda pagina sin pedir todos los datos.</w:t>
      </w:r>
    </w:p>
    <w:p>
      <w:pPr>
        <w:spacing w:after="120" w:before="120"/>
      </w:pPr>
      <w:r>
        <w:rPr>
          <w:sz w:val="20"/>
          <w:szCs w:val="20"/>
        </w:rPr>
        <w:t xml:space="preserve">En el caso C las tres paginas devuelven 8 cursos distintos, sin</w:t>
      </w:r>
    </w:p>
    <w:p>
      <w:pPr>
        <w:spacing w:after="120" w:before="120"/>
      </w:pPr>
      <w:r>
        <w:rPr>
          <w:sz w:val="20"/>
          <w:szCs w:val="20"/>
        </w:rPr>
        <w:t xml:space="preserve">repeticiones ni ausencias, porque el ordenamiento por title es estable.</w:t>
      </w:r>
    </w:p>
    <w:p>
      <w:pPr>
        <w:spacing w:after="120" w:before="120"/>
      </w:pPr>
      <w:r>
        <w:rPr>
          <w:sz w:val="20"/>
          <w:szCs w:val="20"/>
        </w:rPr>
        <w:t xml:space="preserve">Sin ordenamiento explicito PostgreSQL puede devolver las filas en</w:t>
      </w:r>
    </w:p>
    <w:p>
      <w:pPr>
        <w:spacing w:after="120" w:before="120"/>
      </w:pPr>
      <w:r>
        <w:rPr>
          <w:sz w:val="20"/>
          <w:szCs w:val="20"/>
        </w:rPr>
        <w:t xml:space="preserve">cualquier orden y un mismo curso podria aparecer en dos paginas.</w:t>
      </w:r>
    </w:p>
    <w:p>
      <w:pPr>
        <w:spacing w:after="120" w:before="120"/>
      </w:pPr>
      <w:r>
        <w:rPr>
          <w:sz w:val="20"/>
          <w:szCs w:val="20"/>
        </w:rPr>
        <w:t xml:space="preserve">En el caso E, sortBy=createdAt se rechaza aunque sea un nombre</w:t>
      </w:r>
    </w:p>
    <w:p>
      <w:pPr>
        <w:spacing w:after="120" w:before="120"/>
      </w:pPr>
      <w:r>
        <w:rPr>
          <w:sz w:val="20"/>
          <w:szCs w:val="20"/>
        </w:rPr>
        <w:t xml:space="preserve">plausible: solo se admiten id, title y level. El nombre de una columna</w:t>
      </w:r>
    </w:p>
    <w:p>
      <w:pPr>
        <w:spacing w:after="120" w:before="120"/>
      </w:pPr>
      <w:r>
        <w:rPr>
          <w:sz w:val="20"/>
          <w:szCs w:val="20"/>
        </w:rPr>
        <w:t xml:space="preserve">no puede parametrizarse en la consulta, por eso se compara contra una</w:t>
      </w:r>
    </w:p>
    <w:p>
      <w:pPr>
        <w:spacing w:after="120" w:before="120"/>
      </w:pPr>
      <w:r>
        <w:rPr>
          <w:sz w:val="20"/>
          <w:szCs w:val="20"/>
        </w:rPr>
        <w:t xml:space="preserve">lista cerrada en lugar de pasarlo directamente.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B4F6C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1F232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CourseHub API - Evidencias de funcionamiento</dc:title>
  <dc:creator>Israelfas</dc:creator>
  <cp:lastModifiedBy>Un-named</cp:lastModifiedBy>
  <cp:revision>1</cp:revision>
  <dcterms:created xsi:type="dcterms:W3CDTF">2026-10-16T01:29:54.905Z</dcterms:created>
  <dcterms:modified xsi:type="dcterms:W3CDTF">2026-10-16T01:29:54.906Z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