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0B4F6C"/>
          <w:sz w:val="56"/>
          <w:szCs w:val="56"/>
        </w:rPr>
        <w:t xml:space="preserve">CourseHub API</w:t>
      </w:r>
    </w:p>
    <w:p>
      <w:pPr>
        <w:spacing w:after="60" w:before="120"/>
        <w:jc w:val="center"/>
      </w:pPr>
      <w:r>
        <w:rPr>
          <w:color w:val="57606A"/>
          <w:sz w:val="32"/>
          <w:szCs w:val="32"/>
        </w:rPr>
        <w:t xml:space="preserve">Evidencias de funcionamiento</w:t>
      </w:r>
    </w:p>
    <w:p>
      <w:pPr>
        <w:spacing w:after="0" w:before="600"/>
        <w:jc w:val="center"/>
      </w:pPr>
      <w:r>
        <w:rPr>
          <w:sz w:val="22"/>
          <w:szCs w:val="22"/>
        </w:rPr>
        <w:t xml:space="preserve">Aplicaciones para el servidor web</w:t>
      </w:r>
    </w:p>
    <w:p>
      <w:pPr>
        <w:spacing w:after="0" w:before="60"/>
        <w:jc w:val="center"/>
      </w:pPr>
      <w:r>
        <w:rPr>
          <w:color w:val="57606A"/>
          <w:sz w:val="22"/>
          <w:szCs w:val="22"/>
        </w:rPr>
        <w:t xml:space="preserve">Semanas 5 y 6 · Sesiones 9, 10 y 11</w:t>
      </w:r>
    </w:p>
    <w:p>
      <w:pPr>
        <w:spacing w:after="0" w:before="900"/>
        <w:jc w:val="center"/>
      </w:pPr>
      <w:r>
        <w:rPr>
          <w:i/>
          <w:iCs/>
          <w:color w:val="57606A"/>
          <w:sz w:val="19"/>
          <w:szCs w:val="19"/>
        </w:rPr>
        <w:t xml:space="preserve">Cada caso muestra la petición enviada, la respuesta recibida</w:t>
      </w:r>
    </w:p>
    <w:p>
      <w:pPr>
        <w:spacing w:after="0" w:before="0"/>
        <w:jc w:val="center"/>
      </w:pPr>
      <w:r>
        <w:rPr>
          <w:i/>
          <w:iCs/>
          <w:color w:val="57606A"/>
          <w:sz w:val="19"/>
          <w:szCs w:val="19"/>
        </w:rPr>
        <w:t xml:space="preserve">y el código HTTP devuelto por la API.</w:t>
      </w:r>
    </w:p>
    <w:p>
      <w:r>
        <w:br w:type="page"/>
      </w:r>
    </w:p>
    <w:p>
      <w:pPr>
        <w:pStyle w:val="Heading1"/>
        <w:pBdr>
          <w:bottom w:val="single" w:color="D0D7DE" w:sz="8" w:space="6"/>
        </w:pBdr>
        <w:spacing w:after="160" w:before="0"/>
      </w:pPr>
      <w:r>
        <w:rPr>
          <w:color w:val="0B4F6C"/>
        </w:rPr>
        <w:t xml:space="preserve">COURSEHUB API - EVIDENCIAS DEL PROYECTO INTEGRADOR SEMANA 5 · Estudiantes y matriculas persistentes en PostgreSQL</w:t>
      </w:r>
    </w:p>
    <w:p>
      <w:pPr>
        <w:spacing w:after="120" w:before="120"/>
      </w:pPr>
      <w:r>
        <w:rPr>
          <w:sz w:val="20"/>
          <w:szCs w:val="20"/>
        </w:rPr>
        <w:t xml:space="preserve">Entorno de la demostracion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--------------------------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API            NestJS sobre http://localhost:3000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Base de datos  PostgreSQL 18, base "coursehub"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Tablas         courses, students, enrollments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Herramienta    curl (se transcriben peticion y respuesta completas)</w:t>
      </w:r>
    </w:p>
    <w:p>
      <w:pPr>
        <w:spacing w:after="120" w:before="120"/>
      </w:pPr>
      <w:r>
        <w:rPr>
          <w:sz w:val="20"/>
          <w:szCs w:val="20"/>
        </w:rPr>
        <w:t xml:space="preserve">Todas las tablas se vaciaron antes de empezar, por eso los</w:t>
      </w:r>
    </w:p>
    <w:p>
      <w:pPr>
        <w:spacing w:after="120" w:before="120"/>
      </w:pPr>
      <w:r>
        <w:rPr>
          <w:sz w:val="20"/>
          <w:szCs w:val="20"/>
        </w:rPr>
        <w:t xml:space="preserve">identificadores comienzan en 1.</w:t>
      </w:r>
    </w:p>
    <w:p>
      <w:pPr>
        <w:spacing w:after="120" w:before="120"/>
      </w:pPr>
      <w:r>
        <w:rPr>
          <w:sz w:val="20"/>
          <w:szCs w:val="20"/>
        </w:rPr>
        <w:t xml:space="preserve">Codigos HTTP elegidos y su justificacion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----------------------------------------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201  Creacion correcta de curso, estudiante o matricula.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200  Consulta o cancelacion correcta.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400  El estudiante existe pero esta inactivo. Es un dato invalido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enviado por el cliente, no un conflicto con el estado del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recurso: el cliente debe corregir la peticion.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404  El estudiante o el curso referenciado no existe, o la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matricula que se intenta cancelar ya no esta.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409  Conflicto con el estado actual de los datos: la pareja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estudiante-curso ya existe, o el correo ya esta registrado.</w:t>
      </w:r>
    </w:p>
    <w:p>
      <w:pPr>
        <w:spacing w:after="120" w:before="120"/>
      </w:pPr>
      <w:r>
        <w:rPr>
          <w:sz w:val="20"/>
          <w:szCs w:val="20"/>
        </w:rPr>
        <w:t xml:space="preserve">Resumen de los casos demostrados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--------------------------------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CASO 1  Crear un curso y un estudiante activo .............. 201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CASO 2  Crear una matricula valida ......................... 201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CASO 3  Reiniciar la API y consultar la misma matricula 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CASO 4  Matricula duplicada ................................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CASO 5  Matricular a un estudiante inactivo ................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CASO 6  Filtrar matriculas por estudiante o por curso 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CASO 7  Cancelar la matricula y comprobar que no esta ...... 200 y 404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ANEXO A Correo de estudiante duplicado .....................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ANEXO B Estudiante o curso inexistente ..................... 404</w:t>
      </w:r>
    </w:p>
    <w:p>
      <w:pPr>
        <w:spacing w:after="120" w:before="120"/>
      </w:pPr>
      <w:r>
        <w:rPr>
          <w:sz w:val="20"/>
          <w:szCs w:val="20"/>
        </w:rPr>
        <w:t xml:space="preserve">ANEXO C Estructura relacional creada en PostgreSQL</w:t>
      </w:r>
    </w:p>
    <w:p>
      <w:pPr>
        <w:pStyle w:val="Heading2"/>
        <w:spacing w:after="160" w:before="320"/>
      </w:pPr>
      <w:r>
        <w:rPr>
          <w:color w:val="1F2328"/>
        </w:rPr>
        <w:t xml:space="preserve">CASO 1 - Crear un curso y un estudiante activo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/courses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{"title":"NestJS con PostgreSQL","level":"intermediate"}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"title": "NestJS con PostgreSQL",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/courses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{"title":"Fundamentos de TypeScript","level":"beginner"}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"title": "Fundamentos de TypeScript",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/students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{"name":"Ana Perez","email":"ana@example.com","age":20,"career":"Software Engineering","semester":4,"isActive":true}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"ana@example.com",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pStyle w:val="Heading2"/>
        <w:spacing w:after="160" w:before="320"/>
      </w:pPr>
      <w:r>
        <w:rPr>
          <w:color w:val="1F2328"/>
        </w:rPr>
        <w:t xml:space="preserve">CASO 2 - Crear una matricula valida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/enrollments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{"studentId":1,"courseId":1}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"title": "NestJS con PostgreSQL",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pStyle w:val="Heading2"/>
        <w:spacing w:after="160" w:before="320"/>
      </w:pPr>
      <w:r>
        <w:rPr>
          <w:color w:val="1F2328"/>
        </w:rPr>
        <w:t xml:space="preserve">CASO 3 - Reiniciar la API y consultar la misma matricula</w:t>
      </w:r>
    </w:p>
    <w:p>
      <w:pPr>
        <w:spacing w:after="120" w:before="120"/>
      </w:pPr>
      <w:r>
        <w:rPr>
          <w:sz w:val="20"/>
          <w:szCs w:val="20"/>
        </w:rPr>
        <w:t xml:space="preserve">(La API fue detenida con Ctrl+C y vuelta a iniciar con npm run start)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/enrollments/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"NestJS con PostgreSQL",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/students/1/enrollments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"NestJS con PostgreSQL",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El estudiante id 1 tambien sobrevivio al reinicio: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"ana@example.com",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CASO 4 - Matricula duplicada (409 Conflict)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/enrollments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{"studentId":1,"courseId":1}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"El estudiante ya está matriculado en este curso",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pStyle w:val="Heading2"/>
        <w:spacing w:after="160" w:before="320"/>
      </w:pPr>
      <w:r>
        <w:rPr>
          <w:color w:val="1F2328"/>
        </w:rPr>
        <w:t xml:space="preserve">CASO 5 - Matricular a un estudiante inactivo (400 Bad Request)</w:t>
      </w:r>
    </w:p>
    <w:p>
      <w:pPr>
        <w:spacing w:after="120" w:before="120"/>
      </w:pPr>
      <w:r>
        <w:rPr>
          <w:sz w:val="20"/>
          <w:szCs w:val="20"/>
        </w:rPr>
        <w:t xml:space="preserve">Primero se desactiva al estudiante: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PATCH /students/1/status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{"isActive":false}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"ana@example.com",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Y se intenta matricularlo en el curso 2: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/enrollments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{"studentId":1,"courseId":2}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"Un estudiante inactivo no puede matricularse",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"Bad Request",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400</w:t>
      </w:r>
    </w:p>
    <w:p>
      <w:pPr>
        <w:pStyle w:val="Heading2"/>
        <w:spacing w:after="160" w:before="320"/>
      </w:pPr>
      <w:r>
        <w:rPr>
          <w:color w:val="1F2328"/>
        </w:rPr>
        <w:t xml:space="preserve">CASO 6 - Filtrar las matriculas por estudiante o por curso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/enrollments?studentId=1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"NestJS con PostgreSQL",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/enrollments?courseId=1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"NestJS con PostgreSQL",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/enrollments?studentId=1&amp;courseId=1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"NestJS con PostgreSQL",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Filtro que no coincide con ninguna matricula: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/enrollments?courseId=2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Rutas anidadas equivalentes: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/courses/1/enrollments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"NestJS con PostgreSQL",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CASO 7 - Cancelar la matricula y comprobar que ya no se encuentra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/enrollments/1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"name": "Ana Perez",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"title": "NestJS con PostgreSQL",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La lista queda vacia: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Tampoco aparece en las rutas anidadas: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/students/1/enrollments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Y cancelarla de nuevo responde 404: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/enrollments/1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"Matrícula con id 1 no encontrada",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"Not Found",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404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404</w:t>
      </w:r>
    </w:p>
    <w:p>
      <w:pPr>
        <w:pStyle w:val="Heading2"/>
        <w:spacing w:after="160" w:before="320"/>
      </w:pPr>
      <w:r>
        <w:rPr>
          <w:color w:val="1F2328"/>
        </w:rPr>
        <w:t xml:space="preserve">ANEXO A - Correo unico (validado en el servicio y en la base)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/students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{"name":"Otro Estudiante","email":"ana@example.com","age":22,"career":"Software Engineering","semester":5,"isActive":true}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"Ya existe un estudiante con este correo",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pStyle w:val="Heading2"/>
        <w:spacing w:after="160" w:before="320"/>
      </w:pPr>
      <w:r>
        <w:rPr>
          <w:color w:val="1F2328"/>
        </w:rPr>
        <w:t xml:space="preserve">ANEXO B - Recursos inexistentes (404)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/enrollments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{"studentId":999,"courseId":1}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"Estudiante con id 999 no encontrado",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"Not Found",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404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404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/enrollments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{"studentId":1,"courseId":999}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"Curso con id 999 no encontrado",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"Not Found",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404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404</w:t>
      </w:r>
    </w:p>
    <w:p>
      <w:pPr>
        <w:pStyle w:val="Heading2"/>
        <w:spacing w:after="160" w:before="320"/>
      </w:pPr>
      <w:r>
        <w:rPr>
          <w:color w:val="1F2328"/>
        </w:rPr>
        <w:t xml:space="preserve">ANEXO C - Estructura relacional creada en PostgreSQL</w:t>
      </w:r>
    </w:p>
    <w:p>
      <w:pPr>
        <w:spacing w:after="120" w:before="120"/>
      </w:pPr>
      <w:r>
        <w:rPr>
          <w:sz w:val="20"/>
          <w:szCs w:val="20"/>
        </w:rPr>
        <w:t xml:space="preserve">Salida de \d enrollments en psql. Demuestra que las matriculas</w:t>
      </w:r>
    </w:p>
    <w:p>
      <w:pPr>
        <w:spacing w:after="120" w:before="120"/>
      </w:pPr>
      <w:r>
        <w:rPr>
          <w:sz w:val="20"/>
          <w:szCs w:val="20"/>
        </w:rPr>
        <w:t xml:space="preserve">usan claves foraneas reales hacia students y courses, y no</w:t>
      </w:r>
    </w:p>
    <w:p>
      <w:pPr>
        <w:spacing w:after="120" w:before="120"/>
      </w:pPr>
      <w:r>
        <w:rPr>
          <w:sz w:val="20"/>
          <w:szCs w:val="20"/>
        </w:rPr>
        <w:t xml:space="preserve">numeros sueltos, y que la pareja estudiante-curso tiene una</w:t>
      </w:r>
    </w:p>
    <w:p>
      <w:pPr>
        <w:spacing w:after="120" w:before="120"/>
      </w:pPr>
      <w:r>
        <w:rPr>
          <w:sz w:val="20"/>
          <w:szCs w:val="20"/>
        </w:rPr>
        <w:t xml:space="preserve">restriccion unica en la propia base de datos.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                    Tabla «public.enrollments»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Columna  |  Tipo   | Ordenamiento | Nulable  |                Por omisi                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-----------+---------+--------------+----------+-----------------------------------------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id        | integer |              | not null | nextval('enrollments_id_seq'::regclass)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studentId | integer |              | not null | 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courseId  | integer |              | not null | </w:t>
      </w:r>
    </w:p>
    <w:p>
      <w:pPr>
        <w:spacing w:after="120" w:before="120"/>
      </w:pPr>
      <w:r>
        <w:rPr>
          <w:sz w:val="20"/>
          <w:szCs w:val="20"/>
        </w:rPr>
        <w:t xml:space="preserve">Índices: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"PK_7c0f752f9fb68bf6ed7367ab00f" PRIMARY KEY, btree (id)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"UQ_enrollment_student_course" UNIQUE CONSTRAINT, btree ("studentId", "courseId")</w:t>
      </w:r>
    </w:p>
    <w:p>
      <w:pPr>
        <w:spacing w:after="120" w:before="120"/>
      </w:pPr>
      <w:r>
        <w:rPr>
          <w:sz w:val="20"/>
          <w:szCs w:val="20"/>
        </w:rPr>
        <w:t xml:space="preserve">Restricciones de llave foránea: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"FK_60dd0ae4e21002e63a5fdefeec8" FOREIGN KEY ("courseId") REFERENCES courses(id) ON DELETE CASCADE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"FK_bf3ba3dfa95e2df7388eb4589fd" FOREIGN KEY ("studentId") REFERENCES students(id) ON DELETE CASCADE</w:t>
      </w:r>
    </w:p>
    <w:p>
      <w:pPr>
        <w:spacing w:after="120" w:before="120"/>
      </w:pPr>
      <w:r>
        <w:rPr>
          <w:sz w:val="20"/>
          <w:szCs w:val="20"/>
        </w:rPr>
        <w:t xml:space="preserve">La tabla students tiene ademas una restriccion UNIQUE sobre la</w:t>
      </w:r>
    </w:p>
    <w:p>
      <w:pPr>
        <w:spacing w:after="120" w:before="120"/>
      </w:pPr>
      <w:r>
        <w:rPr>
          <w:sz w:val="20"/>
          <w:szCs w:val="20"/>
        </w:rPr>
        <w:t xml:space="preserve">columna email, de modo que el correo unico se garantiza tanto en</w:t>
      </w:r>
    </w:p>
    <w:p>
      <w:pPr>
        <w:spacing w:after="120" w:before="120"/>
      </w:pPr>
      <w:r>
        <w:rPr>
          <w:sz w:val="20"/>
          <w:szCs w:val="20"/>
        </w:rPr>
        <w:t xml:space="preserve">el servicio como en PostgreSQL.</w:t>
      </w:r>
    </w:p>
    <w:p>
      <w:r>
        <w:br w:type="page"/>
      </w:r>
    </w:p>
    <w:p>
      <w:pPr>
        <w:pStyle w:val="Heading1"/>
        <w:pBdr>
          <w:bottom w:val="single" w:color="D0D7DE" w:sz="8" w:space="6"/>
        </w:pBdr>
        <w:spacing w:after="160" w:before="0"/>
      </w:pPr>
      <w:r>
        <w:rPr>
          <w:color w:val="0B4F6C"/>
        </w:rPr>
        <w:t xml:space="preserve">SESION 9 - ESTUDIANTES PERSISTENTES CON TYPEORM</w:t>
      </w:r>
    </w:p>
    <w:p>
      <w:pPr>
        <w:spacing w:after="120" w:before="120"/>
      </w:pPr>
      <w:r>
        <w:rPr>
          <w:sz w:val="20"/>
          <w:szCs w:val="20"/>
        </w:rPr>
        <w:t xml:space="preserve">La tabla students se vacio antes de empezar, por eso los</w:t>
      </w:r>
    </w:p>
    <w:p>
      <w:pPr>
        <w:spacing w:after="120" w:before="120"/>
      </w:pPr>
      <w:r>
        <w:rPr>
          <w:sz w:val="20"/>
          <w:szCs w:val="20"/>
        </w:rPr>
        <w:t xml:space="preserve">identificadores vuelven a comenzar en 1.</w:t>
      </w:r>
    </w:p>
    <w:p>
      <w:pPr>
        <w:spacing w:after="120" w:before="120"/>
      </w:pPr>
      <w:r>
        <w:rPr>
          <w:sz w:val="20"/>
          <w:szCs w:val="20"/>
        </w:rPr>
        <w:t xml:space="preserve">Resumen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A  Crear estudiantes ...................................... 201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B  Filtros individuales y combinados ......................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  Actualizar un estudiante ...............................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  Reiniciar la API y consultar ...........................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E  Correo repetido, detectado por el servicio .............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F  No se elimina un estudiante inactivo ...................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  Correo repetido, detectado por PostgreSQL .............. 409</w:t>
      </w:r>
    </w:p>
    <w:p>
      <w:pPr>
        <w:pStyle w:val="Heading2"/>
        <w:spacing w:after="160" w:before="320"/>
      </w:pPr>
      <w:r>
        <w:rPr>
          <w:color w:val="1F2328"/>
        </w:rPr>
        <w:t xml:space="preserve">SESION 9 - A - Crear estudiantes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/students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{"name":"Ana Torres","email":"ana.torres@example.edu","age":20,"career":"Software","semester":4,"isActive":true}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/students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{"name":"Luis Mora","email":"luis.mora@example.edu","age":23,"career":"Redes","semester":7,"isActive":true}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"Luis Mora",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"luis.mora@example.edu",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"Redes",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7,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pStyle w:val="Heading2"/>
        <w:spacing w:after="160" w:before="320"/>
      </w:pPr>
      <w:r>
        <w:rPr>
          <w:color w:val="1F2328"/>
        </w:rPr>
        <w:t xml:space="preserve">SESION 9 - B - Filtros individuales y combinados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/students?career=Software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/students?career=Software&amp;isActive=true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/students?semester=7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"name": "Luis Mora",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"email": "luis.mora@example.edu",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"age": 23,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"career": "Redes",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"semester": 7,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El texto false NO se convierte en booleano verdadero: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/students?isActive=false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9 - C - Actualizar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PATCH /students/1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{"semester":5,"career":"Software Engineering"}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9 - D - Reiniciar la API y consultar</w:t>
      </w:r>
    </w:p>
    <w:p>
      <w:pPr>
        <w:spacing w:after="120" w:before="120"/>
      </w:pPr>
      <w:r>
        <w:rPr>
          <w:sz w:val="20"/>
          <w:szCs w:val="20"/>
        </w:rPr>
        <w:t xml:space="preserve">(La API fue detenida y vuelta a iniciar con npm run start)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La actualizacion del paso C tambien sobrevivio: career y semester siguen cambiados.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"name": "Luis Mora",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"email": "luis.mora@example.edu",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"age": 23,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"career": "Redes",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"semester": 7,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"career": "Software Engineering",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9 - E - Correo repetido (409 desde el servicio)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/students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{"name":"Otra Persona","email":"ana.torres@example.edu","age":21,"career":"Redes","semester":3,"isActive":true}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"Ya existe un estudiante con este correo",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spacing w:after="120" w:before="120"/>
      </w:pPr>
      <w:r>
        <w:rPr>
          <w:sz w:val="20"/>
          <w:szCs w:val="20"/>
        </w:rPr>
        <w:t xml:space="preserve">Tambien al cambiar el correo de un estudiante por el de otro: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PATCH /students/2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{"email":"ana.torres@example.edu"}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"Ya existe un estudiante con este correo",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pStyle w:val="Heading2"/>
        <w:spacing w:after="160" w:before="320"/>
      </w:pPr>
      <w:r>
        <w:rPr>
          <w:color w:val="1F2328"/>
        </w:rPr>
        <w:t xml:space="preserve">SESION 9 - F - No se elimina un estudiante inactivo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PATCH /students/2/status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{"isActive":false}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"Luis Mora",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"luis.mora@example.edu",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"Redes",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7,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/students/2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"No se puede eliminar un estudiante inactivo",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spacing w:after="120" w:before="120"/>
      </w:pPr>
      <w:r>
        <w:rPr>
          <w:sz w:val="20"/>
          <w:szCs w:val="20"/>
        </w:rPr>
        <w:t xml:space="preserve">Al reactivarlo si se puede eliminar: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PATCH /students/2/status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{"isActive":true}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"Luis Mora",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"luis.mora@example.edu",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"Redes",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7,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/students/2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"Luis Mora",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"luis.mora@example.edu",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"Redes",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7,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/students/2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"Estudiante con id 2 no encontrado",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"Not Found",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404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404</w:t>
      </w:r>
    </w:p>
    <w:p>
      <w:pPr>
        <w:pStyle w:val="Heading2"/>
        <w:spacing w:after="160" w:before="320"/>
      </w:pPr>
      <w:r>
        <w:rPr>
          <w:color w:val="1F2328"/>
        </w:rPr>
        <w:t xml:space="preserve">SESION 9 - G - Correo repetido detectado por PostgreSQL</w:t>
      </w:r>
    </w:p>
    <w:p>
      <w:pPr>
        <w:spacing w:after="120" w:before="120"/>
      </w:pPr>
      <w:r>
        <w:rPr>
          <w:sz w:val="20"/>
          <w:szCs w:val="20"/>
        </w:rPr>
        <w:t xml:space="preserve">El servicio comprueba el correo antes de guardar, de modo que en</w:t>
      </w:r>
    </w:p>
    <w:p>
      <w:pPr>
        <w:spacing w:after="120" w:before="120"/>
      </w:pPr>
      <w:r>
        <w:rPr>
          <w:sz w:val="20"/>
          <w:szCs w:val="20"/>
        </w:rPr>
        <w:t xml:space="preserve">condiciones normales el 409 lo produce esa comprobacion. Pero si</w:t>
      </w:r>
    </w:p>
    <w:p>
      <w:pPr>
        <w:spacing w:after="120" w:before="120"/>
      </w:pPr>
      <w:r>
        <w:rPr>
          <w:sz w:val="20"/>
          <w:szCs w:val="20"/>
        </w:rPr>
        <w:t xml:space="preserve">dos solicitudes llegan a la vez, ambas pueden ver el correo libre</w:t>
      </w:r>
    </w:p>
    <w:p>
      <w:pPr>
        <w:spacing w:after="120" w:before="120"/>
      </w:pPr>
      <w:r>
        <w:rPr>
          <w:sz w:val="20"/>
          <w:szCs w:val="20"/>
        </w:rPr>
        <w:t xml:space="preserve">y la que pierde la carrera choca contra la restriccion UNIQUE de</w:t>
      </w:r>
    </w:p>
    <w:p>
      <w:pPr>
        <w:spacing w:after="120" w:before="120"/>
      </w:pPr>
      <w:r>
        <w:rPr>
          <w:sz w:val="20"/>
          <w:szCs w:val="20"/>
        </w:rPr>
        <w:t xml:space="preserve">la tabla.</w:t>
      </w:r>
    </w:p>
    <w:p>
      <w:pPr>
        <w:spacing w:after="120" w:before="120"/>
      </w:pPr>
      <w:r>
        <w:rPr>
          <w:sz w:val="20"/>
          <w:szCs w:val="20"/>
        </w:rPr>
        <w:t xml:space="preserve">Para demostrar que ese caso tampoco termina en un 500, se</w:t>
      </w:r>
    </w:p>
    <w:p>
      <w:pPr>
        <w:spacing w:after="120" w:before="120"/>
      </w:pPr>
      <w:r>
        <w:rPr>
          <w:sz w:val="20"/>
          <w:szCs w:val="20"/>
        </w:rPr>
        <w:t xml:space="preserve">desactivo temporalmente la comprobacion previa del servicio y se</w:t>
      </w:r>
    </w:p>
    <w:p>
      <w:pPr>
        <w:spacing w:after="120" w:before="120"/>
      </w:pPr>
      <w:r>
        <w:rPr>
          <w:sz w:val="20"/>
          <w:szCs w:val="20"/>
        </w:rPr>
        <w:t xml:space="preserve">repitio el POST con un correo ya registrado. El filtro global</w:t>
      </w:r>
    </w:p>
    <w:p>
      <w:pPr>
        <w:spacing w:after="120" w:before="120"/>
      </w:pPr>
      <w:r>
        <w:rPr>
          <w:sz w:val="20"/>
          <w:szCs w:val="20"/>
        </w:rPr>
        <w:t xml:space="preserve">UniqueViolationFilter convirtio el error de integridad en un 409</w:t>
      </w:r>
    </w:p>
    <w:p>
      <w:pPr>
        <w:spacing w:after="120" w:before="120"/>
      </w:pPr>
      <w:r>
        <w:rPr>
          <w:sz w:val="20"/>
          <w:szCs w:val="20"/>
        </w:rPr>
        <w:t xml:space="preserve">con el mismo mensaje: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/students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{"name":"Impostor","email":"ana.torres@example.edu","age":22,"career":"Software","semester":5,"isActive":true}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"Ya existe un estudiante con este correo",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spacing w:after="120" w:before="120"/>
      </w:pPr>
      <w:r>
        <w:rPr>
          <w:sz w:val="20"/>
          <w:szCs w:val="20"/>
        </w:rPr>
        <w:t xml:space="preserve">La comprobacion previa del servicio se restauro inmediatamente</w:t>
      </w:r>
    </w:p>
    <w:p>
      <w:pPr>
        <w:spacing w:after="120" w:before="120"/>
      </w:pPr>
      <w:r>
        <w:rPr>
          <w:sz w:val="20"/>
          <w:szCs w:val="20"/>
        </w:rPr>
        <w:t xml:space="preserve">despues de esta prueba.</w:t>
      </w:r>
    </w:p>
    <w:p>
      <w:r>
        <w:br w:type="page"/>
      </w:r>
    </w:p>
    <w:p>
      <w:pPr>
        <w:pStyle w:val="Heading1"/>
        <w:pBdr>
          <w:bottom w:val="single" w:color="D0D7DE" w:sz="8" w:space="6"/>
        </w:pBdr>
        <w:spacing w:after="160" w:before="0"/>
      </w:pPr>
      <w:r>
        <w:rPr>
          <w:color w:val="0B4F6C"/>
        </w:rPr>
        <w:t xml:space="preserve">SESION 10 - MATRICULAS COMO RELACIONES PERSISTENTES</w:t>
      </w:r>
    </w:p>
    <w:p>
      <w:pPr>
        <w:spacing w:after="120" w:before="120"/>
      </w:pPr>
      <w:r>
        <w:rPr>
          <w:sz w:val="20"/>
          <w:szCs w:val="20"/>
        </w:rPr>
        <w:t xml:space="preserve">Las tres tablas se vaciaron antes de empezar.</w:t>
      </w:r>
    </w:p>
    <w:p>
      <w:pPr>
        <w:spacing w:after="120" w:before="120"/>
      </w:pPr>
      <w:r>
        <w:rPr>
          <w:sz w:val="20"/>
          <w:szCs w:val="20"/>
        </w:rPr>
        <w:t xml:space="preserve">Resumen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A  Curso y estudiante persistentes ........................ 201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B  Registrar la matricula .................................. 201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  Consultar con los datos relacionados 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  Pareja estudiante-curso repetida ........................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E  Estudiante inactivo en otro curso .......................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F  onDelete RESTRICT protege el vinculo ....................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  Reiniciar la API y cancelar la matricula ................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10 - A - Curso y estudiante persistentes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/courses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{"title":"Bases de datos relacionales","level":"intermediate"}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"title": "Bases de datos relacionales",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/courses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{"title":"Introduccion a NestJS","level":"beginner"}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"title": "Introduccion a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/students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{"name":"Ana Torres","email":"ana.torres@example.edu","age":20,"career":"Software","semester":4,"isActive":true}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10 - B - Registrar la matricula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/enrollments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{"studentId":1,"courseId":1}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"title": "Bases de datos relacionales",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201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10 - C - Consultar con los datos relacionados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/enrollments?studentId=1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"Bases de datos relacionales",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10 - D - Pareja repetida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/enrollments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{"studentId":1,"courseId":1}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"El estudiante ya está matriculado en este curso",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10 - E - Estudiante inactivo en otro curso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PATCH /students/1/status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{"isActive":false}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POST /enrollments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{"studentId":1,"courseId":2}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"Un estudiante inactivo no puede matricularse",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"Bad Request",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10 - F - onDelete RESTRICT protege el vinculo</w:t>
      </w:r>
    </w:p>
    <w:p>
      <w:pPr>
        <w:spacing w:after="120" w:before="120"/>
      </w:pPr>
      <w:r>
        <w:rPr>
          <w:sz w:val="20"/>
          <w:szCs w:val="20"/>
        </w:rPr>
        <w:t xml:space="preserve">Un curso con matriculas no se puede eliminar.</w:t>
      </w:r>
    </w:p>
    <w:p>
      <w:pPr>
        <w:spacing w:after="120" w:before="120"/>
      </w:pPr>
      <w:r>
        <w:rPr>
          <w:sz w:val="20"/>
          <w:szCs w:val="20"/>
        </w:rPr>
        <w:t xml:space="preserve">NOTA: en la primera ejecucion este caso devolvio un 500 porque el</w:t>
      </w:r>
    </w:p>
    <w:p>
      <w:pPr>
        <w:spacing w:after="120" w:before="120"/>
      </w:pPr>
      <w:r>
        <w:rPr>
          <w:sz w:val="20"/>
          <w:szCs w:val="20"/>
        </w:rPr>
        <w:t xml:space="preserve">filtro solo contemplaba el codigo 23503 de PostgreSQL. Una clave</w:t>
      </w:r>
    </w:p>
    <w:p>
      <w:pPr>
        <w:spacing w:after="120" w:before="120"/>
      </w:pPr>
      <w:r>
        <w:rPr>
          <w:sz w:val="20"/>
          <w:szCs w:val="20"/>
        </w:rPr>
        <w:t xml:space="preserve">foranea con ON DELETE RESTRICT produce en realidad el codigo 23001.</w:t>
      </w:r>
    </w:p>
    <w:p>
      <w:pPr>
        <w:spacing w:after="120" w:before="120"/>
      </w:pPr>
      <w:r>
        <w:rPr>
          <w:sz w:val="20"/>
          <w:szCs w:val="20"/>
        </w:rPr>
        <w:t xml:space="preserve">Tras corregir el filtro, la respuesta es la siguiente: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/courses/1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"No se puede eliminar un recurso que todavia tiene matriculas",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spacing w:after="120" w:before="120"/>
      </w:pPr>
      <w:r>
        <w:rPr>
          <w:sz w:val="20"/>
          <w:szCs w:val="20"/>
        </w:rPr>
        <w:t xml:space="preserve">Un curso sin matriculas si: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/courses/2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"title": "Introduccion a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Un curso con matriculas no se puede eliminar: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/courses/1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"No se puede eliminar un recurso que todavía tiene matrículas",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spacing w:after="120" w:before="120"/>
      </w:pPr>
      <w:r>
        <w:rPr>
          <w:sz w:val="20"/>
          <w:szCs w:val="20"/>
        </w:rPr>
        <w:t xml:space="preserve">Un estudiante con matriculas tampoco: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PATCH /students/1/status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Content-Type: application/json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{"isActive":true}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/students/1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"No se puede eliminar un recurso que todavía tiene matrículas",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"Conflict",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409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409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10 - G - Reiniciar la API y cancelar la matricula</w:t>
      </w:r>
    </w:p>
    <w:p>
      <w:pPr>
        <w:spacing w:after="120" w:before="120"/>
      </w:pPr>
      <w:r>
        <w:rPr>
          <w:sz w:val="20"/>
          <w:szCs w:val="20"/>
        </w:rPr>
        <w:t xml:space="preserve">(La API fue detenida y vuelta a iniciar con npm run start)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"Bases de datos relacionales",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/enrollments/1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"title": "Bases de datos relacionales",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Cancelar solo elimina el vinculo: el estudiante y el curso siguen ahi.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/students/1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"email": "ana.torres@example.edu",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"age": 20,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"semester":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"title": "Bases de datos relacionales",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[]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Y ahora que no tiene matriculas, el curso si se puede eliminar: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DELETE /courses/1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"title": "Bases de datos relacionales",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r>
        <w:br w:type="page"/>
      </w:r>
    </w:p>
    <w:p>
      <w:pPr>
        <w:pStyle w:val="Heading1"/>
        <w:pBdr>
          <w:bottom w:val="single" w:color="D0D7DE" w:sz="8" w:space="6"/>
        </w:pBdr>
        <w:spacing w:after="160" w:before="0"/>
      </w:pPr>
      <w:r>
        <w:rPr>
          <w:color w:val="0B4F6C"/>
        </w:rPr>
        <w:t xml:space="preserve">SESION 11 - FILTROS, PAGINACION Y ORDENAMIENTO EN /courses</w:t>
      </w:r>
    </w:p>
    <w:p>
      <w:pPr>
        <w:spacing w:after="120" w:before="120"/>
      </w:pPr>
      <w:r>
        <w:rPr>
          <w:sz w:val="20"/>
          <w:szCs w:val="20"/>
        </w:rPr>
        <w:t xml:space="preserve">Se sembraron 8 cursos con titulos y niveles distintos, como pide la</w:t>
      </w:r>
    </w:p>
    <w:p>
      <w:pPr>
        <w:spacing w:after="120" w:before="120"/>
      </w:pPr>
      <w:r>
        <w:rPr>
          <w:sz w:val="20"/>
          <w:szCs w:val="20"/>
        </w:rPr>
        <w:t xml:space="preserve">sesion: una lista de uno o dos registros no permite comprobar una</w:t>
      </w:r>
    </w:p>
    <w:p>
      <w:pPr>
        <w:spacing w:after="120" w:before="120"/>
      </w:pPr>
      <w:r>
        <w:rPr>
          <w:sz w:val="20"/>
          <w:szCs w:val="20"/>
        </w:rPr>
        <w:t xml:space="preserve">pagina real.</w:t>
      </w:r>
    </w:p>
    <w:p>
      <w:pPr>
        <w:spacing w:after="120" w:before="120"/>
      </w:pPr>
      <w:r>
        <w:rPr>
          <w:sz w:val="20"/>
          <w:szCs w:val="20"/>
        </w:rPr>
        <w:t xml:space="preserve">NOTA SOBRE EL PUERTO: el 3000 y el 3001 estaban ocupados por otro</w:t>
      </w:r>
    </w:p>
    <w:p>
      <w:pPr>
        <w:spacing w:after="120" w:before="120"/>
      </w:pPr>
      <w:r>
        <w:rPr>
          <w:sz w:val="20"/>
          <w:szCs w:val="20"/>
        </w:rPr>
        <w:t xml:space="preserve">proyecto de la maquina, asi que esta demostracion se ejecuto con</w:t>
      </w:r>
    </w:p>
    <w:p>
      <w:pPr>
        <w:spacing w:after="120" w:before="120"/>
      </w:pPr>
      <w:r>
        <w:rPr>
          <w:sz w:val="20"/>
          <w:szCs w:val="20"/>
        </w:rPr>
        <w:t xml:space="preserve">PORT=3333. El contrato de la API es identico.</w:t>
      </w:r>
    </w:p>
    <w:p>
      <w:pPr>
        <w:spacing w:after="120" w:before="120"/>
      </w:pPr>
      <w:r>
        <w:rPr>
          <w:sz w:val="20"/>
          <w:szCs w:val="20"/>
        </w:rPr>
        <w:t xml:space="preserve">Resumen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A  Contrato completo de la sesion ..........................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B  Sin parametros usa los valores por defecto 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  Tres paginas consecutivas sin repetir 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  Ordenamiento descendente ................................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E  Cinco parametros invalidos .............................. 400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11 - A - Contrato completo de la sesion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/courses?level=beginner&amp;page=1&amp;limit=3&amp;sortBy=title&amp;order=ASC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"Algoritmos y estructuras",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"Expresiones regulares",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"Fundamentos de TypeScript",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"totalPages": 2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11 - B - Sin parametros usa los valores por defecto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"Algoritmos y estructuras",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"Bases de datos relacionales",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"Clean Architecture",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"Expresiones regulares",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"Fundamentos de TypeScript",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7,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"GraphQL en profundidad",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8,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"HTTP y APIs REST",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8,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"totalPages": 1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11 - C - Dos paginas consecutivas sin repetir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/courses?page=1&amp;limit=3&amp;sortBy=title&amp;order=ASC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"Algoritmos y estructuras",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"Bases de datos relacionales",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"Clean Architecture",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8,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"totalPages": 3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/courses?page=2&amp;limit=3&amp;sortBy=title&amp;order=ASC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"Expresiones regulares",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"Fundamentos de TypeScript",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8,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"totalPages": 3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/courses?page=3&amp;limit=3&amp;sortBy=title&amp;order=ASC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7,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"GraphQL en profundidad",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8,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"HTTP y APIs REST",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8,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"totalPages": 3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11 - D - Ordenamiento descendente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/courses?limit=3&amp;sortBy=title&amp;order=DESC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8,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"HTTP y APIs REST",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7,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"GraphQL en profundidad",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"title": "Fundamentos de TypeScript",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8,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"totalPages": 3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11 - E - Parametros invalidos (400)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/courses?page=0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 must not be less than 1"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"Bad Request",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/courses?limit=200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 must not be greater than 50"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"Bad Request",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/courses?sortBy=createdAt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"sortBy must be one of the following values: id, title, level"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"Bad Request",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/courses?order=sideways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"order must be one of the following values: ASC, DESC"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"Bad Request",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/courses?pagina=2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"property pagina should not exist"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"Bad Request",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400</w:t>
      </w:r>
    </w:p>
    <w:p>
      <w:pPr>
        <w:spacing w:after="120" w:before="120"/>
      </w:pPr>
      <w:r>
        <w:rPr>
          <w:sz w:val="20"/>
          <w:szCs w:val="20"/>
        </w:rPr>
        <w:t xml:space="preserve">Observaciones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-------------</w:t>
      </w:r>
    </w:p>
    <w:p>
      <w:pPr>
        <w:spacing w:after="120" w:before="120"/>
      </w:pPr>
      <w:r>
        <w:rPr>
          <w:sz w:val="20"/>
          <w:szCs w:val="20"/>
        </w:rPr>
        <w:t xml:space="preserve">En el caso A, meta.total vale 4 mientras items trae 3 elementos. Esa</w:t>
      </w:r>
    </w:p>
    <w:p>
      <w:pPr>
        <w:spacing w:after="120" w:before="120"/>
      </w:pPr>
      <w:r>
        <w:rPr>
          <w:sz w:val="20"/>
          <w:szCs w:val="20"/>
        </w:rPr>
        <w:t xml:space="preserve">diferencia es justamente lo que permite al cliente saber que existe una</w:t>
      </w:r>
    </w:p>
    <w:p>
      <w:pPr>
        <w:spacing w:after="120" w:before="120"/>
      </w:pPr>
      <w:r>
        <w:rPr>
          <w:sz w:val="20"/>
          <w:szCs w:val="20"/>
        </w:rPr>
        <w:t xml:space="preserve">segunda pagina sin pedir todos los datos.</w:t>
      </w:r>
    </w:p>
    <w:p>
      <w:pPr>
        <w:spacing w:after="120" w:before="120"/>
      </w:pPr>
      <w:r>
        <w:rPr>
          <w:sz w:val="20"/>
          <w:szCs w:val="20"/>
        </w:rPr>
        <w:t xml:space="preserve">En el caso C las tres paginas devuelven 8 cursos distintos, sin</w:t>
      </w:r>
    </w:p>
    <w:p>
      <w:pPr>
        <w:spacing w:after="120" w:before="120"/>
      </w:pPr>
      <w:r>
        <w:rPr>
          <w:sz w:val="20"/>
          <w:szCs w:val="20"/>
        </w:rPr>
        <w:t xml:space="preserve">repeticiones ni ausencias, porque el ordenamiento por title es estable.</w:t>
      </w:r>
    </w:p>
    <w:p>
      <w:pPr>
        <w:spacing w:after="120" w:before="120"/>
      </w:pPr>
      <w:r>
        <w:rPr>
          <w:sz w:val="20"/>
          <w:szCs w:val="20"/>
        </w:rPr>
        <w:t xml:space="preserve">Sin ordenamiento explicito PostgreSQL puede devolver las filas en</w:t>
      </w:r>
    </w:p>
    <w:p>
      <w:pPr>
        <w:spacing w:after="120" w:before="120"/>
      </w:pPr>
      <w:r>
        <w:rPr>
          <w:sz w:val="20"/>
          <w:szCs w:val="20"/>
        </w:rPr>
        <w:t xml:space="preserve">cualquier orden y un mismo curso podria aparecer en dos paginas.</w:t>
      </w:r>
    </w:p>
    <w:p>
      <w:pPr>
        <w:spacing w:after="120" w:before="120"/>
      </w:pPr>
      <w:r>
        <w:rPr>
          <w:sz w:val="20"/>
          <w:szCs w:val="20"/>
        </w:rPr>
        <w:t xml:space="preserve">En el caso E, sortBy=createdAt se rechaza aunque sea un nombre</w:t>
      </w:r>
    </w:p>
    <w:p>
      <w:pPr>
        <w:spacing w:after="120" w:before="120"/>
      </w:pPr>
      <w:r>
        <w:rPr>
          <w:sz w:val="20"/>
          <w:szCs w:val="20"/>
        </w:rPr>
        <w:t xml:space="preserve">plausible: solo se admiten id, title y level. El nombre de una columna</w:t>
      </w:r>
    </w:p>
    <w:p>
      <w:pPr>
        <w:spacing w:after="120" w:before="120"/>
      </w:pPr>
      <w:r>
        <w:rPr>
          <w:sz w:val="20"/>
          <w:szCs w:val="20"/>
        </w:rPr>
        <w:t xml:space="preserve">no puede parametrizarse en la consulta, por eso se compara contra una</w:t>
      </w:r>
    </w:p>
    <w:p>
      <w:pPr>
        <w:spacing w:after="120" w:before="120"/>
      </w:pPr>
      <w:r>
        <w:rPr>
          <w:sz w:val="20"/>
          <w:szCs w:val="20"/>
        </w:rPr>
        <w:t xml:space="preserve">lista cerrada en lugar de pasarlo directamente.</w:t>
      </w:r>
    </w:p>
    <w:p>
      <w:r>
        <w:br w:type="page"/>
      </w:r>
    </w:p>
    <w:p>
      <w:pPr>
        <w:pStyle w:val="Heading1"/>
        <w:pBdr>
          <w:bottom w:val="single" w:color="D0D7DE" w:sz="8" w:space="6"/>
        </w:pBdr>
        <w:spacing w:after="160" w:before="0"/>
      </w:pPr>
      <w:r>
        <w:rPr>
          <w:color w:val="0B4F6C"/>
        </w:rPr>
        <w:t xml:space="preserve">SESION 12 - BUSQUEDA Y CONSULTAS RELACIONADAS CON QUERYBUILDER</w:t>
      </w:r>
    </w:p>
    <w:p>
      <w:pPr>
        <w:spacing w:after="120" w:before="120"/>
      </w:pPr>
      <w:r>
        <w:rPr>
          <w:sz w:val="20"/>
          <w:szCs w:val="20"/>
        </w:rPr>
        <w:t xml:space="preserve">Datos de prueba: 4 cursos, 4 estudiantes y 6 matriculas. Los nombres</w:t>
      </w:r>
    </w:p>
    <w:p>
      <w:pPr>
        <w:spacing w:after="120" w:before="120"/>
      </w:pPr>
      <w:r>
        <w:rPr>
          <w:sz w:val="20"/>
          <w:szCs w:val="20"/>
        </w:rPr>
        <w:t xml:space="preserve">se eligieron para probar coincidencias parciales: Ana, Anabel y el</w:t>
      </w:r>
    </w:p>
    <w:p>
      <w:pPr>
        <w:spacing w:after="120" w:before="120"/>
      </w:pPr>
      <w:r>
        <w:rPr>
          <w:sz w:val="20"/>
          <w:szCs w:val="20"/>
        </w:rPr>
        <w:t xml:space="preserve">curso Analisis de APIs comparten el prefijo "ana". Bruno Diaz se</w:t>
      </w:r>
    </w:p>
    <w:p>
      <w:pPr>
        <w:spacing w:after="120" w:before="120"/>
      </w:pPr>
      <w:r>
        <w:rPr>
          <w:sz w:val="20"/>
          <w:szCs w:val="20"/>
        </w:rPr>
        <w:t xml:space="preserve">desactivo despues de matricularse, para que activeOnly tenga algo que</w:t>
      </w:r>
    </w:p>
    <w:p>
      <w:pPr>
        <w:spacing w:after="120" w:before="120"/>
      </w:pPr>
      <w:r>
        <w:rPr>
          <w:sz w:val="20"/>
          <w:szCs w:val="20"/>
        </w:rPr>
        <w:t xml:space="preserve">excluir.</w:t>
      </w:r>
    </w:p>
    <w:p>
      <w:pPr>
        <w:spacing w:after="120" w:before="120"/>
      </w:pPr>
      <w:r>
        <w:rPr>
          <w:sz w:val="20"/>
          <w:szCs w:val="20"/>
        </w:rPr>
        <w:t xml:space="preserve">Resumen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A  Busqueda textual con ILIKE .............................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B  Filtros combinables .....................................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C  Busqueda sin resultados: 200 y no 404 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D  Inyeccion SQL tratada como texto ........................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E  Paginacion sin repetir matriculas ....................... 200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F  Parametros invalidos .................................... 400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12 - A - Busqueda textual con ILIKE</w:t>
      </w:r>
    </w:p>
    <w:p>
      <w:pPr>
        <w:spacing w:after="120" w:before="120"/>
      </w:pPr>
      <w:r>
        <w:rPr>
          <w:sz w:val="20"/>
          <w:szCs w:val="20"/>
        </w:rPr>
        <w:t xml:space="preserve">search=nest coincide con dos titulos distintos: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/enrollments?search=nest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"Testing en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No distingue mayusculas: NEST devuelve lo mismo.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/enrollments?search=NEST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"Testing en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search=ana coincide por NOMBRE, con Ana y tambien con Anabel: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/enrollments?search=ana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"Bases de datos",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12 - B - Filtros combinables</w:t>
      </w:r>
    </w:p>
    <w:p>
      <w:pPr>
        <w:spacing w:after="120" w:before="120"/>
      </w:pPr>
      <w:r>
        <w:rPr>
          <w:sz w:val="20"/>
          <w:szCs w:val="20"/>
        </w:rPr>
        <w:t xml:space="preserve">Solo estudiantes activos (Bruno quedo inactivo):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/enrollments?activeOnly=true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"Bases de datos",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activeOnly=false NO se interpreta como verdadero: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/enrollments?activeOnly=false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"Bases de datos",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"Testing en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Busqueda y filtro de actividad combinados, sin sobrescribirse: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/enrollments?search=nest&amp;activeOnly=true&amp;page=1&amp;limit=5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5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Filtro por curso: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/enrollments?courseId=1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120" w:before="120"/>
      </w:pPr>
      <w:r>
        <w:rPr>
          <w:sz w:val="20"/>
          <w:szCs w:val="20"/>
        </w:rPr>
        <w:t xml:space="preserve">Filtro por estudiante mas busqueda: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/enrollments?studentId=1&amp;search=nest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12 - C - Busqueda sin resultados: 200, no 404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/enrollments?search=inexistente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12 - D - Inyeccion SQL tratada como texto</w:t>
      </w:r>
    </w:p>
    <w:p>
      <w:pPr>
        <w:spacing w:after="120" w:before="120"/>
      </w:pPr>
      <w:r>
        <w:rPr>
          <w:sz w:val="20"/>
          <w:szCs w:val="20"/>
        </w:rPr>
        <w:t xml:space="preserve">Si el texto se interpolara, 1=1 devolveria las 6 matriculas.</w:t>
      </w:r>
    </w:p>
    <w:p>
      <w:pPr>
        <w:spacing w:after="120" w:before="120"/>
      </w:pPr>
      <w:r>
        <w:rPr>
          <w:sz w:val="20"/>
          <w:szCs w:val="20"/>
        </w:rPr>
        <w:t xml:space="preserve">Al ir como parametro, se busca literalmente y no coincide nada.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/enrollments?search=%27%20OR%201%3D1%20--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0,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/enrollments?search=%25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"Bases de datos",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"Testing en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10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12 - E - Paginacion: cada matricula una sola vez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/enrollments?page=1&amp;limit=3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 Torres",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"Desarrollo con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"beginner"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3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/enrollments?page=2&amp;limit=3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"items":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"Anabel Ruiz",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true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"Bases de datos",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"advanced"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1,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"Analisis de APIs",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"id":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"student":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3,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"name": "Bruno Diaz",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"career": "Software",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"semester": 5,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"isActive": false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"course":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"id": 4,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"title": "Testing en NestJS",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  "level": "intermediate"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"meta": 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"total": 6,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"page": 2,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"limit": 3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}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1A7F37"/>
          <w:sz w:val="17"/>
          <w:szCs w:val="17"/>
        </w:rPr>
        <w:t xml:space="preserve">HTTP 200</w:t>
      </w:r>
    </w:p>
    <w:p>
      <w:pPr>
        <w:pStyle w:val="Heading2"/>
        <w:spacing w:after="160" w:before="320"/>
      </w:pPr>
      <w:r>
        <w:rPr>
          <w:color w:val="1F2328"/>
        </w:rPr>
        <w:t xml:space="preserve">SESION 12 - F - Parametros invalidos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/enrollments?activeOnly=quizas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"activeOnly must be a boolean string"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"Bad Request",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400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Petición</w:t>
      </w:r>
    </w:p>
    <w:p>
      <w:pPr>
        <w:shd w:fill="EEF4FB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GET /enrollments?limit=999</w:t>
      </w:r>
    </w:p>
    <w:p>
      <w:pPr>
        <w:spacing w:after="40" w:before="160"/>
      </w:pPr>
      <w:r>
        <w:rPr>
          <w:b/>
          <w:bCs/>
          <w:caps/>
          <w:color w:val="57606A"/>
          <w:sz w:val="16"/>
          <w:szCs w:val="16"/>
        </w:rPr>
        <w:t xml:space="preserve">Respuesta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{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"message": [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  "limit must not be greater than 50"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],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"error": "Bad Request",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  "statusCode": 400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}</w:t>
      </w:r>
    </w:p>
    <w:p>
      <w:pPr>
        <w:spacing w:after="200" w:before="40"/>
        <w:ind w:left="170"/>
      </w:pPr>
      <w:r>
        <w:rPr>
          <w:rFonts w:ascii="Consolas" w:cs="Consolas" w:eastAsia="Consolas" w:hAnsi="Consolas"/>
          <w:b/>
          <w:bCs/>
          <w:color w:val="BC4C00"/>
          <w:sz w:val="17"/>
          <w:szCs w:val="17"/>
        </w:rPr>
        <w:t xml:space="preserve">HTTP 400</w:t>
      </w:r>
    </w:p>
    <w:p>
      <w:pPr>
        <w:spacing w:after="120" w:before="120"/>
      </w:pPr>
      <w:r>
        <w:rPr>
          <w:sz w:val="20"/>
          <w:szCs w:val="20"/>
        </w:rPr>
        <w:t xml:space="preserve">Observaciones</w:t>
      </w:r>
    </w:p>
    <w:p>
      <w:pPr>
        <w:shd w:fill="F6F8FA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328"/>
          <w:sz w:val="16"/>
          <w:szCs w:val="16"/>
        </w:rPr>
        <w:t xml:space="preserve">-------------</w:t>
      </w:r>
    </w:p>
    <w:p>
      <w:pPr>
        <w:spacing w:after="120" w:before="120"/>
      </w:pPr>
      <w:r>
        <w:rPr>
          <w:sz w:val="20"/>
          <w:szCs w:val="20"/>
        </w:rPr>
        <w:t xml:space="preserve">En A, search=ana devuelve 5 matriculas porque el ILIKE se aplica al</w:t>
      </w:r>
    </w:p>
    <w:p>
      <w:pPr>
        <w:spacing w:after="120" w:before="120"/>
      </w:pPr>
      <w:r>
        <w:rPr>
          <w:sz w:val="20"/>
          <w:szCs w:val="20"/>
        </w:rPr>
        <w:t xml:space="preserve">nombre del estudiante y al titulo del curso dentro de un mismo</w:t>
      </w:r>
    </w:p>
    <w:p>
      <w:pPr>
        <w:spacing w:after="120" w:before="120"/>
      </w:pPr>
      <w:r>
        <w:rPr>
          <w:sz w:val="20"/>
          <w:szCs w:val="20"/>
        </w:rPr>
        <w:t xml:space="preserve">parentesis: coincide con Ana Torres, con Anabel Ruiz y con el curso</w:t>
      </w:r>
    </w:p>
    <w:p>
      <w:pPr>
        <w:spacing w:after="120" w:before="120"/>
      </w:pPr>
      <w:r>
        <w:rPr>
          <w:sz w:val="20"/>
          <w:szCs w:val="20"/>
        </w:rPr>
        <w:t xml:space="preserve">Analisis de APIs. Los parentesis importan, porque sin ellos el OR se</w:t>
      </w:r>
    </w:p>
    <w:p>
      <w:pPr>
        <w:spacing w:after="120" w:before="120"/>
      </w:pPr>
      <w:r>
        <w:rPr>
          <w:sz w:val="20"/>
          <w:szCs w:val="20"/>
        </w:rPr>
        <w:t xml:space="preserve">mezclaria con los demas filtros y los sobrescribiria.</w:t>
      </w:r>
    </w:p>
    <w:p>
      <w:pPr>
        <w:spacing w:after="120" w:before="120"/>
      </w:pPr>
      <w:r>
        <w:rPr>
          <w:sz w:val="20"/>
          <w:szCs w:val="20"/>
        </w:rPr>
        <w:t xml:space="preserve">En B, activeOnly=false devuelve las 6 matriculas y no 0. El servicio</w:t>
      </w:r>
    </w:p>
    <w:p>
      <w:pPr>
        <w:spacing w:after="120" w:before="120"/>
      </w:pPr>
      <w:r>
        <w:rPr>
          <w:sz w:val="20"/>
          <w:szCs w:val="20"/>
        </w:rPr>
        <w:t xml:space="preserve">compara con la cadena 'true' a proposito: Boolean('false') en</w:t>
      </w:r>
    </w:p>
    <w:p>
      <w:pPr>
        <w:spacing w:after="120" w:before="120"/>
      </w:pPr>
      <w:r>
        <w:rPr>
          <w:sz w:val="20"/>
          <w:szCs w:val="20"/>
        </w:rPr>
        <w:t xml:space="preserve">JavaScript es true, de modo que convertir el texto directamente</w:t>
      </w:r>
    </w:p>
    <w:p>
      <w:pPr>
        <w:spacing w:after="120" w:before="120"/>
      </w:pPr>
      <w:r>
        <w:rPr>
          <w:sz w:val="20"/>
          <w:szCs w:val="20"/>
        </w:rPr>
        <w:t xml:space="preserve">invertiria el significado del filtro.</w:t>
      </w:r>
    </w:p>
    <w:p>
      <w:pPr>
        <w:spacing w:after="120" w:before="120"/>
      </w:pPr>
      <w:r>
        <w:rPr>
          <w:sz w:val="20"/>
          <w:szCs w:val="20"/>
        </w:rPr>
        <w:t xml:space="preserve">En C, una busqueda sin coincidencias responde 200 con items vacio. El</w:t>
      </w:r>
    </w:p>
    <w:p>
      <w:pPr>
        <w:spacing w:after="120" w:before="120"/>
      </w:pPr>
      <w:r>
        <w:rPr>
          <w:sz w:val="20"/>
          <w:szCs w:val="20"/>
        </w:rPr>
        <w:t xml:space="preserve">recurso "coleccion de matriculas" existe aunque ninguna fila coincida;</w:t>
      </w:r>
    </w:p>
    <w:p>
      <w:pPr>
        <w:spacing w:after="120" w:before="120"/>
      </w:pPr>
      <w:r>
        <w:rPr>
          <w:sz w:val="20"/>
          <w:szCs w:val="20"/>
        </w:rPr>
        <w:t xml:space="preserve">un 404 afirmaria que la coleccion no existe, que es falso.</w:t>
      </w:r>
    </w:p>
    <w:p>
      <w:pPr>
        <w:spacing w:after="120" w:before="120"/>
      </w:pPr>
      <w:r>
        <w:rPr>
          <w:sz w:val="20"/>
          <w:szCs w:val="20"/>
        </w:rPr>
        <w:t xml:space="preserve">En D, la entrada ' OR 1=1 -- devuelve total 0. Si el texto se</w:t>
      </w:r>
    </w:p>
    <w:p>
      <w:pPr>
        <w:spacing w:after="120" w:before="120"/>
      </w:pPr>
      <w:r>
        <w:rPr>
          <w:sz w:val="20"/>
          <w:szCs w:val="20"/>
        </w:rPr>
        <w:t xml:space="preserve">concatenara dentro del SQL, esa condicion seria siempre verdadera y</w:t>
      </w:r>
    </w:p>
    <w:p>
      <w:pPr>
        <w:spacing w:after="120" w:before="120"/>
      </w:pPr>
      <w:r>
        <w:rPr>
          <w:sz w:val="20"/>
          <w:szCs w:val="20"/>
        </w:rPr>
        <w:t xml:space="preserve">devolveria las 6 matriculas. Al viajar como parametro :search, se</w:t>
      </w:r>
    </w:p>
    <w:p>
      <w:pPr>
        <w:spacing w:after="120" w:before="120"/>
      </w:pPr>
      <w:r>
        <w:rPr>
          <w:sz w:val="20"/>
          <w:szCs w:val="20"/>
        </w:rPr>
        <w:t xml:space="preserve">busca literalmente ese texto y no coincide con ningun nombre ni</w:t>
      </w:r>
    </w:p>
    <w:p>
      <w:pPr>
        <w:spacing w:after="120" w:before="120"/>
      </w:pPr>
      <w:r>
        <w:rPr>
          <w:sz w:val="20"/>
          <w:szCs w:val="20"/>
        </w:rPr>
        <w:t xml:space="preserve">titulo.</w:t>
      </w:r>
    </w:p>
    <w:p>
      <w:pPr>
        <w:spacing w:after="120" w:before="120"/>
      </w:pPr>
      <w:r>
        <w:rPr>
          <w:sz w:val="20"/>
          <w:szCs w:val="20"/>
        </w:rPr>
        <w:t xml:space="preserve">Un matiz honesto sobre la misma prueba: search=% si devuelve las 6</w:t>
      </w:r>
    </w:p>
    <w:p>
      <w:pPr>
        <w:spacing w:after="120" w:before="120"/>
      </w:pPr>
      <w:r>
        <w:rPr>
          <w:sz w:val="20"/>
          <w:szCs w:val="20"/>
        </w:rPr>
        <w:t xml:space="preserve">matriculas, porque el signo de porcentaje es un comodin dentro del</w:t>
      </w:r>
    </w:p>
    <w:p>
      <w:pPr>
        <w:spacing w:after="120" w:before="120"/>
      </w:pPr>
      <w:r>
        <w:rPr>
          <w:sz w:val="20"/>
          <w:szCs w:val="20"/>
        </w:rPr>
        <w:t xml:space="preserve">patron LIKE. Eso no es inyeccion: el cliente no puede alterar la</w:t>
      </w:r>
    </w:p>
    <w:p>
      <w:pPr>
        <w:spacing w:after="120" w:before="120"/>
      </w:pPr>
      <w:r>
        <w:rPr>
          <w:sz w:val="20"/>
          <w:szCs w:val="20"/>
        </w:rPr>
        <w:t xml:space="preserve">estructura de la consulta ni leer otras tablas, solo ampliar su propia</w:t>
      </w:r>
    </w:p>
    <w:p>
      <w:pPr>
        <w:spacing w:after="120" w:before="120"/>
      </w:pPr>
      <w:r>
        <w:rPr>
          <w:sz w:val="20"/>
          <w:szCs w:val="20"/>
        </w:rPr>
        <w:t xml:space="preserve">busqueda. Si el producto necesitara impedirlo, habria que escapar los</w:t>
      </w:r>
    </w:p>
    <w:p>
      <w:pPr>
        <w:spacing w:after="120" w:before="120"/>
      </w:pPr>
      <w:r>
        <w:rPr>
          <w:sz w:val="20"/>
          <w:szCs w:val="20"/>
        </w:rPr>
        <w:t xml:space="preserve">comodines en el valor antes de armar el patron.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B4F6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232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CourseHub API - Evidencias de funcionamiento</dc:title>
  <dc:creator>Israelfas</dc:creator>
  <cp:lastModifiedBy>Un-named</cp:lastModifiedBy>
  <cp:revision>1</cp:revision>
  <dcterms:created xsi:type="dcterms:W3CDTF">2026-10-16T01:37:45.545Z</dcterms:created>
  <dcterms:modified xsi:type="dcterms:W3CDTF">2026-10-16T01:37:45.546Z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