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page" w:tblpX="-29" w:tblpY="-1368"/>
        <w:tblW w:w="1188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33"/>
        <w:gridCol w:w="7751"/>
      </w:tblGrid>
      <w:tr w:rsidR="00AD7C64" w14:paraId="43FC8CC1" w14:textId="77777777" w:rsidTr="00E5061C">
        <w:trPr>
          <w:trHeight w:val="1808"/>
        </w:trPr>
        <w:tc>
          <w:tcPr>
            <w:tcW w:w="11884" w:type="dxa"/>
            <w:gridSpan w:val="2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5F90759A" w14:textId="32555D55" w:rsidR="00AD7C64" w:rsidRPr="00C107EF" w:rsidRDefault="004F01CE" w:rsidP="00B163F0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27F216" wp14:editId="61D2D712">
                      <wp:simplePos x="0" y="0"/>
                      <wp:positionH relativeFrom="column">
                        <wp:posOffset>5465445</wp:posOffset>
                      </wp:positionH>
                      <wp:positionV relativeFrom="paragraph">
                        <wp:posOffset>276224</wp:posOffset>
                      </wp:positionV>
                      <wp:extent cx="1886585" cy="252095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6585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FFCE3A" w14:textId="2B8E18FA" w:rsidR="00C107EF" w:rsidRPr="004F01CE" w:rsidRDefault="00C107EF" w:rsidP="00C107EF">
                                  <w:pPr>
                                    <w:rPr>
                                      <w:color w:val="2F5496" w:themeColor="accent1" w:themeShade="BF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FECHA:</w:t>
                                  </w:r>
                                  <w:r w:rsidR="004F01CE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r w:rsidR="004F01CE">
                                    <w:rPr>
                                      <w:rFonts w:ascii="Roboto" w:hAnsi="Roboto"/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>3 / jul /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4D27F2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margin-left:430.35pt;margin-top:21.75pt;width:148.5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" fillcolor="white [3201]" stroked="f" strokeweight=".5pt">
                      <v:textbox>
                        <w:txbxContent>
                          <w:p w14:paraId="4FFFCE3A" w14:textId="2B8E18FA" w:rsidR="00C107EF" w:rsidRPr="004F01CE" w:rsidRDefault="00C107EF" w:rsidP="00C107EF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FECHA:</w:t>
                            </w:r>
                            <w:r w:rsidR="004F01CE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r w:rsidR="004F01CE">
                              <w:rPr>
                                <w:rFonts w:ascii="Roboto" w:hAnsi="Roboto"/>
                                <w:b/>
                                <w:bCs/>
                                <w:color w:val="2F5496" w:themeColor="accent1" w:themeShade="BF"/>
                              </w:rPr>
                              <w:t>3 / jul / 2021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EEB8B9" wp14:editId="2CA4D582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590549</wp:posOffset>
                      </wp:positionV>
                      <wp:extent cx="3491865" cy="314325"/>
                      <wp:effectExtent l="0" t="0" r="0" b="9525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86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825A71" w14:textId="264A3563" w:rsidR="00C107EF" w:rsidRPr="004F01CE" w:rsidRDefault="00C107EF" w:rsidP="00C107EF">
                                  <w:pPr>
                                    <w:rPr>
                                      <w:color w:val="2F5496" w:themeColor="accent1" w:themeShade="BF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ASIGNATURA:</w:t>
                                  </w:r>
                                  <w:r w:rsidR="004F01CE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r w:rsidR="004F01CE">
                                    <w:rPr>
                                      <w:rFonts w:ascii="Roboto" w:hAnsi="Roboto"/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>HTML y CSS definitivos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7EEB8B9" id="Cuadro de texto 5" o:spid="_x0000_s1027" type="#_x0000_t202" style="position:absolute;margin-left:24.6pt;margin-top:46.5pt;width:274.9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" fillcolor="white [3201]" stroked="f" strokeweight=".5pt">
                      <v:textbox>
                        <w:txbxContent>
                          <w:p w14:paraId="0B825A71" w14:textId="264A3563" w:rsidR="00C107EF" w:rsidRPr="004F01CE" w:rsidRDefault="00C107EF" w:rsidP="00C107EF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ASIGNATURA:</w:t>
                            </w:r>
                            <w:r w:rsidR="004F01CE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r w:rsidR="004F01CE">
                              <w:rPr>
                                <w:rFonts w:ascii="Roboto" w:hAnsi="Roboto"/>
                                <w:b/>
                                <w:bCs/>
                                <w:color w:val="2F5496" w:themeColor="accent1" w:themeShade="BF"/>
                              </w:rPr>
                              <w:t>HTML y CSS definitivos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07EF">
              <w:rPr>
                <w:rFonts w:ascii="Roboto" w:hAnsi="Roboto"/>
                <w:b/>
                <w:bCs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1C793A" wp14:editId="7E82C52D">
                      <wp:simplePos x="0" y="0"/>
                      <wp:positionH relativeFrom="column">
                        <wp:posOffset>310312</wp:posOffset>
                      </wp:positionH>
                      <wp:positionV relativeFrom="paragraph">
                        <wp:posOffset>282670</wp:posOffset>
                      </wp:positionV>
                      <wp:extent cx="3492229" cy="243192"/>
                      <wp:effectExtent l="0" t="0" r="635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229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D9DCF6" w14:textId="08FB90FA" w:rsidR="00C107EF" w:rsidRPr="004F01CE" w:rsidRDefault="00C107EF">
                                  <w:pPr>
                                    <w:rPr>
                                      <w:color w:val="2F5496" w:themeColor="accent1" w:themeShade="BF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TÍTULO:</w:t>
                                  </w:r>
                                  <w:r w:rsidR="004F01CE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proofErr w:type="spellStart"/>
                                  <w:r w:rsidR="004F01CE">
                                    <w:rPr>
                                      <w:rFonts w:ascii="Roboto" w:hAnsi="Roboto"/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>Index</w:t>
                                  </w:r>
                                  <w:proofErr w:type="spellEnd"/>
                                  <w:r w:rsidR="004F01CE">
                                    <w:rPr>
                                      <w:rFonts w:ascii="Roboto" w:hAnsi="Roboto"/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 xml:space="preserve"> y su estructura básica: head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71C793A" id="Cuadro de texto 4" o:spid="_x0000_s1028" type="#_x0000_t202" style="position:absolute;margin-left:24.45pt;margin-top:22.25pt;width:275pt;height:19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" fillcolor="white [3201]" stroked="f" strokeweight=".5pt">
                      <v:textbox>
                        <w:txbxContent>
                          <w:p w14:paraId="10D9DCF6" w14:textId="08FB90FA" w:rsidR="00C107EF" w:rsidRPr="004F01CE" w:rsidRDefault="00C107EF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TÍTULO:</w:t>
                            </w:r>
                            <w:r w:rsidR="004F01CE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proofErr w:type="spellStart"/>
                            <w:r w:rsidR="004F01CE">
                              <w:rPr>
                                <w:rFonts w:ascii="Roboto" w:hAnsi="Roboto"/>
                                <w:b/>
                                <w:bCs/>
                                <w:color w:val="2F5496" w:themeColor="accent1" w:themeShade="BF"/>
                              </w:rPr>
                              <w:t>Index</w:t>
                            </w:r>
                            <w:proofErr w:type="spellEnd"/>
                            <w:r w:rsidR="004F01CE">
                              <w:rPr>
                                <w:rFonts w:ascii="Roboto" w:hAnsi="Roboto"/>
                                <w:b/>
                                <w:bCs/>
                                <w:color w:val="2F5496" w:themeColor="accent1" w:themeShade="BF"/>
                              </w:rPr>
                              <w:t xml:space="preserve"> y su estructura básica: head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07EF">
              <w:rPr>
                <w:rFonts w:ascii="Roboto" w:hAnsi="Roboto"/>
                <w:b/>
                <w:bCs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2B808A" wp14:editId="6E67C936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585186</wp:posOffset>
                      </wp:positionV>
                      <wp:extent cx="1887166" cy="243192"/>
                      <wp:effectExtent l="0" t="0" r="5715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7166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AD4984" w14:textId="2E7DBAF9" w:rsidR="00C107EF" w:rsidRPr="004F01CE" w:rsidRDefault="00C107EF" w:rsidP="00C107EF">
                                  <w:pPr>
                                    <w:rPr>
                                      <w:color w:val="2F5496" w:themeColor="accent1" w:themeShade="BF"/>
                                    </w:rPr>
                                  </w:pPr>
                                  <w:proofErr w:type="gramStart"/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HOJA Nº</w:t>
                                  </w:r>
                                  <w:proofErr w:type="gramEnd"/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  <w:r w:rsidR="004F01CE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r w:rsidR="004F01CE">
                                    <w:rPr>
                                      <w:rFonts w:ascii="Roboto" w:hAnsi="Roboto"/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32B808A" id="Cuadro de texto 7" o:spid="_x0000_s1029" type="#_x0000_t202" style="position:absolute;margin-left:430.4pt;margin-top:46.1pt;width:148.6pt;height:19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" fillcolor="white [3201]" stroked="f" strokeweight=".5pt">
                      <v:textbox>
                        <w:txbxContent>
                          <w:p w14:paraId="01AD4984" w14:textId="2E7DBAF9" w:rsidR="00C107EF" w:rsidRPr="004F01CE" w:rsidRDefault="00C107EF" w:rsidP="00C107EF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HOJA </w:t>
                            </w:r>
                            <w:proofErr w:type="spellStart"/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Nº</w:t>
                            </w:r>
                            <w:proofErr w:type="spellEnd"/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  <w:r w:rsidR="004F01CE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 xml:space="preserve"> </w:t>
                            </w:r>
                            <w:r w:rsidR="004F01CE">
                              <w:rPr>
                                <w:rFonts w:ascii="Roboto" w:hAnsi="Roboto"/>
                                <w:b/>
                                <w:bCs/>
                                <w:color w:val="2F5496" w:themeColor="accent1" w:themeShade="BF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C1DA4" w14:paraId="2BB0FE95" w14:textId="77777777" w:rsidTr="00E5061C">
        <w:trPr>
          <w:trHeight w:val="10423"/>
        </w:trPr>
        <w:tc>
          <w:tcPr>
            <w:tcW w:w="4133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AB0B2F6" w14:textId="70D211E1" w:rsidR="00AD7C64" w:rsidRDefault="004F01CE" w:rsidP="00B163F0">
            <w:r>
              <w:rPr>
                <w:rFonts w:ascii="Roboto" w:hAnsi="Roboto"/>
                <w:b/>
                <w:bCs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E1AC6C" wp14:editId="36C92D20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394970</wp:posOffset>
                      </wp:positionV>
                      <wp:extent cx="2286000" cy="5334000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0" cy="533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5A4585" w14:textId="1776DCEB" w:rsidR="00C107EF" w:rsidRDefault="004F01CE" w:rsidP="004F01CE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proofErr w:type="spellStart"/>
                                  <w:r w:rsidRPr="004F01C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  <w:lang w:val="es-ES"/>
                                    </w:rPr>
                                    <w:t>Index</w:t>
                                  </w:r>
                                  <w:proofErr w:type="spellEnd"/>
                                  <w:r w:rsidRPr="004F01C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  <w:lang w:val="es-ES"/>
                                    </w:rPr>
                                    <w:t>:</w:t>
                                  </w:r>
                                  <w:r w:rsidRPr="004F01C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El navegador siempre buscara por defecto el nombre de este archivo.</w:t>
                                  </w:r>
                                </w:p>
                                <w:p w14:paraId="4605D14D" w14:textId="31033CDD" w:rsidR="004F01CE" w:rsidRDefault="004F01CE" w:rsidP="004F01CE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proofErr w:type="gramStart"/>
                                  <w:r w:rsidRPr="004F01C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  <w:lang w:val="es-ES"/>
                                    </w:rPr>
                                    <w:t>!DOCTYPE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  <w:lang w:val="es-ES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 w:rsidRPr="004F01CE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Esto indica al navegador la versión del HTML (la 5 en este caso) que debe usar.</w:t>
                                  </w:r>
                                </w:p>
                                <w:p w14:paraId="6442C59F" w14:textId="57BF92DE" w:rsidR="004F01CE" w:rsidRDefault="004F01CE" w:rsidP="004F01CE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  <w:lang w:val="es-ES"/>
                                    </w:rPr>
                                    <w:t>metadatos: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 w:rsidRPr="004F01CE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Datos necesarios para el archivo pero que el cliente no debería de ver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.</w:t>
                                  </w:r>
                                </w:p>
                                <w:p w14:paraId="6B7238F8" w14:textId="53E86FEC" w:rsidR="004F01CE" w:rsidRDefault="00D42D6E" w:rsidP="004F01CE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  <w:lang w:val="es-ES"/>
                                    </w:rPr>
                                    <w:t>HEAD</w:t>
                                  </w:r>
                                  <w:r w:rsidR="004F01C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  <w:lang w:val="es-ES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 w:rsidRPr="00D42D6E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El elemento </w:t>
                                  </w:r>
                                  <w:hyperlink r:id="rId5" w:history="1">
                                    <w:r w:rsidRPr="00D42D6E">
                                      <w:rPr>
                                        <w:sz w:val="20"/>
                                        <w:szCs w:val="20"/>
                                        <w:lang w:val="es-ES"/>
                                      </w:rPr>
                                      <w:t>head</w:t>
                                    </w:r>
                                  </w:hyperlink>
                                  <w:r w:rsidRPr="00D42D6E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 de un documento HTML es la parte que no se muestra en el navegador cuando se carga la </w:t>
                                  </w:r>
                                  <w:r w:rsidR="00D728AB" w:rsidRPr="00D42D6E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página,</w:t>
                                  </w:r>
                                  <w:r w:rsidR="00FB0138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pero es importante para que el archivo HTML funcione lo m</w:t>
                                  </w:r>
                                  <w:r w:rsidR="00FB0138"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>á</w:t>
                                  </w:r>
                                  <w:r w:rsidR="00FB0138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s correcto posible</w:t>
                                  </w:r>
                                  <w:r w:rsidRPr="00D42D6E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2CD38B9D" w14:textId="5F87731B" w:rsidR="00AF44B8" w:rsidRPr="004F01CE" w:rsidRDefault="00AF44B8" w:rsidP="004F01CE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AF44B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  <w:lang w:val="es-ES"/>
                                    </w:rPr>
                                    <w:t>Metadatos: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 w:rsidRPr="00AF44B8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Los metadatos son datos que describen datos, y HTML tiene una forma «oficial» de introducir metadatos en un documento — el elemento </w:t>
                                  </w:r>
                                  <w:hyperlink r:id="rId6" w:history="1">
                                    <w:r w:rsidRPr="00AF44B8">
                                      <w:rPr>
                                        <w:lang w:val="es-ES"/>
                                      </w:rPr>
                                      <w:t>&lt;meta&gt;</w:t>
                                    </w:r>
                                  </w:hyperlink>
                                  <w:r w:rsidRPr="00AF44B8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1E1AC6C" id="Cuadro de texto 9" o:spid="_x0000_s1030" type="#_x0000_t202" style="position:absolute;margin-left:10.35pt;margin-top:31.1pt;width:180pt;height:4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" fillcolor="white [3201]" stroked="f" strokeweight=".5pt">
                      <v:textbox>
                        <w:txbxContent>
                          <w:p w14:paraId="685A4585" w14:textId="1776DCEB" w:rsidR="00C107EF" w:rsidRDefault="004F01CE" w:rsidP="004F01C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4F01CE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s-ES"/>
                              </w:rPr>
                              <w:t>Index</w:t>
                            </w:r>
                            <w:proofErr w:type="spellEnd"/>
                            <w:r w:rsidRPr="004F01CE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s-ES"/>
                              </w:rPr>
                              <w:t>:</w:t>
                            </w:r>
                            <w:r w:rsidRPr="004F01CE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El navegador siempre buscara por defecto el nombre de este archivo.</w:t>
                            </w:r>
                          </w:p>
                          <w:p w14:paraId="4605D14D" w14:textId="31033CDD" w:rsidR="004F01CE" w:rsidRDefault="004F01CE" w:rsidP="004F01C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4F01CE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s-ES"/>
                              </w:rPr>
                              <w:t>!DOCTYPE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F01CE">
                              <w:rPr>
                                <w:sz w:val="20"/>
                                <w:szCs w:val="20"/>
                                <w:lang w:val="es-ES"/>
                              </w:rPr>
                              <w:t>Esto indica al navegador la versión del HTML (la 5 en este caso) que debe usar.</w:t>
                            </w:r>
                          </w:p>
                          <w:p w14:paraId="6442C59F" w14:textId="57BF92DE" w:rsidR="004F01CE" w:rsidRDefault="004F01CE" w:rsidP="004F01C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s-ES"/>
                              </w:rPr>
                              <w:t>metadatos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4F01CE">
                              <w:rPr>
                                <w:sz w:val="20"/>
                                <w:szCs w:val="20"/>
                                <w:lang w:val="es-ES"/>
                              </w:rPr>
                              <w:t>Datos necesarios para el archivo pero que el cliente no debería de ver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6B7238F8" w14:textId="53E86FEC" w:rsidR="004F01CE" w:rsidRDefault="00D42D6E" w:rsidP="004F01C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s-ES"/>
                              </w:rPr>
                              <w:t>HEAD</w:t>
                            </w:r>
                            <w:r w:rsidR="004F01CE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D42D6E">
                              <w:rPr>
                                <w:sz w:val="20"/>
                                <w:szCs w:val="20"/>
                                <w:lang w:val="es-ES"/>
                              </w:rPr>
                              <w:t>El elemento </w:t>
                            </w:r>
                            <w:hyperlink r:id="rId7" w:history="1">
                              <w:r w:rsidRPr="00D42D6E">
                                <w:rPr>
                                  <w:sz w:val="20"/>
                                  <w:szCs w:val="20"/>
                                  <w:lang w:val="es-ES"/>
                                </w:rPr>
                                <w:t>head</w:t>
                              </w:r>
                            </w:hyperlink>
                            <w:r w:rsidRPr="00D42D6E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 de un documento HTML es la parte que no se muestra en el navegador cuando se carga la </w:t>
                            </w:r>
                            <w:r w:rsidR="00D728AB" w:rsidRPr="00D42D6E">
                              <w:rPr>
                                <w:sz w:val="20"/>
                                <w:szCs w:val="20"/>
                                <w:lang w:val="es-ES"/>
                              </w:rPr>
                              <w:t>página,</w:t>
                            </w:r>
                            <w:r w:rsidR="00FB0138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pero es importante para que el archivo HTML funcione lo m</w:t>
                            </w:r>
                            <w:r w:rsidR="00FB0138">
                              <w:rPr>
                                <w:sz w:val="20"/>
                                <w:szCs w:val="20"/>
                                <w:lang w:val="es-MX"/>
                              </w:rPr>
                              <w:t>á</w:t>
                            </w:r>
                            <w:r w:rsidR="00FB0138">
                              <w:rPr>
                                <w:sz w:val="20"/>
                                <w:szCs w:val="20"/>
                                <w:lang w:val="es-ES"/>
                              </w:rPr>
                              <w:t>s correcto posible</w:t>
                            </w:r>
                            <w:r w:rsidRPr="00D42D6E"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2CD38B9D" w14:textId="5F87731B" w:rsidR="00AF44B8" w:rsidRPr="004F01CE" w:rsidRDefault="00AF44B8" w:rsidP="004F01CE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F44B8">
                              <w:rPr>
                                <w:b/>
                                <w:bCs/>
                                <w:sz w:val="20"/>
                                <w:szCs w:val="20"/>
                                <w:highlight w:val="yellow"/>
                                <w:lang w:val="es-ES"/>
                              </w:rPr>
                              <w:t>Metadatos: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AF44B8">
                              <w:rPr>
                                <w:sz w:val="20"/>
                                <w:szCs w:val="20"/>
                                <w:lang w:val="es-ES"/>
                              </w:rPr>
                              <w:t>Los metadatos son datos que describen datos, y HTML tiene una forma «oficial» de introducir metadatos en un documento — el elemento </w:t>
                            </w:r>
                            <w:hyperlink r:id="rId8" w:history="1">
                              <w:r w:rsidRPr="00AF44B8">
                                <w:rPr>
                                  <w:lang w:val="es-ES"/>
                                </w:rPr>
                                <w:t>&lt;meta&gt;</w:t>
                              </w:r>
                            </w:hyperlink>
                            <w:r w:rsidRPr="00AF44B8">
                              <w:rPr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061C">
              <w:rPr>
                <w:rFonts w:ascii="Roboto" w:hAnsi="Roboto"/>
                <w:b/>
                <w:bCs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45FC1B" wp14:editId="4604CF23">
                      <wp:simplePos x="0" y="0"/>
                      <wp:positionH relativeFrom="column">
                        <wp:posOffset>311001</wp:posOffset>
                      </wp:positionH>
                      <wp:positionV relativeFrom="paragraph">
                        <wp:posOffset>126418</wp:posOffset>
                      </wp:positionV>
                      <wp:extent cx="1809115" cy="321013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115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E0C2FE" w14:textId="193A15B7" w:rsidR="00C107EF" w:rsidRPr="00E5061C" w:rsidRDefault="00C107EF" w:rsidP="00C107EF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A45FC1B" id="Cuadro de texto 8" o:spid="_x0000_s1031" type="#_x0000_t202" style="position:absolute;margin-left:24.5pt;margin-top:9.95pt;width:142.45pt;height:2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" fillcolor="white [3201]" stroked="f" strokeweight=".5pt">
                      <v:textbox>
                        <w:txbxContent>
                          <w:p w14:paraId="70E0C2FE" w14:textId="193A15B7" w:rsidR="00C107EF" w:rsidRPr="00E5061C" w:rsidRDefault="00C107EF" w:rsidP="00C107EF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5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2EF03886" w14:textId="77777777" w:rsidR="00FB0138" w:rsidRDefault="00FB0138" w:rsidP="00B163F0"/>
          <w:p w14:paraId="4390BEA2" w14:textId="680BFCDA" w:rsidR="00AD7C64" w:rsidRDefault="00FB0138" w:rsidP="00B163F0"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81792" behindDoc="1" locked="0" layoutInCell="1" allowOverlap="1" wp14:anchorId="359F5A8C" wp14:editId="0F297B1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-4445</wp:posOffset>
                  </wp:positionV>
                  <wp:extent cx="4450080" cy="2308225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0" cy="23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2EE2365" w14:textId="24F248AA" w:rsidR="00AD7C64" w:rsidRDefault="00AD7C64" w:rsidP="00B163F0"/>
          <w:p w14:paraId="24D0ABAA" w14:textId="6DCF88DE" w:rsidR="00AD7C64" w:rsidRDefault="00AD7C64" w:rsidP="00B163F0"/>
          <w:p w14:paraId="745667A8" w14:textId="6ED4DA12" w:rsidR="00AD7C64" w:rsidRDefault="00AD7C64" w:rsidP="00B163F0"/>
          <w:p w14:paraId="31D37C23" w14:textId="3016FBEF" w:rsidR="00AD7C64" w:rsidRDefault="00AD7C64" w:rsidP="00B163F0"/>
          <w:p w14:paraId="194E17F8" w14:textId="61C56C5C" w:rsidR="00AD7C64" w:rsidRDefault="00AD7C64" w:rsidP="00B163F0"/>
          <w:p w14:paraId="63FA42FC" w14:textId="36B5622C" w:rsidR="00AD7C64" w:rsidRDefault="00AD7C64" w:rsidP="00B163F0"/>
          <w:p w14:paraId="12E898BD" w14:textId="772EA821" w:rsidR="00AD7C64" w:rsidRDefault="00AD7C64" w:rsidP="00B163F0"/>
          <w:p w14:paraId="00384050" w14:textId="77777777" w:rsidR="00AD7C64" w:rsidRDefault="00AD7C64" w:rsidP="00B163F0"/>
          <w:p w14:paraId="0907F2A4" w14:textId="77777777" w:rsidR="00AD7C64" w:rsidRDefault="00AD7C64" w:rsidP="00B163F0"/>
          <w:p w14:paraId="10F42C30" w14:textId="77777777" w:rsidR="00AD7C64" w:rsidRDefault="00AD7C64" w:rsidP="00B163F0"/>
          <w:p w14:paraId="024FEE8B" w14:textId="32EAB2D8" w:rsidR="00AD7C64" w:rsidRDefault="00AD7C64" w:rsidP="00B163F0"/>
          <w:p w14:paraId="4F7F0F2B" w14:textId="15AC7957" w:rsidR="00AD7C64" w:rsidRDefault="00AD7C64" w:rsidP="00B163F0"/>
          <w:p w14:paraId="5875BD73" w14:textId="6F12C351" w:rsidR="00AD7C64" w:rsidRDefault="00FB0138" w:rsidP="00B163F0">
            <w:r>
              <w:rPr>
                <w:rFonts w:ascii="Roboto" w:hAnsi="Roboto"/>
                <w:b/>
                <w:bCs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C4836F" wp14:editId="27C0B8F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140335</wp:posOffset>
                      </wp:positionV>
                      <wp:extent cx="4725035" cy="4048125"/>
                      <wp:effectExtent l="0" t="0" r="0" b="952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5035" cy="404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CB8BB5" w14:textId="06DB0EA3" w:rsidR="00E5061C" w:rsidRDefault="00FB0138" w:rsidP="00E5061C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Esta es la estructura de un archivo HTML, estructura básica del “head”, en las llaves </w:t>
                                  </w:r>
                                  <w:r w:rsidRPr="00D728AB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&lt;</w:t>
                                  </w:r>
                                  <w:proofErr w:type="spellStart"/>
                                  <w:r w:rsidRPr="00D728AB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html</w:t>
                                  </w:r>
                                  <w:proofErr w:type="spellEnd"/>
                                  <w:r w:rsidRPr="00D728AB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/&gt;&lt;/</w:t>
                                  </w:r>
                                  <w:proofErr w:type="spellStart"/>
                                  <w:r w:rsidRPr="00D728AB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html</w:t>
                                  </w:r>
                                  <w:proofErr w:type="spellEnd"/>
                                  <w:r w:rsidRPr="00D728AB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&gt;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indicamos todas las etiquetas que tendrá nuestro archivo.</w:t>
                                  </w:r>
                                </w:p>
                                <w:p w14:paraId="1CCD46E1" w14:textId="50B533C9" w:rsidR="00FB0138" w:rsidRDefault="00FB0138" w:rsidP="00E5061C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El atributo </w:t>
                                  </w:r>
                                  <w:r w:rsidRPr="00525C69">
                                    <w:rPr>
                                      <w:b/>
                                      <w:bCs/>
                                      <w:color w:val="BF8F00" w:themeColor="accent4" w:themeShade="BF"/>
                                      <w:sz w:val="20"/>
                                      <w:szCs w:val="20"/>
                                      <w:lang w:val="es-ES"/>
                                    </w:rPr>
                                    <w:t>Lang</w:t>
                                  </w:r>
                                  <w:r w:rsidRPr="00D728AB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=</w:t>
                                  </w:r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”es”</w:t>
                                  </w:r>
                                  <w:r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; nos indica que nuestro archivo HTML estará en el idioma español.</w:t>
                                  </w:r>
                                </w:p>
                                <w:p w14:paraId="52908E52" w14:textId="1D02147B" w:rsidR="00FB0138" w:rsidRPr="00CB59A1" w:rsidRDefault="00D728AB" w:rsidP="00E5061C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El meta </w:t>
                                  </w:r>
                                  <w:proofErr w:type="spellStart"/>
                                  <w:r w:rsidRPr="005B1D3D">
                                    <w:rPr>
                                      <w:b/>
                                      <w:bCs/>
                                      <w:color w:val="BF8F00" w:themeColor="accent4" w:themeShade="BF"/>
                                      <w:sz w:val="20"/>
                                      <w:szCs w:val="20"/>
                                      <w:lang w:val="es-ES"/>
                                    </w:rPr>
                                    <w:t>charset</w:t>
                                  </w:r>
                                  <w:proofErr w:type="spellEnd"/>
                                  <w:r w:rsidRPr="00D728AB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=</w:t>
                                  </w:r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"UTF-8"</w:t>
                                  </w:r>
                                  <w:r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nos ayuda a que el navegador identifique caracteres como acentos, tildes o la ceja de la ñ “</w:t>
                                  </w:r>
                                  <w:proofErr w:type="spellStart"/>
                                  <w:r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enie</w:t>
                                  </w:r>
                                  <w:proofErr w:type="spellEnd"/>
                                  <w:r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”.</w:t>
                                  </w:r>
                                </w:p>
                                <w:p w14:paraId="0C3BAA96" w14:textId="3D563849" w:rsidR="00FB0138" w:rsidRPr="00CB59A1" w:rsidRDefault="005B1D3D" w:rsidP="00E5061C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El meta</w:t>
                                  </w:r>
                                  <w:r w:rsidRPr="005B1D3D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B1D3D">
                                    <w:rPr>
                                      <w:b/>
                                      <w:bCs/>
                                      <w:color w:val="BF8F00" w:themeColor="accent4" w:themeShade="BF"/>
                                      <w:sz w:val="20"/>
                                      <w:szCs w:val="20"/>
                                      <w:lang w:val="es-ES"/>
                                    </w:rPr>
                                    <w:t>name</w:t>
                                  </w:r>
                                  <w:proofErr w:type="spellEnd"/>
                                  <w:r w:rsidRPr="005B1D3D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=</w:t>
                                  </w:r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"</w:t>
                                  </w:r>
                                  <w:proofErr w:type="spellStart"/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description</w:t>
                                  </w:r>
                                  <w:proofErr w:type="spellEnd"/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"</w:t>
                                  </w:r>
                                  <w:r w:rsidRPr="005B1D3D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B1D3D">
                                    <w:rPr>
                                      <w:b/>
                                      <w:bCs/>
                                      <w:color w:val="BF8F00" w:themeColor="accent4" w:themeShade="BF"/>
                                      <w:sz w:val="20"/>
                                      <w:szCs w:val="20"/>
                                      <w:lang w:val="es-ES"/>
                                    </w:rPr>
                                    <w:t>content</w:t>
                                  </w:r>
                                  <w:proofErr w:type="spellEnd"/>
                                  <w:r w:rsidRPr="005B1D3D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=</w:t>
                                  </w:r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"Esta </w:t>
                                  </w:r>
                                  <w:proofErr w:type="spellStart"/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p</w:t>
                                  </w:r>
                                  <w:r w:rsidR="00837EA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a</w:t>
                                  </w:r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gina</w:t>
                                  </w:r>
                                  <w:proofErr w:type="spellEnd"/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te mostrara fotos de gatos"</w:t>
                                  </w:r>
                                  <w:r w:rsidR="00E152B7" w:rsidRPr="00CB59A1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 w:rsidR="00E152B7"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nos da la descripción en una </w:t>
                                  </w:r>
                                  <w:proofErr w:type="spellStart"/>
                                  <w:r w:rsidR="00E152B7"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pagina</w:t>
                                  </w:r>
                                  <w:proofErr w:type="spellEnd"/>
                                  <w:r w:rsidR="00E152B7"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web, entre todas las opciones de </w:t>
                                  </w:r>
                                  <w:proofErr w:type="spellStart"/>
                                  <w:r w:rsidR="00E152B7"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paginas</w:t>
                                  </w:r>
                                  <w:proofErr w:type="spellEnd"/>
                                  <w:r w:rsidR="00E152B7"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web.</w:t>
                                  </w:r>
                                  <w:r w:rsidR="00837EA5" w:rsidRPr="00CB59A1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La parte debajo de las letras moradas.</w:t>
                                  </w:r>
                                </w:p>
                                <w:p w14:paraId="38192C55" w14:textId="684D7A37" w:rsidR="00837EA5" w:rsidRDefault="00837EA5" w:rsidP="00E5061C">
                                  <w:pPr>
                                    <w:rPr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MX" w:eastAsia="es-MX"/>
                                    </w:rPr>
                                    <w:drawing>
                                      <wp:inline distT="0" distB="0" distL="0" distR="0" wp14:anchorId="5D8E399E" wp14:editId="2E9FE129">
                                        <wp:extent cx="3924300" cy="466725"/>
                                        <wp:effectExtent l="19050" t="19050" r="19050" b="28575"/>
                                        <wp:docPr id="3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24300" cy="466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20283D4" w14:textId="77777777" w:rsidR="00837EA5" w:rsidRPr="00A341FA" w:rsidRDefault="00837EA5" w:rsidP="00837EA5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A341F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El meta</w:t>
                                  </w:r>
                                  <w:r w:rsidRPr="005B1D3D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B1D3D">
                                    <w:rPr>
                                      <w:b/>
                                      <w:bCs/>
                                      <w:color w:val="BF8F00" w:themeColor="accent4" w:themeShade="BF"/>
                                      <w:sz w:val="20"/>
                                      <w:szCs w:val="20"/>
                                      <w:lang w:val="es-ES"/>
                                    </w:rPr>
                                    <w:t>name</w:t>
                                  </w:r>
                                  <w:proofErr w:type="spellEnd"/>
                                  <w:r w:rsidRPr="005B1D3D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=</w:t>
                                  </w:r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"</w:t>
                                  </w:r>
                                  <w:r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robots</w:t>
                                  </w:r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"</w:t>
                                  </w:r>
                                  <w:r w:rsidRPr="005B1D3D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B1D3D">
                                    <w:rPr>
                                      <w:b/>
                                      <w:bCs/>
                                      <w:color w:val="BF8F00" w:themeColor="accent4" w:themeShade="BF"/>
                                      <w:sz w:val="20"/>
                                      <w:szCs w:val="20"/>
                                      <w:lang w:val="es-ES"/>
                                    </w:rPr>
                                    <w:t>content</w:t>
                                  </w:r>
                                  <w:proofErr w:type="spellEnd"/>
                                  <w:r w:rsidRPr="005B1D3D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ES"/>
                                    </w:rPr>
                                    <w:t>=</w:t>
                                  </w:r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"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index,follow</w:t>
                                  </w:r>
                                  <w:proofErr w:type="spellEnd"/>
                                  <w:proofErr w:type="gramEnd"/>
                                  <w:r w:rsidRPr="00525C69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>"</w:t>
                                  </w:r>
                                  <w:r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</w:t>
                                  </w:r>
                                  <w:r w:rsidRPr="00A341F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nos ayudara a que los robots de búsqueda nos ayuden a que un usuario encuentre nuestra </w:t>
                                  </w:r>
                                  <w:proofErr w:type="spellStart"/>
                                  <w:r w:rsidRPr="00A341F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pagina</w:t>
                                  </w:r>
                                  <w:proofErr w:type="spellEnd"/>
                                  <w:r w:rsidRPr="00A341F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web.</w:t>
                                  </w:r>
                                </w:p>
                                <w:p w14:paraId="7F567F9F" w14:textId="135C5744" w:rsidR="00837EA5" w:rsidRPr="00A341FA" w:rsidRDefault="00500D25" w:rsidP="00E5061C">
                                  <w:pPr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A341FA"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>El meta</w:t>
                                  </w:r>
                                  <w:r w:rsidRPr="00500D25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0D25">
                                    <w:rPr>
                                      <w:b/>
                                      <w:bCs/>
                                      <w:color w:val="BF8F00" w:themeColor="accent4" w:themeShade="BF"/>
                                      <w:sz w:val="20"/>
                                      <w:szCs w:val="20"/>
                                      <w:lang w:val="es-MX"/>
                                    </w:rPr>
                                    <w:t>name</w:t>
                                  </w:r>
                                  <w:proofErr w:type="spellEnd"/>
                                  <w:r w:rsidRPr="00500D25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MX"/>
                                    </w:rPr>
                                    <w:t>=</w:t>
                                  </w:r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MX"/>
                                    </w:rPr>
                                    <w:t>"</w:t>
                                  </w:r>
                                  <w:proofErr w:type="spellStart"/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MX"/>
                                    </w:rPr>
                                    <w:t>viewport</w:t>
                                  </w:r>
                                  <w:proofErr w:type="spellEnd"/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MX"/>
                                    </w:rPr>
                                    <w:t>"</w:t>
                                  </w:r>
                                  <w:r w:rsidRPr="00500D25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0D25">
                                    <w:rPr>
                                      <w:b/>
                                      <w:bCs/>
                                      <w:color w:val="BF8F00" w:themeColor="accent4" w:themeShade="BF"/>
                                      <w:sz w:val="20"/>
                                      <w:szCs w:val="20"/>
                                      <w:lang w:val="es-MX"/>
                                    </w:rPr>
                                    <w:t>content</w:t>
                                  </w:r>
                                  <w:proofErr w:type="spellEnd"/>
                                  <w:r w:rsidRPr="00500D25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s-MX"/>
                                    </w:rPr>
                                    <w:t>=</w:t>
                                  </w:r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MX"/>
                                    </w:rPr>
                                    <w:t>"</w:t>
                                  </w:r>
                                  <w:proofErr w:type="spellStart"/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MX"/>
                                    </w:rPr>
                                    <w:t>width</w:t>
                                  </w:r>
                                  <w:proofErr w:type="spellEnd"/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MX"/>
                                    </w:rPr>
                                    <w:t>=</w:t>
                                  </w:r>
                                  <w:proofErr w:type="spellStart"/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MX"/>
                                    </w:rPr>
                                    <w:t>device-width</w:t>
                                  </w:r>
                                  <w:proofErr w:type="spellEnd"/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MX"/>
                                    </w:rPr>
                                    <w:t>inictial-scale</w:t>
                                  </w:r>
                                  <w:proofErr w:type="spellEnd"/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=1.0" </w:t>
                                  </w:r>
                                  <w:r w:rsidRPr="00A341FA"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nos ayuda a mejorar la experiencia de usuario en smartphones, o un celular cuando abre nuestra </w:t>
                                  </w:r>
                                  <w:proofErr w:type="spellStart"/>
                                  <w:r w:rsidRPr="00A341FA"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>pagina</w:t>
                                  </w:r>
                                  <w:proofErr w:type="spellEnd"/>
                                  <w:r w:rsidRPr="00A341FA"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>.</w:t>
                                  </w:r>
                                </w:p>
                                <w:p w14:paraId="588C859F" w14:textId="11FEC01C" w:rsidR="00500D25" w:rsidRPr="00A341FA" w:rsidRDefault="00500D25" w:rsidP="00E5061C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341FA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Con</w:t>
                                  </w:r>
                                  <w:r w:rsidRPr="00500D25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500D25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n-US"/>
                                    </w:rPr>
                                    <w:t>&lt;link</w:t>
                                  </w:r>
                                  <w:r w:rsidRPr="00500D25">
                                    <w:rPr>
                                      <w:color w:val="40DECB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0D25">
                                    <w:rPr>
                                      <w:b/>
                                      <w:bCs/>
                                      <w:color w:val="BF8F00" w:themeColor="accent4" w:themeShade="BF"/>
                                      <w:sz w:val="20"/>
                                      <w:szCs w:val="20"/>
                                      <w:lang w:val="en-US"/>
                                    </w:rPr>
                                    <w:t>rel</w:t>
                                  </w:r>
                                  <w:proofErr w:type="spellEnd"/>
                                  <w:r w:rsidRPr="00500D25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t>=</w:t>
                                  </w:r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w:t>"stylesheet"</w:t>
                                  </w:r>
                                  <w:r w:rsidRPr="00500D25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00D25">
                                    <w:rPr>
                                      <w:b/>
                                      <w:bCs/>
                                      <w:color w:val="BF8F00" w:themeColor="accent4" w:themeShade="BF"/>
                                      <w:sz w:val="20"/>
                                      <w:szCs w:val="20"/>
                                      <w:lang w:val="en-US"/>
                                    </w:rPr>
                                    <w:t>href</w:t>
                                  </w:r>
                                  <w:proofErr w:type="spellEnd"/>
                                  <w:r w:rsidRPr="00500D25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t>=</w:t>
                                  </w:r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w:t>"./</w:t>
                                  </w:r>
                                  <w:proofErr w:type="spellStart"/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w:t>css</w:t>
                                  </w:r>
                                  <w:proofErr w:type="spellEnd"/>
                                  <w:r w:rsidRPr="00500D25">
                                    <w:rPr>
                                      <w:b/>
                                      <w:bCs/>
                                      <w:color w:val="C00000"/>
                                      <w:sz w:val="20"/>
                                      <w:szCs w:val="20"/>
                                      <w:lang w:val="en-US"/>
                                    </w:rPr>
                                    <w:t>/style.css"</w:t>
                                  </w:r>
                                  <w:r w:rsidRPr="00500D25">
                                    <w:rPr>
                                      <w:b/>
                                      <w:bCs/>
                                      <w:color w:val="40DECB"/>
                                      <w:sz w:val="20"/>
                                      <w:szCs w:val="20"/>
                                      <w:lang w:val="en-US"/>
                                    </w:rPr>
                                    <w:t>/&gt;</w:t>
                                  </w:r>
                                  <w:r w:rsidRPr="00500D25">
                                    <w:rPr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341FA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Podemos</w:t>
                                  </w:r>
                                  <w:proofErr w:type="spellEnd"/>
                                  <w:r w:rsidRPr="00A341FA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341FA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agregar</w:t>
                                  </w:r>
                                  <w:proofErr w:type="spellEnd"/>
                                  <w:r w:rsidRPr="00A341FA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un </w:t>
                                  </w:r>
                                  <w:proofErr w:type="spellStart"/>
                                  <w:r w:rsidRPr="00A341FA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archiv</w:t>
                                  </w:r>
                                  <w:r w:rsidR="00875654" w:rsidRPr="00A341FA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o</w:t>
                                  </w:r>
                                  <w:proofErr w:type="spellEnd"/>
                                  <w:r w:rsidRPr="00A341FA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CSS.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3C4836F" id="Cuadro de texto 12" o:spid="_x0000_s1032" type="#_x0000_t202" style="position:absolute;margin-left:.2pt;margin-top:11.05pt;width:372.05pt;height:3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" fillcolor="white [3201]" stroked="f" strokeweight=".5pt">
                      <v:textbox>
                        <w:txbxContent>
                          <w:p w14:paraId="14CB8BB5" w14:textId="06DB0EA3" w:rsidR="00E5061C" w:rsidRDefault="00FB0138" w:rsidP="00E5061C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Esta es la estructura de un archivo HTML, estructura básica del “head”, en las llaves </w:t>
                            </w:r>
                            <w:r w:rsidRPr="00D728AB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&lt;</w:t>
                            </w:r>
                            <w:proofErr w:type="spellStart"/>
                            <w:r w:rsidRPr="00D728AB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html</w:t>
                            </w:r>
                            <w:proofErr w:type="spellEnd"/>
                            <w:r w:rsidRPr="00D728AB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/&gt;&lt;/</w:t>
                            </w:r>
                            <w:proofErr w:type="spellStart"/>
                            <w:r w:rsidRPr="00D728AB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html</w:t>
                            </w:r>
                            <w:proofErr w:type="spellEnd"/>
                            <w:r w:rsidRPr="00D728AB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&gt;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>indicamos todas las etiquetas que tendrá nuestro archivo.</w:t>
                            </w:r>
                          </w:p>
                          <w:p w14:paraId="1CCD46E1" w14:textId="50B533C9" w:rsidR="00FB0138" w:rsidRDefault="00FB0138" w:rsidP="00E5061C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El atributo </w:t>
                            </w:r>
                            <w:r w:rsidRPr="00525C69">
                              <w:rPr>
                                <w:b/>
                                <w:bCs/>
                                <w:color w:val="BF8F00" w:themeColor="accent4" w:themeShade="BF"/>
                                <w:sz w:val="20"/>
                                <w:szCs w:val="20"/>
                                <w:lang w:val="es-ES"/>
                              </w:rPr>
                              <w:t>Lang</w:t>
                            </w:r>
                            <w:r w:rsidRPr="00D728AB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”es”</w:t>
                            </w:r>
                            <w:r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>; nos indica que nuestro archivo HTML estará en el idioma español.</w:t>
                            </w:r>
                          </w:p>
                          <w:p w14:paraId="52908E52" w14:textId="1D02147B" w:rsidR="00FB0138" w:rsidRPr="00CB59A1" w:rsidRDefault="00D728AB" w:rsidP="00E5061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El meta </w:t>
                            </w:r>
                            <w:proofErr w:type="spellStart"/>
                            <w:r w:rsidRPr="005B1D3D">
                              <w:rPr>
                                <w:b/>
                                <w:bCs/>
                                <w:color w:val="BF8F00" w:themeColor="accent4" w:themeShade="BF"/>
                                <w:sz w:val="20"/>
                                <w:szCs w:val="20"/>
                                <w:lang w:val="es-ES"/>
                              </w:rPr>
                              <w:t>charset</w:t>
                            </w:r>
                            <w:proofErr w:type="spellEnd"/>
                            <w:r w:rsidRPr="00D728AB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"UTF-8"</w:t>
                            </w:r>
                            <w:r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>nos ayuda a que el navegador identifique caracteres como acentos, tildes o la ceja de la ñ “</w:t>
                            </w:r>
                            <w:proofErr w:type="spellStart"/>
                            <w:r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>enie</w:t>
                            </w:r>
                            <w:proofErr w:type="spellEnd"/>
                            <w:r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>”.</w:t>
                            </w:r>
                          </w:p>
                          <w:p w14:paraId="0C3BAA96" w14:textId="3D563849" w:rsidR="00FB0138" w:rsidRPr="00CB59A1" w:rsidRDefault="005B1D3D" w:rsidP="00E5061C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>El meta</w:t>
                            </w:r>
                            <w:r w:rsidRPr="005B1D3D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B1D3D">
                              <w:rPr>
                                <w:b/>
                                <w:bCs/>
                                <w:color w:val="BF8F00" w:themeColor="accent4" w:themeShade="BF"/>
                                <w:sz w:val="20"/>
                                <w:szCs w:val="20"/>
                                <w:lang w:val="es-ES"/>
                              </w:rPr>
                              <w:t>name</w:t>
                            </w:r>
                            <w:proofErr w:type="spellEnd"/>
                            <w:r w:rsidRPr="005B1D3D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"</w:t>
                            </w:r>
                            <w:proofErr w:type="spellStart"/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description</w:t>
                            </w:r>
                            <w:proofErr w:type="spellEnd"/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"</w:t>
                            </w:r>
                            <w:r w:rsidRPr="005B1D3D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B1D3D">
                              <w:rPr>
                                <w:b/>
                                <w:bCs/>
                                <w:color w:val="BF8F00" w:themeColor="accent4" w:themeShade="BF"/>
                                <w:sz w:val="20"/>
                                <w:szCs w:val="20"/>
                                <w:lang w:val="es-ES"/>
                              </w:rPr>
                              <w:t>content</w:t>
                            </w:r>
                            <w:proofErr w:type="spellEnd"/>
                            <w:r w:rsidRPr="005B1D3D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 xml:space="preserve">"Esta </w:t>
                            </w:r>
                            <w:proofErr w:type="spellStart"/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p</w:t>
                            </w:r>
                            <w:r w:rsidR="00837EA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a</w:t>
                            </w:r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gina</w:t>
                            </w:r>
                            <w:proofErr w:type="spellEnd"/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 xml:space="preserve"> te mostrara fotos de gatos"</w:t>
                            </w:r>
                            <w:r w:rsidR="00E152B7" w:rsidRPr="00CB59A1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E152B7"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nos da la descripción en una </w:t>
                            </w:r>
                            <w:proofErr w:type="spellStart"/>
                            <w:r w:rsidR="00E152B7"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>pagina</w:t>
                            </w:r>
                            <w:proofErr w:type="spellEnd"/>
                            <w:r w:rsidR="00E152B7"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web, entre todas las opciones de </w:t>
                            </w:r>
                            <w:proofErr w:type="spellStart"/>
                            <w:r w:rsidR="00E152B7"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>paginas</w:t>
                            </w:r>
                            <w:proofErr w:type="spellEnd"/>
                            <w:r w:rsidR="00E152B7"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web.</w:t>
                            </w:r>
                            <w:r w:rsidR="00837EA5" w:rsidRPr="00CB59A1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La parte debajo de las letras moradas.</w:t>
                            </w:r>
                          </w:p>
                          <w:p w14:paraId="38192C55" w14:textId="684D7A37" w:rsidR="00837EA5" w:rsidRDefault="00837EA5" w:rsidP="00E5061C">
                            <w:pPr>
                              <w:rPr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8E399E" wp14:editId="2E9FE129">
                                  <wp:extent cx="3924300" cy="466725"/>
                                  <wp:effectExtent l="19050" t="19050" r="19050" b="2857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4300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0283D4" w14:textId="77777777" w:rsidR="00837EA5" w:rsidRPr="00A341FA" w:rsidRDefault="00837EA5" w:rsidP="00837EA5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341FA">
                              <w:rPr>
                                <w:sz w:val="20"/>
                                <w:szCs w:val="20"/>
                                <w:lang w:val="es-ES"/>
                              </w:rPr>
                              <w:t>El meta</w:t>
                            </w:r>
                            <w:r w:rsidRPr="005B1D3D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B1D3D">
                              <w:rPr>
                                <w:b/>
                                <w:bCs/>
                                <w:color w:val="BF8F00" w:themeColor="accent4" w:themeShade="BF"/>
                                <w:sz w:val="20"/>
                                <w:szCs w:val="20"/>
                                <w:lang w:val="es-ES"/>
                              </w:rPr>
                              <w:t>name</w:t>
                            </w:r>
                            <w:proofErr w:type="spellEnd"/>
                            <w:r w:rsidRPr="005B1D3D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robots</w:t>
                            </w:r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"</w:t>
                            </w:r>
                            <w:r w:rsidRPr="005B1D3D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B1D3D">
                              <w:rPr>
                                <w:b/>
                                <w:bCs/>
                                <w:color w:val="BF8F00" w:themeColor="accent4" w:themeShade="BF"/>
                                <w:sz w:val="20"/>
                                <w:szCs w:val="20"/>
                                <w:lang w:val="es-ES"/>
                              </w:rPr>
                              <w:t>content</w:t>
                            </w:r>
                            <w:proofErr w:type="spellEnd"/>
                            <w:r w:rsidRPr="005B1D3D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ES"/>
                              </w:rPr>
                              <w:t>=</w:t>
                            </w:r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"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index,follow</w:t>
                            </w:r>
                            <w:proofErr w:type="spellEnd"/>
                            <w:proofErr w:type="gramEnd"/>
                            <w:r w:rsidRPr="00525C69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A341F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nos </w:t>
                            </w:r>
                            <w:r w:rsidRPr="00A341F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ayudara a que los robots de búsqueda nos ayuden a que un usuario encuentre nuestra </w:t>
                            </w:r>
                            <w:proofErr w:type="spellStart"/>
                            <w:r w:rsidRPr="00A341FA">
                              <w:rPr>
                                <w:sz w:val="20"/>
                                <w:szCs w:val="20"/>
                                <w:lang w:val="es-ES"/>
                              </w:rPr>
                              <w:t>pagina</w:t>
                            </w:r>
                            <w:proofErr w:type="spellEnd"/>
                            <w:r w:rsidRPr="00A341F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web.</w:t>
                            </w:r>
                          </w:p>
                          <w:p w14:paraId="7F567F9F" w14:textId="135C5744" w:rsidR="00837EA5" w:rsidRPr="00A341FA" w:rsidRDefault="00500D25" w:rsidP="00E5061C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341FA">
                              <w:rPr>
                                <w:sz w:val="20"/>
                                <w:szCs w:val="20"/>
                                <w:lang w:val="es-MX"/>
                              </w:rPr>
                              <w:t>El meta</w:t>
                            </w:r>
                            <w:r w:rsidRPr="00500D25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500D25">
                              <w:rPr>
                                <w:b/>
                                <w:bCs/>
                                <w:color w:val="BF8F00" w:themeColor="accent4" w:themeShade="BF"/>
                                <w:sz w:val="20"/>
                                <w:szCs w:val="20"/>
                                <w:lang w:val="es-MX"/>
                              </w:rPr>
                              <w:t>name</w:t>
                            </w:r>
                            <w:proofErr w:type="spellEnd"/>
                            <w:r w:rsidRPr="00500D25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MX"/>
                              </w:rPr>
                              <w:t>=</w:t>
                            </w:r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>"</w:t>
                            </w:r>
                            <w:proofErr w:type="spellStart"/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>viewport</w:t>
                            </w:r>
                            <w:proofErr w:type="spellEnd"/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>"</w:t>
                            </w:r>
                            <w:r w:rsidRPr="00500D25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500D25">
                              <w:rPr>
                                <w:b/>
                                <w:bCs/>
                                <w:color w:val="BF8F00" w:themeColor="accent4" w:themeShade="BF"/>
                                <w:sz w:val="20"/>
                                <w:szCs w:val="20"/>
                                <w:lang w:val="es-MX"/>
                              </w:rPr>
                              <w:t>content</w:t>
                            </w:r>
                            <w:proofErr w:type="spellEnd"/>
                            <w:r w:rsidRPr="00500D25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s-MX"/>
                              </w:rPr>
                              <w:t>=</w:t>
                            </w:r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>"</w:t>
                            </w:r>
                            <w:proofErr w:type="spellStart"/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>width</w:t>
                            </w:r>
                            <w:proofErr w:type="spellEnd"/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>=</w:t>
                            </w:r>
                            <w:proofErr w:type="spellStart"/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>device-width</w:t>
                            </w:r>
                            <w:proofErr w:type="spellEnd"/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>inictial-scale</w:t>
                            </w:r>
                            <w:proofErr w:type="spellEnd"/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>=1.0</w:t>
                            </w:r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s-MX"/>
                              </w:rPr>
                              <w:t xml:space="preserve">" </w:t>
                            </w:r>
                            <w:r w:rsidRPr="00A341F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nos </w:t>
                            </w:r>
                            <w:r w:rsidRPr="00A341F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ayuda a mejorar la experiencia de usuario en smartphones, o un celular cuando abre nuestra </w:t>
                            </w:r>
                            <w:proofErr w:type="spellStart"/>
                            <w:r w:rsidRPr="00A341FA">
                              <w:rPr>
                                <w:sz w:val="20"/>
                                <w:szCs w:val="20"/>
                                <w:lang w:val="es-MX"/>
                              </w:rPr>
                              <w:t>pagina</w:t>
                            </w:r>
                            <w:proofErr w:type="spellEnd"/>
                            <w:r w:rsidRPr="00A341FA">
                              <w:rPr>
                                <w:sz w:val="20"/>
                                <w:szCs w:val="20"/>
                                <w:lang w:val="es-MX"/>
                              </w:rPr>
                              <w:t>.</w:t>
                            </w:r>
                          </w:p>
                          <w:p w14:paraId="588C859F" w14:textId="11FEC01C" w:rsidR="00500D25" w:rsidRPr="00A341FA" w:rsidRDefault="00500D25" w:rsidP="00E5061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1FA">
                              <w:rPr>
                                <w:sz w:val="20"/>
                                <w:szCs w:val="20"/>
                                <w:lang w:val="en-US"/>
                              </w:rPr>
                              <w:t>Con</w:t>
                            </w:r>
                            <w:r w:rsidRPr="00500D25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00D25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n-US"/>
                              </w:rPr>
                              <w:t>&lt;link</w:t>
                            </w:r>
                            <w:r w:rsidRPr="00500D25">
                              <w:rPr>
                                <w:color w:val="40DECB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0D25">
                              <w:rPr>
                                <w:b/>
                                <w:bCs/>
                                <w:color w:val="BF8F00" w:themeColor="accent4" w:themeShade="BF"/>
                                <w:sz w:val="20"/>
                                <w:szCs w:val="20"/>
                                <w:lang w:val="en-US"/>
                              </w:rPr>
                              <w:t>rel</w:t>
                            </w:r>
                            <w:proofErr w:type="spellEnd"/>
                            <w:r w:rsidRPr="00500D25"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"stylesheet"</w:t>
                            </w:r>
                            <w:r w:rsidRPr="00500D25"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00D25">
                              <w:rPr>
                                <w:b/>
                                <w:bCs/>
                                <w:color w:val="BF8F00" w:themeColor="accent4" w:themeShade="BF"/>
                                <w:sz w:val="20"/>
                                <w:szCs w:val="20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500D25"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"./</w:t>
                            </w:r>
                            <w:proofErr w:type="spellStart"/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500D25">
                              <w:rPr>
                                <w:b/>
                                <w:bCs/>
                                <w:color w:val="C00000"/>
                                <w:sz w:val="20"/>
                                <w:szCs w:val="20"/>
                                <w:lang w:val="en-US"/>
                              </w:rPr>
                              <w:t>/style.css"</w:t>
                            </w:r>
                            <w:r w:rsidRPr="00500D25">
                              <w:rPr>
                                <w:b/>
                                <w:bCs/>
                                <w:color w:val="40DECB"/>
                                <w:sz w:val="20"/>
                                <w:szCs w:val="20"/>
                                <w:lang w:val="en-US"/>
                              </w:rPr>
                              <w:t>/&gt;</w:t>
                            </w:r>
                            <w:r w:rsidRPr="00500D25">
                              <w:rPr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341F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Podemos </w:t>
                            </w:r>
                            <w:proofErr w:type="spellStart"/>
                            <w:r w:rsidRPr="00A341FA">
                              <w:rPr>
                                <w:sz w:val="20"/>
                                <w:szCs w:val="20"/>
                                <w:lang w:val="en-US"/>
                              </w:rPr>
                              <w:t>agregar</w:t>
                            </w:r>
                            <w:proofErr w:type="spellEnd"/>
                            <w:r w:rsidRPr="00A341F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un </w:t>
                            </w:r>
                            <w:proofErr w:type="spellStart"/>
                            <w:r w:rsidRPr="00A341FA">
                              <w:rPr>
                                <w:sz w:val="20"/>
                                <w:szCs w:val="20"/>
                                <w:lang w:val="en-US"/>
                              </w:rPr>
                              <w:t>archiv</w:t>
                            </w:r>
                            <w:r w:rsidR="00875654" w:rsidRPr="00A341FA">
                              <w:rPr>
                                <w:sz w:val="20"/>
                                <w:szCs w:val="20"/>
                                <w:lang w:val="en-US"/>
                              </w:rPr>
                              <w:t>o</w:t>
                            </w:r>
                            <w:proofErr w:type="spellEnd"/>
                            <w:r w:rsidRPr="00A341F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CSS.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F1CF40" w14:textId="730056E7" w:rsidR="00AD7C64" w:rsidRDefault="00AD7C64" w:rsidP="00B163F0"/>
          <w:p w14:paraId="52A8A85C" w14:textId="77777777" w:rsidR="00AD7C64" w:rsidRDefault="00AD7C64" w:rsidP="00B163F0"/>
          <w:p w14:paraId="2B4FB0A8" w14:textId="77777777" w:rsidR="00AD7C64" w:rsidRDefault="00AD7C64" w:rsidP="00B163F0"/>
          <w:p w14:paraId="2B38F1B4" w14:textId="5DA452CB" w:rsidR="00AD7C64" w:rsidRDefault="00AD7C64" w:rsidP="00B163F0"/>
          <w:p w14:paraId="429D439B" w14:textId="700329A4" w:rsidR="00AD7C64" w:rsidRDefault="00AD7C64" w:rsidP="00B163F0"/>
          <w:p w14:paraId="26377A83" w14:textId="4895D743" w:rsidR="00AD7C64" w:rsidRDefault="00AD7C64" w:rsidP="00B163F0"/>
          <w:p w14:paraId="3963A7F7" w14:textId="77777777" w:rsidR="00AD7C64" w:rsidRDefault="00AD7C64" w:rsidP="00B163F0"/>
          <w:p w14:paraId="3F2F874C" w14:textId="77777777" w:rsidR="00AD7C64" w:rsidRDefault="00AD7C64" w:rsidP="00B163F0"/>
          <w:p w14:paraId="1D663CE9" w14:textId="5878A4B2" w:rsidR="00AD7C64" w:rsidRDefault="00AD7C64" w:rsidP="00B163F0"/>
          <w:p w14:paraId="763B895D" w14:textId="77777777" w:rsidR="00AD7C64" w:rsidRDefault="00AD7C64" w:rsidP="00B163F0"/>
          <w:p w14:paraId="6511A301" w14:textId="77777777" w:rsidR="00AD7C64" w:rsidRDefault="00AD7C64" w:rsidP="00B163F0"/>
          <w:p w14:paraId="70A73EB1" w14:textId="566B72AD" w:rsidR="00AD7C64" w:rsidRDefault="00AD7C64" w:rsidP="00B163F0"/>
          <w:p w14:paraId="5B1D0AA1" w14:textId="77777777" w:rsidR="00AD7C64" w:rsidRDefault="00AD7C64" w:rsidP="00B163F0"/>
          <w:p w14:paraId="042DA5EC" w14:textId="77777777" w:rsidR="00AD7C64" w:rsidRDefault="00AD7C64" w:rsidP="00B163F0"/>
          <w:p w14:paraId="664303A2" w14:textId="77777777" w:rsidR="00AD7C64" w:rsidRDefault="00AD7C64" w:rsidP="00B163F0"/>
          <w:p w14:paraId="33EF40D5" w14:textId="77777777" w:rsidR="00AD7C64" w:rsidRDefault="00AD7C64" w:rsidP="00B163F0"/>
          <w:p w14:paraId="7C970331" w14:textId="77777777" w:rsidR="00AD7C64" w:rsidRDefault="00AD7C64" w:rsidP="00B163F0"/>
          <w:p w14:paraId="48626A82" w14:textId="77777777" w:rsidR="00AD7C64" w:rsidRDefault="00AD7C64" w:rsidP="00B163F0"/>
          <w:p w14:paraId="029CD2E0" w14:textId="77777777" w:rsidR="00AD7C64" w:rsidRDefault="00AD7C64" w:rsidP="00B163F0"/>
          <w:p w14:paraId="55528017" w14:textId="77777777" w:rsidR="00AD7C64" w:rsidRDefault="00AD7C64" w:rsidP="00B163F0"/>
          <w:p w14:paraId="5908CC58" w14:textId="77777777" w:rsidR="00AD7C64" w:rsidRDefault="00AD7C64" w:rsidP="00B163F0"/>
          <w:p w14:paraId="41944295" w14:textId="77777777" w:rsidR="00AD7C64" w:rsidRDefault="00AD7C64" w:rsidP="00B163F0"/>
          <w:p w14:paraId="6FCB1635" w14:textId="77777777" w:rsidR="00AD7C64" w:rsidRDefault="00AD7C64" w:rsidP="00B163F0"/>
          <w:p w14:paraId="5D1FE56A" w14:textId="77777777" w:rsidR="00AD7C64" w:rsidRDefault="00AD7C64" w:rsidP="00B163F0"/>
        </w:tc>
      </w:tr>
    </w:tbl>
    <w:p w14:paraId="7977DED8" w14:textId="42803C7A" w:rsidR="001627C5" w:rsidRDefault="001627C5">
      <w:r>
        <w:rPr>
          <w:rFonts w:ascii="Roboto" w:hAnsi="Roboto"/>
          <w:b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25B31E" wp14:editId="7F43245C">
                <wp:simplePos x="0" y="0"/>
                <wp:positionH relativeFrom="column">
                  <wp:posOffset>1832610</wp:posOffset>
                </wp:positionH>
                <wp:positionV relativeFrom="paragraph">
                  <wp:posOffset>8015605</wp:posOffset>
                </wp:positionV>
                <wp:extent cx="3277640" cy="321013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640" cy="32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7F30EC" w14:textId="16D30F07" w:rsidR="00E5061C" w:rsidRPr="00E5061C" w:rsidRDefault="00E5061C" w:rsidP="00E5061C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5B31E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33" type="#_x0000_t202" style="position:absolute;margin-left:144.3pt;margin-top:631.15pt;width:258.1pt;height:2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" fillcolor="white [3201]" stroked="f" strokeweight=".5pt">
                <v:textbox>
                  <w:txbxContent>
                    <w:p w14:paraId="3E7F30EC" w14:textId="16D30F07" w:rsidR="00E5061C" w:rsidRPr="00E5061C" w:rsidRDefault="00E5061C" w:rsidP="00E5061C">
                      <w:pPr>
                        <w:jc w:val="center"/>
                        <w:rPr>
                          <w:sz w:val="30"/>
                          <w:szCs w:val="30"/>
                          <w:lang w:val="es-ES"/>
                        </w:rPr>
                      </w:pPr>
                      <w:r w:rsidRPr="00E5061C">
                        <w:rPr>
                          <w:rFonts w:ascii="Roboto" w:hAnsi="Roboto"/>
                          <w:b/>
                          <w:bCs/>
                          <w:color w:val="ED7D31" w:themeColor="accent2"/>
                          <w:sz w:val="30"/>
                          <w:szCs w:val="30"/>
                          <w:lang w:val="es-ES"/>
                        </w:rPr>
                        <w:t>RESUMEN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/>
          <w:b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31EF3E" wp14:editId="66514EBC">
                <wp:simplePos x="0" y="0"/>
                <wp:positionH relativeFrom="column">
                  <wp:posOffset>271145</wp:posOffset>
                </wp:positionH>
                <wp:positionV relativeFrom="paragraph">
                  <wp:posOffset>8463915</wp:posOffset>
                </wp:positionV>
                <wp:extent cx="7130374" cy="1673158"/>
                <wp:effectExtent l="0" t="0" r="0" b="381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0374" cy="1673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3AF5FA" w14:textId="2E9BE68C" w:rsidR="00E5061C" w:rsidRPr="00C1518A" w:rsidRDefault="00C1518A" w:rsidP="00C1518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1518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 importante poner atención a los atributos ocultos que nos ayudan a darle una mejor experiencia al usuario, en nuestro caso como FRONT-END </w:t>
                            </w:r>
                            <w:proofErr w:type="spellStart"/>
                            <w:r w:rsidRPr="00C1518A">
                              <w:rPr>
                                <w:sz w:val="20"/>
                                <w:szCs w:val="20"/>
                                <w:lang w:val="es-ES"/>
                              </w:rPr>
                              <w:t>Development</w:t>
                            </w:r>
                            <w:proofErr w:type="spellEnd"/>
                            <w:r w:rsidRPr="00C1518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esa debe de ser nuestra prioridad, darle la mejor experiencia al usuario para que use nuestra pagina web, que puede ser “Estática” o “Dinámica”.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1EF3E" id="Cuadro de texto 14" o:spid="_x0000_s1034" type="#_x0000_t202" style="position:absolute;margin-left:21.35pt;margin-top:666.45pt;width:561.45pt;height:13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" fillcolor="white [3201]" stroked="f" strokeweight=".5pt">
                <v:textbox>
                  <w:txbxContent>
                    <w:p w14:paraId="763AF5FA" w14:textId="2E9BE68C" w:rsidR="00E5061C" w:rsidRPr="00C1518A" w:rsidRDefault="00C1518A" w:rsidP="00C1518A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1518A">
                        <w:rPr>
                          <w:sz w:val="20"/>
                          <w:szCs w:val="20"/>
                          <w:lang w:val="es-ES"/>
                        </w:rPr>
                        <w:t xml:space="preserve">Es importante poner atención a los atributos ocultos que nos ayudan a darle una mejor experiencia al usuario, en nuestro caso como FRONT-END </w:t>
                      </w:r>
                      <w:proofErr w:type="spellStart"/>
                      <w:r w:rsidRPr="00C1518A">
                        <w:rPr>
                          <w:sz w:val="20"/>
                          <w:szCs w:val="20"/>
                          <w:lang w:val="es-ES"/>
                        </w:rPr>
                        <w:t>Development</w:t>
                      </w:r>
                      <w:proofErr w:type="spellEnd"/>
                      <w:r w:rsidRPr="00C1518A">
                        <w:rPr>
                          <w:sz w:val="20"/>
                          <w:szCs w:val="20"/>
                          <w:lang w:val="es-ES"/>
                        </w:rPr>
                        <w:t xml:space="preserve"> esa debe de ser nuestra prioridad, darle la mejor experiencia al usuario para que use nuestra pagina web, que puede ser “Estática” o “Dinámica”.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tbl>
      <w:tblPr>
        <w:tblStyle w:val="Tablaconcuadrcula"/>
        <w:tblpPr w:leftFromText="141" w:rightFromText="141" w:horzAnchor="page" w:tblpX="-29" w:tblpY="-1368"/>
        <w:tblW w:w="1188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906"/>
      </w:tblGrid>
      <w:tr w:rsidR="00AD7C64" w14:paraId="05F32EA4" w14:textId="77777777" w:rsidTr="001627C5">
        <w:trPr>
          <w:trHeight w:val="3944"/>
        </w:trPr>
        <w:tc>
          <w:tcPr>
            <w:tcW w:w="11884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0236342" w14:textId="4C575A1F" w:rsidR="00AD7C64" w:rsidRDefault="001627C5" w:rsidP="00B163F0">
            <w:r w:rsidRPr="001627C5">
              <w:lastRenderedPageBreak/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41A8884" wp14:editId="4DD909D2">
                      <wp:simplePos x="0" y="0"/>
                      <wp:positionH relativeFrom="column">
                        <wp:posOffset>1705844</wp:posOffset>
                      </wp:positionH>
                      <wp:positionV relativeFrom="paragraph">
                        <wp:posOffset>7951403</wp:posOffset>
                      </wp:positionV>
                      <wp:extent cx="3277640" cy="321013"/>
                      <wp:effectExtent l="0" t="0" r="0" b="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640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4A0E9B" w14:textId="77777777" w:rsidR="001627C5" w:rsidRPr="00E5061C" w:rsidRDefault="001627C5" w:rsidP="001627C5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A8884" id="Cuadro de texto 22" o:spid="_x0000_s1035" type="#_x0000_t202" style="position:absolute;margin-left:134.3pt;margin-top:626.1pt;width:258.1pt;height:25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" fillcolor="white [3201]" stroked="f" strokeweight=".5pt">
                      <v:textbox>
                        <w:txbxContent>
                          <w:p w14:paraId="0A4A0E9B" w14:textId="77777777" w:rsidR="001627C5" w:rsidRPr="00E5061C" w:rsidRDefault="001627C5" w:rsidP="001627C5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7C64">
              <w:t xml:space="preserve">                                                                                     </w:t>
            </w:r>
          </w:p>
          <w:tbl>
            <w:tblPr>
              <w:tblStyle w:val="Tablaconcuadrcula"/>
              <w:tblpPr w:leftFromText="141" w:rightFromText="141" w:horzAnchor="page" w:tblpX="-29" w:tblpY="-1368"/>
              <w:tblW w:w="11884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33"/>
              <w:gridCol w:w="7751"/>
            </w:tblGrid>
            <w:tr w:rsidR="001627C5" w14:paraId="18606709" w14:textId="77777777" w:rsidTr="00D648B5">
              <w:trPr>
                <w:trHeight w:val="1808"/>
              </w:trPr>
              <w:tc>
                <w:tcPr>
                  <w:tcW w:w="11884" w:type="dxa"/>
                  <w:gridSpan w:val="2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nil"/>
                  </w:tcBorders>
                </w:tcPr>
                <w:p w14:paraId="02E14D55" w14:textId="77777777" w:rsidR="001627C5" w:rsidRPr="00C107EF" w:rsidRDefault="001627C5" w:rsidP="001627C5">
                  <w:pPr>
                    <w:rPr>
                      <w:rFonts w:ascii="Roboto" w:hAnsi="Roboto"/>
                      <w:b/>
                      <w:bCs/>
                    </w:rPr>
                  </w:pPr>
                  <w:r>
                    <w:rPr>
                      <w:rFonts w:ascii="Roboto" w:hAnsi="Roboto"/>
                      <w:b/>
                      <w:bCs/>
                      <w:noProof/>
                      <w:lang w:val="es-MX"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778B3F95" wp14:editId="31A8C819">
                            <wp:simplePos x="0" y="0"/>
                            <wp:positionH relativeFrom="column">
                              <wp:posOffset>5465445</wp:posOffset>
                            </wp:positionH>
                            <wp:positionV relativeFrom="paragraph">
                              <wp:posOffset>276224</wp:posOffset>
                            </wp:positionV>
                            <wp:extent cx="1886585" cy="252095"/>
                            <wp:effectExtent l="0" t="0" r="0" b="0"/>
                            <wp:wrapNone/>
                            <wp:docPr id="10" name="Cuadro de texto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86585" cy="2520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AC62E29" w14:textId="6962B93B" w:rsidR="001627C5" w:rsidRPr="004F01CE" w:rsidRDefault="001627C5" w:rsidP="001627C5">
                                        <w:pPr>
                                          <w:rPr>
                                            <w:color w:val="2F5496" w:themeColor="accent1" w:themeShade="BF"/>
                                          </w:rPr>
                                        </w:pPr>
                                        <w:r w:rsidRPr="00E5061C">
                                          <w:rPr>
                                            <w:rFonts w:ascii="Roboto" w:hAnsi="Roboto"/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FECHA: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bCs/>
                                            <w:color w:val="2F5496" w:themeColor="accent1" w:themeShade="BF"/>
                                          </w:rPr>
                                          <w:t xml:space="preserve">05 /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bCs/>
                                            <w:color w:val="2F5496" w:themeColor="accent1" w:themeShade="BF"/>
                                          </w:rPr>
                                          <w:t>Ago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bCs/>
                                            <w:color w:val="2F5496" w:themeColor="accent1" w:themeShade="BF"/>
                                          </w:rPr>
                                          <w:t xml:space="preserve"> / 2021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8B3F95" id="Cuadro de texto 10" o:spid="_x0000_s1036" type="#_x0000_t202" style="position:absolute;margin-left:430.35pt;margin-top:21.75pt;width:148.55pt;height:1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" fillcolor="white [3201]" stroked="f" strokeweight=".5pt">
                            <v:textbox>
                              <w:txbxContent>
                                <w:p w14:paraId="6AC62E29" w14:textId="6962B93B" w:rsidR="001627C5" w:rsidRPr="004F01CE" w:rsidRDefault="001627C5" w:rsidP="001627C5">
                                  <w:pPr>
                                    <w:rPr>
                                      <w:color w:val="2F5496" w:themeColor="accent1" w:themeShade="BF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FECHA: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 xml:space="preserve">05 /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>Ago</w:t>
                                  </w:r>
                                  <w:proofErr w:type="spellEnd"/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 xml:space="preserve"> / 2021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Roboto" w:hAnsi="Roboto"/>
                      <w:b/>
                      <w:bCs/>
                      <w:noProof/>
                      <w:lang w:val="es-MX"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F1C36C3" wp14:editId="3311377B">
                            <wp:simplePos x="0" y="0"/>
                            <wp:positionH relativeFrom="column">
                              <wp:posOffset>312420</wp:posOffset>
                            </wp:positionH>
                            <wp:positionV relativeFrom="paragraph">
                              <wp:posOffset>590549</wp:posOffset>
                            </wp:positionV>
                            <wp:extent cx="3491865" cy="314325"/>
                            <wp:effectExtent l="0" t="0" r="0" b="9525"/>
                            <wp:wrapNone/>
                            <wp:docPr id="11" name="Cuadro de texto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491865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B95538F" w14:textId="77777777" w:rsidR="001627C5" w:rsidRPr="004F01CE" w:rsidRDefault="001627C5" w:rsidP="001627C5">
                                        <w:pPr>
                                          <w:rPr>
                                            <w:color w:val="2F5496" w:themeColor="accent1" w:themeShade="BF"/>
                                          </w:rPr>
                                        </w:pPr>
                                        <w:r w:rsidRPr="00E5061C">
                                          <w:rPr>
                                            <w:rFonts w:ascii="Roboto" w:hAnsi="Roboto"/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ASIGNATURA: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bCs/>
                                            <w:color w:val="2F5496" w:themeColor="accent1" w:themeShade="BF"/>
                                          </w:rPr>
                                          <w:t>HTML y CSS definitivos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1C36C3" id="Cuadro de texto 11" o:spid="_x0000_s1037" type="#_x0000_t202" style="position:absolute;margin-left:24.6pt;margin-top:46.5pt;width:274.9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" fillcolor="white [3201]" stroked="f" strokeweight=".5pt">
                            <v:textbox>
                              <w:txbxContent>
                                <w:p w14:paraId="3B95538F" w14:textId="77777777" w:rsidR="001627C5" w:rsidRPr="004F01CE" w:rsidRDefault="001627C5" w:rsidP="001627C5">
                                  <w:pPr>
                                    <w:rPr>
                                      <w:color w:val="2F5496" w:themeColor="accent1" w:themeShade="BF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ASIGNATURA: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>HTML y CSS definitivos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Roboto" w:hAnsi="Roboto"/>
                      <w:b/>
                      <w:bCs/>
                      <w:noProof/>
                      <w:lang w:val="es-MX"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0447E791" wp14:editId="368A3FB4">
                            <wp:simplePos x="0" y="0"/>
                            <wp:positionH relativeFrom="column">
                              <wp:posOffset>310312</wp:posOffset>
                            </wp:positionH>
                            <wp:positionV relativeFrom="paragraph">
                              <wp:posOffset>282670</wp:posOffset>
                            </wp:positionV>
                            <wp:extent cx="3492229" cy="243192"/>
                            <wp:effectExtent l="0" t="0" r="635" b="0"/>
                            <wp:wrapNone/>
                            <wp:docPr id="15" name="Cuadro de texto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492229" cy="24319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7A23E0" w14:textId="77777777" w:rsidR="001627C5" w:rsidRPr="004F01CE" w:rsidRDefault="001627C5" w:rsidP="001627C5">
                                        <w:pPr>
                                          <w:rPr>
                                            <w:color w:val="2F5496" w:themeColor="accent1" w:themeShade="BF"/>
                                          </w:rPr>
                                        </w:pPr>
                                        <w:r w:rsidRPr="00E5061C">
                                          <w:rPr>
                                            <w:rFonts w:ascii="Roboto" w:hAnsi="Roboto"/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TÍTULO: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bCs/>
                                            <w:color w:val="2F5496" w:themeColor="accent1" w:themeShade="BF"/>
                                          </w:rPr>
                                          <w:t>Index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bCs/>
                                            <w:color w:val="2F5496" w:themeColor="accent1" w:themeShade="BF"/>
                                          </w:rPr>
                                          <w:t xml:space="preserve"> y su estructura básica: head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0447E791" id="Cuadro de texto 15" o:spid="_x0000_s1038" type="#_x0000_t202" style="position:absolute;margin-left:24.45pt;margin-top:22.25pt;width:275pt;height:19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" fillcolor="white [3201]" stroked="f" strokeweight=".5pt">
                            <v:textbox>
                              <w:txbxContent>
                                <w:p w14:paraId="017A23E0" w14:textId="77777777" w:rsidR="001627C5" w:rsidRPr="004F01CE" w:rsidRDefault="001627C5" w:rsidP="001627C5">
                                  <w:pPr>
                                    <w:rPr>
                                      <w:color w:val="2F5496" w:themeColor="accent1" w:themeShade="BF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TÍTULO: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>Index</w:t>
                                  </w:r>
                                  <w:proofErr w:type="spellEnd"/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 xml:space="preserve"> y su estructura básica: head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Roboto" w:hAnsi="Roboto"/>
                      <w:b/>
                      <w:bCs/>
                      <w:noProof/>
                      <w:lang w:val="es-MX"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5D77E3E2" wp14:editId="70BAA3F2">
                            <wp:simplePos x="0" y="0"/>
                            <wp:positionH relativeFrom="column">
                              <wp:posOffset>5466080</wp:posOffset>
                            </wp:positionH>
                            <wp:positionV relativeFrom="paragraph">
                              <wp:posOffset>585186</wp:posOffset>
                            </wp:positionV>
                            <wp:extent cx="1887166" cy="243192"/>
                            <wp:effectExtent l="0" t="0" r="5715" b="0"/>
                            <wp:wrapNone/>
                            <wp:docPr id="16" name="Cuadro de texto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87166" cy="24319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CE473F1" w14:textId="5FACD305" w:rsidR="001627C5" w:rsidRPr="004F01CE" w:rsidRDefault="001627C5" w:rsidP="001627C5">
                                        <w:pPr>
                                          <w:rPr>
                                            <w:color w:val="2F5496" w:themeColor="accent1" w:themeShade="BF"/>
                                          </w:rPr>
                                        </w:pPr>
                                        <w:proofErr w:type="gramStart"/>
                                        <w:r w:rsidRPr="00E5061C">
                                          <w:rPr>
                                            <w:rFonts w:ascii="Roboto" w:hAnsi="Roboto"/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HOJA Nº</w:t>
                                        </w:r>
                                        <w:proofErr w:type="gramEnd"/>
                                        <w:r w:rsidRPr="00E5061C">
                                          <w:rPr>
                                            <w:rFonts w:ascii="Roboto" w:hAnsi="Roboto"/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bCs/>
                                            <w:color w:val="ED7D31" w:themeColor="accent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Roboto" w:hAnsi="Roboto"/>
                                            <w:b/>
                                            <w:bCs/>
                                            <w:color w:val="2F5496" w:themeColor="accent1" w:themeShade="BF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5D77E3E2" id="Cuadro de texto 16" o:spid="_x0000_s1039" type="#_x0000_t202" style="position:absolute;margin-left:430.4pt;margin-top:46.1pt;width:148.6pt;height:19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" fillcolor="white [3201]" stroked="f" strokeweight=".5pt">
                            <v:textbox>
                              <w:txbxContent>
                                <w:p w14:paraId="4CE473F1" w14:textId="5FACD305" w:rsidR="001627C5" w:rsidRPr="004F01CE" w:rsidRDefault="001627C5" w:rsidP="001627C5">
                                  <w:pPr>
                                    <w:rPr>
                                      <w:color w:val="2F5496" w:themeColor="accent1" w:themeShade="BF"/>
                                    </w:rPr>
                                  </w:pPr>
                                  <w:proofErr w:type="gramStart"/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HOJA Nº</w:t>
                                  </w:r>
                                  <w:proofErr w:type="gramEnd"/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" w:hAnsi="Roboto"/>
                                      <w:b/>
                                      <w:bCs/>
                                      <w:color w:val="2F5496" w:themeColor="accent1" w:themeShade="BF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1627C5" w14:paraId="15FBCA44" w14:textId="77777777" w:rsidTr="00D648B5">
              <w:trPr>
                <w:trHeight w:val="10423"/>
              </w:trPr>
              <w:tc>
                <w:tcPr>
                  <w:tcW w:w="4133" w:type="dxa"/>
                  <w:tcBorders>
                    <w:top w:val="single" w:sz="12" w:space="0" w:color="4472C4" w:themeColor="accent1"/>
                    <w:left w:val="nil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14:paraId="455D7DBE" w14:textId="77777777" w:rsidR="001627C5" w:rsidRDefault="001627C5" w:rsidP="001627C5">
                  <w:r>
                    <w:rPr>
                      <w:rFonts w:ascii="Roboto" w:hAnsi="Roboto"/>
                      <w:b/>
                      <w:bCs/>
                      <w:noProof/>
                      <w:lang w:val="es-MX"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2E113975" wp14:editId="433066A9">
                            <wp:simplePos x="0" y="0"/>
                            <wp:positionH relativeFrom="column">
                              <wp:posOffset>131445</wp:posOffset>
                            </wp:positionH>
                            <wp:positionV relativeFrom="paragraph">
                              <wp:posOffset>394970</wp:posOffset>
                            </wp:positionV>
                            <wp:extent cx="2286000" cy="5334000"/>
                            <wp:effectExtent l="0" t="0" r="0" b="0"/>
                            <wp:wrapNone/>
                            <wp:docPr id="17" name="Cuadro de texto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86000" cy="53340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3636FE5" w14:textId="620BD3C2" w:rsidR="001627C5" w:rsidRDefault="001627C5" w:rsidP="001627C5">
                                        <w:pP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 w:rsidRPr="001627C5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highlight w:val="yellow"/>
                                            <w:lang w:val="es-ES"/>
                                          </w:rPr>
                                          <w:t>Peso de una imagen en promedio: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 xml:space="preserve"> 70 KB.</w:t>
                                        </w:r>
                                      </w:p>
                                      <w:p w14:paraId="3F0605C1" w14:textId="37CF46DE" w:rsidR="001627C5" w:rsidRDefault="001627C5" w:rsidP="001627C5">
                                        <w:pP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 w:rsidRPr="001627C5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highlight w:val="yellow"/>
                                            <w:lang w:val="es-ES"/>
                                          </w:rPr>
                                          <w:t>Optimizar imágenes:</w:t>
                                        </w:r>
                                        <w: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 xml:space="preserve"> comprimir imágenes, reducir el peso, quitar los metadatos de hora, lugar y fecha de captura de la imagen.</w:t>
                                        </w:r>
                                      </w:p>
                                      <w:p w14:paraId="25DE73C3" w14:textId="77777777" w:rsidR="001627C5" w:rsidRDefault="001627C5" w:rsidP="001627C5">
                                        <w:pPr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</w:p>
                                      <w:p w14:paraId="641867C3" w14:textId="77777777" w:rsidR="001627C5" w:rsidRPr="004F01CE" w:rsidRDefault="001627C5" w:rsidP="001627C5">
                                        <w:pPr>
                                          <w:rPr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E113975" id="Cuadro de texto 17" o:spid="_x0000_s1040" type="#_x0000_t202" style="position:absolute;margin-left:10.35pt;margin-top:31.1pt;width:180pt;height:42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" fillcolor="white [3201]" stroked="f" strokeweight=".5pt">
                            <v:textbox>
                              <w:txbxContent>
                                <w:p w14:paraId="63636FE5" w14:textId="620BD3C2" w:rsidR="001627C5" w:rsidRDefault="001627C5" w:rsidP="001627C5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1627C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  <w:lang w:val="es-ES"/>
                                    </w:rPr>
                                    <w:t>Peso de una imagen en promedio: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70 KB.</w:t>
                                  </w:r>
                                </w:p>
                                <w:p w14:paraId="3F0605C1" w14:textId="37CF46DE" w:rsidR="001627C5" w:rsidRDefault="001627C5" w:rsidP="001627C5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1627C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highlight w:val="yellow"/>
                                      <w:lang w:val="es-ES"/>
                                    </w:rPr>
                                    <w:t>Optimizar imágenes: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comprimir imágenes, reducir el peso, quitar los metadatos de hora, lugar y fecha de captura de la imagen.</w:t>
                                  </w:r>
                                </w:p>
                                <w:p w14:paraId="25DE73C3" w14:textId="77777777" w:rsidR="001627C5" w:rsidRDefault="001627C5" w:rsidP="001627C5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  <w:p w14:paraId="641867C3" w14:textId="77777777" w:rsidR="001627C5" w:rsidRPr="004F01CE" w:rsidRDefault="001627C5" w:rsidP="001627C5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Roboto" w:hAnsi="Roboto"/>
                      <w:b/>
                      <w:bCs/>
                      <w:noProof/>
                      <w:lang w:val="es-MX"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5CC3F0C2" wp14:editId="32DF4307">
                            <wp:simplePos x="0" y="0"/>
                            <wp:positionH relativeFrom="column">
                              <wp:posOffset>311001</wp:posOffset>
                            </wp:positionH>
                            <wp:positionV relativeFrom="paragraph">
                              <wp:posOffset>126418</wp:posOffset>
                            </wp:positionV>
                            <wp:extent cx="1809115" cy="321013"/>
                            <wp:effectExtent l="0" t="0" r="0" b="0"/>
                            <wp:wrapNone/>
                            <wp:docPr id="18" name="Cuadro de texto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09115" cy="3210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2D659B1" w14:textId="77777777" w:rsidR="001627C5" w:rsidRPr="00E5061C" w:rsidRDefault="001627C5" w:rsidP="001627C5">
                                        <w:pPr>
                                          <w:jc w:val="center"/>
                                          <w:rPr>
                                            <w:sz w:val="30"/>
                                            <w:szCs w:val="30"/>
                                            <w:lang w:val="es-ES"/>
                                          </w:rPr>
                                        </w:pPr>
                                        <w:r w:rsidRPr="00E5061C">
                                          <w:rPr>
                                            <w:rFonts w:ascii="Roboto" w:hAnsi="Roboto"/>
                                            <w:b/>
                                            <w:bCs/>
                                            <w:color w:val="ED7D31" w:themeColor="accent2"/>
                                            <w:sz w:val="30"/>
                                            <w:szCs w:val="30"/>
                                            <w:lang w:val="es-ES"/>
                                          </w:rPr>
                                          <w:t>IDEAS CLAVE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CC3F0C2" id="Cuadro de texto 18" o:spid="_x0000_s1041" type="#_x0000_t202" style="position:absolute;margin-left:24.5pt;margin-top:9.95pt;width:142.45pt;height:2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" fillcolor="white [3201]" stroked="f" strokeweight=".5pt">
                            <v:textbox>
                              <w:txbxContent>
                                <w:p w14:paraId="42D659B1" w14:textId="77777777" w:rsidR="001627C5" w:rsidRPr="00E5061C" w:rsidRDefault="001627C5" w:rsidP="001627C5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7751" w:type="dxa"/>
                  <w:tcBorders>
                    <w:top w:val="single" w:sz="12" w:space="0" w:color="4472C4" w:themeColor="accent1"/>
                    <w:left w:val="single" w:sz="12" w:space="0" w:color="4472C4" w:themeColor="accent1"/>
                    <w:bottom w:val="single" w:sz="12" w:space="0" w:color="4472C4" w:themeColor="accent1"/>
                    <w:right w:val="nil"/>
                  </w:tcBorders>
                </w:tcPr>
                <w:p w14:paraId="2EADB8B8" w14:textId="6DD8AC71" w:rsidR="001627C5" w:rsidRDefault="001627C5" w:rsidP="001627C5">
                  <w:r>
                    <w:rPr>
                      <w:rFonts w:ascii="Roboto" w:hAnsi="Roboto"/>
                      <w:b/>
                      <w:bCs/>
                      <w:noProof/>
                      <w:lang w:val="es-MX" w:eastAsia="es-MX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1A88DE2E" wp14:editId="2982BAD8">
                            <wp:simplePos x="0" y="0"/>
                            <wp:positionH relativeFrom="column">
                              <wp:posOffset>-1890</wp:posOffset>
                            </wp:positionH>
                            <wp:positionV relativeFrom="paragraph">
                              <wp:posOffset>113208</wp:posOffset>
                            </wp:positionV>
                            <wp:extent cx="4725035" cy="6461716"/>
                            <wp:effectExtent l="0" t="0" r="0" b="0"/>
                            <wp:wrapNone/>
                            <wp:docPr id="19" name="Cuadro de texto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725035" cy="646171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BBEAD3C" w14:textId="299FB535" w:rsidR="001627C5" w:rsidRDefault="00712A6F" w:rsidP="001627C5">
                                        <w:pPr>
                                          <w:rPr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 xml:space="preserve">Se pueden poner imágenes en nuestros archivos de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html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 xml:space="preserve"> y </w:t>
                                        </w: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css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 xml:space="preserve"> pero debemos de tener cuidado en que no sean tan pesados, para no alentar la carga de nuestras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paginas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 xml:space="preserve">, por ello debemos limpiar estas imágenes, comprimirlas, con una de estas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paginas</w:t>
                                        </w:r>
                                        <w:proofErr w:type="spellEnd"/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:</w:t>
                                        </w:r>
                                      </w:p>
                                      <w:p w14:paraId="6EF77C5B" w14:textId="6DFCF30E" w:rsidR="00712A6F" w:rsidRDefault="00712A6F" w:rsidP="00712A6F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color w:val="595959" w:themeColor="text1" w:themeTint="A6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hyperlink r:id="rId12" w:history="1">
                                          <w:r w:rsidRPr="00AC33D2">
                                            <w:rPr>
                                              <w:rStyle w:val="Hipervnculo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  <w:t>https://tinypng.com/</w:t>
                                          </w:r>
                                        </w:hyperlink>
                                      </w:p>
                                      <w:p w14:paraId="03734897" w14:textId="481DFE37" w:rsidR="00712A6F" w:rsidRDefault="00712A6F" w:rsidP="00712A6F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color w:val="595959" w:themeColor="text1" w:themeTint="A6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hyperlink r:id="rId13" w:history="1">
                                          <w:r w:rsidRPr="00AC33D2">
                                            <w:rPr>
                                              <w:rStyle w:val="Hipervnculo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  <w:t>https://www.verexif.com/</w:t>
                                          </w:r>
                                        </w:hyperlink>
                                      </w:p>
                                      <w:p w14:paraId="7E094271" w14:textId="6A3B3B36" w:rsidR="00712A6F" w:rsidRDefault="00D45ABC" w:rsidP="00712A6F">
                                        <w:pPr>
                                          <w:rPr>
                                            <w:color w:val="595959" w:themeColor="text1" w:themeTint="A6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595959" w:themeColor="text1" w:themeTint="A6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puedes descargar imágenes gratis de …</w:t>
                                        </w:r>
                                      </w:p>
                                      <w:p w14:paraId="7D5B78CE" w14:textId="464A7A6D" w:rsidR="00D45ABC" w:rsidRDefault="00D45ABC" w:rsidP="00D45ABC">
                                        <w:pPr>
                                          <w:pStyle w:val="Prrafodelista"/>
                                          <w:numPr>
                                            <w:ilvl w:val="0"/>
                                            <w:numId w:val="1"/>
                                          </w:numPr>
                                          <w:rPr>
                                            <w:color w:val="595959" w:themeColor="text1" w:themeTint="A6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hyperlink r:id="rId14" w:history="1">
                                          <w:r w:rsidRPr="00AC33D2">
                                            <w:rPr>
                                              <w:rStyle w:val="Hipervnculo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  <w:t>https://www.pexe</w:t>
                                          </w:r>
                                          <w:bookmarkStart w:id="0" w:name="_GoBack"/>
                                          <w:bookmarkEnd w:id="0"/>
                                          <w:r w:rsidRPr="00AC33D2">
                                            <w:rPr>
                                              <w:rStyle w:val="Hipervnculo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  <w:t>ls.com/</w:t>
                                          </w:r>
                                        </w:hyperlink>
                                      </w:p>
                                      <w:p w14:paraId="1AA10C7A" w14:textId="77777777" w:rsidR="00D45ABC" w:rsidRPr="00B60E81" w:rsidRDefault="00D45ABC" w:rsidP="00D45ABC">
                                        <w:pPr>
                                          <w:rPr>
                                            <w:color w:val="595959" w:themeColor="text1" w:themeTint="A6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A88DE2E" id="Cuadro de texto 19" o:spid="_x0000_s1042" type="#_x0000_t202" style="position:absolute;margin-left:-.15pt;margin-top:8.9pt;width:372.05pt;height:50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" fillcolor="white [3201]" stroked="f" strokeweight=".5pt">
                            <v:textbox>
                              <w:txbxContent>
                                <w:p w14:paraId="5BBEAD3C" w14:textId="299FB535" w:rsidR="001627C5" w:rsidRDefault="00712A6F" w:rsidP="001627C5">
                                  <w:pP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Se pueden poner imágenes en nuestros archivos de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html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y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css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pero debemos de tener cuidado en que no sean tan pesados, para no alentar la carga de nuestras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paginas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, por ello debemos limpiar estas imágenes, comprimirlas, con una de estas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paginas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:</w:t>
                                  </w:r>
                                </w:p>
                                <w:p w14:paraId="6EF77C5B" w14:textId="6DFCF30E" w:rsidR="00712A6F" w:rsidRDefault="00712A6F" w:rsidP="00712A6F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hyperlink r:id="rId15" w:history="1">
                                    <w:r w:rsidRPr="00AC33D2">
                                      <w:rPr>
                                        <w:rStyle w:val="Hipervnculo"/>
                                        <w:sz w:val="20"/>
                                        <w:szCs w:val="20"/>
                                        <w:lang w:val="es-ES"/>
                                      </w:rPr>
                                      <w:t>https://tinypng.com/</w:t>
                                    </w:r>
                                  </w:hyperlink>
                                </w:p>
                                <w:p w14:paraId="03734897" w14:textId="481DFE37" w:rsidR="00712A6F" w:rsidRDefault="00712A6F" w:rsidP="00712A6F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hyperlink r:id="rId16" w:history="1">
                                    <w:r w:rsidRPr="00AC33D2">
                                      <w:rPr>
                                        <w:rStyle w:val="Hipervnculo"/>
                                        <w:sz w:val="20"/>
                                        <w:szCs w:val="20"/>
                                        <w:lang w:val="es-ES"/>
                                      </w:rPr>
                                      <w:t>https://www.verexif.com/</w:t>
                                    </w:r>
                                  </w:hyperlink>
                                </w:p>
                                <w:p w14:paraId="7E094271" w14:textId="6A3B3B36" w:rsidR="00712A6F" w:rsidRDefault="00D45ABC" w:rsidP="00712A6F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t>puedes descargar imágenes gratis de …</w:t>
                                  </w:r>
                                </w:p>
                                <w:p w14:paraId="7D5B78CE" w14:textId="464A7A6D" w:rsidR="00D45ABC" w:rsidRDefault="00D45ABC" w:rsidP="00D45ABC">
                                  <w:pPr>
                                    <w:pStyle w:val="Prrafodelista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hyperlink r:id="rId17" w:history="1">
                                    <w:r w:rsidRPr="00AC33D2">
                                      <w:rPr>
                                        <w:rStyle w:val="Hipervnculo"/>
                                        <w:sz w:val="20"/>
                                        <w:szCs w:val="20"/>
                                        <w:lang w:val="es-ES"/>
                                      </w:rPr>
                                      <w:t>https://www.pexe</w:t>
                                    </w:r>
                                    <w:bookmarkStart w:id="1" w:name="_GoBack"/>
                                    <w:bookmarkEnd w:id="1"/>
                                    <w:r w:rsidRPr="00AC33D2">
                                      <w:rPr>
                                        <w:rStyle w:val="Hipervnculo"/>
                                        <w:sz w:val="20"/>
                                        <w:szCs w:val="20"/>
                                        <w:lang w:val="es-ES"/>
                                      </w:rPr>
                                      <w:t>ls.com/</w:t>
                                    </w:r>
                                  </w:hyperlink>
                                </w:p>
                                <w:p w14:paraId="1AA10C7A" w14:textId="77777777" w:rsidR="00D45ABC" w:rsidRPr="00B60E81" w:rsidRDefault="00D45ABC" w:rsidP="00D45ABC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59942463" w14:textId="20DE5AFD" w:rsidR="001627C5" w:rsidRDefault="001627C5" w:rsidP="001627C5"/>
                <w:p w14:paraId="2344D6FD" w14:textId="77777777" w:rsidR="001627C5" w:rsidRDefault="001627C5" w:rsidP="001627C5"/>
                <w:p w14:paraId="22F86667" w14:textId="36DE5A3D" w:rsidR="001627C5" w:rsidRDefault="001627C5" w:rsidP="001627C5"/>
                <w:p w14:paraId="2E7D43A1" w14:textId="1DC719FA" w:rsidR="001627C5" w:rsidRDefault="001627C5" w:rsidP="001627C5"/>
                <w:p w14:paraId="16983289" w14:textId="77777777" w:rsidR="001627C5" w:rsidRDefault="001627C5" w:rsidP="001627C5"/>
                <w:p w14:paraId="67D76A57" w14:textId="77777777" w:rsidR="001627C5" w:rsidRDefault="001627C5" w:rsidP="001627C5"/>
                <w:p w14:paraId="4E176AC4" w14:textId="77777777" w:rsidR="001627C5" w:rsidRDefault="001627C5" w:rsidP="001627C5"/>
                <w:p w14:paraId="7367AEE7" w14:textId="77777777" w:rsidR="001627C5" w:rsidRDefault="001627C5" w:rsidP="001627C5"/>
                <w:p w14:paraId="6BADBB9E" w14:textId="77777777" w:rsidR="001627C5" w:rsidRDefault="001627C5" w:rsidP="001627C5"/>
                <w:p w14:paraId="0303853A" w14:textId="36D06795" w:rsidR="001627C5" w:rsidRDefault="001627C5" w:rsidP="001627C5"/>
                <w:p w14:paraId="391ABA0B" w14:textId="77777777" w:rsidR="001627C5" w:rsidRDefault="001627C5" w:rsidP="001627C5"/>
                <w:p w14:paraId="516005C6" w14:textId="77777777" w:rsidR="001627C5" w:rsidRDefault="001627C5" w:rsidP="001627C5"/>
                <w:p w14:paraId="6BCA5C3C" w14:textId="77777777" w:rsidR="001627C5" w:rsidRDefault="001627C5" w:rsidP="001627C5"/>
                <w:p w14:paraId="4D416BCC" w14:textId="59214ECB" w:rsidR="001627C5" w:rsidRDefault="001627C5" w:rsidP="001627C5"/>
                <w:p w14:paraId="61D150A4" w14:textId="77777777" w:rsidR="001627C5" w:rsidRDefault="001627C5" w:rsidP="001627C5"/>
                <w:p w14:paraId="360F941F" w14:textId="77777777" w:rsidR="001627C5" w:rsidRDefault="001627C5" w:rsidP="001627C5"/>
                <w:p w14:paraId="0EB23C5C" w14:textId="77777777" w:rsidR="001627C5" w:rsidRDefault="001627C5" w:rsidP="001627C5"/>
                <w:p w14:paraId="66C259C1" w14:textId="77777777" w:rsidR="001627C5" w:rsidRDefault="001627C5" w:rsidP="001627C5"/>
                <w:p w14:paraId="48FA3421" w14:textId="77777777" w:rsidR="001627C5" w:rsidRDefault="001627C5" w:rsidP="001627C5"/>
                <w:p w14:paraId="41AEA8DC" w14:textId="77777777" w:rsidR="001627C5" w:rsidRDefault="001627C5" w:rsidP="001627C5"/>
                <w:p w14:paraId="6490D5B6" w14:textId="77777777" w:rsidR="001627C5" w:rsidRDefault="001627C5" w:rsidP="001627C5"/>
                <w:p w14:paraId="2363A67F" w14:textId="77777777" w:rsidR="001627C5" w:rsidRDefault="001627C5" w:rsidP="001627C5"/>
                <w:p w14:paraId="40F727E2" w14:textId="77777777" w:rsidR="001627C5" w:rsidRDefault="001627C5" w:rsidP="001627C5"/>
                <w:p w14:paraId="64C1E975" w14:textId="77777777" w:rsidR="001627C5" w:rsidRDefault="001627C5" w:rsidP="001627C5"/>
                <w:p w14:paraId="7E261DF8" w14:textId="77777777" w:rsidR="001627C5" w:rsidRDefault="001627C5" w:rsidP="001627C5"/>
                <w:p w14:paraId="1758A596" w14:textId="77777777" w:rsidR="001627C5" w:rsidRDefault="001627C5" w:rsidP="001627C5"/>
                <w:p w14:paraId="3ED533F3" w14:textId="77777777" w:rsidR="001627C5" w:rsidRDefault="001627C5" w:rsidP="001627C5"/>
                <w:p w14:paraId="1436BD8F" w14:textId="77777777" w:rsidR="001627C5" w:rsidRDefault="001627C5" w:rsidP="001627C5"/>
                <w:p w14:paraId="1312C6FB" w14:textId="77777777" w:rsidR="001627C5" w:rsidRDefault="001627C5" w:rsidP="001627C5"/>
                <w:p w14:paraId="52684F38" w14:textId="77777777" w:rsidR="001627C5" w:rsidRDefault="001627C5" w:rsidP="001627C5"/>
                <w:p w14:paraId="06B3EE7D" w14:textId="77777777" w:rsidR="001627C5" w:rsidRDefault="001627C5" w:rsidP="001627C5"/>
                <w:p w14:paraId="3FD0EE67" w14:textId="77777777" w:rsidR="001627C5" w:rsidRDefault="001627C5" w:rsidP="001627C5"/>
                <w:p w14:paraId="4D56B9B6" w14:textId="77777777" w:rsidR="001627C5" w:rsidRDefault="001627C5" w:rsidP="001627C5"/>
                <w:p w14:paraId="131F6239" w14:textId="77777777" w:rsidR="001627C5" w:rsidRDefault="001627C5" w:rsidP="001627C5"/>
                <w:p w14:paraId="3607D5C9" w14:textId="77777777" w:rsidR="001627C5" w:rsidRDefault="001627C5" w:rsidP="001627C5"/>
                <w:p w14:paraId="65A158E2" w14:textId="77777777" w:rsidR="001627C5" w:rsidRDefault="001627C5" w:rsidP="001627C5"/>
                <w:p w14:paraId="79DBC046" w14:textId="77777777" w:rsidR="001627C5" w:rsidRDefault="001627C5" w:rsidP="001627C5"/>
                <w:p w14:paraId="7E6C2607" w14:textId="77777777" w:rsidR="001627C5" w:rsidRDefault="001627C5" w:rsidP="001627C5"/>
              </w:tc>
            </w:tr>
          </w:tbl>
          <w:p w14:paraId="37DD0475" w14:textId="47FDE619" w:rsidR="00AD7C64" w:rsidRDefault="00AD7C64" w:rsidP="00B163F0"/>
          <w:p w14:paraId="3500D78B" w14:textId="2C1A259F" w:rsidR="00AD7C64" w:rsidRDefault="00AD7C64" w:rsidP="00B163F0"/>
          <w:p w14:paraId="7C59BD91" w14:textId="02221FF4" w:rsidR="00AD7C64" w:rsidRDefault="001627C5" w:rsidP="00B163F0">
            <w:pPr>
              <w:jc w:val="center"/>
            </w:pPr>
            <w:r w:rsidRPr="001627C5"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E0454AC" wp14:editId="21E5CD55">
                      <wp:simplePos x="0" y="0"/>
                      <wp:positionH relativeFrom="column">
                        <wp:posOffset>144379</wp:posOffset>
                      </wp:positionH>
                      <wp:positionV relativeFrom="paragraph">
                        <wp:posOffset>32318</wp:posOffset>
                      </wp:positionV>
                      <wp:extent cx="7130374" cy="1673158"/>
                      <wp:effectExtent l="0" t="0" r="0" b="3810"/>
                      <wp:wrapNone/>
                      <wp:docPr id="23" name="Cuadro de tex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30374" cy="16731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5996C1" w14:textId="77777777" w:rsidR="001627C5" w:rsidRPr="00C1518A" w:rsidRDefault="001627C5" w:rsidP="001627C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C1518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Es importante poner atención a los atributos ocultos que nos ayudan a darle una mejor experiencia al usuario, en nuestro caso como FRONT-END </w:t>
                                  </w:r>
                                  <w:proofErr w:type="spellStart"/>
                                  <w:r w:rsidRPr="00C1518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Development</w:t>
                                  </w:r>
                                  <w:proofErr w:type="spellEnd"/>
                                  <w:r w:rsidRPr="00C1518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esa debe de ser nuestra prioridad, darle la mejor experiencia al usuario para que use nuestra </w:t>
                                  </w:r>
                                  <w:proofErr w:type="spellStart"/>
                                  <w:r w:rsidRPr="00C1518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>pagina</w:t>
                                  </w:r>
                                  <w:proofErr w:type="spellEnd"/>
                                  <w:r w:rsidRPr="00C1518A"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web, que puede ser “Estática” o “Dinámica”.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454AC" id="Cuadro de texto 23" o:spid="_x0000_s1043" type="#_x0000_t202" style="position:absolute;left:0;text-align:left;margin-left:11.35pt;margin-top:2.55pt;width:561.45pt;height:13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" fillcolor="white [3201]" stroked="f" strokeweight=".5pt">
                      <v:textbox>
                        <w:txbxContent>
                          <w:p w14:paraId="005996C1" w14:textId="77777777" w:rsidR="001627C5" w:rsidRPr="00C1518A" w:rsidRDefault="001627C5" w:rsidP="001627C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1518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Es importante poner atención a los atributos ocultos que nos ayudan a darle una mejor experiencia al usuario, en nuestro caso como FRONT-END </w:t>
                            </w:r>
                            <w:proofErr w:type="spellStart"/>
                            <w:r w:rsidRPr="00C1518A">
                              <w:rPr>
                                <w:sz w:val="20"/>
                                <w:szCs w:val="20"/>
                                <w:lang w:val="es-ES"/>
                              </w:rPr>
                              <w:t>Development</w:t>
                            </w:r>
                            <w:proofErr w:type="spellEnd"/>
                            <w:r w:rsidRPr="00C1518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esa debe de ser nuestra prioridad, darle la mejor experiencia al usuario para que use nuestra </w:t>
                            </w:r>
                            <w:proofErr w:type="spellStart"/>
                            <w:r w:rsidRPr="00C1518A">
                              <w:rPr>
                                <w:sz w:val="20"/>
                                <w:szCs w:val="20"/>
                                <w:lang w:val="es-ES"/>
                              </w:rPr>
                              <w:t>pagina</w:t>
                            </w:r>
                            <w:proofErr w:type="spellEnd"/>
                            <w:r w:rsidRPr="00C1518A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web, que puede ser “Estática” o “Dinámica”.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C55E6E0" w14:textId="051921E0" w:rsidR="00E5061C" w:rsidRDefault="00AD7C64" w:rsidP="00E5061C">
            <w:pPr>
              <w:rPr>
                <w:lang w:val="es-ES"/>
              </w:rPr>
            </w:pPr>
            <w:r>
              <w:t xml:space="preserve">                                                                                           </w:t>
            </w:r>
            <w:r w:rsidR="00E5061C">
              <w:fldChar w:fldCharType="begin"/>
            </w:r>
            <w:r w:rsidR="00E5061C">
              <w:instrText xml:space="preserve"> INCLUDEPICTURE "https://www.educalive.com/Content/public/logo2.png" \* MERGEFORMATINET </w:instrText>
            </w:r>
            <w:r w:rsidR="00E5061C">
              <w:fldChar w:fldCharType="end"/>
            </w:r>
          </w:p>
          <w:p w14:paraId="19CA6E39" w14:textId="58359ADA" w:rsidR="00AD7C64" w:rsidRDefault="00AD7C64" w:rsidP="00B163F0"/>
        </w:tc>
      </w:tr>
    </w:tbl>
    <w:p w14:paraId="5D510A51" w14:textId="02F8345B" w:rsidR="00DC1DA4" w:rsidRPr="00DC1DA4" w:rsidRDefault="00DC1DA4" w:rsidP="00C107EF">
      <w:pPr>
        <w:tabs>
          <w:tab w:val="left" w:pos="3624"/>
          <w:tab w:val="left" w:pos="6096"/>
        </w:tabs>
      </w:pPr>
    </w:p>
    <w:sectPr w:rsidR="00DC1DA4" w:rsidRPr="00DC1DA4" w:rsidSect="00DC1DA4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D3611"/>
    <w:multiLevelType w:val="hybridMultilevel"/>
    <w:tmpl w:val="B7364902"/>
    <w:lvl w:ilvl="0" w:tplc="75A83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64"/>
    <w:rsid w:val="0004749A"/>
    <w:rsid w:val="000D57D1"/>
    <w:rsid w:val="00160280"/>
    <w:rsid w:val="001627C5"/>
    <w:rsid w:val="004C72DD"/>
    <w:rsid w:val="004F01CE"/>
    <w:rsid w:val="00500D25"/>
    <w:rsid w:val="00525C69"/>
    <w:rsid w:val="005B1D3D"/>
    <w:rsid w:val="005E6B96"/>
    <w:rsid w:val="00712A6F"/>
    <w:rsid w:val="00837EA5"/>
    <w:rsid w:val="00875654"/>
    <w:rsid w:val="00A341FA"/>
    <w:rsid w:val="00A73E73"/>
    <w:rsid w:val="00AD7C64"/>
    <w:rsid w:val="00AF44B8"/>
    <w:rsid w:val="00B163F0"/>
    <w:rsid w:val="00B60E81"/>
    <w:rsid w:val="00C107EF"/>
    <w:rsid w:val="00C1518A"/>
    <w:rsid w:val="00CB59A1"/>
    <w:rsid w:val="00D42D6E"/>
    <w:rsid w:val="00D45ABC"/>
    <w:rsid w:val="00D728AB"/>
    <w:rsid w:val="00DC1DA4"/>
    <w:rsid w:val="00E152B7"/>
    <w:rsid w:val="00E5061C"/>
    <w:rsid w:val="00FB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7170"/>
  <w15:chartTrackingRefBased/>
  <w15:docId w15:val="{CDE849FB-A4E6-4A71-B981-DEE94262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EA5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42D6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F44B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1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9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HTML/Element/meta" TargetMode="External"/><Relationship Id="rId13" Type="http://schemas.openxmlformats.org/officeDocument/2006/relationships/hyperlink" Target="https://www.verexif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Glossary/Head" TargetMode="External"/><Relationship Id="rId12" Type="http://schemas.openxmlformats.org/officeDocument/2006/relationships/hyperlink" Target="https://tinypng.com/" TargetMode="External"/><Relationship Id="rId17" Type="http://schemas.openxmlformats.org/officeDocument/2006/relationships/hyperlink" Target="https://www.pexel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erexif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Web/HTML/Element/meta" TargetMode="External"/><Relationship Id="rId11" Type="http://schemas.openxmlformats.org/officeDocument/2006/relationships/image" Target="media/image20.png"/><Relationship Id="rId5" Type="http://schemas.openxmlformats.org/officeDocument/2006/relationships/hyperlink" Target="https://developer.mozilla.org/es/docs/Glossary/Head" TargetMode="External"/><Relationship Id="rId15" Type="http://schemas.openxmlformats.org/officeDocument/2006/relationships/hyperlink" Target="https://tinypng.com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pexel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Israel Gutierrez Flores</cp:lastModifiedBy>
  <cp:revision>30</cp:revision>
  <dcterms:created xsi:type="dcterms:W3CDTF">2019-09-23T08:19:00Z</dcterms:created>
  <dcterms:modified xsi:type="dcterms:W3CDTF">2021-08-06T03:51:00Z</dcterms:modified>
</cp:coreProperties>
</file>