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bookmarkStart w:id="0" w:name="_GoBack"/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ls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Lista archivos y directorios.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Puede mostrar detalles como permisos, propietario y fecha de modificación. Opciones comunes incluyen -l (formato largo) y -a (mostrar archivos ocultos).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cd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Cambia el directorio actual.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Puedes navegar entre directorios utilizando rutas relativas o absolutas.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pwd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Muestra el directorio de trabajo actual.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Útil para verificar en qué ubicación del sistema de archivos te encuentras.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touch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Crea un archivo vacío o actualiza la fecha de acceso y modificación de un archivo existente.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Útil para crear rápidamente archivos en blanco.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mkdir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Crea un nuevo directorio.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Puede crear directorios recursivamente con la opción -p.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rm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Elimina archivos o directorios.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Utiliza con precaución, ya que los archivos eliminados no se pueden recuperar fácilmente. Puede usar opciones como -r (recursivo) y -f (sin confirmación).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cp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Copia archivos o directorios.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Puede copiar archivos y directorios de manera recursiva. Las opciones comunes incluyen -r y -i (interactivo).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mv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Mueve o cambia el nombre de archivos o directorios.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Puedes usarlo para renombrar o mover elementos.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cat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Muestra el contenido de archivos.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Útil para ver el contenido de archivos de texto.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grep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Busca patrones en archivos o texto.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Puede buscar texto utilizando expresiones regulares.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man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Muestra el manual de un comando.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Proporciona información detallada sobre el uso y opciones de un comando específico.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chmod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Cambia los permisos de archivos o directorios.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Permite modificar permisos de lectura, escritura y ejecución.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lastRenderedPageBreak/>
        <w:t>chown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Cambia el propietario de archivos o directorios.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Útil para cambiar la propiedad de un archivo o directorio.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ps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Muestra información sobre procesos en ejecución.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Puedes ver detalles sobre procesos en ejecución en el sistema.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top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Muestra información en tiempo real sobre recursos del sistema y procesos.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Útil para supervisar el rendimiento del sistema.</w:t>
      </w:r>
    </w:p>
    <w:p w:rsidR="002B3669" w:rsidRPr="00AA658A" w:rsidRDefault="002B3669" w:rsidP="002B3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shutdown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- Apaga o reinicia el sistema.</w:t>
      </w:r>
    </w:p>
    <w:p w:rsidR="002B3669" w:rsidRPr="00AA658A" w:rsidRDefault="002B3669" w:rsidP="002B36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Características: Puedes especificar un tiempo de espera o un horario de apagado.</w:t>
      </w:r>
    </w:p>
    <w:p w:rsidR="00260526" w:rsidRPr="00AA658A" w:rsidRDefault="00260526" w:rsidP="00260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>id</w:t>
      </w:r>
      <w:r w:rsidRPr="00AA658A">
        <w:rPr>
          <w:rFonts w:eastAsia="Times New Roman" w:cstheme="minorHAnsi"/>
          <w:sz w:val="28"/>
          <w:szCs w:val="28"/>
          <w:lang w:eastAsia="es-ES"/>
        </w:rPr>
        <w:t xml:space="preserve"> – muestra en los grupos que esta el usuario</w:t>
      </w:r>
    </w:p>
    <w:p w:rsidR="00260526" w:rsidRPr="00AA658A" w:rsidRDefault="00260526" w:rsidP="00260526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</w:p>
    <w:p w:rsidR="00260526" w:rsidRPr="00AA658A" w:rsidRDefault="00260526" w:rsidP="00260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bCs/>
          <w:sz w:val="28"/>
          <w:szCs w:val="28"/>
          <w:lang w:eastAsia="es-ES"/>
        </w:rPr>
        <w:t xml:space="preserve">lsb_release </w:t>
      </w:r>
      <w:r w:rsidRPr="00AA658A">
        <w:rPr>
          <w:rFonts w:eastAsia="Times New Roman" w:cstheme="minorHAnsi"/>
          <w:sz w:val="28"/>
          <w:szCs w:val="28"/>
          <w:lang w:eastAsia="es-ES"/>
        </w:rPr>
        <w:t>–a – muestra la version de tu SO</w:t>
      </w:r>
    </w:p>
    <w:p w:rsidR="00260526" w:rsidRPr="00AA658A" w:rsidRDefault="00260526" w:rsidP="00260526">
      <w:pPr>
        <w:pStyle w:val="Prrafodelista"/>
        <w:rPr>
          <w:rFonts w:eastAsia="Times New Roman" w:cstheme="minorHAnsi"/>
          <w:sz w:val="28"/>
          <w:szCs w:val="28"/>
          <w:lang w:eastAsia="es-ES"/>
        </w:rPr>
      </w:pPr>
    </w:p>
    <w:p w:rsidR="00260526" w:rsidRPr="00AA658A" w:rsidRDefault="00260526" w:rsidP="00260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b/>
          <w:sz w:val="28"/>
          <w:szCs w:val="28"/>
          <w:lang w:eastAsia="es-ES"/>
        </w:rPr>
        <w:t xml:space="preserve">uname –a </w:t>
      </w:r>
      <w:r w:rsidRPr="00AA658A">
        <w:rPr>
          <w:rFonts w:eastAsia="Times New Roman" w:cstheme="minorHAnsi"/>
          <w:sz w:val="28"/>
          <w:szCs w:val="28"/>
          <w:lang w:eastAsia="es-ES"/>
        </w:rPr>
        <w:t>–muestra las especificaciones de tu SO (x64/x86)</w:t>
      </w:r>
    </w:p>
    <w:p w:rsidR="00260526" w:rsidRPr="00AA658A" w:rsidRDefault="00260526" w:rsidP="002605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s-ES"/>
        </w:rPr>
      </w:pPr>
    </w:p>
    <w:p w:rsidR="00260526" w:rsidRPr="00AA658A" w:rsidRDefault="00260526" w:rsidP="0026052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.</w:t>
      </w:r>
    </w:p>
    <w:p w:rsidR="00260526" w:rsidRPr="00AA658A" w:rsidRDefault="00260526" w:rsidP="0026052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eastAsia="es-ES"/>
        </w:rPr>
      </w:pPr>
    </w:p>
    <w:p w:rsidR="00260526" w:rsidRPr="00AA658A" w:rsidRDefault="00260526" w:rsidP="002605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</w:p>
    <w:p w:rsidR="00260526" w:rsidRPr="00AA658A" w:rsidRDefault="00260526" w:rsidP="00260526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  <w:lang w:eastAsia="es-ES"/>
        </w:rPr>
      </w:pPr>
    </w:p>
    <w:p w:rsidR="002B3669" w:rsidRPr="00AA658A" w:rsidRDefault="002B3669" w:rsidP="002B366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AA658A">
        <w:rPr>
          <w:rFonts w:eastAsia="Times New Roman" w:cstheme="minorHAnsi"/>
          <w:sz w:val="28"/>
          <w:szCs w:val="28"/>
          <w:lang w:eastAsia="es-ES"/>
        </w:rPr>
        <w:t>Recuerda que para obtener información detallada sobre cualquier comando, puedes usar man seguido del nombre del comando. Por ejemplo, man ls te proporcionará información detallada sobre el comando ls.</w:t>
      </w:r>
    </w:p>
    <w:bookmarkEnd w:id="0"/>
    <w:p w:rsidR="00AB3FAA" w:rsidRPr="00AA658A" w:rsidRDefault="00AB3FAA">
      <w:pPr>
        <w:rPr>
          <w:rFonts w:cstheme="minorHAnsi"/>
          <w:sz w:val="28"/>
          <w:szCs w:val="28"/>
        </w:rPr>
      </w:pPr>
    </w:p>
    <w:sectPr w:rsidR="00AB3FAA" w:rsidRPr="00AA6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D0FE2"/>
    <w:multiLevelType w:val="multilevel"/>
    <w:tmpl w:val="108A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69"/>
    <w:rsid w:val="00260526"/>
    <w:rsid w:val="002B3669"/>
    <w:rsid w:val="00AA658A"/>
    <w:rsid w:val="00AB3FAA"/>
    <w:rsid w:val="00D6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B36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366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60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B36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366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6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403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lastModifiedBy>SISTEMA</cp:lastModifiedBy>
  <cp:revision>5</cp:revision>
  <dcterms:created xsi:type="dcterms:W3CDTF">2023-10-05T12:13:00Z</dcterms:created>
  <dcterms:modified xsi:type="dcterms:W3CDTF">2023-10-26T18:07:00Z</dcterms:modified>
</cp:coreProperties>
</file>