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2. Instalación de NFS: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2.1. Instalación en el servidor: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apt-get update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apt-get install nfs-kernel-server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2.2. Instalación en el cliente: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apt-get update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apt-get install nfs-common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3. Configuración del Servidor NFS: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3.1. Configurar los directorios a compartir: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Edita el archivo /etc/exports para especificar los directorios que deseas compartir.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nano /etc/exports</w:t>
      </w:r>
    </w:p>
    <w:p w:rsidR="00CD1A89" w:rsidRPr="00CD1A89" w:rsidRDefault="00CD1A89" w:rsidP="00CD1A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Añade una línea por cada directorio compartido. Ejemplo: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plaintext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/directorio/compartido  IP_CLIENTE(rw,sync,no_subtree_check)</w:t>
      </w:r>
    </w:p>
    <w:p w:rsidR="00CD1A89" w:rsidRPr="00CD1A89" w:rsidRDefault="00CD1A89" w:rsidP="00CD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rw: Permisos de lectura y escritura.</w:t>
      </w:r>
    </w:p>
    <w:p w:rsidR="00CD1A89" w:rsidRPr="00CD1A89" w:rsidRDefault="00CD1A89" w:rsidP="00CD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sync: Sincronizar los cambios inmediatamente.</w:t>
      </w:r>
    </w:p>
    <w:p w:rsidR="00CD1A89" w:rsidRPr="00CD1A89" w:rsidRDefault="00CD1A89" w:rsidP="00CD1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no_subtree_check: Mejora la seguridad.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3.2. Reiniciar el servicio NFS: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service nfs-kernel-server restart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4. Configuración del Cliente NFS: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4.1. Montar el directorio remoto: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mount IP_SERVIDOR:/directorio/compartido /ruta/de/montaje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5. Verificar la Configuración: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5.1. Verificar los puntos de montaje: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lastRenderedPageBreak/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df -h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5.2. Verificar los montajes NFS: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mount | grep nfs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6. Automatizar Montajes: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6.1. Editar /etc/fstab en el cliente: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nano /etc/fstab</w:t>
      </w:r>
    </w:p>
    <w:p w:rsidR="00CD1A89" w:rsidRPr="00CD1A89" w:rsidRDefault="00CD1A89" w:rsidP="00CD1A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Añadir la línea al final del archivo: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plaintext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IP_SERVIDOR:/directorio/compartido /ruta/de/montaje nfs defaults 0 0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7. Gestión de Permisos: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7.1. Gestión de permisos en el servidor: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Asegúrate de que los permisos del directorio compartido permitan el acceso a los usuarios remotos.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8. Seguridad: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8.1. Configurar Firewall: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Asegúrate de que el firewall permita el tráfic</w:t>
      </w:r>
      <w:bookmarkStart w:id="0" w:name="_GoBack"/>
      <w:bookmarkEnd w:id="0"/>
      <w:r w:rsidRPr="00CD1A89">
        <w:rPr>
          <w:rFonts w:eastAsia="Times New Roman" w:cstheme="minorHAnsi"/>
          <w:sz w:val="24"/>
          <w:szCs w:val="24"/>
          <w:lang w:eastAsia="es-ES"/>
        </w:rPr>
        <w:t>o NFS. Ejemplo para UFW: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sudo ufw allow from IP_CLIENTE to any port nfs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9. Solución de Problemas: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9.1. Logs del Servidor: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Revisa los logs de NFS en el servidor para obtener información sobre posibles problemas.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cat /var/log/syslog | grep nfs</w:t>
      </w:r>
    </w:p>
    <w:p w:rsidR="00CD1A89" w:rsidRPr="00CD1A89" w:rsidRDefault="00CD1A89" w:rsidP="00CD1A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D1A89">
        <w:rPr>
          <w:rFonts w:eastAsia="Times New Roman" w:cstheme="minorHAnsi"/>
          <w:b/>
          <w:bCs/>
          <w:sz w:val="24"/>
          <w:szCs w:val="24"/>
          <w:lang w:eastAsia="es-ES"/>
        </w:rPr>
        <w:t>9.2. Logs del Cliente:</w:t>
      </w:r>
    </w:p>
    <w:p w:rsidR="00CD1A89" w:rsidRPr="00CD1A89" w:rsidRDefault="00CD1A89" w:rsidP="00CD1A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lastRenderedPageBreak/>
        <w:t>Revisa los logs del cliente NFS para obtener información sobre posibles problemas.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bash</w:t>
      </w:r>
    </w:p>
    <w:p w:rsidR="00CD1A89" w:rsidRPr="00CD1A89" w:rsidRDefault="00CD1A89" w:rsidP="00CD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D1A89">
        <w:rPr>
          <w:rFonts w:eastAsia="Times New Roman" w:cstheme="minorHAnsi"/>
          <w:sz w:val="24"/>
          <w:szCs w:val="24"/>
          <w:lang w:eastAsia="es-ES"/>
        </w:rPr>
        <w:t>cat /var/log/syslog | grep nfs</w:t>
      </w:r>
    </w:p>
    <w:p w:rsidR="005C1AC2" w:rsidRPr="00CD1A89" w:rsidRDefault="005C1AC2">
      <w:pPr>
        <w:rPr>
          <w:rFonts w:cstheme="minorHAnsi"/>
          <w:sz w:val="24"/>
          <w:szCs w:val="24"/>
        </w:rPr>
      </w:pPr>
    </w:p>
    <w:sectPr w:rsidR="005C1AC2" w:rsidRPr="00CD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07F1F"/>
    <w:multiLevelType w:val="multilevel"/>
    <w:tmpl w:val="1BE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89"/>
    <w:rsid w:val="005C1AC2"/>
    <w:rsid w:val="00C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D1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D1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D1A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D1A8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D1A8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1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1A8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D1A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builtin">
    <w:name w:val="hljs-built_in"/>
    <w:basedOn w:val="Fuentedeprrafopredeter"/>
    <w:rsid w:val="00CD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D1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D1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D1A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D1A8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D1A8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1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1A8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D1A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builtin">
    <w:name w:val="hljs-built_in"/>
    <w:basedOn w:val="Fuentedeprrafopredeter"/>
    <w:rsid w:val="00CD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1</cp:revision>
  <dcterms:created xsi:type="dcterms:W3CDTF">2023-11-14T14:26:00Z</dcterms:created>
  <dcterms:modified xsi:type="dcterms:W3CDTF">2023-11-14T14:29:00Z</dcterms:modified>
</cp:coreProperties>
</file>