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2"/>
        <w:pBdr/>
        <w:spacing/>
        <w:ind/>
        <w:jc w:val="center"/>
        <w:rPr/>
      </w:pPr>
      <w:r>
        <w:t xml:space="preserve">Instalación de PostrgeSQL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1.Importar repositorio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sudo sh -c 'echo "deb http://apt.postgresql.org/pub/repos/apt $(lsb_release -cs)-pgdg main" &gt; /etc/apt/sources.list.d/pgdg.list'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</w:t>
      </w:r>
      <w:r>
        <w:t xml:space="preserve">.Importar  clave publica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wget -qO - https://www.postgresql.org/media/keys/ACCC4CF8.asc | sudo apt-key add 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3.Instalar PostgreSQl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sudo apt update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sudo apt install postgresql postgresql-contrib -y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4.Configurar postgresql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-i -u postgres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-Luego accederemos al interpretador de postgres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Psql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5. Crear un usuario y una base de datos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Crear un usuario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USER nombre_usuario WITH PASSWORD 'contraseña';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Crear una Base de datos.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CREATE DATABASE nombre_base_de_datos;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Asignar un rol a las base de datos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GRANT ALL PRIVILEGES ON DATABASE nombre_base_de_datos TO nombre_usuario;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Para salirnos de la integracion de postgres escribimos 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\q y despues exit .</w:t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6. Iniciar servicio al arrancar el sistema.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Systemctl enable postgresql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2024-10-06T11:51:44Z</dcterms:modified>
</cp:coreProperties>
</file>