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content.xml" manifest:media-type="text/xml"/>
  <manifest:file-entry manifest:full-path="settings.xml" manifest:media-type="text/xml"/>
  <manifest:file-entry manifest:full-path="styles.xml" manifest:media-type="text/xml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Calibri" svg:font-family="Calibri" style:font-family-generic="swiss"/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ans Mono CJK SC" svg:font-family="'Noto Sans Mono CJK SC'" style:font-family-generic="modern" style:font-pitch="fixed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Preformatted_20_Text">
      <style:paragraph-properties fo:text-indent="0cm" style:auto-text-indent="false"/>
      <style:text-properties style:font-name="Calibri" fo:font-size="12pt" style:font-size-asian="12pt" style:font-size-complex="12pt"/>
    </style:style>
    <style:style style:name="P2" style:family="paragraph" style:parent-style-name="Standard">
      <style:text-properties style:font-name="Calibri" fo:font-size="12pt" style:font-size-asian="12pt" style:font-size-complex="12pt"/>
    </style:style>
    <style:style style:name="P3" style:family="paragraph" style:parent-style-name="Preformatted_20_Text">
      <style:paragraph-properties fo:text-indent="0cm" style:auto-text-indent="false"/>
      <style:text-properties style:font-name="Calibri" fo:font-size="12pt" officeooo:paragraph-rsid="0017f86c" style:font-size-asian="12pt" style:font-size-complex="12pt"/>
    </style:style>
    <style:style style:name="P4" style:family="paragraph" style:parent-style-name="Preformatted_20_Text">
      <style:paragraph-properties fo:margin-left="0cm" fo:margin-right="0cm" fo:text-indent="0cm" style:auto-text-indent="false"/>
      <style:text-properties style:font-name="Calibri" fo:font-size="12pt" fo:font-weight="bold" style:font-size-asian="12pt" style:font-weight-asian="bold" style:font-size-complex="12pt" style:font-weight-complex="bold"/>
    </style:style>
    <style:style style:name="P5" style:family="paragraph" style:parent-style-name="Preformatted_20_Text">
      <style:paragraph-properties fo:text-indent="0cm" style:auto-text-indent="false"/>
      <style:text-properties style:font-name="Calibri" fo:font-size="12pt" fo:font-weight="bold" style:font-size-asian="12pt" style:font-weight-asian="bold" style:font-size-complex="12pt" style:font-weight-complex="bold"/>
    </style:style>
    <style:style style:name="P6" style:family="paragraph" style:parent-style-name="Preformatted_20_Text">
      <style:paragraph-properties fo:margin-top="0cm" fo:margin-bottom="0.499cm" style:contextual-spacing="false" fo:text-indent="0cm" style:auto-text-indent="false"/>
      <style:text-properties style:font-name="Calibri" fo:font-size="12pt" fo:font-weight="bold" style:font-size-asian="12pt" style:font-weight-asian="bold" style:font-size-complex="12pt" style:font-weight-complex="bold"/>
    </style:style>
    <style:style style:name="P7" style:family="paragraph" style:parent-style-name="Preformatted_20_Text">
      <style:paragraph-properties fo:text-indent="0cm" style:auto-text-indent="false"/>
      <style:text-properties style:font-name="Calibri" fo:font-size="12pt" style:font-size-asian="12pt" style:font-size-complex="12pt"/>
    </style:style>
    <style:style style:name="P8" style:family="paragraph" style:parent-style-name="Preformatted_20_Text">
      <style:paragraph-properties fo:text-indent="0cm" style:auto-text-indent="false"/>
      <style:text-properties style:font-name="Calibri" fo:font-size="12pt" fo:font-weight="bold" style:font-size-asian="12pt" style:font-weight-asian="bold" style:font-size-complex="12pt" style:font-weight-complex="bold"/>
    </style:style>
    <style:style style:name="P9" style:family="paragraph" style:parent-style-name="Preformatted_20_Text">
      <style:paragraph-properties fo:text-indent="0cm" style:auto-text-indent="false"/>
      <style:text-properties style:font-name="Calibri" fo:font-size="12pt" fo:font-weight="bold" officeooo:rsid="0018e8d3" officeooo:paragraph-rsid="0018e8d3" style:font-size-asian="12pt" style:font-weight-asian="bold" style:font-size-complex="12pt" style:font-weight-complex="bold"/>
    </style:style>
    <style:style style:name="P10" style:family="paragraph" style:parent-style-name="Preformatted_20_Text">
      <style:paragraph-properties fo:text-indent="0cm" style:auto-text-indent="false"/>
      <style:text-properties style:font-name="Calibri" fo:font-size="12pt" fo:font-weight="normal" officeooo:rsid="0018e8d3" officeooo:paragraph-rsid="0018e8d3" style:font-size-asian="12pt" style:font-weight-asian="normal" style:font-size-complex="12pt" style:font-weight-complex="normal"/>
    </style:style>
    <style:style style:name="T1" style:family="text">
      <style:text-properties officeooo:rsid="0017f86c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4">
        <text:s text:c="22"/>
        Instalación y Configuración de un cliente LDAP:
      </text:p>
      <text:p text:style-name="P5"/>
      <text:p text:style-name="P1"/>
      <text:p text:style-name="P5">Se recomienda, antes de nada, hacer:</text:p>
      <text:p text:style-name="P1"/>
      <text:p text:style-name="P1">sudo apt update -y &amp;&amp; sudo apt upgrade -y &amp;&amp; sudo apt dist-upgrade -y</text:p>
      <text:p text:style-name="P1"/>
      <text:p text:style-name="P5">Instalamos los paquetes: </text:p>
      <text:p text:style-name="P1"/>
      <text:p text:style-name="P1">apt install libnss-ldap libpam-ldap ldap-utils -y</text:p>
      <text:p text:style-name="P1">
        <text:s text:c="3"/>
      </text:p>
      <text:p text:style-name="P5">Comienza automaticamente la configuración de ldap-auth-config:</text:p>
      <text:p text:style-name="P5"/>
      <text:p text:style-name="P1">Le indicamos la ip del servidor LDAP que tenemos implementado, con el formato siguiente: ldap://</text:p>
      <text:p text:style-name="P1">
        Ejemplo: 
        <text:s text:c="3"/>
        ldap://192.168.50.100
      </text:p>
      <text:p text:style-name="P3">
        <text:span text:style-name="T1">L</text:span>
        e indicamos el nombre del dominio al que nos queremos conectar (sor.es, albares.local,...el que sea).
      </text:p>
      <text:p text:style-name="P3">Versión 3 de ldap</text:p>
      <text:p text:style-name="P1">Si</text:p>
      <text:p text:style-name="P1">No</text:p>
      <text:p text:style-name="P1">cn=admin,dc=albares,dc=local</text:p>
      <text:p text:style-name="P1">
        <text:span text:style-name="T1">c</text:span>
        ontraseña de admin del ldap
      </text:p>
      <text:p text:style-name="P1"/>
      <text:p text:style-name="P5">Si hay algún problema en la configuración anterior, o bien la quieres hacer de nuevo por que has puesto algo mal:</text:p>
      <text:p text:style-name="P5"/>
      <text:p text:style-name="P1">sudo dpkg-reconfigure ldap-auth-config</text:p>
      <text:p text:style-name="P1"/>
      <text:p text:style-name="P5">Configuramos el servicio nss para ello editamos su fichero de configuración:</text:p>
      <text:p text:style-name="P1">
        <text:s text:c="8"/>
        sudo nano /etc/nsswitch.conf
      </text:p>
      <text:p text:style-name="P1"/>
      <text:p text:style-name="P5">
        De forma que quede como se ve aquí (añadiendo al final la palabra 
        <text:s/>
        ldap): (OJO que el libro quita systemd)
      </text:p>
      <text:p text:style-name="P1">
        <text:s text:c="8"/>
        passwd: 
        <text:s/>
        files systemd ldap
      </text:p>
      <text:p text:style-name="P1">
        <text:s text:c="8"/>
        group: 
        <text:s text:c="2"/>
        files systemd ldap
      </text:p>
      <text:p text:style-name="P1">
        <text:s text:c="8"/>
        shadow: 
        <text:s/>
        files
      </text:p>
      <text:p text:style-name="P1">
        <text:s text:c="8"/>
        gshadow: files
      </text:p>
      <text:p text:style-name="P1"/>
      <text:p text:style-name="P1">
        <text:s text:c="8"/>
        Lo probamos con el comando: getent passwd
      </text:p>
      <text:p text:style-name="P1">
        <text:s text:c="8"/>
        Este comando debe mostrar todos los usuarios locales y los de LDAP.
      </text:p>
      <text:p text:style-name="P1">
        <text:s text:c="4"/>
        Si este comando falla, de nuevo hay que hacer: 
        <text:s/>
        sudo dpkg-reconfigure ldap-auth-config
      </text:p>
      <text:p text:style-name="P1"/>
      <text:p text:style-name="P1"/>
      <text:p text:style-name="P1">Editamos el archivo /etc/pam.d/common-password</text:p>
      <text:p text:style-name="P1">
        <text:s text:c="8"/>
        sudo nano /etc/pam.d/common-password
      </text:p>
      <text:p text:style-name="P1">
        <text:s text:c="8"/>
        En la línea 26 (o donde esté) eliminamos la opción use_authtok 
        <text:s/>
      </text:p>
      <text:p text:style-name="P1"/>
      <text:p text:style-name="P1"/>
      <text:p text:style-name="P5"/>
      <text:p text:style-name="P5">
        <text:soft-page-break/>
      </text:p>
      <text:p text:style-name="P5"/>
      <text:p text:style-name="P5">Por último, modificaremos el fichero /etc/pam.d/common-session. Añadiremos una línea</text:p>
      <text:p text:style-name="P5">al final del fichero para indicar que cuando un usuario de LDAP inicie sesión en el</text:p>
      <text:p text:style-name="P5">sistema, se cree su directorio "home" en el equipo.</text:p>
      <text:p text:style-name="P1"/>
      <text:p text:style-name="P1">
        <text:s text:c="8"/>
        sudo nano /etc/pam.d/common-session
      </text:p>
      <text:p text:style-name="P1">
        <text:s text:c="8"/>
        Añadimos la línea:
      </text:p>
      <text:p text:style-name="P1">
        <text:s text:c="8"/>
        session optional pam_mkhomedir.so skel=/etc/skel umask=077
      </text:p>
      <text:p text:style-name="P1"/>
      <text:p text:style-name="P1"/>
      <text:p text:style-name="P9">instalar esta dependencia para iniciar sesion de forma grafica automaticamente</text:p>
      <text:p text:style-name="P9"/>
      <text:p text:style-name="P10">sudo apt install nslcd</text:p>
      <text:p text:style-name="P9"/>
      <text:p text:style-name="P1"/>
      <text:p text:style-name="P5">Para iniciar sesión gráfica en el equipo cliente con un usuario LDAP</text:p>
      <text:p text:style-name="P5">Para hacer esto, debemos editar el archivo:</text:p>
      <text:p text:style-name="P5"/>
      <text:p text:style-name="P1">
        <text:s text:c="4"/>
        sudo nano /usr/share/lightdm/lightdm.conf.d/50-ubuntu.conf
      </text:p>
      <text:p text:style-name="P1"/>
      <text:p text:style-name="P5">Bastará con añadir una tercera línea indicando que se permita la autenticación manual.</text:p>
      <text:p text:style-name="P5">Al final debe quedar así:</text:p>
      <text:p text:style-name="P5"/>
      <text:p text:style-name="P1">[SeatDefaults]</text:p>
      <text:p text:style-name="P1">
        <text:s text:c="4"/>
        user-session=ubuntu
      </text:p>
      <text:p text:style-name="P1">
        <text:s text:c="4"/>
        greeter-show-manual-login=true
      </text:p>
      <text:p text:style-name="P1"/>
      <text:p text:style-name="P5">Y además, -si no no funciona- para que sea posible, también, hay que instalar y configurar el paquete nslcd:</text:p>
      <text:p text:style-name="P1"/>
      <text:p text:style-name="P1">
        <text:s text:c="4"/>
        sudo apt install nslcd
      </text:p>
      <text:p text:style-name="P1"/>
      <text:p text:style-name="P6">Reiniciamos el equipo cliente</text:p>
      <text:p text:style-name="P2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2023-11-20T08:59:50.863924306</meta:creation-date>
    <dc:date>2023-11-21T10:25:39.759612418</dc:date>
    <meta:editing-duration>PT27M31S</meta:editing-duration>
    <meta:editing-cycles>3</meta:editing-cycles>
    <meta:generator>LibreOffice/7.6.2.1$Linux_X86_64 LibreOffice_project/9d0b4c0791fc17bc4181a67fd90c5aaed576d1c0</meta:generator>
    <meta:document-statistic meta:table-count="0" meta:image-count="0" meta:object-count="0" meta:page-count="2" meta:paragraph-count="49" meta:word-count="334" meta:character-count="2451" meta:non-whitespace-character-count="2012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39518</config:config-item>
      <config:config-item config:name="ViewAreaLeft" config:type="long">0</config:config-item>
      <config:config-item config:name="ViewAreaWidth" config:type="long">19493</config:config-item>
      <config:config-item config:name="ViewAreaHeight" config:type="long">14877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3039</config:config-item>
          <config:config-item config:name="ViewTop" config:type="long">43568</config:config-item>
          <config:config-item config:name="VisibleLeft" config:type="long">0</config:config-item>
          <config:config-item config:name="VisibleTop" config:type="long">39518</config:config-item>
          <config:config-item config:name="VisibleRight" config:type="long">19491</config:config-item>
          <config:config-item config:name="VisibleBottom" config:type="long">54393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90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RightPages" config:type="boolean">true</config:config-item>
      <config:config-item config:name="PrintProspectRTL" config:type="boolean">false</config:config-item>
      <config:config-item config:name="PrintLeftPages" config:type="boolean">true</config:config-item>
      <config:config-item config:name="PrintPaperFromSetup" config:type="boolean">false</config:config-item>
      <config:config-item config:name="PrintControls" config:type="boolean">true</config:config-item>
      <config:config-item config:name="PrintProspect" config:type="boolean">false</config:config-item>
      <config:config-item config:name="PrintBlackFonts" config:type="boolean">false</config:config-item>
      <config:config-item config:name="PrintAnnotationMode" config:type="short">0</config:config-item>
      <config:config-item config:name="PrintEmptyPages" config:type="boolean">true</config:config-item>
      <config:config-item config:name="PrintSingleJobs" config:type="boolean">false</config:config-item>
      <config:config-item config:name="AutoFirstLineIndentDisregardLineSpace" config:type="boolean">true</config:config-item>
      <config:config-item config:name="HeaderSpacingBelowLastPara" config:type="boolean">false</config:config-item>
      <config:config-item config:name="ProtectBookmarks" config:type="boolean">false</config:config-item>
      <config:config-item config:name="ContinuousEndnotes" config:type="boolean">false</config:config-item>
      <config:config-item config:name="DisableOffPagePositioning" config:type="boolean">false</config:config-item>
      <config:config-item config:name="PrintTables" config:type="boolean">true</config:config-item>
      <config:config-item config:name="SubtractFlysAnchoredAtFlys" config:type="boolean">false</config:config-item>
      <config:config-item config:name="ApplyParagraphMarkFormatToNumbering" config:type="boolean">false</config:config-item>
      <config:config-item config:name="PrintFaxName" config:type="string"/>
      <config:config-item config:name="SurroundTextWrapSmall" config:type="boolean">false</config:config-item>
      <config:config-item config:name="TreatSingleColumnBreakAsPageBreak" config:type="boolean">false</config:config-item>
      <config:config-item config:name="PropLineSpacingShrinksFirstLine" config:type="boolean">true</config:config-item>
      <config:config-item config:name="TabOverSpacing" config:type="boolean">false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rameAutowidthWithMorePara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AllowPrintJobCancel" config:type="boolean">true</config:config-item>
      <config:config-item config:name="UseFormerObjectPositioning" config:type="boolean">false</config:config-item>
      <config:config-item config:name="UseOldNumbering" config:type="boolean">false</config:config-item>
      <config:config-item config:name="RsidRoot" config:type="int">1451696</config:config-item>
      <config:config-item config:name="PrinterPaperFromSetup" config:type="boolean">false</config:config-item>
      <config:config-item config:name="CurrentDatabaseDataSource" config:type="string"/>
      <config:config-item config:name="UpdateFromTemplate" config:type="boolean">true</config:config-item>
      <config:config-item config:name="AddFrameOffsets" config:type="boolean">false</config:config-item>
      <config:config-item config:name="LoadReadonly" config:type="boolean">false</config:config-item>
      <config:config-item config:name="Rsid" config:type="int">1632467</config:config-item>
      <config:config-item config:name="FootnoteInColumnToPageEnd" config:type="boolean">true</config:config-item>
      <config:config-item config:name="ProtectFields" config:type="boolean">false</config:config-item>
      <config:config-item config:name="SaveGlobalDocumentLinks" config:type="boolean">false</config:config-item>
      <config:config-item config:name="ClipAsCharacterAnchoredWriterFlyFrames" config:type="boolean">false</config:config-item>
      <config:config-item config:name="LinkUpdateMode" config:type="short">1</config:config-item>
      <config:config-item config:name="AddExternalLeading" config:type="boolean">true</config:config-item>
      <config:config-item config:name="PrintGraphics" config:type="boolean">true</config:config-item>
      <config:config-item config:name="EmbedSystemFonts" config:type="boolean">false</config:config-item>
      <config:config-item config:name="IsLabelDocument" config:type="boolean">false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HyphenateURLs" config:type="boolean">false</config:config-item>
      <config:config-item config:name="AddParaTableSpacingAtStart" config:type="boolean">true</config:config-item>
      <config:config-item config:name="TabsRelativeToIndent" config:type="boolean">true</config:config-item>
      <config:config-item config:name="FieldAutoUpdate" config:type="boolean">true</config:config-item>
      <config:config-item config:name="SaveVersionOnClose" config:type="boolean">false</config:config-item>
      <config:config-item config:name="ChartAutoUpdate" config:type="boolean">true</config:config-item>
      <config:config-item config:name="ImagePreferredDPI" config:type="int">0</config:config-item>
      <config:config-item config:name="PrinterSetup" config:type="base64Binary"/>
      <config:config-item config:name="SmallCapsPercentage66" config:type="boolean">false</config:config-item>
      <config:config-item config:name="AlignTabStopPosition" config:type="boolean">true</config:config-item>
      <config:config-item config:name="DropCapPunctuation" config:type="boolean">true</config:config-item>
      <config:config-item config:name="MathBaselineAlignment" config:type="boolean">true</config:config-item>
      <config:config-item config:name="PrinterName" config:type="string"/>
      <config:config-item config:name="CharacterCompressionType" config:type="short">0</config:config-item>
      <config:config-item config:name="AddParaTableSpacing" config:type="boolean">true</config:config-item>
      <config:config-item config:name="DoNotJustifyLinesWithManualBreak" config:type="boolean">false</config:config-item>
      <config:config-item config:name="PrintHiddenText" config:type="boolean">false</config:config-item>
      <config:config-item config:name="IsKernAsianPunctuation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AddParaSpacingToTableCells" config:type="boolean">true</config:config-item>
      <config:config-item config:name="AddVerticalFrameOffsets" config:type="boolean">false</config:config-item>
      <config:config-item config:name="TabAtLeftIndentForParagraphsInList" config:type="boolean">false</config:config-item>
      <config:config-item config:name="ApplyUserData" config:type="boolean">true</config:config-item>
      <config:config-item config:name="MsWordCompMinLineHeightByFly" config:type="boolean">false</config:config-item>
      <config:config-item config:name="PrintTextPlaceholder" config:type="boolean">false</config:config-item>
      <config:config-item config:name="IgnoreFirstLineIndentInNumbering" config:type="boolean">false</config:config-item>
      <config:config-item config:name="UseFormerLineSpacing" config:type="boolean">false</config:config-item>
      <config:config-item config:name="PrintPageBackground" config:type="boolean">true</config:config-item>
      <config:config-item config:name="RedlineProtectionKey" config:type="base64Binary"/>
      <config:config-item config:name="EmbedAsianScriptFonts" config:type="boolean">true</config:config-item>
      <config:config-item config:name="BackgroundParaOverDrawings" config:type="boolean">false</config:config-item>
      <config:config-item config:name="SaveThumbnail" config:type="boolean">true</config:config-item>
      <config:config-item config:name="ConsiderTextWrapOnObjPos" config:type="boolean">false</config:config-item>
      <config:config-item config:name="EmbeddedDatabaseName" config:type="string"/>
      <config:config-item config:name="ProtectForm" config:type="boolean">false</config:config-item>
      <config:config-item config:name="DoNotResetParaAttrsForNumFont" config:type="boolean">false</config:config-item>
      <config:config-item config:name="MsWordCompTrailingBlanks" config:type="boolean">false</config:config-item>
      <config:config-item config:name="EmptyDbFieldHidesPara" config:type="boolean">true</config:config-item>
      <config:config-item config:name="TableRowKeep" config:type="boolean">false</config:config-item>
      <config:config-item config:name="NoNumberingShowFollowBy" config:type="boolean">false</config:config-item>
      <config:config-item config:name="InvertBorderSpacing" config:type="boolean">false</config:config-item>
      <config:config-item config:name="IgnoreTabsAndBlanksForLineCalculation" config:type="boolean">false</config:config-item>
      <config:config-item config:name="DoNotCaptureDrawObjsOnPage" config:type="boolean">false</config:config-item>
      <config:config-item config:name="GutterAtTop" config:type="boolean">false</config:config-item>
      <config:config-item config:name="StylesNoDefault" config:type="boolean">false</config:config-item>
      <config:config-item config:name="UnxForceZeroExtLeading" config:type="boolean">false</config:config-item>
      <config:config-item config:name="PrintReversed" config:type="boolean">false</config:config-item>
      <config:config-item config:name="UseOldPrinterMetrics" config:type="boolean">false</config:config-item>
      <config:config-item config:name="CurrentDatabaseCommandType" config:type="int">0</config:config-item>
      <config:config-item config:name="PrintDrawings" config:type="boolean">true</config:config-item>
      <config:config-item config:name="OutlineLevelYieldsNumbering" config:type="boolean">false</config:config-item>
      <config:config-item config:name="CurrentDatabaseCommand" config:type="string"/>
      <config:config-item config:name="CollapseEmptyCellPara" config:type="boolean">true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Calibri" svg:font-family="Calibri" style:font-family-generic="swiss"/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ans Mono CJK SC" svg:font-family="'Noto Sans Mono CJK SC'" style:font-family-generic="modern" style:font-pitch="fixed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writing-mode="lr-tb" style:flow-with-text="false"/>
      <style:paragraph-properties style:text-autospace="ideograph-alpha" style:line-break="strict" loext:tab-stop-distance="0cm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s" fo:country="ES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s" fo:country="ES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Preformatted_20_Text" style:display-name="Preformatted Text" style:family="paragraph" style:parent-style-name="Standard" style:class="html">
      <style:paragraph-properties fo:margin-top="0cm" fo:margin-bottom="0cm" style:contextual-spacing="false"/>
      <style:text-properties style:font-name="Liberation Mono" fo:font-family="'Liberation Mono'" style:font-family-generic="modern" style:font-pitch="fixed" fo:font-size="10pt" style:font-name-asian="Noto Sans Mono CJK SC" style:font-family-asian="'Noto Sans Mono CJK SC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loext:theme loext:name="Office Them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