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content.xml" manifest:media-type="text/xml"/>
  <manifest:file-entry manifest:full-path="settings.xml" manifest:media-type="text/xml"/>
  <manifest:file-entry manifest:full-path="style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Calibri" svg:font-family="Calibri" style:font-family-generic="swiss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style:font-name="Calibri" fo:font-weight="bold" officeooo:paragraph-rsid="0018cb80" style:font-weight-asian="bold" style:font-weight-complex="bold"/>
    </style:style>
    <style:style style:name="P2" style:family="paragraph" style:parent-style-name="Standard">
      <style:text-properties style:font-name="Calibri" officeooo:paragraph-rsid="0018cb80"/>
    </style:style>
    <style:style style:name="P3" style:family="paragraph" style:parent-style-name="Standard">
      <style:text-properties style:font-name="Calibri" fo:font-weight="bold" officeooo:paragraph-rsid="0019a869" style:font-weight-asian="bold" style:font-weight-complex="bold"/>
    </style:style>
    <style:style style:name="P4" style:family="paragraph" style:parent-style-name="Standard">
      <style:text-properties style:font-name="Calibri" fo:font-weight="normal" officeooo:paragraph-rsid="0019a869" style:font-weight-asian="normal" style:font-weight-complex="normal"/>
    </style:style>
    <style:style style:name="P5" style:family="paragraph" style:parent-style-name="Standard">
      <style:text-properties style:font-name="Calibri" officeooo:paragraph-rsid="0019a869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officeooo:rsid="00030671"/>
    </style:style>
    <style:style style:name="T3" style:family="text">
      <style:text-properties fo:font-weight="normal" style:font-weight-asian="normal" style:font-weight-complex="normal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5">
        <text:s text:c="20"/>
        <text:span text:style-name="T1">
          <text:s text:c="2"/>
          Instalación y Configuración de LDAP en el servidor:
        </text:span>
      </text:p>
      <text:p text:style-name="P5"/>
      <text:p text:style-name="P5"/>
      <text:p text:style-name="P5"/>
      <text:p text:style-name="P3">Instalamos los paquetes en el servidor: </text:p>
      <text:p text:style-name="P5">
        <text:tab/>
      </text:p>
      <text:p text:style-name="P5">apt install slapd ldap-utils</text:p>
      <text:p text:style-name="P5"/>
      <text:p text:style-name="P5"/>
      <text:p text:style-name="P3">Cuando se terminan de instalar los paquetes, configuramos slapd con el comando:</text:p>
      <text:p text:style-name="P3"/>
      <text:p text:style-name="P5">dpkg-reconfigure slapd</text:p>
      <text:p text:style-name="P5"/>
      <text:p text:style-name="P5">* Omitir la configuración del servidorOpenLdap ----&gt; NO</text:p>
      <text:p text:style-name="P5"/>
      <text:p text:style-name="P5">* Nombre del dominio ----&gt; albares.local (Es el nombre del dominio que vas a crear)</text:p>
      <text:p text:style-name="P5"/>
      <text:p text:style-name="P5">* Nombre de la organización ----&gt; SMR-Ldap (Es un nombre más amigable, descriptivo)</text:p>
      <text:p text:style-name="P5"/>
      <text:p text:style-name="P5">* Contraseña de administrador de LDAP ---&gt; Se pone la contraseña para poder administrar LDAP. No tiene por que ser la del root, por si lo hace otra persona.</text:p>
      <text:p text:style-name="P5"/>
      <text:p text:style-name="P5">* Motor de base de datos ----&gt; Si lo pide (lo hace o no según la versión), se pondrá: BDB</text:p>
      <text:p text:style-name="P5"/>
      <text:p text:style-name="P5">* Borrar la base de datos al purgar el paquete slapd ---&gt; No (Para conservar todo lo que haya si se desinstala el paquete por cualquier razón)</text:p>
      <text:p text:style-name="P5"/>
      <text:p text:style-name="P5">* Mover la base de datos antigua? ---&gt; Si</text:p>
      <text:p text:style-name="P5"/>
      <text:p text:style-name="P5">* Permitir Ldap v2 ----&gt; Si lo pide, se pone: No</text:p>
      <text:p text:style-name="P5"/>
      <text:p text:style-name="P3">
        <text:tab/>
        <text:tab/>
      </text:p>
      <text:p text:style-name="P3">Podéis pobrar que el servicio está funcionando con:</text:p>
      <text:p text:style-name="P3"/>
      <text:p text:style-name="P5">
        sudo service slapd status o en systemd 
        <text:s/>
        se haría: 
        <text:s text:c="2"/>
        systemctl status slapd.service
      </text:p>
      <text:p text:style-name="P5"/>
      <text:p text:style-name="P5">
        <text:span text:style-name="T1">Podéis pobrar a buscar información en el directorio ldap con el comando:</text:span>
      </text:p>
      <text:p text:style-name="P5">
        <text:span text:style-name="T1"/>
      </text:p>
      <text:p text:style-name="P5">ldapsearch -x -b "cn=admin,dc=albares,dc=local" ---→Buscamos</text:p>
      <text:p text:style-name="P5"/>
      <text:p text:style-name="P4">información del usuario admin</text:p>
      <text:p text:style-name="P5">
        <text:span text:style-name="T1"/>
      </text:p>
      <text:p text:style-name="P5">ldapsearch -xLLL -b "dc=somebooks,dc=local" uid=jlopez sn givenName cn </text:p>
      <text:p text:style-name="P5">
        <text:s/>
        ---&gt; 
        <text:s text:c="2"/>
        En este ejemplo buscamos un usuario con uid=jlopez y pedimos que nos muestre el contenido de los atributos sn, givenName y cn.
      </text:p>
      <text:p text:style-name="P5"/>
      <text:p text:style-name="P3">
        <text:soft-page-break/>
        Crear los objetos (unidades organizativas) usuario y grupo, cuya descripción estará dentro del fichero base.ldif:
      </text:p>
      <text:p text:style-name="P3"/>
      <text:p text:style-name="P5">sudo ldapadd -x -D "cn=admin,dc=albares,dc=local" -W -f ruta/base.ldif</text:p>
      <text:p text:style-name="P5"/>
      <text:p text:style-name="P5">
        A
        <text:span text:style-name="T1">gregar un nuevo usuario cuya descripción estará dentro del fichero usuario_nuevo.ldif:</text:span>
      </text:p>
      <text:p text:style-name="P5">
        <text:span text:style-name="T1"/>
      </text:p>
      <text:p text:style-name="P5">
        sudo ldapadd -x -D "cn=admin,dc=albares,dc=local" -W -
        <text:span text:style-name="T2">f </text:span>
        ruta/usuario_nuevo.ldif
      </text:p>
      <text:p text:style-name="P5"/>
      <text:p text:style-name="P3">Agregar un nuevo grupo cuya descripción estará dentro del fichero grupo_nuevo.ldif:</text:p>
      <text:p text:style-name="P3"/>
      <text:p text:style-name="P5">sudo ldapadd -x -D "cn=admin,dc=albares,dc=local" -W -f ruta/grupo_nuevo.ldif</text:p>
      <text:p text:style-name="P5"/>
      <text:p text:style-name="P3">Otras operaciones de Gestión de Usuarios:</text:p>
      <text:p text:style-name="P3"/>
      <text:p text:style-name="P5">
        sudo slapcat 
        <text:s/>
        ---&gt; Genera una salida en formato LDIF de 
        <text:span text:style-name="T3">todo el contenido del Directorio</text:span>
      </text:p>
      <text:p text:style-name="P5">
        <text:span text:style-name="T3"/>
      </text:p>
      <text:p text:style-name="P5">
        sudo slapcat -l archivo_dif 
        <text:s text:c="2"/>
        ---&gt; Lo mismo, pero lo mete en un fichero ldif
      </text:p>
      <text:p text:style-name="P5"/>
      <text:p text:style-name="P5">
        ldapsearch -x -b "uid=cfrontera,ou=Usuario,dc=albares,dc=local" ---&gt; 
        <text:span text:style-name="T3">Busca información en el Directorio de lo que pongamos entre ""</text:span>
      </text:p>
      <text:p text:style-name="P3"/>
      <text:p text:style-name="P5">
        <text:span text:style-name="T2">l</text:span>
        dapsearch -x -b "dc=albares,dc=local" uid=* sn givenName mail 
        <text:s text:c="2"/>
      </text:p>
      <text:p text:style-name="P5">
        --→ 
        <text:s text:c="3"/>
        B
        <text:span text:style-name="T3">
          uscamos información en 
          <text:s text:c="2"/>
          albares.local de cualquier uid y que me muestre sólo los campos sn givenname mail
        </text:span>
      </text:p>
      <text:p text:style-name="P5"/>
      <text:p text:style-name="P5">
        ldappasswd -x -D "cn=admin,dc=albares,dc=local" -W -s xxx "uid=cfrontera,ou=Usuario,dc=albares,dc=local" 
        <text:s text:c="3"/>
        ---&gt; Cambia el password de un usuario LDAP. La opción -s indica la nueva contraseña.
      </text:p>
      <text:p text:style-name="P5"/>
      <text:p text:style-name="P5">
        ldapdelete -x -D "cn=admin,dc=albares,dc=local" -W "uid=cfrontera,ou=Usuario,dc=albares,dc=local" 
        <text:s text:c="2"/>
        ---&gt; Elimina al usuario cfrontera del Directorio
      </text:p>
      <text:p text:style-name="P5"/>
      <text:p text:style-name="P5">
        <text:s/>
        ldapmodify -x -D cn=admin,dc=albares,dc=local -W -f cambios.ldif 
        <text:s text:c="2"/>
        ---&gt; Aplica los cambios indicados en el fichero cambios.ldif
      </text:p>
      <text:p text:style-name="P5"/>
      <text:p text:style-name="P5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>
        <text:soft-page-break/>
        /***********************************/
      </text:p>
      <text:p text:style-name="P3"/>
      <text:p text:style-name="P5"/>
      <text:p text:style-name="P3">Instación de una de las interfaces gráficas para LDAP: phpldapadmin (funciona solo en algunas distribuciones):</text:p>
      <text:p text:style-name="P3"/>
      <text:p text:style-name="P5">sudo apt-get install phpldapadmin</text:p>
      <text:p text:style-name="P5"/>
      <text:p text:style-name="P5">Configuración phpldapadmin:</text:p>
      <text:p text:style-name="P5"/>
      <text:p text:style-name="P5">Cambiamos línea 300 (cambiamos la raíz del directorio poniendo dc=albares,dc=local), línea 326 (usuario administrador por defecto cn=admin,dc=albares,dc=local), línea 286 ( cambiamos el nombre de la base de datos por Gestión de usuarios - Esto es opcional) y la línea 161 la dejamos así: </text:p>
      <text:p text:style-name="P5"/>
      <text:p text:style-name="P5">$config-&gt;custom-&gt;appearance['hide_template_warning'] = true;</text:p>
      <text:p text:style-name="P5"/>
      <text:p text:style-name="P5"/>
      <text:p text:style-name="P3">Instalamos LDAP Account Manager:</text:p>
      <text:p text:style-name="P3"/>
      <text:p text:style-name="P5">sudo apt-get install ldap-account-manager</text:p>
      <text:p text:style-name="P5"/>
      <text:p text:style-name="P3">Configuramos LDAP Account Manager accediendo a la aplicación: </text:p>
      <text:p text:style-name="P3"/>
      <text:p text:style-name="P5">http://localhost/lam</text:p>
      <text:p text:style-name="P5">
        <text:tab/>
      </text:p>
      <text:p text:style-name="P3">/***********************************/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2023-11-17T10:43:52.007859073</meta:creation-date>
    <dc:date>2023-11-20T09:26:03.630929055</dc:date>
    <meta:editing-duration>PT19M48S</meta:editing-duration>
    <meta:editing-cycles>3</meta:editing-cycles>
    <meta:generator>LibreOffice/7.6.2.1$Linux_X86_64 LibreOffice_project/9d0b4c0791fc17bc4181a67fd90c5aaed576d1c0</meta:generator>
    <meta:document-statistic meta:table-count="0" meta:image-count="0" meta:object-count="0" meta:page-count="3" meta:paragraph-count="49" meta:word-count="529" meta:character-count="3681" meta:non-whitespace-character-count="316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48678</config:config-item>
      <config:config-item config:name="ViewAreaLeft" config:type="long">0</config:config-item>
      <config:config-item config:name="ViewAreaWidth" config:type="long">39543</config:config-item>
      <config:config-item config:name="ViewAreaHeight" config:type="long">15201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19329</config:config-item>
          <config:config-item config:name="ViewTop" config:type="long">76239</config:config-item>
          <config:config-item config:name="VisibleLeft" config:type="long">0</config:config-item>
          <config:config-item config:name="VisibleTop" config:type="long">48678</config:config-item>
          <config:config-item config:name="VisibleRight" config:type="long">39541</config:config-item>
          <config:config-item config:name="VisibleBottom" config:type="long">63877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RightPages" config:type="boolean">true</config:config-item>
      <config:config-item config:name="PrintProspectRTL" config:type="boolean">false</config:config-item>
      <config:config-item config:name="PrintLeftPages" config:type="boolean">true</config:config-item>
      <config:config-item config:name="PrintPaperFromSetup" config:type="boolean">false</config:config-item>
      <config:config-item config:name="PrintControls" config:type="boolean">true</config:config-item>
      <config:config-item config:name="PrintProspect" config:type="boolean">false</config:config-item>
      <config:config-item config:name="PrintBlackFonts" config:type="boolean">false</config:config-item>
      <config:config-item config:name="PrintAnnotationMode" config:type="short">0</config:config-item>
      <config:config-item config:name="PrintEmptyPages" config:type="boolean">true</config:config-item>
      <config:config-item config:name="PrintSingleJobs" config:type="boolean">false</config:config-item>
      <config:config-item config:name="AutoFirstLineIndentDisregardLineSpace" config:type="boolean">true</config:config-item>
      <config:config-item config:name="HeaderSpacingBelowLastPara" config:type="boolean">false</config:config-item>
      <config:config-item config:name="ProtectBookmarks" config:type="boolean">false</config:config-item>
      <config:config-item config:name="ContinuousEndnotes" config:type="boolean">false</config:config-item>
      <config:config-item config:name="DisableOffPagePositioning" config:type="boolean">false</config:config-item>
      <config:config-item config:name="PrintTables" config:type="boolean">true</config:config-item>
      <config:config-item config:name="SubtractFlysAnchoredAtFlys" config:type="boolean">false</config:config-item>
      <config:config-item config:name="ApplyParagraphMarkFormatToNumbering" config:type="boolean">false</config:config-item>
      <config:config-item config:name="PrintFaxName" config:type="string"/>
      <config:config-item config:name="SurroundTextWrapSmall" config:type="boolean">false</config:config-item>
      <config:config-item config:name="TreatSingleColumnBreakAsPageBreak" config:type="boolean">false</config:config-item>
      <config:config-item config:name="PropLineSpacingShrinksFirstLine" config:type="boolean">true</config:config-item>
      <config:config-item config:name="TabOverSpacing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rameAutowidthWithMorePara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AllowPrintJobCancel" config:type="boolean">true</config:config-item>
      <config:config-item config:name="UseFormerObjectPositioning" config:type="boolean">false</config:config-item>
      <config:config-item config:name="UseOldNumbering" config:type="boolean">false</config:config-item>
      <config:config-item config:name="RsidRoot" config:type="int">1509292</config:config-item>
      <config:config-item config:name="PrinterPaperFromSetup" config:type="boolean">false</config:config-item>
      <config:config-item config:name="CurrentDatabaseDataSource" config:type="string"/>
      <config:config-item config:name="UpdateFromTemplate" config:type="boolean">true</config:config-item>
      <config:config-item config:name="AddFrameOffsets" config:type="boolean">false</config:config-item>
      <config:config-item config:name="LoadReadonly" config:type="boolean">false</config:config-item>
      <config:config-item config:name="Rsid" config:type="int">1681513</config:config-item>
      <config:config-item config:name="FootnoteInColumnToPageEnd" config:type="boolean">true</config:config-item>
      <config:config-item config:name="ProtectFields" config:type="boolean">false</config:config-item>
      <config:config-item config:name="SaveGlobalDocumentLinks" config:type="boolean">false</config:config-item>
      <config:config-item config:name="ClipAsCharacterAnchoredWriterFlyFrames" config:type="boolean">false</config:config-item>
      <config:config-item config:name="LinkUpdateMode" config:type="short">1</config:config-item>
      <config:config-item config:name="AddExternalLeading" config:type="boolean">true</config:config-item>
      <config:config-item config:name="PrintGraphics" config:type="boolean">true</config:config-item>
      <config:config-item config:name="EmbedSystemFonts" config:type="boolean">false</config:config-item>
      <config:config-item config:name="IsLabelDocument" config:type="boolean">false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HyphenateURLs" config:type="boolean">false</config:config-item>
      <config:config-item config:name="AddParaTableSpacingAtStart" config:type="boolean">true</config:config-item>
      <config:config-item config:name="TabsRelativeToIndent" config:type="boolean">true</config:config-item>
      <config:config-item config:name="FieldAutoUpdate" config:type="boolean">true</config:config-item>
      <config:config-item config:name="SaveVersionOnClose" config:type="boolean">false</config:config-item>
      <config:config-item config:name="ChartAutoUpdate" config:type="boolean">true</config:config-item>
      <config:config-item config:name="ImagePreferredDPI" config:type="int">0</config:config-item>
      <config:config-item config:name="PrinterSetup" config:type="base64Binary"/>
      <config:config-item config:name="SmallCapsPercentage66" config:type="boolean">false</config:config-item>
      <config:config-item config:name="AlignTabStopPosition" config:type="boolean">true</config:config-item>
      <config:config-item config:name="DropCapPunctuation" config:type="boolean">true</config:config-item>
      <config:config-item config:name="MathBaselineAlignment" config:type="boolean">true</config:config-item>
      <config:config-item config:name="PrinterName" config:type="string"/>
      <config:config-item config:name="CharacterCompressionType" config:type="short">0</config:config-item>
      <config:config-item config:name="AddParaTableSpacing" config:type="boolean">true</config:config-item>
      <config:config-item config:name="DoNotJustifyLinesWithManualBreak" config:type="boolean">false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AddParaSpacingToTableCells" config:type="boolean">true</config:config-item>
      <config:config-item config:name="AddVerticalFrameOffsets" config:type="boolean">false</config:config-item>
      <config:config-item config:name="TabAtLeftIndentForParagraphsInList" config:type="boolean">false</config:config-item>
      <config:config-item config:name="ApplyUserData" config:type="boolean">true</config:config-item>
      <config:config-item config:name="MsWordCompMinLineHeightByFly" config:type="boolean">false</config:config-item>
      <config:config-item config:name="PrintTextPlaceholder" config:type="boolean">false</config:config-item>
      <config:config-item config:name="IgnoreFirstLineIndentInNumbering" config:type="boolean">false</config:config-item>
      <config:config-item config:name="UseFormerLineSpacing" config:type="boolean">false</config:config-item>
      <config:config-item config:name="PrintPageBackground" config:type="boolean">true</config:config-item>
      <config:config-item config:name="RedlineProtectionKey" config:type="base64Binary"/>
      <config:config-item config:name="EmbedAsianScriptFonts" config:type="boolean">true</config:config-item>
      <config:config-item config:name="BackgroundParaOverDrawings" config:type="boolean">false</config:config-item>
      <config:config-item config:name="SaveThumbnail" config:type="boolean">true</config:config-item>
      <config:config-item config:name="ConsiderTextWrapOnObjPos" config:type="boolean">false</config:config-item>
      <config:config-item config:name="EmbeddedDatabaseName" config:type="string"/>
      <config:config-item config:name="ProtectForm" config:type="boolean">false</config:config-item>
      <config:config-item config:name="DoNotResetParaAttrsForNumFont" config:type="boolean">false</config:config-item>
      <config:config-item config:name="MsWordCompTrailingBlanks" config:type="boolean">false</config:config-item>
      <config:config-item config:name="EmptyDbFieldHidesPara" config:type="boolean">true</config:config-item>
      <config:config-item config:name="TableRowKeep" config:type="boolean">false</config:config-item>
      <config:config-item config:name="NoNumberingShowFollowBy" config:type="boolean">false</config:config-item>
      <config:config-item config:name="InvertBorderSpacing" config:type="boolean">false</config:config-item>
      <config:config-item config:name="IgnoreTabsAndBlanksForLineCalculation" config:type="boolean">false</config:config-item>
      <config:config-item config:name="DoNotCaptureDrawObjsOnPage" config:type="boolean">false</config:config-item>
      <config:config-item config:name="GutterAtTop" config:type="boolean">false</config:config-item>
      <config:config-item config:name="StylesNoDefault" config:type="boolean">false</config:config-item>
      <config:config-item config:name="UnxForceZeroExtLeading" config:type="boolean">false</config:config-item>
      <config:config-item config:name="PrintReversed" config:type="boolean">false</config:config-item>
      <config:config-item config:name="UseOldPrinterMetrics" config:type="boolean">false</config:config-item>
      <config:config-item config:name="CurrentDatabaseCommandType" config:type="int">0</config:config-item>
      <config:config-item config:name="PrintDrawings" config:type="boolean">true</config:config-item>
      <config:config-item config:name="OutlineLevelYieldsNumbering" config:type="boolean">false</config:config-item>
      <config:config-item config:name="CurrentDatabaseCommand" config:type="string"/>
      <config:config-item config:name="CollapseEmptyCellPara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Calibri" svg:font-family="Calibri" style:font-family-generic="swiss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s" fo:country="E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E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Lohit Devanagari1" style:font-family-complex="'Lohit Devanagari'" style:font-family-generic-complex="system" style:font-pitch-complex="variable" style:font-size-complex="14pt" style:font-weight-complex="bold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style:contextual-spacing="false"/>
      <style:text-properties style:font-name="Liberation Serif" fo:font-family="'Liberation Serif'" style:font-family-generic="roman" style:font-pitch="variable" fo:font-size="18pt" fo:font-weight="bold" style:font-name-asian="Noto Serif CJK SC" style:font-family-asian="'Noto Serif CJK SC'" style:font-family-generic-asian="system" style:font-pitch-asian="variable" style:font-size-asian="18pt" style:font-weight-asian="bold" style:font-name-complex="Lohit Devanagari1" style:font-family-complex="'Lohit Devanagari'" style:font-family-generic-complex="system" style:font-pitch-complex="variable" style:font-size-complex="18pt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Emphasis" style:family="text">
      <style:text-properties fo:font-style="italic" style:font-style-asian="italic" style:font-style-complex="italic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